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55D2" w:rsidRDefault="00546DB0">
      <w:pPr>
        <w:framePr w:wrap="none" w:vAnchor="page" w:hAnchor="page" w:x="63" w:y="103"/>
        <w:rPr>
          <w:sz w:val="2"/>
          <w:szCs w:val="2"/>
        </w:rPr>
      </w:pPr>
      <w:r>
        <w:fldChar w:fldCharType="begin"/>
      </w:r>
      <w:r>
        <w:instrText xml:space="preserve"> </w:instrText>
      </w:r>
      <w:r>
        <w:instrText>INCLUDEPICTURE  "Z:\\sk\\NextUpload131\\Webserver\\german\\KlausDieterHaertel\\media\\image1.jpeg"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498.75pt">
            <v:imagedata r:id="rId8" r:href="rId9"/>
          </v:shape>
        </w:pict>
      </w:r>
      <w:r>
        <w:fldChar w:fldCharType="end"/>
      </w:r>
    </w:p>
    <w:p w:rsidR="00EE55D2" w:rsidRDefault="00EE55D2">
      <w:pPr>
        <w:rPr>
          <w:sz w:val="2"/>
          <w:szCs w:val="2"/>
        </w:rPr>
        <w:sectPr w:rsidR="00EE55D2">
          <w:pgSz w:w="6311" w:h="10174"/>
          <w:pgMar w:top="360" w:right="360" w:bottom="360" w:left="360" w:header="0" w:footer="3" w:gutter="0"/>
          <w:cols w:space="720"/>
          <w:noEndnote/>
          <w:docGrid w:linePitch="360"/>
        </w:sectPr>
      </w:pPr>
    </w:p>
    <w:p w:rsidR="00EE55D2" w:rsidRDefault="00546DB0">
      <w:pPr>
        <w:pStyle w:val="Heading20"/>
        <w:framePr w:w="4627" w:h="941" w:hRule="exact" w:wrap="none" w:vAnchor="page" w:hAnchor="page" w:x="823" w:y="1740"/>
        <w:shd w:val="clear" w:color="auto" w:fill="auto"/>
        <w:spacing w:after="88" w:line="360" w:lineRule="exact"/>
      </w:pPr>
      <w:bookmarkStart w:id="1" w:name="bookmark0"/>
      <w:r>
        <w:lastRenderedPageBreak/>
        <w:t>Martin Luther King</w:t>
      </w:r>
      <w:bookmarkEnd w:id="1"/>
    </w:p>
    <w:p w:rsidR="00EE55D2" w:rsidRDefault="00546DB0">
      <w:pPr>
        <w:pStyle w:val="Bodytext40"/>
        <w:framePr w:w="4627" w:h="941" w:hRule="exact" w:wrap="none" w:vAnchor="page" w:hAnchor="page" w:x="823" w:y="1740"/>
        <w:shd w:val="clear" w:color="auto" w:fill="auto"/>
        <w:spacing w:before="0" w:line="340" w:lineRule="exact"/>
        <w:jc w:val="left"/>
      </w:pPr>
      <w:r>
        <w:t>Vorkämpfer für Frieden und Menschenwürde</w:t>
      </w:r>
    </w:p>
    <w:p w:rsidR="00EE55D2" w:rsidRDefault="00546DB0">
      <w:pPr>
        <w:pStyle w:val="Bodytext20"/>
        <w:framePr w:w="4627" w:h="799" w:hRule="exact" w:wrap="none" w:vAnchor="page" w:hAnchor="page" w:x="823" w:y="3724"/>
        <w:shd w:val="clear" w:color="auto" w:fill="auto"/>
        <w:spacing w:after="104" w:line="280" w:lineRule="exact"/>
        <w:ind w:firstLine="0"/>
        <w:jc w:val="center"/>
      </w:pPr>
      <w:r>
        <w:t>Von</w:t>
      </w:r>
    </w:p>
    <w:p w:rsidR="00EE55D2" w:rsidRDefault="00546DB0">
      <w:pPr>
        <w:pStyle w:val="Bodytext20"/>
        <w:framePr w:w="4627" w:h="799" w:hRule="exact" w:wrap="none" w:vAnchor="page" w:hAnchor="page" w:x="823" w:y="3724"/>
        <w:shd w:val="clear" w:color="auto" w:fill="auto"/>
        <w:spacing w:after="0" w:line="280" w:lineRule="exact"/>
        <w:ind w:firstLine="0"/>
        <w:jc w:val="center"/>
      </w:pPr>
      <w:r>
        <w:t>Klaus-Dieter Härtel</w:t>
      </w:r>
    </w:p>
    <w:p w:rsidR="00EE55D2" w:rsidRDefault="00546DB0">
      <w:pPr>
        <w:framePr w:wrap="none" w:vAnchor="page" w:hAnchor="page" w:x="2844" w:y="7539"/>
        <w:rPr>
          <w:sz w:val="2"/>
          <w:szCs w:val="2"/>
        </w:rPr>
      </w:pPr>
      <w:r>
        <w:fldChar w:fldCharType="begin"/>
      </w:r>
      <w:r>
        <w:instrText xml:space="preserve"> </w:instrText>
      </w:r>
      <w:r>
        <w:instrText>INCLUDEPICTURE  "Z:\\sk\\NextUpload131\\Webserver\\german\\KlausDieterHaertel\\media\\image2.jpeg" \* MERGEFORMATINET</w:instrText>
      </w:r>
      <w:r>
        <w:instrText xml:space="preserve"> </w:instrText>
      </w:r>
      <w:r>
        <w:fldChar w:fldCharType="separate"/>
      </w:r>
      <w:r>
        <w:pict>
          <v:shape id="_x0000_i1026" type="#_x0000_t75" style="width:30pt;height:30pt">
            <v:imagedata r:id="rId10" r:href="rId11"/>
          </v:shape>
        </w:pict>
      </w:r>
      <w:r>
        <w:fldChar w:fldCharType="end"/>
      </w:r>
    </w:p>
    <w:p w:rsidR="00EE55D2" w:rsidRDefault="00546DB0">
      <w:pPr>
        <w:pStyle w:val="Bodytext20"/>
        <w:framePr w:wrap="none" w:vAnchor="page" w:hAnchor="page" w:x="823" w:y="8308"/>
        <w:shd w:val="clear" w:color="auto" w:fill="auto"/>
        <w:spacing w:after="0" w:line="280" w:lineRule="exact"/>
        <w:ind w:firstLine="0"/>
        <w:jc w:val="left"/>
      </w:pPr>
      <w:r>
        <w:t>BRUNNEN=VERLAG GMBH • GIESSEN UND BASEL</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46" w:h="7810" w:hRule="exact" w:wrap="none" w:vAnchor="page" w:hAnchor="page" w:x="813" w:y="910"/>
        <w:shd w:val="clear" w:color="auto" w:fill="auto"/>
        <w:spacing w:after="489"/>
      </w:pPr>
      <w:r>
        <w:lastRenderedPageBreak/>
        <w:t>Band 180/181 der Sammlung</w:t>
      </w:r>
      <w:r>
        <w:br/>
        <w:t>„Zeugen des gegenwärtigen Gottes“</w:t>
      </w:r>
    </w:p>
    <w:p w:rsidR="00EE55D2" w:rsidRDefault="00546DB0">
      <w:pPr>
        <w:pStyle w:val="Bodytext20"/>
        <w:framePr w:w="4646" w:h="7810" w:hRule="exact" w:wrap="none" w:vAnchor="page" w:hAnchor="page" w:x="813" w:y="910"/>
        <w:shd w:val="clear" w:color="auto" w:fill="auto"/>
        <w:spacing w:after="164" w:line="280" w:lineRule="exact"/>
        <w:ind w:firstLine="0"/>
        <w:jc w:val="center"/>
      </w:pPr>
      <w:r>
        <w:t>INHALT</w:t>
      </w:r>
    </w:p>
    <w:p w:rsidR="00EE55D2" w:rsidRDefault="00546DB0">
      <w:pPr>
        <w:pStyle w:val="Verzeichnis4"/>
        <w:framePr w:w="4646" w:h="7810" w:hRule="exact" w:wrap="none" w:vAnchor="page" w:hAnchor="page" w:x="813" w:y="910"/>
        <w:shd w:val="clear" w:color="auto" w:fill="auto"/>
        <w:tabs>
          <w:tab w:val="right" w:leader="dot" w:pos="4547"/>
        </w:tabs>
        <w:spacing w:before="0"/>
        <w:ind w:left="220"/>
      </w:pPr>
      <w:hyperlink w:anchor="bookmark2" w:tooltip="Current Document">
        <w:r>
          <w:t>Vorwort oder: Bestandsaufnahme eines mensch</w:t>
        </w:r>
        <w:r>
          <w:softHyphen/>
          <w:t xml:space="preserve">lichen Problems </w:t>
        </w:r>
        <w:r>
          <w:tab/>
          <w:t xml:space="preserve"> 3</w:t>
        </w:r>
      </w:hyperlink>
    </w:p>
    <w:p w:rsidR="00EE55D2" w:rsidRDefault="00546DB0">
      <w:pPr>
        <w:pStyle w:val="Verzeichnis4"/>
        <w:framePr w:w="4646" w:h="7810" w:hRule="exact" w:wrap="none" w:vAnchor="page" w:hAnchor="page" w:x="813" w:y="910"/>
        <w:shd w:val="clear" w:color="auto" w:fill="auto"/>
        <w:tabs>
          <w:tab w:val="right" w:pos="4547"/>
        </w:tabs>
        <w:spacing w:before="0" w:line="298" w:lineRule="exact"/>
        <w:ind w:firstLine="0"/>
        <w:jc w:val="both"/>
      </w:pPr>
      <w:hyperlink w:anchor="bookmark3" w:tooltip="Current Document">
        <w:r>
          <w:t>Montgomery 1955</w:t>
        </w:r>
        <w:r>
          <w:tab/>
          <w:t xml:space="preserve">  5</w:t>
        </w:r>
      </w:hyperlink>
    </w:p>
    <w:p w:rsidR="00EE55D2" w:rsidRDefault="00546DB0">
      <w:pPr>
        <w:pStyle w:val="Verzeichnis4"/>
        <w:framePr w:w="4646" w:h="7810" w:hRule="exact" w:wrap="none" w:vAnchor="page" w:hAnchor="page" w:x="813" w:y="910"/>
        <w:shd w:val="clear" w:color="auto" w:fill="auto"/>
        <w:tabs>
          <w:tab w:val="right" w:leader="dot" w:pos="4547"/>
        </w:tabs>
        <w:spacing w:before="0" w:line="298" w:lineRule="exact"/>
        <w:ind w:firstLine="0"/>
        <w:jc w:val="both"/>
      </w:pPr>
      <w:hyperlink w:anchor="bookmark4" w:tooltip="Current Document">
        <w:r>
          <w:t xml:space="preserve">Der Weg zur </w:t>
        </w:r>
        <w:r>
          <w:t xml:space="preserve">Gewaltlosigkeit </w:t>
        </w:r>
        <w:r>
          <w:tab/>
          <w:t>14</w:t>
        </w:r>
      </w:hyperlink>
    </w:p>
    <w:p w:rsidR="00EE55D2" w:rsidRDefault="00546DB0">
      <w:pPr>
        <w:pStyle w:val="Verzeichnis4"/>
        <w:framePr w:w="4646" w:h="7810" w:hRule="exact" w:wrap="none" w:vAnchor="page" w:hAnchor="page" w:x="813" w:y="910"/>
        <w:shd w:val="clear" w:color="auto" w:fill="auto"/>
        <w:tabs>
          <w:tab w:val="right" w:leader="dot" w:pos="4547"/>
        </w:tabs>
        <w:spacing w:before="0" w:line="298" w:lineRule="exact"/>
        <w:ind w:firstLine="0"/>
        <w:jc w:val="both"/>
      </w:pPr>
      <w:hyperlink w:anchor="bookmark5" w:tooltip="Current Document">
        <w:r>
          <w:t>Die Gegner</w:t>
        </w:r>
        <w:r>
          <w:tab/>
          <w:t>23</w:t>
        </w:r>
      </w:hyperlink>
    </w:p>
    <w:p w:rsidR="00EE55D2" w:rsidRDefault="00546DB0">
      <w:pPr>
        <w:pStyle w:val="Verzeichnis4"/>
        <w:framePr w:w="4646" w:h="7810" w:hRule="exact" w:wrap="none" w:vAnchor="page" w:hAnchor="page" w:x="813" w:y="910"/>
        <w:shd w:val="clear" w:color="auto" w:fill="auto"/>
        <w:tabs>
          <w:tab w:val="right" w:leader="dot" w:pos="4547"/>
        </w:tabs>
        <w:spacing w:before="0" w:line="298" w:lineRule="exact"/>
        <w:ind w:firstLine="0"/>
        <w:jc w:val="both"/>
      </w:pPr>
      <w:hyperlink w:anchor="bookmark6" w:tooltip="Current Document">
        <w:r>
          <w:t xml:space="preserve">Aufhebung der Rassenschranken </w:t>
        </w:r>
        <w:r>
          <w:tab/>
          <w:t>33</w:t>
        </w:r>
      </w:hyperlink>
    </w:p>
    <w:p w:rsidR="00EE55D2" w:rsidRDefault="00546DB0">
      <w:pPr>
        <w:pStyle w:val="Verzeichnis4"/>
        <w:framePr w:w="4646" w:h="7810" w:hRule="exact" w:wrap="none" w:vAnchor="page" w:hAnchor="page" w:x="813" w:y="910"/>
        <w:shd w:val="clear" w:color="auto" w:fill="auto"/>
        <w:tabs>
          <w:tab w:val="right" w:pos="4547"/>
        </w:tabs>
        <w:spacing w:before="0" w:line="298" w:lineRule="exact"/>
        <w:ind w:firstLine="0"/>
        <w:jc w:val="both"/>
      </w:pPr>
      <w:hyperlink w:anchor="bookmark7" w:tooltip="Current Document">
        <w:r>
          <w:t>Birmingham 1963</w:t>
        </w:r>
        <w:r>
          <w:tab/>
          <w:t xml:space="preserve">  39</w:t>
        </w:r>
      </w:hyperlink>
    </w:p>
    <w:p w:rsidR="00EE55D2" w:rsidRDefault="00546DB0">
      <w:pPr>
        <w:pStyle w:val="Verzeichnis4"/>
        <w:framePr w:w="4646" w:h="7810" w:hRule="exact" w:wrap="none" w:vAnchor="page" w:hAnchor="page" w:x="813" w:y="910"/>
        <w:shd w:val="clear" w:color="auto" w:fill="auto"/>
        <w:tabs>
          <w:tab w:val="right" w:pos="4547"/>
        </w:tabs>
        <w:spacing w:before="0" w:line="298" w:lineRule="exact"/>
        <w:ind w:firstLine="0"/>
        <w:jc w:val="both"/>
      </w:pPr>
      <w:hyperlink w:anchor="bookmark8" w:tooltip="Current Document">
        <w:r>
          <w:t xml:space="preserve">Brief aus dem Gefängnis von Birmingham </w:t>
        </w:r>
        <w:r>
          <w:rPr>
            <w:rStyle w:val="TableofcontentsSpacing7pt"/>
          </w:rPr>
          <w:t>....</w:t>
        </w:r>
        <w:r>
          <w:tab/>
          <w:t>50</w:t>
        </w:r>
      </w:hyperlink>
    </w:p>
    <w:p w:rsidR="00EE55D2" w:rsidRDefault="00546DB0">
      <w:pPr>
        <w:pStyle w:val="Verzeichnis4"/>
        <w:framePr w:w="4646" w:h="7810" w:hRule="exact" w:wrap="none" w:vAnchor="page" w:hAnchor="page" w:x="813" w:y="910"/>
        <w:shd w:val="clear" w:color="auto" w:fill="auto"/>
        <w:tabs>
          <w:tab w:val="right" w:leader="dot" w:pos="4547"/>
        </w:tabs>
        <w:spacing w:before="0" w:line="298" w:lineRule="exact"/>
        <w:ind w:firstLine="0"/>
        <w:jc w:val="both"/>
      </w:pPr>
      <w:hyperlink w:anchor="bookmark9" w:tooltip="Current Document">
        <w:r>
          <w:t>Der Marsch auf Washington</w:t>
        </w:r>
        <w:r>
          <w:tab/>
          <w:t>70</w:t>
        </w:r>
      </w:hyperlink>
    </w:p>
    <w:p w:rsidR="00EE55D2" w:rsidRDefault="00546DB0">
      <w:pPr>
        <w:pStyle w:val="Verzeichnis4"/>
        <w:framePr w:w="4646" w:h="7810" w:hRule="exact" w:wrap="none" w:vAnchor="page" w:hAnchor="page" w:x="813" w:y="910"/>
        <w:shd w:val="clear" w:color="auto" w:fill="auto"/>
        <w:tabs>
          <w:tab w:val="right" w:leader="dot" w:pos="4547"/>
        </w:tabs>
        <w:spacing w:before="0" w:line="298" w:lineRule="exact"/>
        <w:ind w:firstLine="0"/>
        <w:jc w:val="both"/>
      </w:pPr>
      <w:hyperlink w:anchor="bookmark10" w:tooltip="Current Document">
        <w:r>
          <w:t xml:space="preserve">Der </w:t>
        </w:r>
        <w:r>
          <w:t>Friedensnobelpreisträger</w:t>
        </w:r>
        <w:r>
          <w:tab/>
          <w:t>75</w:t>
        </w:r>
      </w:hyperlink>
    </w:p>
    <w:p w:rsidR="00EE55D2" w:rsidRDefault="00546DB0">
      <w:pPr>
        <w:pStyle w:val="Verzeichnis4"/>
        <w:framePr w:w="4646" w:h="7810" w:hRule="exact" w:wrap="none" w:vAnchor="page" w:hAnchor="page" w:x="813" w:y="910"/>
        <w:shd w:val="clear" w:color="auto" w:fill="auto"/>
        <w:tabs>
          <w:tab w:val="right" w:leader="dot" w:pos="4547"/>
        </w:tabs>
        <w:spacing w:before="0" w:line="298" w:lineRule="exact"/>
        <w:ind w:firstLine="0"/>
        <w:jc w:val="both"/>
      </w:pPr>
      <w:hyperlink w:anchor="bookmark11" w:tooltip="Current Document">
        <w:r>
          <w:t>Der Kampf geht weiter</w:t>
        </w:r>
        <w:r>
          <w:tab/>
          <w:t>78</w:t>
        </w:r>
      </w:hyperlink>
    </w:p>
    <w:p w:rsidR="00EE55D2" w:rsidRDefault="00546DB0">
      <w:pPr>
        <w:pStyle w:val="Verzeichnis4"/>
        <w:framePr w:w="4646" w:h="7810" w:hRule="exact" w:wrap="none" w:vAnchor="page" w:hAnchor="page" w:x="813" w:y="910"/>
        <w:shd w:val="clear" w:color="auto" w:fill="auto"/>
        <w:tabs>
          <w:tab w:val="right" w:leader="dot" w:pos="4547"/>
        </w:tabs>
        <w:spacing w:before="0" w:line="298" w:lineRule="exact"/>
        <w:ind w:firstLine="0"/>
        <w:jc w:val="both"/>
      </w:pPr>
      <w:hyperlink w:anchor="bookmark12" w:tooltip="Current Document">
        <w:r>
          <w:t>„Black Power“</w:t>
        </w:r>
        <w:r>
          <w:tab/>
          <w:t>83</w:t>
        </w:r>
      </w:hyperlink>
    </w:p>
    <w:p w:rsidR="00EE55D2" w:rsidRDefault="00546DB0">
      <w:pPr>
        <w:pStyle w:val="Verzeichnis4"/>
        <w:framePr w:w="4646" w:h="7810" w:hRule="exact" w:wrap="none" w:vAnchor="page" w:hAnchor="page" w:x="813" w:y="910"/>
        <w:shd w:val="clear" w:color="auto" w:fill="auto"/>
        <w:tabs>
          <w:tab w:val="right" w:leader="dot" w:pos="4547"/>
        </w:tabs>
        <w:spacing w:before="0" w:line="298" w:lineRule="exact"/>
        <w:ind w:firstLine="0"/>
        <w:jc w:val="both"/>
      </w:pPr>
      <w:hyperlink w:anchor="bookmark13" w:tooltip="Current Document">
        <w:r>
          <w:t xml:space="preserve">„Ich möchte lange leben“ </w:t>
        </w:r>
        <w:r>
          <w:tab/>
          <w:t>87</w:t>
        </w:r>
      </w:hyperlink>
    </w:p>
    <w:p w:rsidR="00EE55D2" w:rsidRDefault="00546DB0">
      <w:pPr>
        <w:pStyle w:val="Verzeichnis4"/>
        <w:framePr w:w="4646" w:h="7810" w:hRule="exact" w:wrap="none" w:vAnchor="page" w:hAnchor="page" w:x="813" w:y="910"/>
        <w:shd w:val="clear" w:color="auto" w:fill="auto"/>
        <w:tabs>
          <w:tab w:val="right" w:leader="dot" w:pos="4547"/>
        </w:tabs>
        <w:spacing w:before="0"/>
        <w:ind w:left="220"/>
      </w:pPr>
      <w:r>
        <w:t>Wohin führt unser Weg — Chaos oder Gemein</w:t>
      </w:r>
      <w:r>
        <w:softHyphen/>
        <w:t xml:space="preserve">schaft? </w:t>
      </w:r>
      <w:r>
        <w:tab/>
        <w:t>93</w:t>
      </w:r>
    </w:p>
    <w:p w:rsidR="00EE55D2" w:rsidRDefault="00546DB0">
      <w:pPr>
        <w:pStyle w:val="Verzeichnis4"/>
        <w:framePr w:w="4646" w:h="7810" w:hRule="exact" w:wrap="none" w:vAnchor="page" w:hAnchor="page" w:x="813" w:y="910"/>
        <w:shd w:val="clear" w:color="auto" w:fill="auto"/>
        <w:tabs>
          <w:tab w:val="right" w:leader="dot" w:pos="4547"/>
        </w:tabs>
        <w:spacing w:before="0" w:line="280" w:lineRule="exact"/>
        <w:ind w:firstLine="0"/>
        <w:jc w:val="both"/>
      </w:pPr>
      <w:hyperlink w:anchor="bookmark16" w:tooltip="Current Document">
        <w:r>
          <w:t>Quellennachweis</w:t>
        </w:r>
        <w:r>
          <w:tab/>
          <w:t>95</w:t>
        </w:r>
      </w:hyperlink>
    </w:p>
    <w:p w:rsidR="00EE55D2" w:rsidRDefault="00546DB0">
      <w:pPr>
        <w:pStyle w:val="Verzeichnis4"/>
        <w:framePr w:w="4646" w:h="7810" w:hRule="exact" w:wrap="none" w:vAnchor="page" w:hAnchor="page" w:x="813" w:y="910"/>
        <w:shd w:val="clear" w:color="auto" w:fill="auto"/>
        <w:tabs>
          <w:tab w:val="right" w:leader="dot" w:pos="4547"/>
        </w:tabs>
        <w:spacing w:before="0" w:after="561" w:line="280" w:lineRule="exact"/>
        <w:ind w:firstLine="0"/>
        <w:jc w:val="both"/>
      </w:pPr>
      <w:hyperlink w:anchor="bookmark17" w:tooltip="Current Document">
        <w:r>
          <w:t xml:space="preserve">Literaturverzeichnis </w:t>
        </w:r>
        <w:r>
          <w:tab/>
          <w:t>96</w:t>
        </w:r>
      </w:hyperlink>
    </w:p>
    <w:p w:rsidR="00EE55D2" w:rsidRDefault="00546DB0">
      <w:pPr>
        <w:pStyle w:val="Bodytext110"/>
        <w:framePr w:w="4646" w:h="7810" w:hRule="exact" w:wrap="none" w:vAnchor="page" w:hAnchor="page" w:x="813" w:y="910"/>
        <w:shd w:val="clear" w:color="auto" w:fill="auto"/>
        <w:spacing w:before="0"/>
      </w:pPr>
      <w:r>
        <w:t>Umschlagfoto: dpa</w:t>
      </w:r>
      <w:r>
        <w:br/>
        <w:t>©</w:t>
      </w:r>
      <w:r>
        <w:t xml:space="preserve"> 1968 by Brunnen-Verlag, Gießen</w:t>
      </w:r>
      <w:r>
        <w:br/>
        <w:t>Printed ln Germany</w:t>
      </w:r>
    </w:p>
    <w:p w:rsidR="00EE55D2" w:rsidRDefault="00546DB0">
      <w:pPr>
        <w:pStyle w:val="Bodytext110"/>
        <w:framePr w:w="4646" w:h="7810" w:hRule="exact" w:wrap="none" w:vAnchor="page" w:hAnchor="page" w:x="813" w:y="910"/>
        <w:shd w:val="clear" w:color="auto" w:fill="auto"/>
        <w:spacing w:before="0"/>
      </w:pPr>
      <w:r>
        <w:t>Gesamtherstellung: Buch- und Offsetdruckerei H. Rathmann,</w:t>
      </w:r>
      <w:r>
        <w:br/>
        <w:t>Marburg an der Lahn</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Heading40"/>
        <w:framePr w:w="4651" w:h="3667" w:hRule="exact" w:wrap="none" w:vAnchor="page" w:hAnchor="page" w:x="811" w:y="881"/>
        <w:shd w:val="clear" w:color="auto" w:fill="auto"/>
        <w:spacing w:line="300" w:lineRule="exact"/>
        <w:ind w:right="80"/>
      </w:pPr>
      <w:bookmarkStart w:id="2" w:name="bookmark1"/>
      <w:r>
        <w:lastRenderedPageBreak/>
        <w:t>Vorwort oder:</w:t>
      </w:r>
      <w:bookmarkEnd w:id="2"/>
    </w:p>
    <w:p w:rsidR="00EE55D2" w:rsidRDefault="00546DB0">
      <w:pPr>
        <w:pStyle w:val="Heading40"/>
        <w:framePr w:w="4651" w:h="3667" w:hRule="exact" w:wrap="none" w:vAnchor="page" w:hAnchor="page" w:x="811" w:y="881"/>
        <w:shd w:val="clear" w:color="auto" w:fill="auto"/>
        <w:spacing w:after="40" w:line="300" w:lineRule="exact"/>
        <w:ind w:firstLine="220"/>
        <w:jc w:val="left"/>
      </w:pPr>
      <w:bookmarkStart w:id="3" w:name="bookmark2"/>
      <w:r>
        <w:t>Bestandsaufnahme eines menschlichen Problems</w:t>
      </w:r>
      <w:bookmarkEnd w:id="3"/>
    </w:p>
    <w:p w:rsidR="00EE55D2" w:rsidRDefault="00546DB0">
      <w:pPr>
        <w:pStyle w:val="Bodytext20"/>
        <w:framePr w:w="4651" w:h="3667" w:hRule="exact" w:wrap="none" w:vAnchor="page" w:hAnchor="page" w:x="811" w:y="881"/>
        <w:shd w:val="clear" w:color="auto" w:fill="auto"/>
        <w:spacing w:after="99" w:line="280" w:lineRule="exact"/>
        <w:ind w:firstLine="240"/>
      </w:pPr>
      <w:r>
        <w:t>Irgendeine Fernsehsendung im Jahre 1966:</w:t>
      </w:r>
    </w:p>
    <w:p w:rsidR="00EE55D2" w:rsidRDefault="00546DB0">
      <w:pPr>
        <w:pStyle w:val="Bodytext20"/>
        <w:framePr w:w="4651" w:h="3667" w:hRule="exact" w:wrap="none" w:vAnchor="page" w:hAnchor="page" w:x="811" w:y="881"/>
        <w:shd w:val="clear" w:color="auto" w:fill="auto"/>
        <w:spacing w:after="0" w:line="211" w:lineRule="exact"/>
        <w:ind w:firstLine="220"/>
        <w:jc w:val="left"/>
      </w:pPr>
      <w:r>
        <w:t xml:space="preserve">Ein </w:t>
      </w:r>
      <w:r>
        <w:t>Neger in den USA möchte den Gottesdienst einer Kirche besuchen, die bisher den Weißen Vorbehalten war. Zwei weiße Kirchendiener weisen den Farbigen ab.</w:t>
      </w:r>
    </w:p>
    <w:p w:rsidR="00EE55D2" w:rsidRDefault="00546DB0">
      <w:pPr>
        <w:pStyle w:val="Bodytext20"/>
        <w:framePr w:w="4651" w:h="3667" w:hRule="exact" w:wrap="none" w:vAnchor="page" w:hAnchor="page" w:x="811" w:y="881"/>
        <w:shd w:val="clear" w:color="auto" w:fill="auto"/>
        <w:spacing w:after="0" w:line="211" w:lineRule="exact"/>
        <w:ind w:firstLine="220"/>
        <w:jc w:val="left"/>
      </w:pPr>
      <w:r>
        <w:t>Der Neger fragt: „Was hätte Christus an Ihrer Stelle getan? Hätte er mich abgewiesen?“</w:t>
      </w:r>
    </w:p>
    <w:p w:rsidR="00EE55D2" w:rsidRDefault="00546DB0">
      <w:pPr>
        <w:pStyle w:val="Bodytext20"/>
        <w:framePr w:w="4651" w:h="3667" w:hRule="exact" w:wrap="none" w:vAnchor="page" w:hAnchor="page" w:x="811" w:y="881"/>
        <w:shd w:val="clear" w:color="auto" w:fill="auto"/>
        <w:spacing w:after="0" w:line="211" w:lineRule="exact"/>
        <w:ind w:firstLine="240"/>
      </w:pPr>
      <w:r>
        <w:t>Und:</w:t>
      </w:r>
    </w:p>
    <w:p w:rsidR="00EE55D2" w:rsidRDefault="00546DB0">
      <w:pPr>
        <w:pStyle w:val="Bodytext20"/>
        <w:framePr w:w="4651" w:h="3667" w:hRule="exact" w:wrap="none" w:vAnchor="page" w:hAnchor="page" w:x="811" w:y="881"/>
        <w:shd w:val="clear" w:color="auto" w:fill="auto"/>
        <w:spacing w:after="0" w:line="211" w:lineRule="exact"/>
        <w:ind w:firstLine="240"/>
      </w:pPr>
      <w:r>
        <w:t>„Ihr schidct</w:t>
      </w:r>
      <w:r>
        <w:t xml:space="preserve"> weiße Missionare nach Afrika. Aber wir Farbigen dürfen eure ,weißen Kirchen' nicht besuchen.“</w:t>
      </w:r>
    </w:p>
    <w:p w:rsidR="00EE55D2" w:rsidRDefault="00546DB0">
      <w:pPr>
        <w:pStyle w:val="Bodytext20"/>
        <w:framePr w:w="4651" w:h="3667" w:hRule="exact" w:wrap="none" w:vAnchor="page" w:hAnchor="page" w:x="811" w:y="881"/>
        <w:shd w:val="clear" w:color="auto" w:fill="auto"/>
        <w:spacing w:after="0" w:line="211" w:lineRule="exact"/>
        <w:ind w:firstLine="220"/>
        <w:jc w:val="left"/>
      </w:pPr>
      <w:r>
        <w:t>Resignierend geht er weg. Weiße Polizisten stehen dabei, um „Ruhe und Ordnung“ zu schützen und greifen auch nicht ein, als der Farbige als Kommunist be</w:t>
      </w:r>
      <w:r>
        <w:softHyphen/>
        <w:t xml:space="preserve">schimpft </w:t>
      </w:r>
      <w:r>
        <w:t>wird.</w:t>
      </w:r>
    </w:p>
    <w:p w:rsidR="00EE55D2" w:rsidRDefault="00546DB0">
      <w:pPr>
        <w:pStyle w:val="Bodytext20"/>
        <w:framePr w:w="4651" w:h="3269" w:hRule="exact" w:wrap="none" w:vAnchor="page" w:hAnchor="page" w:x="811" w:y="5085"/>
        <w:shd w:val="clear" w:color="auto" w:fill="auto"/>
        <w:spacing w:after="0" w:line="211" w:lineRule="exact"/>
        <w:ind w:firstLine="220"/>
      </w:pPr>
      <w:r>
        <w:t>Nach einem internationalen Zeltlager im Jahre 1965 verabschiedeten ein paar Engländer eine deutsche Gruppe in Victoria Station in London. Dabei entwickelte sich zwischen einem Deutschen und einem Engländer fol</w:t>
      </w:r>
      <w:r>
        <w:softHyphen/>
        <w:t>gendes Gespräch:</w:t>
      </w:r>
    </w:p>
    <w:p w:rsidR="00EE55D2" w:rsidRDefault="00546DB0">
      <w:pPr>
        <w:pStyle w:val="Bodytext20"/>
        <w:framePr w:w="4651" w:h="3269" w:hRule="exact" w:wrap="none" w:vAnchor="page" w:hAnchor="page" w:x="811" w:y="5085"/>
        <w:shd w:val="clear" w:color="auto" w:fill="auto"/>
        <w:spacing w:after="0" w:line="211" w:lineRule="exact"/>
        <w:ind w:firstLine="240"/>
      </w:pPr>
      <w:r>
        <w:t xml:space="preserve">„Wir haben uns doch </w:t>
      </w:r>
      <w:r>
        <w:t>vierzehn Tage lang gut ver</w:t>
      </w:r>
      <w:r>
        <w:softHyphen/>
        <w:t>standen.“</w:t>
      </w:r>
    </w:p>
    <w:p w:rsidR="00EE55D2" w:rsidRDefault="00546DB0">
      <w:pPr>
        <w:pStyle w:val="Bodytext20"/>
        <w:framePr w:w="4651" w:h="3269" w:hRule="exact" w:wrap="none" w:vAnchor="page" w:hAnchor="page" w:x="811" w:y="5085"/>
        <w:shd w:val="clear" w:color="auto" w:fill="auto"/>
        <w:spacing w:after="0" w:line="211" w:lineRule="exact"/>
        <w:ind w:firstLine="240"/>
      </w:pPr>
      <w:r>
        <w:t>„Ja, das haben wir.“</w:t>
      </w:r>
    </w:p>
    <w:p w:rsidR="00EE55D2" w:rsidRDefault="00546DB0">
      <w:pPr>
        <w:pStyle w:val="Bodytext20"/>
        <w:framePr w:w="4651" w:h="3269" w:hRule="exact" w:wrap="none" w:vAnchor="page" w:hAnchor="page" w:x="811" w:y="5085"/>
        <w:shd w:val="clear" w:color="auto" w:fill="auto"/>
        <w:spacing w:after="0" w:line="211" w:lineRule="exact"/>
        <w:ind w:firstLine="240"/>
      </w:pPr>
      <w:r>
        <w:t>„Ich kann nicht begreifen, daß unsere Völker in den letzten fünfzig Jahren zweimal gegeneinander Krieg ge</w:t>
      </w:r>
      <w:r>
        <w:softHyphen/>
        <w:t>führt haben.“ Langes Schweigen . . .</w:t>
      </w:r>
    </w:p>
    <w:p w:rsidR="00EE55D2" w:rsidRDefault="00546DB0">
      <w:pPr>
        <w:pStyle w:val="Bodytext20"/>
        <w:framePr w:w="4651" w:h="3269" w:hRule="exact" w:wrap="none" w:vAnchor="page" w:hAnchor="page" w:x="811" w:y="5085"/>
        <w:shd w:val="clear" w:color="auto" w:fill="auto"/>
        <w:spacing w:after="0" w:line="211" w:lineRule="exact"/>
        <w:ind w:firstLine="240"/>
      </w:pPr>
      <w:r>
        <w:t>Dann der Engländer: „Wenn ich mir vorstelle, daß wir be</w:t>
      </w:r>
      <w:r>
        <w:t>ide zwanzig Jahre älter wären, dann hätten wir vor zwanzig Jahren aufeinander schießen müssen . . .“</w:t>
      </w:r>
    </w:p>
    <w:p w:rsidR="00EE55D2" w:rsidRDefault="00546DB0">
      <w:pPr>
        <w:pStyle w:val="Bodytext20"/>
        <w:framePr w:w="4651" w:h="3269" w:hRule="exact" w:wrap="none" w:vAnchor="page" w:hAnchor="page" w:x="811" w:y="5085"/>
        <w:shd w:val="clear" w:color="auto" w:fill="auto"/>
        <w:spacing w:after="0" w:line="211" w:lineRule="exact"/>
        <w:ind w:firstLine="240"/>
      </w:pPr>
      <w:r>
        <w:t>Und etwas leiser: „Das ist doch Wahnsinn . . .“</w:t>
      </w:r>
    </w:p>
    <w:p w:rsidR="00EE55D2" w:rsidRDefault="00546DB0">
      <w:pPr>
        <w:pStyle w:val="Headerorfooter0"/>
        <w:framePr w:wrap="none" w:vAnchor="page" w:hAnchor="page" w:x="5323" w:y="8852"/>
        <w:shd w:val="clear" w:color="auto" w:fill="auto"/>
        <w:spacing w:line="260" w:lineRule="exact"/>
      </w:pPr>
      <w:r>
        <w:t>3</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61" w:h="5866" w:hRule="exact" w:wrap="none" w:vAnchor="page" w:hAnchor="page" w:x="806" w:y="933"/>
        <w:shd w:val="clear" w:color="auto" w:fill="auto"/>
        <w:spacing w:after="0" w:line="211" w:lineRule="exact"/>
        <w:ind w:firstLine="260"/>
      </w:pPr>
      <w:r>
        <w:lastRenderedPageBreak/>
        <w:t>Der sowjetische Schriftsteller Jewgenij Jewtuschenko hat einmal in einem Gedicht ge</w:t>
      </w:r>
      <w:r>
        <w:t>schrieben: „All diese Grenzen — sie machen mich verrückt . .</w:t>
      </w:r>
    </w:p>
    <w:p w:rsidR="00EE55D2" w:rsidRDefault="00546DB0">
      <w:pPr>
        <w:pStyle w:val="Bodytext20"/>
        <w:framePr w:w="4661" w:h="5866" w:hRule="exact" w:wrap="none" w:vAnchor="page" w:hAnchor="page" w:x="806" w:y="933"/>
        <w:shd w:val="clear" w:color="auto" w:fill="auto"/>
        <w:spacing w:after="0" w:line="211" w:lineRule="exact"/>
        <w:ind w:firstLine="260"/>
      </w:pPr>
      <w:r>
        <w:t>Dieses Buch soll von einem Mann berichten, der gegen Grenzen in seinem Leben für andere angegangen ist, gegen die Grenzen des Hasses und der Vorurteile, der Besserwisserei, des Fanatismus und des</w:t>
      </w:r>
      <w:r>
        <w:t xml:space="preserve"> Rassenwahns: Dr. </w:t>
      </w:r>
      <w:r>
        <w:rPr>
          <w:rStyle w:val="Bodytext2Spacing2pt"/>
        </w:rPr>
        <w:t>Martin Luther King.</w:t>
      </w:r>
      <w:r>
        <w:t xml:space="preserve"> Er war kein verträumter, gefühlsbetonter Weltverbesserer, sondern realistischer, nüchterner Christ, der mit dem Prinzip der Gewalt</w:t>
      </w:r>
      <w:r>
        <w:softHyphen/>
        <w:t>losigkeit angetreten ist, der seine Gegner nicht in den Staub zwingen wollte, sondern s</w:t>
      </w:r>
      <w:r>
        <w:t>ich für ein friedliches und sinnvolles Miteinander zwischen Farbigen und Wei</w:t>
      </w:r>
      <w:r>
        <w:softHyphen/>
        <w:t>ßen einsetzte. Was in den letzten Jahren in den USA zwischen Weißen und Farbigen geschah und was in näch</w:t>
      </w:r>
      <w:r>
        <w:softHyphen/>
        <w:t>ster Zeit geschehen wird, ist nicht nur ein amerikanisches, sondern ein zu</w:t>
      </w:r>
      <w:r>
        <w:t>tiefst menschliches Problem. Es geht uns Deutsche an, weil es noch nicht lange her ist, daß Deutsche, verblendet, irregeführt, fanatisch und gewalttätig, gegen Menschen vorgingen, deren einzige Schuld darin bestand, daß sie einem anderen Glauben anhingen u</w:t>
      </w:r>
      <w:r>
        <w:t>nd teil</w:t>
      </w:r>
      <w:r>
        <w:softHyphen/>
        <w:t>weise andere Gewohnheiten und Eigenarten hatten. Des</w:t>
      </w:r>
      <w:r>
        <w:softHyphen/>
        <w:t>halb wurden sie zu Untermenschen degradiert, gequält und mißhandelt, gefoltert und getötet. Dasselbe wieder</w:t>
      </w:r>
      <w:r>
        <w:softHyphen/>
        <w:t>holt sich heute in den Vereinigten Staaten von Amerika. Die Schuld dieser Unterdrückten</w:t>
      </w:r>
      <w:r>
        <w:t xml:space="preserve"> und Degradierten be</w:t>
      </w:r>
      <w:r>
        <w:softHyphen/>
        <w:t>steht darin, daß sie Neger sind.</w:t>
      </w:r>
    </w:p>
    <w:p w:rsidR="00EE55D2" w:rsidRDefault="00546DB0">
      <w:pPr>
        <w:pStyle w:val="Headerorfooter20"/>
        <w:framePr w:wrap="none" w:vAnchor="page" w:hAnchor="page" w:x="796" w:y="8857"/>
        <w:shd w:val="clear" w:color="auto" w:fill="auto"/>
        <w:spacing w:line="260" w:lineRule="exact"/>
      </w:pPr>
      <w:r>
        <w:t>4</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Heading40"/>
        <w:framePr w:w="4642" w:h="362" w:hRule="exact" w:wrap="none" w:vAnchor="page" w:hAnchor="page" w:x="816" w:y="862"/>
        <w:shd w:val="clear" w:color="auto" w:fill="auto"/>
        <w:spacing w:line="300" w:lineRule="exact"/>
      </w:pPr>
      <w:bookmarkStart w:id="4" w:name="bookmark3"/>
      <w:r>
        <w:lastRenderedPageBreak/>
        <w:t>Montgomery 1955</w:t>
      </w:r>
      <w:bookmarkEnd w:id="4"/>
    </w:p>
    <w:p w:rsidR="00EE55D2" w:rsidRDefault="00546DB0">
      <w:pPr>
        <w:pStyle w:val="Bodytext20"/>
        <w:framePr w:w="4642" w:h="7392" w:hRule="exact" w:wrap="none" w:vAnchor="page" w:hAnchor="page" w:x="816" w:y="1336"/>
        <w:shd w:val="clear" w:color="auto" w:fill="auto"/>
        <w:spacing w:after="0" w:line="211" w:lineRule="exact"/>
        <w:ind w:firstLine="240"/>
      </w:pPr>
      <w:r>
        <w:t>Die farbige Näherin Rosa Parks hatte am 1. Dezem</w:t>
      </w:r>
      <w:r>
        <w:softHyphen/>
        <w:t xml:space="preserve">ber 1955 ihre tägliche Arbeit hinter sich gebracht. Müde vom stundenlangen Umherlaufen und Stehen bestieg sie </w:t>
      </w:r>
      <w:r>
        <w:t>gegen Abend den Cleveland-Avenue-Bus und setzte sich auf den ersten Sitz hinter die für Weiße reser</w:t>
      </w:r>
      <w:r>
        <w:softHyphen/>
        <w:t>vierten Plätze.</w:t>
      </w:r>
    </w:p>
    <w:p w:rsidR="00EE55D2" w:rsidRDefault="00546DB0">
      <w:pPr>
        <w:pStyle w:val="Bodytext20"/>
        <w:framePr w:w="4642" w:h="7392" w:hRule="exact" w:wrap="none" w:vAnchor="page" w:hAnchor="page" w:x="816" w:y="1336"/>
        <w:shd w:val="clear" w:color="auto" w:fill="auto"/>
        <w:spacing w:after="0" w:line="211" w:lineRule="exact"/>
        <w:ind w:firstLine="240"/>
      </w:pPr>
      <w:r>
        <w:t>Da sich der Bus schnell füllte, befahl der Busfahrer ihr und drei anderen Negern, weiter nach hinten zu ge</w:t>
      </w:r>
      <w:r>
        <w:softHyphen/>
        <w:t>hen, um den weißen Fahrgästen die</w:t>
      </w:r>
      <w:r>
        <w:t xml:space="preserve"> Plätze frei zu ma</w:t>
      </w:r>
      <w:r>
        <w:softHyphen/>
        <w:t>chen. Diese Aufforderung war nichts Ungewöhnliches. So erhoben sich auch die drei Neger widerspruchslos; nur Rosa Parks blieb sitzen.</w:t>
      </w:r>
    </w:p>
    <w:p w:rsidR="00EE55D2" w:rsidRDefault="00546DB0">
      <w:pPr>
        <w:pStyle w:val="Bodytext20"/>
        <w:framePr w:w="4642" w:h="7392" w:hRule="exact" w:wrap="none" w:vAnchor="page" w:hAnchor="page" w:x="816" w:y="1336"/>
        <w:shd w:val="clear" w:color="auto" w:fill="auto"/>
        <w:spacing w:after="0" w:line="211" w:lineRule="exact"/>
        <w:ind w:firstLine="240"/>
      </w:pPr>
      <w:r>
        <w:t>„Haben Sie nicht gehört? Aufstehen, sagte ich!“</w:t>
      </w:r>
    </w:p>
    <w:p w:rsidR="00EE55D2" w:rsidRDefault="00546DB0">
      <w:pPr>
        <w:pStyle w:val="Bodytext20"/>
        <w:framePr w:w="4642" w:h="7392" w:hRule="exact" w:wrap="none" w:vAnchor="page" w:hAnchor="page" w:x="816" w:y="1336"/>
        <w:shd w:val="clear" w:color="auto" w:fill="auto"/>
        <w:spacing w:after="0" w:line="211" w:lineRule="exact"/>
        <w:ind w:firstLine="240"/>
      </w:pPr>
      <w:r>
        <w:t>„Ich bin müde und möchte lieber sitzen.“ Woher nahm Ros</w:t>
      </w:r>
      <w:r>
        <w:t>a Parks den Mut zu diesen Worten?</w:t>
      </w:r>
    </w:p>
    <w:p w:rsidR="00EE55D2" w:rsidRDefault="00546DB0">
      <w:pPr>
        <w:pStyle w:val="Bodytext20"/>
        <w:framePr w:w="4642" w:h="7392" w:hRule="exact" w:wrap="none" w:vAnchor="page" w:hAnchor="page" w:x="816" w:y="1336"/>
        <w:shd w:val="clear" w:color="auto" w:fill="auto"/>
        <w:spacing w:after="0" w:line="211" w:lineRule="exact"/>
        <w:ind w:firstLine="240"/>
      </w:pPr>
      <w:r>
        <w:t>„Los jetzt!“ herrschte sie der Fahrer an.</w:t>
      </w:r>
    </w:p>
    <w:p w:rsidR="00EE55D2" w:rsidRDefault="00546DB0">
      <w:pPr>
        <w:pStyle w:val="Bodytext20"/>
        <w:framePr w:w="4642" w:h="7392" w:hRule="exact" w:wrap="none" w:vAnchor="page" w:hAnchor="page" w:x="816" w:y="1336"/>
        <w:shd w:val="clear" w:color="auto" w:fill="auto"/>
        <w:spacing w:after="0" w:line="211" w:lineRule="exact"/>
        <w:ind w:firstLine="240"/>
      </w:pPr>
      <w:r>
        <w:t>Als die Negerin auch jetzt noch keine Anstalten machte, um aufzustehen, wurden die weißen Fahrgäste aufmerk</w:t>
      </w:r>
      <w:r>
        <w:softHyphen/>
        <w:t>sam und teilweise zornig.</w:t>
      </w:r>
    </w:p>
    <w:p w:rsidR="00EE55D2" w:rsidRDefault="00546DB0">
      <w:pPr>
        <w:pStyle w:val="Bodytext20"/>
        <w:framePr w:w="4642" w:h="7392" w:hRule="exact" w:wrap="none" w:vAnchor="page" w:hAnchor="page" w:x="816" w:y="1336"/>
        <w:shd w:val="clear" w:color="auto" w:fill="auto"/>
        <w:spacing w:after="0" w:line="211" w:lineRule="exact"/>
        <w:ind w:firstLine="240"/>
      </w:pPr>
      <w:r>
        <w:t>„Was man sich von diesen Niggern alles gefalle</w:t>
      </w:r>
      <w:r>
        <w:t>n lassen muß!“</w:t>
      </w:r>
    </w:p>
    <w:p w:rsidR="00EE55D2" w:rsidRDefault="00546DB0">
      <w:pPr>
        <w:pStyle w:val="Bodytext20"/>
        <w:framePr w:w="4642" w:h="7392" w:hRule="exact" w:wrap="none" w:vAnchor="page" w:hAnchor="page" w:x="816" w:y="1336"/>
        <w:shd w:val="clear" w:color="auto" w:fill="auto"/>
        <w:spacing w:after="0" w:line="211" w:lineRule="exact"/>
        <w:ind w:firstLine="240"/>
      </w:pPr>
      <w:r>
        <w:t>„Schwarzes Gesindel!“</w:t>
      </w:r>
    </w:p>
    <w:p w:rsidR="00EE55D2" w:rsidRDefault="00546DB0">
      <w:pPr>
        <w:pStyle w:val="Bodytext20"/>
        <w:framePr w:w="4642" w:h="7392" w:hRule="exact" w:wrap="none" w:vAnchor="page" w:hAnchor="page" w:x="816" w:y="1336"/>
        <w:shd w:val="clear" w:color="auto" w:fill="auto"/>
        <w:spacing w:after="0" w:line="211" w:lineRule="exact"/>
        <w:ind w:firstLine="240"/>
      </w:pPr>
      <w:r>
        <w:t>Der Busfahrer rief nach der Polizei. Zwei Uniformierte verhafteten Rosa Parks wegen Gefährdung der öffent</w:t>
      </w:r>
      <w:r>
        <w:softHyphen/>
        <w:t>lichen Ordnung. Ein kaum beachtenswerter Vorfall. So</w:t>
      </w:r>
      <w:r>
        <w:softHyphen/>
        <w:t>gar manche Neger schüttelten die Köpfe über so viel „Dummhei</w:t>
      </w:r>
      <w:r>
        <w:t>t“.</w:t>
      </w:r>
    </w:p>
    <w:p w:rsidR="00EE55D2" w:rsidRDefault="00546DB0">
      <w:pPr>
        <w:pStyle w:val="Bodytext20"/>
        <w:framePr w:w="4642" w:h="7392" w:hRule="exact" w:wrap="none" w:vAnchor="page" w:hAnchor="page" w:x="816" w:y="1336"/>
        <w:shd w:val="clear" w:color="auto" w:fill="auto"/>
        <w:spacing w:after="0" w:line="211" w:lineRule="exact"/>
        <w:ind w:firstLine="240"/>
      </w:pPr>
      <w:r>
        <w:t>Der große, dunkelhäutige Neger E. D. Nixon, der die örtliche Gruppe der NAACP (Nationaler Bund zur För</w:t>
      </w:r>
      <w:r>
        <w:softHyphen/>
        <w:t xml:space="preserve">derung der Farbigen) leitete, war ausgestiegen. Er war über die Ungerechtigkeit empört. Auf der Polizeistation bot er sich als Bürge an, hinterlegte </w:t>
      </w:r>
      <w:r>
        <w:t>die geforderte Kau</w:t>
      </w:r>
      <w:r>
        <w:softHyphen/>
        <w:t>tion und bewahrte dadurch Rosa Parks vor der Ge</w:t>
      </w:r>
      <w:r>
        <w:softHyphen/>
        <w:t>fängniszelle.</w:t>
      </w:r>
    </w:p>
    <w:p w:rsidR="00EE55D2" w:rsidRDefault="00546DB0">
      <w:pPr>
        <w:pStyle w:val="Headerorfooter0"/>
        <w:framePr w:wrap="none" w:vAnchor="page" w:hAnchor="page" w:x="5313" w:y="8843"/>
        <w:shd w:val="clear" w:color="auto" w:fill="auto"/>
        <w:spacing w:line="260" w:lineRule="exact"/>
      </w:pPr>
      <w:r>
        <w:t>5</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2" w:h="7844" w:hRule="exact" w:wrap="none" w:vAnchor="page" w:hAnchor="page" w:x="816" w:y="933"/>
        <w:shd w:val="clear" w:color="auto" w:fill="auto"/>
        <w:spacing w:after="0" w:line="211" w:lineRule="exact"/>
        <w:ind w:firstLine="220"/>
      </w:pPr>
      <w:r>
        <w:lastRenderedPageBreak/>
        <w:t>Am Abend des gleichen Tages berichtete Nixon vor einer Versammlung des Politischen Frauenrats den Vor</w:t>
      </w:r>
      <w:r>
        <w:softHyphen/>
        <w:t>fall. Empört hörte man ihm zu; die Erregung steig</w:t>
      </w:r>
      <w:r>
        <w:t>erte sich bei der anschließenden Aussprache. Irgendwer hatte das Wort Boykott ausgesprochen.</w:t>
      </w:r>
    </w:p>
    <w:p w:rsidR="00EE55D2" w:rsidRDefault="00546DB0">
      <w:pPr>
        <w:pStyle w:val="Bodytext20"/>
        <w:framePr w:w="4642" w:h="7844" w:hRule="exact" w:wrap="none" w:vAnchor="page" w:hAnchor="page" w:x="816" w:y="933"/>
        <w:shd w:val="clear" w:color="auto" w:fill="auto"/>
        <w:spacing w:after="0" w:line="211" w:lineRule="exact"/>
        <w:ind w:firstLine="220"/>
      </w:pPr>
      <w:r>
        <w:t>Einige Telefongespräche wurden geführt . . .</w:t>
      </w:r>
    </w:p>
    <w:p w:rsidR="00EE55D2" w:rsidRDefault="00546DB0">
      <w:pPr>
        <w:pStyle w:val="Bodytext20"/>
        <w:framePr w:w="4642" w:h="7844" w:hRule="exact" w:wrap="none" w:vAnchor="page" w:hAnchor="page" w:x="816" w:y="933"/>
        <w:shd w:val="clear" w:color="auto" w:fill="auto"/>
        <w:spacing w:after="0" w:line="211" w:lineRule="exact"/>
        <w:ind w:firstLine="220"/>
      </w:pPr>
      <w:r>
        <w:t>Bereits vor einigen Monaten war eine fünfzehnjährige Negerin verhaftet und in Handschellen zum Gefängnis geführt worde</w:t>
      </w:r>
      <w:r>
        <w:t>n, weil sie ihren Sitzplatz im Bus nicht aufgeben wollte. Auch damals waren fünfzigtausend Neger in Montgomery aufgebracht und erregt gewesen. Aber bald war der Vorfall vergessen; man mußte seinen täglichen Pflichten nachgehen. Saß diesmal die Em</w:t>
      </w:r>
      <w:r>
        <w:softHyphen/>
        <w:t>pörung ti</w:t>
      </w:r>
      <w:r>
        <w:t>efer?</w:t>
      </w:r>
    </w:p>
    <w:p w:rsidR="00EE55D2" w:rsidRDefault="00546DB0">
      <w:pPr>
        <w:pStyle w:val="Bodytext20"/>
        <w:framePr w:w="4642" w:h="7844" w:hRule="exact" w:wrap="none" w:vAnchor="page" w:hAnchor="page" w:x="816" w:y="933"/>
        <w:shd w:val="clear" w:color="auto" w:fill="auto"/>
        <w:spacing w:after="0" w:line="211" w:lineRule="exact"/>
        <w:ind w:firstLine="220"/>
      </w:pPr>
      <w:r>
        <w:t>Am Morgen des 2. Dezember rief Nixon den jungen, erst fünfundzwanzigjährigen Pfarrer der Dexter Avenue Baptist Church, Dr. Martin Luther King, an.</w:t>
      </w:r>
    </w:p>
    <w:p w:rsidR="00EE55D2" w:rsidRDefault="00546DB0">
      <w:pPr>
        <w:pStyle w:val="Bodytext20"/>
        <w:framePr w:w="4642" w:h="7844" w:hRule="exact" w:wrap="none" w:vAnchor="page" w:hAnchor="page" w:x="816" w:y="933"/>
        <w:shd w:val="clear" w:color="auto" w:fill="auto"/>
        <w:spacing w:after="0" w:line="211" w:lineRule="exact"/>
        <w:ind w:firstLine="220"/>
      </w:pPr>
      <w:r>
        <w:t>„Ich glaube, es ist Zeit, daß wir jetzt die Busse boy</w:t>
      </w:r>
      <w:r>
        <w:softHyphen/>
        <w:t>kottieren. Nur durch einen Boykott können wir den</w:t>
      </w:r>
      <w:r>
        <w:t xml:space="preserve"> Weißen klarmachen, daß wir uns eine solche Behandlung nicht mehr gefallen lassen.“</w:t>
      </w:r>
      <w:r>
        <w:rPr>
          <w:vertAlign w:val="superscript"/>
        </w:rPr>
        <w:t>1</w:t>
      </w:r>
      <w:r>
        <w:t xml:space="preserve"> King, dessen Erregung wuchs, stimmte zu.</w:t>
      </w:r>
    </w:p>
    <w:p w:rsidR="00EE55D2" w:rsidRDefault="00546DB0">
      <w:pPr>
        <w:pStyle w:val="Bodytext20"/>
        <w:framePr w:w="4642" w:h="7844" w:hRule="exact" w:wrap="none" w:vAnchor="page" w:hAnchor="page" w:x="816" w:y="933"/>
        <w:shd w:val="clear" w:color="auto" w:fill="auto"/>
        <w:spacing w:after="0" w:line="211" w:lineRule="exact"/>
        <w:ind w:firstLine="220"/>
      </w:pPr>
      <w:r>
        <w:t xml:space="preserve">Der dritte Neger, der die Empörung teilte und einen eintägigen Busboykott befürwortete, war Pfarrer Ralph Abernathy von der First </w:t>
      </w:r>
      <w:r>
        <w:t>Baptist Church.</w:t>
      </w:r>
    </w:p>
    <w:p w:rsidR="00EE55D2" w:rsidRDefault="00546DB0">
      <w:pPr>
        <w:pStyle w:val="Bodytext20"/>
        <w:framePr w:w="4642" w:h="7844" w:hRule="exact" w:wrap="none" w:vAnchor="page" w:hAnchor="page" w:x="816" w:y="933"/>
        <w:shd w:val="clear" w:color="auto" w:fill="auto"/>
        <w:spacing w:after="0" w:line="211" w:lineRule="exact"/>
        <w:ind w:firstLine="220"/>
      </w:pPr>
      <w:r>
        <w:t>Am Abend traf sich eine Gruppe einflußreicher und prominenter Neger — Lehrer, Ärzte und Rechtsanwälte, Arbeiter, Geschäftsleute und Pfarrer — in der Dexter Avenue Baptist Church, um die Fragen und Probleme, die ein solcher Busboykott mit si</w:t>
      </w:r>
      <w:r>
        <w:t>ch bringen würde, zu besprechen. Man stimmte dem Unternehmen zu und ver</w:t>
      </w:r>
      <w:r>
        <w:softHyphen/>
        <w:t>vielfältigte ein Flugblatt mit folgendem Text:</w:t>
      </w:r>
    </w:p>
    <w:p w:rsidR="00EE55D2" w:rsidRDefault="00546DB0">
      <w:pPr>
        <w:pStyle w:val="Bodytext20"/>
        <w:framePr w:w="4642" w:h="7844" w:hRule="exact" w:wrap="none" w:vAnchor="page" w:hAnchor="page" w:x="816" w:y="933"/>
        <w:shd w:val="clear" w:color="auto" w:fill="auto"/>
        <w:spacing w:after="0" w:line="211" w:lineRule="exact"/>
        <w:ind w:left="420" w:firstLine="0"/>
      </w:pPr>
      <w:r>
        <w:t>„Fahrt am Montag, dem 5. Dezember, nicht mit dem Bus zur Arbeit, in die Stadt, zur Schule oder sonst</w:t>
      </w:r>
      <w:r>
        <w:softHyphen/>
        <w:t>wohin! Wieder ist eine Negerin verha</w:t>
      </w:r>
      <w:r>
        <w:t>ftet und ins</w:t>
      </w:r>
    </w:p>
    <w:p w:rsidR="00EE55D2" w:rsidRDefault="00546DB0">
      <w:pPr>
        <w:pStyle w:val="Bodytext100"/>
        <w:framePr w:w="4642" w:h="7844" w:hRule="exact" w:wrap="none" w:vAnchor="page" w:hAnchor="page" w:x="816" w:y="933"/>
        <w:shd w:val="clear" w:color="auto" w:fill="auto"/>
        <w:spacing w:after="0" w:line="260" w:lineRule="exact"/>
        <w:ind w:firstLine="220"/>
        <w:jc w:val="both"/>
      </w:pPr>
      <w:r>
        <w:rPr>
          <w:vertAlign w:val="superscript"/>
        </w:rPr>
        <w:t>1</w:t>
      </w:r>
      <w:r>
        <w:t xml:space="preserve"> Siehe Quellennachweis auf Seite 96.</w:t>
      </w:r>
    </w:p>
    <w:p w:rsidR="00EE55D2" w:rsidRDefault="00546DB0">
      <w:pPr>
        <w:pStyle w:val="Headerorfooter0"/>
        <w:framePr w:wrap="none" w:vAnchor="page" w:hAnchor="page" w:x="806" w:y="8857"/>
        <w:shd w:val="clear" w:color="auto" w:fill="auto"/>
        <w:spacing w:line="260" w:lineRule="exact"/>
      </w:pPr>
      <w:r>
        <w:t>6</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37" w:h="7805" w:hRule="exact" w:wrap="none" w:vAnchor="page" w:hAnchor="page" w:x="818" w:y="933"/>
        <w:shd w:val="clear" w:color="auto" w:fill="auto"/>
        <w:spacing w:after="0" w:line="211" w:lineRule="exact"/>
        <w:ind w:left="400" w:firstLine="0"/>
      </w:pPr>
      <w:r>
        <w:lastRenderedPageBreak/>
        <w:t>Gefängnis geworfen worden, weil sie sich weigerte, ihren Platz im Bus herzugeben.</w:t>
      </w:r>
    </w:p>
    <w:p w:rsidR="00EE55D2" w:rsidRDefault="00546DB0">
      <w:pPr>
        <w:pStyle w:val="Bodytext20"/>
        <w:framePr w:w="4637" w:h="7805" w:hRule="exact" w:wrap="none" w:vAnchor="page" w:hAnchor="page" w:x="818" w:y="933"/>
        <w:shd w:val="clear" w:color="auto" w:fill="auto"/>
        <w:spacing w:after="0" w:line="211" w:lineRule="exact"/>
        <w:ind w:left="400" w:firstLine="0"/>
      </w:pPr>
      <w:r>
        <w:t>Fahrt am Montag nicht mit den Bussen zur Arbeit, in die Stadt, zur Schule oder sonstwohin! Wenn Ihr</w:t>
      </w:r>
      <w:r>
        <w:t xml:space="preserve"> zur Arbeit müßt, nehmt euch ein Taxi, einer allein oder mehrere zusammen, oder geht zu Fuß!</w:t>
      </w:r>
    </w:p>
    <w:p w:rsidR="00EE55D2" w:rsidRDefault="00546DB0">
      <w:pPr>
        <w:pStyle w:val="Bodytext20"/>
        <w:framePr w:w="4637" w:h="7805" w:hRule="exact" w:wrap="none" w:vAnchor="page" w:hAnchor="page" w:x="818" w:y="933"/>
        <w:shd w:val="clear" w:color="auto" w:fill="auto"/>
        <w:spacing w:after="0" w:line="211" w:lineRule="exact"/>
        <w:ind w:firstLine="400"/>
      </w:pPr>
      <w:r>
        <w:t>Kommt am Montagabend um 7.00 Uhr zur Massen</w:t>
      </w:r>
      <w:r>
        <w:softHyphen/>
        <w:t>versammlung in die Holt Street Baptist Church, um euch weitere Instruktionen zu holen!“</w:t>
      </w:r>
      <w:r>
        <w:rPr>
          <w:vertAlign w:val="superscript"/>
        </w:rPr>
        <w:t xml:space="preserve">2 </w:t>
      </w:r>
      <w:r>
        <w:t xml:space="preserve">Am Sonntag, dem 4. Dezember, </w:t>
      </w:r>
      <w:r>
        <w:t>sollten die Neger</w:t>
      </w:r>
      <w:r>
        <w:softHyphen/>
        <w:t>pfarrer in den Gottesdiensten die Handzettel verteilen und ihre Gemeindeglieder für den Boykott am Montag gewinnen. Für den Montagabend war eine Massenver</w:t>
      </w:r>
      <w:r>
        <w:softHyphen/>
        <w:t xml:space="preserve">sammlung für alle Neger vorgesehen. Der „Montgomery Advertiser“, die Lokalzeitung, </w:t>
      </w:r>
      <w:r>
        <w:t>brachte den angekündig</w:t>
      </w:r>
      <w:r>
        <w:softHyphen/>
        <w:t>ten Boykott auf der Titelseite groß heraus, so daß die Neger, die kein Flugblatt erreicht hatte, durch die Zei</w:t>
      </w:r>
      <w:r>
        <w:softHyphen/>
        <w:t>tung der Weißen informiert wurden. Es gab am Sonntag</w:t>
      </w:r>
      <w:r>
        <w:softHyphen/>
        <w:t>abend praktisch keinen Neger, der vom geplanten Boy</w:t>
      </w:r>
      <w:r>
        <w:softHyphen/>
        <w:t>kott nicht unterr</w:t>
      </w:r>
      <w:r>
        <w:t xml:space="preserve">ichtet war. — Waren die Methoden eines Boykotts ethisch und christlich zu rechtfertigen? Damit konnte man einen wirtschaftlichen Druck ausüben, der für die Betroffenen schwere Folgen mit sich bringen könnte. Wurde die Busgesellschaft nicht um ihr Geschäft </w:t>
      </w:r>
      <w:r>
        <w:t>gebracht?</w:t>
      </w:r>
    </w:p>
    <w:p w:rsidR="00EE55D2" w:rsidRDefault="00546DB0">
      <w:pPr>
        <w:pStyle w:val="Bodytext20"/>
        <w:framePr w:w="4637" w:h="7805" w:hRule="exact" w:wrap="none" w:vAnchor="page" w:hAnchor="page" w:x="818" w:y="933"/>
        <w:shd w:val="clear" w:color="auto" w:fill="auto"/>
        <w:spacing w:after="0" w:line="211" w:lineRule="exact"/>
        <w:ind w:firstLine="220"/>
      </w:pPr>
      <w:r>
        <w:t>Diese Gedanken machten Martin Luther King das Ein</w:t>
      </w:r>
      <w:r>
        <w:softHyphen/>
        <w:t>schlafen vor dem Tag des Busboykotts schwer. Eigentlich war die Bezeichnung „Boykott“ irreführend. Es sollte niemand geschädigt werden, sondern vielmehr in das Ge</w:t>
      </w:r>
      <w:r>
        <w:softHyphen/>
        <w:t>schäft der Busgesellschaft Gerech</w:t>
      </w:r>
      <w:r>
        <w:t>tigkeit hineinkommen. Den unterdrückten Negern sollte Freiheit und Gleich</w:t>
      </w:r>
      <w:r>
        <w:softHyphen/>
        <w:t>berechtigung verschafft werden. Einem bösen System sollte die Mitwirkung entzogen werden. Natürlich würde die Busgesellschaft zunähst unter diesem Streik zu leiden haben, aber das wa</w:t>
      </w:r>
      <w:r>
        <w:t>r ja niht das erklärte Ziel, sondern die Gerechtigkeit für alle, für Farbige und Weiße.</w:t>
      </w:r>
    </w:p>
    <w:p w:rsidR="00EE55D2" w:rsidRDefault="00546DB0">
      <w:pPr>
        <w:pStyle w:val="Headerorfooter0"/>
        <w:framePr w:wrap="none" w:vAnchor="page" w:hAnchor="page" w:x="5320" w:y="8848"/>
        <w:shd w:val="clear" w:color="auto" w:fill="auto"/>
        <w:spacing w:line="260" w:lineRule="exact"/>
      </w:pPr>
      <w:r>
        <w:t>7</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80" w:h="7814" w:hRule="exact" w:wrap="none" w:vAnchor="page" w:hAnchor="page" w:x="796" w:y="930"/>
        <w:shd w:val="clear" w:color="auto" w:fill="auto"/>
        <w:spacing w:after="0" w:line="221" w:lineRule="exact"/>
        <w:ind w:firstLine="240"/>
      </w:pPr>
      <w:r>
        <w:lastRenderedPageBreak/>
        <w:t>Dennoch zweifelte der junge Pfarrer an dem geplan</w:t>
      </w:r>
      <w:r>
        <w:softHyphen/>
        <w:t>ten Unternehmen. Zu oft hatte man erlebt, daß die Ne</w:t>
      </w:r>
      <w:r>
        <w:softHyphen/>
        <w:t>ger weich und labil, nachgiebig und ängst</w:t>
      </w:r>
      <w:r>
        <w:t>lich waren. Wenn 60 Prozent von ihnen sich am Busstreik beteiligen würden, wäre das bereits ein Erfolg. Als endlich all diese Gedanken durchdacht und überlegt waren, verhinderte das Schreien der kleinen Yoki, Kings Töchterchen, den wohlverdienten, tiefen S</w:t>
      </w:r>
      <w:r>
        <w:t>chlaf.</w:t>
      </w:r>
    </w:p>
    <w:p w:rsidR="00EE55D2" w:rsidRDefault="00546DB0">
      <w:pPr>
        <w:pStyle w:val="Bodytext20"/>
        <w:framePr w:w="4680" w:h="7814" w:hRule="exact" w:wrap="none" w:vAnchor="page" w:hAnchor="page" w:x="796" w:y="930"/>
        <w:shd w:val="clear" w:color="auto" w:fill="auto"/>
        <w:spacing w:after="0" w:line="221" w:lineRule="exact"/>
        <w:ind w:firstLine="240"/>
      </w:pPr>
      <w:r>
        <w:t xml:space="preserve">Am Montagmorgen, dem 5. Dezember 1955, erwachte die Familie King früher als üblich. Bereits um </w:t>
      </w:r>
      <w:r>
        <w:rPr>
          <w:rStyle w:val="Bodytext2ItalicSpacing-1pt"/>
        </w:rPr>
        <w:t>'A</w:t>
      </w:r>
      <w:r>
        <w:t xml:space="preserve"> 6 Uhr saß man am Frühstückstisch. Coretta King, die junge Pfarrfrau, war fast noch erregter als ihr Mann. Immer wieder lief sie ins Vorderzimmer, von d</w:t>
      </w:r>
      <w:r>
        <w:t>em man die Bus</w:t>
      </w:r>
      <w:r>
        <w:softHyphen/>
        <w:t>haltestelle für die South-Jackson-Linie beobachten konnte. Am frühen Morgen wurde sie immer von vielen Negern benutzt.</w:t>
      </w:r>
    </w:p>
    <w:p w:rsidR="00EE55D2" w:rsidRDefault="00546DB0">
      <w:pPr>
        <w:pStyle w:val="Bodytext20"/>
        <w:framePr w:w="4680" w:h="7814" w:hRule="exact" w:wrap="none" w:vAnchor="page" w:hAnchor="page" w:x="796" w:y="930"/>
        <w:shd w:val="clear" w:color="auto" w:fill="auto"/>
        <w:spacing w:after="0" w:line="221" w:lineRule="exact"/>
        <w:ind w:firstLine="240"/>
      </w:pPr>
      <w:r>
        <w:t>Gegen sechs Uhr fuhr der erste Bus vorbei.</w:t>
      </w:r>
    </w:p>
    <w:p w:rsidR="00EE55D2" w:rsidRDefault="00546DB0">
      <w:pPr>
        <w:pStyle w:val="Bodytext20"/>
        <w:framePr w:w="4680" w:h="7814" w:hRule="exact" w:wrap="none" w:vAnchor="page" w:hAnchor="page" w:x="796" w:y="930"/>
        <w:shd w:val="clear" w:color="auto" w:fill="auto"/>
        <w:spacing w:after="0" w:line="221" w:lineRule="exact"/>
        <w:ind w:firstLine="240"/>
      </w:pPr>
      <w:r>
        <w:t>„Martin, komm schnell!“</w:t>
      </w:r>
    </w:p>
    <w:p w:rsidR="00EE55D2" w:rsidRDefault="00546DB0">
      <w:pPr>
        <w:pStyle w:val="Bodytext20"/>
        <w:framePr w:w="4680" w:h="7814" w:hRule="exact" w:wrap="none" w:vAnchor="page" w:hAnchor="page" w:x="796" w:y="930"/>
        <w:shd w:val="clear" w:color="auto" w:fill="auto"/>
        <w:spacing w:after="0" w:line="221" w:lineRule="exact"/>
        <w:ind w:firstLine="240"/>
      </w:pPr>
      <w:r>
        <w:t>Pfarrer King stellte seine Tasse hin und eilte ins Wohn</w:t>
      </w:r>
      <w:r>
        <w:softHyphen/>
        <w:t>zimmer. Er konnte gerade noch dem langsam abfahren</w:t>
      </w:r>
      <w:r>
        <w:softHyphen/>
        <w:t>den Bus nachsehen. „Liebster, er ist leer!“</w:t>
      </w:r>
    </w:p>
    <w:p w:rsidR="00EE55D2" w:rsidRDefault="00546DB0">
      <w:pPr>
        <w:pStyle w:val="Bodytext20"/>
        <w:framePr w:w="4680" w:h="7814" w:hRule="exact" w:wrap="none" w:vAnchor="page" w:hAnchor="page" w:x="796" w:y="930"/>
        <w:shd w:val="clear" w:color="auto" w:fill="auto"/>
        <w:spacing w:after="0" w:line="221" w:lineRule="exact"/>
        <w:ind w:firstLine="240"/>
      </w:pPr>
      <w:r>
        <w:t>Wieder nagte der Zweifel. Ob das schon der Linienbus war? Nach wenigen Minuten wußten sie es. Es war der Frühbus gewesen, und kein Neger hatte ihn benutzt.</w:t>
      </w:r>
    </w:p>
    <w:p w:rsidR="00EE55D2" w:rsidRDefault="00546DB0">
      <w:pPr>
        <w:pStyle w:val="Bodytext20"/>
        <w:framePr w:w="4680" w:h="7814" w:hRule="exact" w:wrap="none" w:vAnchor="page" w:hAnchor="page" w:x="796" w:y="930"/>
        <w:shd w:val="clear" w:color="auto" w:fill="auto"/>
        <w:spacing w:after="0" w:line="221" w:lineRule="exact"/>
        <w:ind w:firstLine="240"/>
      </w:pPr>
      <w:r>
        <w:t>Auch</w:t>
      </w:r>
      <w:r>
        <w:t xml:space="preserve"> der zweite Bus, fünfzehn Minuten später, und der dritte waren nicht von Negern besetzt.</w:t>
      </w:r>
    </w:p>
    <w:p w:rsidR="00EE55D2" w:rsidRDefault="00546DB0">
      <w:pPr>
        <w:pStyle w:val="Bodytext20"/>
        <w:framePr w:w="4680" w:h="7814" w:hRule="exact" w:wrap="none" w:vAnchor="page" w:hAnchor="page" w:x="796" w:y="930"/>
        <w:shd w:val="clear" w:color="auto" w:fill="auto"/>
        <w:spacing w:after="0" w:line="221" w:lineRule="exact"/>
        <w:ind w:firstLine="240"/>
      </w:pPr>
      <w:r>
        <w:t xml:space="preserve">Den Pfarrer hielt es nicht mehr im Haus. Er </w:t>
      </w:r>
      <w:r>
        <w:rPr>
          <w:rStyle w:val="Bodytext2Spacing2pt0"/>
        </w:rPr>
        <w:t>fuhr</w:t>
      </w:r>
      <w:r>
        <w:t xml:space="preserve"> mit seinem Wagen kreuz und quer durch Montgomery und beobachtete die vorbeifahrenden Busse. Nur acht Neger hatte er ge</w:t>
      </w:r>
      <w:r>
        <w:t>zählt. Das war nicht der erhoffte 60- oder 70°/oige Erfolg, das waren fast 100% der Neger, die sich am Boykott beteiligten. War ein Wunder geschehen? Waren endlich die schlafenden Neger, die bisher teil</w:t>
      </w:r>
      <w:r>
        <w:softHyphen/>
        <w:t>nahmslos alles mit sich hatten geschehen lassen, auf</w:t>
      </w:r>
      <w:r>
        <w:softHyphen/>
      </w:r>
      <w:r>
        <w:t>gewacht?</w:t>
      </w:r>
    </w:p>
    <w:p w:rsidR="00EE55D2" w:rsidRDefault="00546DB0">
      <w:pPr>
        <w:pStyle w:val="Headerorfooter0"/>
        <w:framePr w:wrap="none" w:vAnchor="page" w:hAnchor="page" w:x="801" w:y="8852"/>
        <w:shd w:val="clear" w:color="auto" w:fill="auto"/>
        <w:spacing w:line="260" w:lineRule="exact"/>
      </w:pPr>
      <w:r>
        <w:t>8</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27" w:h="7815" w:hRule="exact" w:wrap="none" w:vAnchor="page" w:hAnchor="page" w:x="823" w:y="928"/>
        <w:shd w:val="clear" w:color="auto" w:fill="auto"/>
        <w:spacing w:after="0" w:line="211" w:lineRule="exact"/>
        <w:ind w:firstLine="220"/>
      </w:pPr>
      <w:r>
        <w:lastRenderedPageBreak/>
        <w:t>Den ganzen Tag über die gleichen Beobachtungen. Stu</w:t>
      </w:r>
      <w:r>
        <w:softHyphen/>
        <w:t xml:space="preserve">denten und Angestellte, Schüler und Arbeiter gingen zu Fuß, fuhren in Taxis oder Privatwagen, andere ritten auf Maultieren zur Arbeit oder benutzten Einspänner, die man </w:t>
      </w:r>
      <w:r>
        <w:t>irgendwo hergeholt hatte. Martin Luther King schrieb später über diesen Tag, daß die Neger wußten, warum sie liefen, und man ihnen das auch ansah. Es gibt nichts Erhabeneres als Menschen, die bereit sind, für ihre Freiheit und Würde Opfer zu bringen.</w:t>
      </w:r>
    </w:p>
    <w:p w:rsidR="00EE55D2" w:rsidRDefault="00546DB0">
      <w:pPr>
        <w:pStyle w:val="Bodytext20"/>
        <w:framePr w:w="4627" w:h="7815" w:hRule="exact" w:wrap="none" w:vAnchor="page" w:hAnchor="page" w:x="823" w:y="928"/>
        <w:shd w:val="clear" w:color="auto" w:fill="auto"/>
        <w:spacing w:after="0" w:line="211" w:lineRule="exact"/>
        <w:ind w:firstLine="220"/>
      </w:pPr>
      <w:r>
        <w:t>An di</w:t>
      </w:r>
      <w:r>
        <w:t>esem denkwürdigen Tag wurde im überfüllten Polizeigericht gegen Rosa Parks verhandelt. Die Beschul</w:t>
      </w:r>
      <w:r>
        <w:softHyphen/>
        <w:t>digung lautete diesmal nicht, wie sonst üblich und zu</w:t>
      </w:r>
      <w:r>
        <w:softHyphen/>
        <w:t>nächst angenommen, auf ordnungswidriges Verhalten, sondern man warf ihr Zuwiderhandlung gegen das Se</w:t>
      </w:r>
      <w:r>
        <w:softHyphen/>
        <w:t>gr</w:t>
      </w:r>
      <w:r>
        <w:t>egationsgesetz vor. Der Richter hörte sich alle Argu</w:t>
      </w:r>
      <w:r>
        <w:softHyphen/>
        <w:t>mente an und verurteilte die Negerin wegen Vergehens gegen dieses Gesetz zu einer Geldstrafe in Höhe von zehn Dollar. Zusätzlich hatte sie die Gerichtskosten in Höhe von vier Dollar zu tragen. Ihr Anwalt</w:t>
      </w:r>
      <w:r>
        <w:t xml:space="preserve"> legte Berufung ein. Freunde und Unbekannte drängten sich um Rosa Parks, wollten ihr die Hand drücken und beglück</w:t>
      </w:r>
      <w:r>
        <w:softHyphen/>
        <w:t>wünschten sie. Die Verhaftung und Verurteilung von Rosa Parks trug sicher wesentlich dazu bei, daß die Neger aus ihrer Lethargie erwachten; ab</w:t>
      </w:r>
      <w:r>
        <w:t>er sie bewies auch die Gültigkeit des Segregationsgesetzes.</w:t>
      </w:r>
    </w:p>
    <w:p w:rsidR="00EE55D2" w:rsidRDefault="00546DB0">
      <w:pPr>
        <w:pStyle w:val="Bodytext20"/>
        <w:framePr w:w="4627" w:h="7815" w:hRule="exact" w:wrap="none" w:vAnchor="page" w:hAnchor="page" w:x="823" w:y="928"/>
        <w:shd w:val="clear" w:color="auto" w:fill="auto"/>
        <w:spacing w:after="0" w:line="211" w:lineRule="exact"/>
        <w:ind w:firstLine="220"/>
      </w:pPr>
      <w:r>
        <w:t xml:space="preserve">Am Nachmittag war Pfarrer King zum Präsidenten einer neuen Organisation, der Montgomery Improvement Association (MIA = Bürgerausschuß zur Verbesserung der rassischen Beziehungen), gewählt worden. </w:t>
      </w:r>
      <w:r>
        <w:t>Eine halbe Stunde vor der für den Abend angesetzten Massenver</w:t>
      </w:r>
      <w:r>
        <w:softHyphen/>
        <w:t>sammlung fragte sich Martin Luther King, ob es recht gewesen war, dieses Amt, das neue Arbeit und Verant</w:t>
      </w:r>
      <w:r>
        <w:softHyphen/>
        <w:t>wortung mit sich brachte, zu übernehmen. Er hatte ge</w:t>
      </w:r>
      <w:r>
        <w:softHyphen/>
        <w:t xml:space="preserve">rade seine Doktorarbeit beendet und </w:t>
      </w:r>
      <w:r>
        <w:t>wollte sich jetzt noch intensiver um seine Gemeinde kümmern. Aber hätte man an einem solchen Tag dieses Amt ablehnen können?</w:t>
      </w:r>
    </w:p>
    <w:p w:rsidR="00EE55D2" w:rsidRDefault="00546DB0">
      <w:pPr>
        <w:pStyle w:val="Headerorfooter0"/>
        <w:framePr w:wrap="none" w:vAnchor="page" w:hAnchor="page" w:x="5311" w:y="8857"/>
        <w:shd w:val="clear" w:color="auto" w:fill="auto"/>
        <w:spacing w:line="260" w:lineRule="exact"/>
      </w:pPr>
      <w:r>
        <w:t>9</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66" w:h="7799" w:hRule="exact" w:wrap="none" w:vAnchor="page" w:hAnchor="page" w:x="804" w:y="938"/>
        <w:shd w:val="clear" w:color="auto" w:fill="auto"/>
        <w:spacing w:after="0" w:line="211" w:lineRule="exact"/>
        <w:ind w:firstLine="0"/>
      </w:pPr>
      <w:r>
        <w:t>Kamen nicht auf alle Neger der Stadt zusätzliche Arbeit und zusätzliche Belastungen? Der junge Pfarrer grüb</w:t>
      </w:r>
      <w:r>
        <w:t>elte über seinem Notizzettel. Er hatte sich auf die entschei</w:t>
      </w:r>
      <w:r>
        <w:softHyphen/>
        <w:t>dendste Ansprache seines Lebens noch nicht vorbereitet. Ein Gefühl von Ohnmacht und Angst drohte ihn zu übermannen. Wie sollte er seine Ansprache gestalten? Sie mußte kämpferisch sein, um das Vol</w:t>
      </w:r>
      <w:r>
        <w:t>k der Neger zum Handeln aufzurufen, und sie mußte maßvoll sein, um nicht zu leidenschaftlichen, verantwortungslosen Gewalt</w:t>
      </w:r>
      <w:r>
        <w:softHyphen/>
        <w:t xml:space="preserve">taten zu führen. Konnte beides miteinander verbunden werden? Widerstand, um nicht die eigene Ehre und Würde zu verraten, und Hinweis </w:t>
      </w:r>
      <w:r>
        <w:t>auf das christliche Liebesgebot?</w:t>
      </w:r>
    </w:p>
    <w:p w:rsidR="00EE55D2" w:rsidRDefault="00546DB0">
      <w:pPr>
        <w:pStyle w:val="Bodytext20"/>
        <w:framePr w:w="4666" w:h="7799" w:hRule="exact" w:wrap="none" w:vAnchor="page" w:hAnchor="page" w:x="804" w:y="938"/>
        <w:shd w:val="clear" w:color="auto" w:fill="auto"/>
        <w:spacing w:after="0" w:line="211" w:lineRule="exact"/>
        <w:ind w:firstLine="240"/>
      </w:pPr>
      <w:r>
        <w:t>„Du hast noch nichts gegessen“, mahnte Coretta. Aber dafür reichte die Zeit nicht mehr. Der Pfarrer bat im Gebet Gott um Hilfe, Beistand und Kraft.</w:t>
      </w:r>
    </w:p>
    <w:p w:rsidR="00EE55D2" w:rsidRDefault="00546DB0">
      <w:pPr>
        <w:pStyle w:val="Bodytext20"/>
        <w:framePr w:w="4666" w:h="7799" w:hRule="exact" w:wrap="none" w:vAnchor="page" w:hAnchor="page" w:x="804" w:y="938"/>
        <w:shd w:val="clear" w:color="auto" w:fill="auto"/>
        <w:spacing w:after="0" w:line="211" w:lineRule="exact"/>
        <w:ind w:firstLine="240"/>
      </w:pPr>
      <w:r>
        <w:t xml:space="preserve">Als sich Martin Luther King der Kirche näherte, stauten sich die Wagen und </w:t>
      </w:r>
      <w:r>
        <w:t>stockte der Verkehr. Hun</w:t>
      </w:r>
      <w:r>
        <w:softHyphen/>
        <w:t>derte von Menschen standen vor der Kirche; sie hatten keinen Einlaß bekommen. Man hatte Lautsprecher an</w:t>
      </w:r>
      <w:r>
        <w:softHyphen/>
        <w:t>bringen lassen, um die Reden und Lieder ins Freie zu übertragen.</w:t>
      </w:r>
    </w:p>
    <w:p w:rsidR="00EE55D2" w:rsidRDefault="00546DB0">
      <w:pPr>
        <w:pStyle w:val="Bodytext20"/>
        <w:framePr w:w="4666" w:h="7799" w:hRule="exact" w:wrap="none" w:vAnchor="page" w:hAnchor="page" w:x="804" w:y="938"/>
        <w:shd w:val="clear" w:color="auto" w:fill="auto"/>
        <w:spacing w:after="0" w:line="211" w:lineRule="exact"/>
        <w:ind w:firstLine="240"/>
      </w:pPr>
      <w:r>
        <w:t>Geduldig und gutgelaunt warteten die Neger, zum Teil schon sei</w:t>
      </w:r>
      <w:r>
        <w:t>t fünf Uhr nachmittags; es war klar, daß die Frage nach einem Zurückziehen des Boykotts überflüssig geworden war. Zum erstenmal wichen bei Martin Luther King die Zweifel.</w:t>
      </w:r>
    </w:p>
    <w:p w:rsidR="00EE55D2" w:rsidRDefault="00546DB0">
      <w:pPr>
        <w:pStyle w:val="Bodytext20"/>
        <w:framePr w:w="4666" w:h="7799" w:hRule="exact" w:wrap="none" w:vAnchor="page" w:hAnchor="page" w:x="804" w:y="938"/>
        <w:shd w:val="clear" w:color="auto" w:fill="auto"/>
        <w:spacing w:after="0" w:line="211" w:lineRule="exact"/>
        <w:ind w:firstLine="240"/>
      </w:pPr>
      <w:r>
        <w:t xml:space="preserve">Nach Eröffnung der Versammlung durch Gebet und Schriftverlesung trat Pfarrer King an </w:t>
      </w:r>
      <w:r>
        <w:t>das Rednerpult. Obwohl er eine Leidenschaft für das Predigen hatte, waren seine ersten Worte zaghaft und unsicher. Tau</w:t>
      </w:r>
      <w:r>
        <w:softHyphen/>
        <w:t>sende von Gesichtern hingen erwartungsvoll an ihm.</w:t>
      </w:r>
    </w:p>
    <w:p w:rsidR="00EE55D2" w:rsidRDefault="00546DB0">
      <w:pPr>
        <w:pStyle w:val="Bodytext20"/>
        <w:framePr w:w="4666" w:h="7799" w:hRule="exact" w:wrap="none" w:vAnchor="page" w:hAnchor="page" w:x="804" w:y="938"/>
        <w:shd w:val="clear" w:color="auto" w:fill="auto"/>
        <w:spacing w:after="0" w:line="211" w:lineRule="exact"/>
        <w:ind w:firstLine="240"/>
      </w:pPr>
      <w:r>
        <w:t xml:space="preserve">Er berichtete noch einmal, was Rosa Parks zugestoßen war, von ihrer Festnahme und von </w:t>
      </w:r>
      <w:r>
        <w:t>der Verurteilung.</w:t>
      </w:r>
    </w:p>
    <w:p w:rsidR="00EE55D2" w:rsidRDefault="00546DB0">
      <w:pPr>
        <w:pStyle w:val="Bodytext20"/>
        <w:framePr w:w="4666" w:h="7799" w:hRule="exact" w:wrap="none" w:vAnchor="page" w:hAnchor="page" w:x="804" w:y="938"/>
        <w:shd w:val="clear" w:color="auto" w:fill="auto"/>
        <w:spacing w:after="0" w:line="211" w:lineRule="exact"/>
        <w:ind w:firstLine="240"/>
      </w:pPr>
      <w:r>
        <w:t>„Wir sind oft genug gedemütigt worden!“</w:t>
      </w:r>
    </w:p>
    <w:p w:rsidR="00EE55D2" w:rsidRDefault="00546DB0">
      <w:pPr>
        <w:pStyle w:val="Bodytext20"/>
        <w:framePr w:w="4666" w:h="7799" w:hRule="exact" w:wrap="none" w:vAnchor="page" w:hAnchor="page" w:x="804" w:y="938"/>
        <w:shd w:val="clear" w:color="auto" w:fill="auto"/>
        <w:spacing w:after="0" w:line="211" w:lineRule="exact"/>
        <w:ind w:firstLine="240"/>
      </w:pPr>
      <w:r>
        <w:t>„Yes“, antwortete einer zustimmend, andere fielen ein.</w:t>
      </w:r>
    </w:p>
    <w:p w:rsidR="00EE55D2" w:rsidRDefault="00546DB0">
      <w:pPr>
        <w:pStyle w:val="Headerorfooter0"/>
        <w:framePr w:wrap="none" w:vAnchor="page" w:hAnchor="page" w:x="813" w:y="8848"/>
        <w:shd w:val="clear" w:color="auto" w:fill="auto"/>
        <w:spacing w:line="260" w:lineRule="exact"/>
      </w:pPr>
      <w:r>
        <w:t>10</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7810" w:hRule="exact" w:wrap="none" w:vAnchor="page" w:hAnchor="page" w:x="808" w:y="943"/>
        <w:shd w:val="clear" w:color="auto" w:fill="auto"/>
        <w:spacing w:after="0" w:line="211" w:lineRule="exact"/>
        <w:ind w:left="240" w:firstLine="0"/>
      </w:pPr>
      <w:r>
        <w:t>„Aber es kommt ein Augenblick, wo man das satt hat!“ „Yes! Amen! Yes, wir haben es satt!“</w:t>
      </w:r>
    </w:p>
    <w:p w:rsidR="00EE55D2" w:rsidRDefault="00546DB0">
      <w:pPr>
        <w:pStyle w:val="Bodytext20"/>
        <w:framePr w:w="4656" w:h="7810" w:hRule="exact" w:wrap="none" w:vAnchor="page" w:hAnchor="page" w:x="808" w:y="943"/>
        <w:shd w:val="clear" w:color="auto" w:fill="auto"/>
        <w:spacing w:after="0" w:line="211" w:lineRule="exact"/>
        <w:ind w:firstLine="240"/>
      </w:pPr>
      <w:r>
        <w:t xml:space="preserve">„Wir sind heute abend hier, </w:t>
      </w:r>
      <w:r>
        <w:t>um denen, die uns so lange mißhandelt haben, zu sagen, daß wir es satt haben!“</w:t>
      </w:r>
    </w:p>
    <w:p w:rsidR="00EE55D2" w:rsidRDefault="00546DB0">
      <w:pPr>
        <w:pStyle w:val="Bodytext20"/>
        <w:framePr w:w="4656" w:h="7810" w:hRule="exact" w:wrap="none" w:vAnchor="page" w:hAnchor="page" w:x="808" w:y="943"/>
        <w:shd w:val="clear" w:color="auto" w:fill="auto"/>
        <w:spacing w:after="0" w:line="211" w:lineRule="exact"/>
        <w:ind w:firstLine="240"/>
      </w:pPr>
      <w:r>
        <w:t>Stürmischer Beifall. Zwischenrufe.</w:t>
      </w:r>
    </w:p>
    <w:p w:rsidR="00EE55D2" w:rsidRDefault="00546DB0">
      <w:pPr>
        <w:pStyle w:val="Bodytext20"/>
        <w:framePr w:w="4656" w:h="7810" w:hRule="exact" w:wrap="none" w:vAnchor="page" w:hAnchor="page" w:x="808" w:y="943"/>
        <w:shd w:val="clear" w:color="auto" w:fill="auto"/>
        <w:spacing w:after="0" w:line="211" w:lineRule="exact"/>
        <w:ind w:firstLine="240"/>
      </w:pPr>
      <w:r>
        <w:t>„Wir sind es müde, segregiert und gedemütigt zu wer</w:t>
      </w:r>
      <w:r>
        <w:softHyphen/>
        <w:t>den. Wir sind es müde, ständig unterdrückt und mit Füßen getreten zu werden.“</w:t>
      </w:r>
    </w:p>
    <w:p w:rsidR="00EE55D2" w:rsidRDefault="00546DB0">
      <w:pPr>
        <w:pStyle w:val="Bodytext20"/>
        <w:framePr w:w="4656" w:h="7810" w:hRule="exact" w:wrap="none" w:vAnchor="page" w:hAnchor="page" w:x="808" w:y="943"/>
        <w:shd w:val="clear" w:color="auto" w:fill="auto"/>
        <w:spacing w:after="0" w:line="211" w:lineRule="exact"/>
        <w:ind w:firstLine="240"/>
      </w:pPr>
      <w:r>
        <w:t xml:space="preserve">Es war heiß </w:t>
      </w:r>
      <w:r>
        <w:t>in der überfüllten Kirche. Dem Redner lief der Schweiß über das Gesicht.</w:t>
      </w:r>
    </w:p>
    <w:p w:rsidR="00EE55D2" w:rsidRDefault="00546DB0">
      <w:pPr>
        <w:pStyle w:val="Bodytext20"/>
        <w:framePr w:w="4656" w:h="7810" w:hRule="exact" w:wrap="none" w:vAnchor="page" w:hAnchor="page" w:x="808" w:y="943"/>
        <w:shd w:val="clear" w:color="auto" w:fill="auto"/>
        <w:spacing w:after="0" w:line="211" w:lineRule="exact"/>
        <w:ind w:firstLine="240"/>
      </w:pPr>
      <w:r>
        <w:t>„Wir hatten keine andere Möglichkeit, als zu prote</w:t>
      </w:r>
      <w:r>
        <w:softHyphen/>
        <w:t>stieren. Viele Jahre lang haben wir eine erstaunliche Geduld gezeigt. Wir haben bei unseren weißen Brüdern manchmal das Gefühl erwec</w:t>
      </w:r>
      <w:r>
        <w:t>kt, als gefiele uns die Art, wie sie uns behandelten. Aber heute abend sind wir hierher gekommen, um uns frei machen zu lassen von der Geduld, die uns mit etwas Geringerem als Freiheit und Gerechtigkeit zufrieden sein läßt . . .</w:t>
      </w:r>
    </w:p>
    <w:p w:rsidR="00EE55D2" w:rsidRDefault="00546DB0">
      <w:pPr>
        <w:pStyle w:val="Bodytext20"/>
        <w:framePr w:w="4656" w:h="7810" w:hRule="exact" w:wrap="none" w:vAnchor="page" w:hAnchor="page" w:x="808" w:y="943"/>
        <w:shd w:val="clear" w:color="auto" w:fill="auto"/>
        <w:spacing w:after="0" w:line="211" w:lineRule="exact"/>
        <w:ind w:firstLine="240"/>
      </w:pPr>
      <w:r>
        <w:t>Die Methoden des Ku-Klux-Kl</w:t>
      </w:r>
      <w:r>
        <w:t>an führen zu Gewalt</w:t>
      </w:r>
      <w:r>
        <w:softHyphen/>
        <w:t>tätigkeit und Gesetzlosigkeit. Aber bei unserem Protest wird es keine brennenden Kreuze geben. Kein Weißer wird von einem mit Kapuzen verhüllten Negermob aus seinem Pfaus gezerrt und brutal ermordet werden. Es wird keine Drohungen und E</w:t>
      </w:r>
      <w:r>
        <w:t>inschüchterungsversuche geben. Wir werden uns von den hohen Prinzipien des Rechts und der Ordnung leiten lassen . . .</w:t>
      </w:r>
    </w:p>
    <w:p w:rsidR="00EE55D2" w:rsidRDefault="00546DB0">
      <w:pPr>
        <w:pStyle w:val="Bodytext20"/>
        <w:framePr w:w="4656" w:h="7810" w:hRule="exact" w:wrap="none" w:vAnchor="page" w:hAnchor="page" w:x="808" w:y="943"/>
        <w:shd w:val="clear" w:color="auto" w:fill="auto"/>
        <w:spacing w:after="0" w:line="211" w:lineRule="exact"/>
        <w:ind w:firstLine="240"/>
      </w:pPr>
      <w:r>
        <w:t>Wir wollen überzeugen und nicht Zwang ausüben.</w:t>
      </w:r>
    </w:p>
    <w:p w:rsidR="00EE55D2" w:rsidRDefault="00546DB0">
      <w:pPr>
        <w:pStyle w:val="Bodytext20"/>
        <w:framePr w:w="4656" w:h="7810" w:hRule="exact" w:wrap="none" w:vAnchor="page" w:hAnchor="page" w:x="808" w:y="943"/>
        <w:shd w:val="clear" w:color="auto" w:fill="auto"/>
        <w:spacing w:after="0" w:line="211" w:lineRule="exact"/>
        <w:ind w:firstLine="240"/>
      </w:pPr>
      <w:r>
        <w:t>Wir wollen den Leuten nur sagen: Laßt euch von eurem Gewissen leiten! Unser Handeln muß von</w:t>
      </w:r>
      <w:r>
        <w:t xml:space="preserve"> den höchsten Grundsätzen unseres christlichen Glaubens diktiert sein. Die Liebe muß unser Tun bestimmen. Über die Jahr</w:t>
      </w:r>
      <w:r>
        <w:softHyphen/>
        <w:t>hunderte hinweg sollen die Worte Jesu heute in unserem Herzen ein Echo finden: ,Liebet eure Feinde, segnet, die euch fluchen, bittet für</w:t>
      </w:r>
      <w:r>
        <w:t xml:space="preserve"> die, so euch beleidigen und verfolgen.“ “</w:t>
      </w:r>
      <w:r>
        <w:rPr>
          <w:vertAlign w:val="superscript"/>
        </w:rPr>
        <w:t>3</w:t>
      </w:r>
    </w:p>
    <w:p w:rsidR="00EE55D2" w:rsidRDefault="00546DB0">
      <w:pPr>
        <w:pStyle w:val="Headerorfooter20"/>
        <w:framePr w:wrap="none" w:vAnchor="page" w:hAnchor="page" w:x="5244" w:y="8852"/>
        <w:shd w:val="clear" w:color="auto" w:fill="auto"/>
        <w:spacing w:line="260" w:lineRule="exact"/>
      </w:pPr>
      <w:r>
        <w:t>11</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7815" w:hRule="exact" w:wrap="none" w:vAnchor="page" w:hAnchor="page" w:x="808" w:y="933"/>
        <w:shd w:val="clear" w:color="auto" w:fill="auto"/>
        <w:spacing w:after="0" w:line="211" w:lineRule="exact"/>
        <w:ind w:firstLine="240"/>
      </w:pPr>
      <w:r>
        <w:t>King erinnerte daran, daß die Neger noch Mißhand</w:t>
      </w:r>
      <w:r>
        <w:softHyphen/>
        <w:t>lungen ausgesetzt sind und niemand von ihnen glaubt, daß sie heute oder morgen enden werden. „Aber wir dürfen unsere weißen Brüder nicht h</w:t>
      </w:r>
      <w:r>
        <w:t>assen. Niemand und nichts — keine Drohung, keine Gewalt, keine Ungerech</w:t>
      </w:r>
      <w:r>
        <w:softHyphen/>
        <w:t>tigkeit — soll uns so weit erniedrigen können, daß wir einen Mitmenschen hassen.“</w:t>
      </w:r>
      <w:r>
        <w:rPr>
          <w:vertAlign w:val="superscript"/>
        </w:rPr>
        <w:t>4</w:t>
      </w:r>
      <w:r>
        <w:t xml:space="preserve"> Nach der Rede erhoben sich die Zuhörer. Ihr Jubel wollte kein Ende nehmen. Das gleiche Bild, als Rosa</w:t>
      </w:r>
      <w:r>
        <w:t xml:space="preserve"> Parks vorgestellt wurde. Sie war die Heldin des Tages.</w:t>
      </w:r>
    </w:p>
    <w:p w:rsidR="00EE55D2" w:rsidRDefault="00546DB0">
      <w:pPr>
        <w:pStyle w:val="Bodytext20"/>
        <w:framePr w:w="4656" w:h="7815" w:hRule="exact" w:wrap="none" w:vAnchor="page" w:hAnchor="page" w:x="808" w:y="933"/>
        <w:shd w:val="clear" w:color="auto" w:fill="auto"/>
        <w:spacing w:after="60" w:line="211" w:lineRule="exact"/>
        <w:ind w:firstLine="240"/>
      </w:pPr>
      <w:r>
        <w:t>Pfarrer Ralph Abernathy las eine Erklärung vor, mit der sich alle anwesenden Neger einverstanden erklärten. Darin hieß es, daß die Neger von Montgomery aufgeru</w:t>
      </w:r>
      <w:r>
        <w:softHyphen/>
        <w:t xml:space="preserve">fen werden, keinen Omnibus mehr zu </w:t>
      </w:r>
      <w:r>
        <w:t>benutzen, bis fol</w:t>
      </w:r>
      <w:r>
        <w:softHyphen/>
        <w:t>gende Bedingungen erfüllt sind.</w:t>
      </w:r>
    </w:p>
    <w:p w:rsidR="00EE55D2" w:rsidRDefault="00546DB0">
      <w:pPr>
        <w:pStyle w:val="Bodytext20"/>
        <w:framePr w:w="4656" w:h="7815" w:hRule="exact" w:wrap="none" w:vAnchor="page" w:hAnchor="page" w:x="808" w:y="933"/>
        <w:shd w:val="clear" w:color="auto" w:fill="auto"/>
        <w:spacing w:after="0" w:line="211" w:lineRule="exact"/>
        <w:ind w:left="520"/>
        <w:jc w:val="left"/>
      </w:pPr>
      <w:r>
        <w:t>„l.Die Busunternehmen sichern den Negern höfliche Behandlung zu.</w:t>
      </w:r>
    </w:p>
    <w:p w:rsidR="00EE55D2" w:rsidRDefault="00546DB0">
      <w:pPr>
        <w:pStyle w:val="Bodytext20"/>
        <w:framePr w:w="4656" w:h="7815" w:hRule="exact" w:wrap="none" w:vAnchor="page" w:hAnchor="page" w:x="808" w:y="933"/>
        <w:numPr>
          <w:ilvl w:val="0"/>
          <w:numId w:val="1"/>
        </w:numPr>
        <w:shd w:val="clear" w:color="auto" w:fill="auto"/>
        <w:tabs>
          <w:tab w:val="left" w:pos="600"/>
        </w:tabs>
        <w:spacing w:after="0" w:line="211" w:lineRule="exact"/>
        <w:ind w:left="520" w:hanging="180"/>
      </w:pPr>
      <w:r>
        <w:t>Die Eahrgäste nehmen ihre Plätze in der Reihen</w:t>
      </w:r>
      <w:r>
        <w:softHyphen/>
        <w:t>folge ein, in der sie einsteigen, und zwar die Ne</w:t>
      </w:r>
      <w:r>
        <w:softHyphen/>
        <w:t>ger von hinten nach vorn, die Weißen von vor</w:t>
      </w:r>
      <w:r>
        <w:t>n nach hinten.</w:t>
      </w:r>
    </w:p>
    <w:p w:rsidR="00EE55D2" w:rsidRDefault="00546DB0">
      <w:pPr>
        <w:pStyle w:val="Bodytext20"/>
        <w:framePr w:w="4656" w:h="7815" w:hRule="exact" w:wrap="none" w:vAnchor="page" w:hAnchor="page" w:x="808" w:y="933"/>
        <w:numPr>
          <w:ilvl w:val="0"/>
          <w:numId w:val="1"/>
        </w:numPr>
        <w:shd w:val="clear" w:color="auto" w:fill="auto"/>
        <w:tabs>
          <w:tab w:val="left" w:pos="600"/>
        </w:tabs>
        <w:spacing w:after="60" w:line="211" w:lineRule="exact"/>
        <w:ind w:left="520" w:hanging="180"/>
      </w:pPr>
      <w:r>
        <w:t>Auf den Buslinien, die vorwiegend von Negern benutzt werden, sollten auch Neger als Fahrer ein</w:t>
      </w:r>
      <w:r>
        <w:softHyphen/>
        <w:t>gesetzt werden.“</w:t>
      </w:r>
      <w:r>
        <w:rPr>
          <w:vertAlign w:val="superscript"/>
        </w:rPr>
        <w:t>5</w:t>
      </w:r>
    </w:p>
    <w:p w:rsidR="00EE55D2" w:rsidRDefault="00546DB0">
      <w:pPr>
        <w:pStyle w:val="Bodytext20"/>
        <w:framePr w:w="4656" w:h="7815" w:hRule="exact" w:wrap="none" w:vAnchor="page" w:hAnchor="page" w:x="808" w:y="933"/>
        <w:shd w:val="clear" w:color="auto" w:fill="auto"/>
        <w:spacing w:after="0" w:line="211" w:lineRule="exact"/>
        <w:ind w:firstLine="240"/>
      </w:pPr>
      <w:r>
        <w:t>Anschließend mußte Pfarrer King noch zu einer Abend</w:t>
      </w:r>
      <w:r>
        <w:softHyphen/>
        <w:t>veranstaltung des Christlichen Vereins Junger Männer. In seinem Herzen klang</w:t>
      </w:r>
      <w:r>
        <w:t xml:space="preserve"> der Jubel nach. Gott hatte die</w:t>
      </w:r>
      <w:r>
        <w:softHyphen/>
        <w:t>ser Versammlung seinen Segen nicht versagt. Martin Luther King hat einmal über diesen Tag niedergeschrie</w:t>
      </w:r>
      <w:r>
        <w:softHyphen/>
        <w:t>ben, daß Gott sich noch der Geschichte bedient, um seine Wunder zu vollbringen. Es schien, „als hätte Gott beschlossen,</w:t>
      </w:r>
      <w:r>
        <w:t xml:space="preserve"> Montgomery als Versuchsgelände für den Kampf und Sieg der Freiheit und Gerechtigkeit in Amerika zu gebrauchen. Es ist eine der großartigsten Ironien unserer Tage, daß Montgomery, die Wiege der</w:t>
      </w:r>
    </w:p>
    <w:p w:rsidR="00EE55D2" w:rsidRDefault="00546DB0">
      <w:pPr>
        <w:pStyle w:val="Headerorfooter20"/>
        <w:framePr w:wrap="none" w:vAnchor="page" w:hAnchor="page" w:x="823" w:y="8852"/>
        <w:shd w:val="clear" w:color="auto" w:fill="auto"/>
        <w:spacing w:line="260" w:lineRule="exact"/>
      </w:pPr>
      <w:r>
        <w:t>12</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1" w:h="7801" w:hRule="exact" w:wrap="none" w:vAnchor="page" w:hAnchor="page" w:x="811" w:y="933"/>
        <w:shd w:val="clear" w:color="auto" w:fill="auto"/>
        <w:spacing w:after="0" w:line="211" w:lineRule="exact"/>
        <w:ind w:firstLine="0"/>
      </w:pPr>
      <w:r>
        <w:t>Konföderation, die Wiege der Freiheit</w:t>
      </w:r>
      <w:r>
        <w:t xml:space="preserve"> und Gerechtig</w:t>
      </w:r>
      <w:r>
        <w:softHyphen/>
        <w:t>keit wurde.“</w:t>
      </w:r>
      <w:r>
        <w:rPr>
          <w:vertAlign w:val="superscript"/>
        </w:rPr>
        <w:t>6</w:t>
      </w:r>
    </w:p>
    <w:p w:rsidR="00EE55D2" w:rsidRDefault="00546DB0">
      <w:pPr>
        <w:pStyle w:val="Bodytext20"/>
        <w:framePr w:w="4651" w:h="7801" w:hRule="exact" w:wrap="none" w:vAnchor="page" w:hAnchor="page" w:x="811" w:y="933"/>
        <w:shd w:val="clear" w:color="auto" w:fill="auto"/>
        <w:spacing w:after="0" w:line="211" w:lineRule="exact"/>
        <w:ind w:firstLine="220"/>
      </w:pPr>
      <w:r>
        <w:t>Der 5. Dezember 1955 war ein Höhepunkt für die Neger von Montgomery gewesen, aber die eigentliche Arbeit begann erst.</w:t>
      </w:r>
    </w:p>
    <w:p w:rsidR="00EE55D2" w:rsidRDefault="00546DB0">
      <w:pPr>
        <w:pStyle w:val="Bodytext20"/>
        <w:framePr w:w="4651" w:h="7801" w:hRule="exact" w:wrap="none" w:vAnchor="page" w:hAnchor="page" w:x="811" w:y="933"/>
        <w:shd w:val="clear" w:color="auto" w:fill="auto"/>
        <w:spacing w:after="0" w:line="211" w:lineRule="exact"/>
        <w:ind w:firstLine="220"/>
      </w:pPr>
      <w:r>
        <w:t>Die Stadtverwaltung hatte zunächst vermutet, der Boykott würde nach wenigen Tagen an der Uneinigkeit der Nege</w:t>
      </w:r>
      <w:r>
        <w:t>r scheitern. Auch der erste Regentag, auf den die Busgesellschaft insgeheim gehofft hatte, brachte nicht mehr Fahrgäste.</w:t>
      </w:r>
    </w:p>
    <w:p w:rsidR="00EE55D2" w:rsidRDefault="00546DB0">
      <w:pPr>
        <w:pStyle w:val="Bodytext20"/>
        <w:framePr w:w="4651" w:h="7801" w:hRule="exact" w:wrap="none" w:vAnchor="page" w:hAnchor="page" w:x="811" w:y="933"/>
        <w:shd w:val="clear" w:color="auto" w:fill="auto"/>
        <w:spacing w:after="0" w:line="211" w:lineRule="exact"/>
        <w:ind w:firstLine="220"/>
      </w:pPr>
      <w:r>
        <w:t>Anfangs hatten die Taxis der Neger-Taxi-Gesellschaf- ten die Leute für den Buspreis in Höhe von 10 Cent be</w:t>
      </w:r>
      <w:r>
        <w:softHyphen/>
        <w:t>fördert. Der Polizeikommissa</w:t>
      </w:r>
      <w:r>
        <w:t>r erließ jedoch eine Ver</w:t>
      </w:r>
      <w:r>
        <w:softHyphen/>
        <w:t>ordnung, nach der alle Taxigesellschaften darauf hin</w:t>
      </w:r>
      <w:r>
        <w:softHyphen/>
        <w:t>gewiesen wurden, daß sie gesetzlich verpflichtet wären, den Mindestpreis von 45 Cent zu fordern. Dadurch wurde es der überwiegenden Mehrzahl der Neger unmöglich ge</w:t>
      </w:r>
      <w:r>
        <w:softHyphen/>
        <w:t>macht, die Tax</w:t>
      </w:r>
      <w:r>
        <w:t>is weiterhin zu benutzen.</w:t>
      </w:r>
    </w:p>
    <w:p w:rsidR="00EE55D2" w:rsidRDefault="00546DB0">
      <w:pPr>
        <w:pStyle w:val="Bodytext20"/>
        <w:framePr w:w="4651" w:h="7801" w:hRule="exact" w:wrap="none" w:vAnchor="page" w:hAnchor="page" w:x="811" w:y="933"/>
        <w:shd w:val="clear" w:color="auto" w:fill="auto"/>
        <w:spacing w:after="0" w:line="211" w:lineRule="exact"/>
        <w:ind w:firstLine="220"/>
      </w:pPr>
      <w:r>
        <w:t>Ein Transportkomitee arbeitete einen neuen Plan aus. Besitzer von Privatwagen wurden gesucht, die die Neger täglich und pünktlich an ihre Arbeitsstellen fahren soll</w:t>
      </w:r>
      <w:r>
        <w:softHyphen/>
        <w:t>ten. Fast dreihundert Wagen brachten in der Blütezeit des Boykott</w:t>
      </w:r>
      <w:r>
        <w:t>s morgens und abends die Arbeiter und An</w:t>
      </w:r>
      <w:r>
        <w:softHyphen/>
        <w:t>gestellten zu ihren Betrieben und Arbeitsstellen. Die an</w:t>
      </w:r>
      <w:r>
        <w:softHyphen/>
        <w:t>deren Neger, die keinen allzu weiten Weg hatten, liefen. „Wir laufen für die Zukunft unserer Kinder“, sagten sie, „da macht es nichts, wenn wir uns ein paar B</w:t>
      </w:r>
      <w:r>
        <w:t>lasen holen.“ Wieder waren in dieser Phase des Boykotts die Neger</w:t>
      </w:r>
      <w:r>
        <w:softHyphen/>
        <w:t>kirchen und ihre Pfarrer tonangebend. Selbstverständlich stellten sich die Pfarrer mit ihren Wagen auch zur Ver</w:t>
      </w:r>
      <w:r>
        <w:softHyphen/>
        <w:t>fügung. Früh wurden die Kirchentüren geöffnet, damit die wartenden Fahrgäste n</w:t>
      </w:r>
      <w:r>
        <w:t>icht zu frieren brauchten und sitzen konnten.</w:t>
      </w:r>
    </w:p>
    <w:p w:rsidR="00EE55D2" w:rsidRDefault="00546DB0">
      <w:pPr>
        <w:pStyle w:val="Bodytext20"/>
        <w:framePr w:w="4651" w:h="7801" w:hRule="exact" w:wrap="none" w:vAnchor="page" w:hAnchor="page" w:x="811" w:y="933"/>
        <w:shd w:val="clear" w:color="auto" w:fill="auto"/>
        <w:spacing w:after="0" w:line="211" w:lineRule="exact"/>
        <w:ind w:firstLine="220"/>
      </w:pPr>
      <w:r>
        <w:t>Da viele weiße Hausfrauen Wert darauf legten, daß ihre farbigen Hausangestellten pünktlich zur Arbeit kamen, holten sie sie täglich aus den Negervierteln ab.</w:t>
      </w:r>
    </w:p>
    <w:p w:rsidR="00EE55D2" w:rsidRDefault="00546DB0">
      <w:pPr>
        <w:pStyle w:val="Headerorfooter0"/>
        <w:framePr w:wrap="none" w:vAnchor="page" w:hAnchor="page" w:x="5241" w:y="8852"/>
        <w:shd w:val="clear" w:color="auto" w:fill="auto"/>
        <w:spacing w:line="260" w:lineRule="exact"/>
      </w:pPr>
      <w:r>
        <w:t>13</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37" w:h="3917" w:hRule="exact" w:wrap="none" w:vAnchor="page" w:hAnchor="page" w:x="818" w:y="933"/>
        <w:shd w:val="clear" w:color="auto" w:fill="auto"/>
        <w:spacing w:after="0" w:line="211" w:lineRule="exact"/>
        <w:ind w:firstLine="0"/>
      </w:pPr>
      <w:r>
        <w:t>Obwohl manche weiße Frau ei</w:t>
      </w:r>
      <w:r>
        <w:t>ne Befürworterin der Se</w:t>
      </w:r>
      <w:r>
        <w:softHyphen/>
        <w:t>gregation war, schätzte sie ihre Hausangestellten und wurde somit ungewollt zu einer Helferin des Boykotts.</w:t>
      </w:r>
    </w:p>
    <w:p w:rsidR="00EE55D2" w:rsidRDefault="00546DB0">
      <w:pPr>
        <w:pStyle w:val="Bodytext20"/>
        <w:framePr w:w="4637" w:h="3917" w:hRule="exact" w:wrap="none" w:vAnchor="page" w:hAnchor="page" w:x="818" w:y="933"/>
        <w:shd w:val="clear" w:color="auto" w:fill="auto"/>
        <w:spacing w:after="0" w:line="211" w:lineRule="exact"/>
        <w:ind w:firstLine="240"/>
      </w:pPr>
      <w:r>
        <w:t xml:space="preserve">Aus Montgomery und anderen Städten und Staaten der USA kamen von Weißen und Negern Spenden. Oft waren Briefe beigefügt. Ihr </w:t>
      </w:r>
      <w:r>
        <w:t>Inhalt gab den Führern des Boykotts Zuspruch und Trost. So schrieb z. B. eine ältere Dame aus Pennsylvania: „Ihr Werk ... ist ganz hervor</w:t>
      </w:r>
      <w:r>
        <w:softHyphen/>
        <w:t>ragend und steht in der Geschichte unseres Landes einzig da . . . Man wünschte ihm einen großen Erfolg ... ,Es soll ni</w:t>
      </w:r>
      <w:r>
        <w:t>cht durch Heer oder Kraft, sondern durch meinen Geist geschehen, spricht der Herr Zebaoth.“ “</w:t>
      </w:r>
      <w:r>
        <w:rPr>
          <w:vertAlign w:val="superscript"/>
        </w:rPr>
        <w:t>7</w:t>
      </w:r>
    </w:p>
    <w:p w:rsidR="00EE55D2" w:rsidRDefault="00546DB0">
      <w:pPr>
        <w:pStyle w:val="Bodytext20"/>
        <w:framePr w:w="4637" w:h="3917" w:hRule="exact" w:wrap="none" w:vAnchor="page" w:hAnchor="page" w:x="818" w:y="933"/>
        <w:shd w:val="clear" w:color="auto" w:fill="auto"/>
        <w:spacing w:after="0" w:line="211" w:lineRule="exact"/>
        <w:ind w:firstLine="240"/>
      </w:pPr>
      <w:r>
        <w:t>Aber nicht nur in den Vereinigten Staaten nahm man Anteil am Busboykott in Montgomery. Aus aller Welt kamen die Zeichen der Verbundenheit. Viele Menschen in Asie</w:t>
      </w:r>
      <w:r>
        <w:t>n und Europa, in Afrika und Australien unter</w:t>
      </w:r>
      <w:r>
        <w:softHyphen/>
        <w:t>stützten die Neger Montgomerys mit ihren Gebeten und Gaben.</w:t>
      </w:r>
    </w:p>
    <w:p w:rsidR="00EE55D2" w:rsidRDefault="00546DB0">
      <w:pPr>
        <w:pStyle w:val="Heading40"/>
        <w:framePr w:w="4637" w:h="3556" w:hRule="exact" w:wrap="none" w:vAnchor="page" w:hAnchor="page" w:x="818" w:y="5182"/>
        <w:shd w:val="clear" w:color="auto" w:fill="auto"/>
        <w:spacing w:after="155" w:line="300" w:lineRule="exact"/>
      </w:pPr>
      <w:bookmarkStart w:id="5" w:name="bookmark4"/>
      <w:r>
        <w:t>Der Weg zur Gewaltlosigkeit</w:t>
      </w:r>
      <w:bookmarkEnd w:id="5"/>
    </w:p>
    <w:p w:rsidR="00EE55D2" w:rsidRDefault="00546DB0">
      <w:pPr>
        <w:pStyle w:val="Bodytext20"/>
        <w:framePr w:w="4637" w:h="3556" w:hRule="exact" w:wrap="none" w:vAnchor="page" w:hAnchor="page" w:x="818" w:y="5182"/>
        <w:shd w:val="clear" w:color="auto" w:fill="auto"/>
        <w:spacing w:after="0" w:line="211" w:lineRule="exact"/>
        <w:ind w:firstLine="240"/>
      </w:pPr>
      <w:r>
        <w:t>Der Mann, der bei dem Busboykott in Montgomery und in den nachfolgenden Jahren immer stärker die ent</w:t>
      </w:r>
      <w:r>
        <w:softHyphen/>
        <w:t xml:space="preserve">scheidende, führende </w:t>
      </w:r>
      <w:r>
        <w:t>Rolle übernehmen sollte, war der junge Pfarrer der Dexter Avenue Baptist Church, Dr. Martin Luther King.</w:t>
      </w:r>
    </w:p>
    <w:p w:rsidR="00EE55D2" w:rsidRDefault="00546DB0">
      <w:pPr>
        <w:pStyle w:val="Bodytext20"/>
        <w:framePr w:w="4637" w:h="3556" w:hRule="exact" w:wrap="none" w:vAnchor="page" w:hAnchor="page" w:x="818" w:y="5182"/>
        <w:shd w:val="clear" w:color="auto" w:fill="auto"/>
        <w:spacing w:after="0" w:line="211" w:lineRule="exact"/>
        <w:ind w:firstLine="240"/>
      </w:pPr>
      <w:r>
        <w:t xml:space="preserve">Am 15. Januar 1929 war er in Atlanta in Georgia als Sohn des Baptistenpfarrers Martin Luther King sen. und einer Lehrerin geboren. Aus Bewunderung für </w:t>
      </w:r>
      <w:r>
        <w:t>den deut</w:t>
      </w:r>
      <w:r>
        <w:softHyphen/>
        <w:t>schen Reformator, den er als „Urtypus eines Kämpfers für Freiheit und Recht“ ansah, hatte ihm sein Vater diese Vornamen gegeben. Ursprünglich wollte der kleine Mar</w:t>
      </w:r>
      <w:r>
        <w:softHyphen/>
        <w:t>tin Feuerwehrmann werden. Auch hegte er den Wunsch, den Beruf eines Arztes oder Anw</w:t>
      </w:r>
      <w:r>
        <w:t>alts zu ergreifen, um Menschen zu helfen.</w:t>
      </w:r>
    </w:p>
    <w:p w:rsidR="00EE55D2" w:rsidRDefault="00546DB0">
      <w:pPr>
        <w:pStyle w:val="Headerorfooter20"/>
        <w:framePr w:wrap="none" w:vAnchor="page" w:hAnchor="page" w:x="832" w:y="8852"/>
        <w:shd w:val="clear" w:color="auto" w:fill="auto"/>
        <w:spacing w:line="260" w:lineRule="exact"/>
      </w:pPr>
      <w:r>
        <w:t>14</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1" w:h="7811" w:hRule="exact" w:wrap="none" w:vAnchor="page" w:hAnchor="page" w:x="811" w:y="928"/>
        <w:shd w:val="clear" w:color="auto" w:fill="auto"/>
        <w:spacing w:after="0" w:line="211" w:lineRule="exact"/>
        <w:ind w:firstLine="220"/>
      </w:pPr>
      <w:r>
        <w:t>Soweit sich Martin Luther King erinnern konnte, hatte er sich stets über die Segregation, die Rassen</w:t>
      </w:r>
      <w:r>
        <w:softHyphen/>
        <w:t>trennung, geärgert. Als kleines Kind war er mit zwei gleichaltrigen weißen Spielgefährte</w:t>
      </w:r>
      <w:r>
        <w:t>n täglich zusammen gewesen. Eines Tages jedoch, als er seine Freunde wieder zum Spielen abholen wollte, hieß es, sie könnten nicht mit Martin spielen. Das wiederholte sich.</w:t>
      </w:r>
    </w:p>
    <w:p w:rsidR="00EE55D2" w:rsidRDefault="00546DB0">
      <w:pPr>
        <w:pStyle w:val="Bodytext20"/>
        <w:framePr w:w="4651" w:h="7811" w:hRule="exact" w:wrap="none" w:vAnchor="page" w:hAnchor="page" w:x="811" w:y="928"/>
        <w:shd w:val="clear" w:color="auto" w:fill="auto"/>
        <w:spacing w:after="0" w:line="211" w:lineRule="exact"/>
        <w:ind w:firstLine="220"/>
      </w:pPr>
      <w:r>
        <w:t>Als Martin seine Mutter nach dem Grund fragte, kam der Moment, da sie ihm von der R</w:t>
      </w:r>
      <w:r>
        <w:t>assentrennung er</w:t>
      </w:r>
      <w:r>
        <w:softHyphen/>
        <w:t>zählen mußte. Sie berichtete von der Sklaverei und vom Bürgerkrieg und entschuldigte das System der Südstaaten, das getrennte Schulen, Hotels, Gasthäuser und die Schil</w:t>
      </w:r>
      <w:r>
        <w:softHyphen/>
        <w:t>der für Weiße und Neger an den Bänken, Trinkbrunnen und Wartezimmern ka</w:t>
      </w:r>
      <w:r>
        <w:t>nnte, durch bestimmte soziale Verhältnisse und Mißstände. Sie tröstete den kleinen Jungen: „Du bist ebensogut wie jeder andere.“</w:t>
      </w:r>
    </w:p>
    <w:p w:rsidR="00EE55D2" w:rsidRDefault="00546DB0">
      <w:pPr>
        <w:pStyle w:val="Bodytext20"/>
        <w:framePr w:w="4651" w:h="7811" w:hRule="exact" w:wrap="none" w:vAnchor="page" w:hAnchor="page" w:x="811" w:y="928"/>
        <w:shd w:val="clear" w:color="auto" w:fill="auto"/>
        <w:spacing w:after="0" w:line="211" w:lineRule="exact"/>
        <w:ind w:firstLine="220"/>
      </w:pPr>
      <w:r>
        <w:t>Damit waren die Fragen nach Gerechtigkeit und Un</w:t>
      </w:r>
      <w:r>
        <w:softHyphen/>
        <w:t>gerechtigkeit aufgetaucht, die Fragen, die bohrten, quäl</w:t>
      </w:r>
      <w:r>
        <w:softHyphen/>
        <w:t>ten und schmerzten. M</w:t>
      </w:r>
      <w:r>
        <w:t>artins Vater hatte die Gemeinheit der Rassentrennung als Sohn eines kleinen Farmpächters am eigenen Leibe erfahren müssen. Martin Luther King erinnerte sich immer wieder an jene Szene, da er als kleiner Junge mit seinem Vater ein Schuhgeschäft auf</w:t>
      </w:r>
      <w:r>
        <w:softHyphen/>
        <w:t xml:space="preserve">gesucht </w:t>
      </w:r>
      <w:r>
        <w:t xml:space="preserve">hatte. Sie hatten sich beide auf die ersten leeren Stühle gesetzt. Ein weißer Angestellter forderte sie auf, die hinteren Plätze einzunehmen. Als sich der Vater weigerte, teilte ihm der Verkäufer mit, daß er ihn dann nicht bedienen könne, worauf der Vater </w:t>
      </w:r>
      <w:r>
        <w:t>zornig und immer wieder vor sich hinmurmelnd: „Ich werde dieses System nie anerkennen“ das Geschäft verließ. Als Pfarrer der Ebenezer Baptist Church in Atlanta übte er großen Einfluß auf die Neger aus und wurde sogar von den Weißen respektiert.</w:t>
      </w:r>
    </w:p>
    <w:p w:rsidR="00EE55D2" w:rsidRDefault="00546DB0">
      <w:pPr>
        <w:pStyle w:val="Bodytext20"/>
        <w:framePr w:w="4651" w:h="7811" w:hRule="exact" w:wrap="none" w:vAnchor="page" w:hAnchor="page" w:x="811" w:y="928"/>
        <w:shd w:val="clear" w:color="auto" w:fill="auto"/>
        <w:spacing w:after="0" w:line="211" w:lineRule="exact"/>
        <w:ind w:firstLine="220"/>
      </w:pPr>
      <w:r>
        <w:t>Dagegen war</w:t>
      </w:r>
      <w:r>
        <w:t xml:space="preserve"> Martins Mutter als Tochter eines be</w:t>
      </w:r>
      <w:r>
        <w:softHyphen/>
        <w:t>kannten und erfolgreichen Pfarrers in einem gewissen Wohlstand aufgewachsen. Sie konnte sehr gute Schulen</w:t>
      </w:r>
    </w:p>
    <w:p w:rsidR="00EE55D2" w:rsidRDefault="00546DB0">
      <w:pPr>
        <w:pStyle w:val="Headerorfooter0"/>
        <w:framePr w:wrap="none" w:vAnchor="page" w:hAnchor="page" w:x="5227" w:y="8857"/>
        <w:shd w:val="clear" w:color="auto" w:fill="auto"/>
        <w:spacing w:line="260" w:lineRule="exact"/>
      </w:pPr>
      <w:r>
        <w:t>15</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6" w:h="7824" w:hRule="exact" w:wrap="none" w:vAnchor="page" w:hAnchor="page" w:x="813" w:y="928"/>
        <w:shd w:val="clear" w:color="auto" w:fill="auto"/>
        <w:spacing w:after="0" w:line="211" w:lineRule="exact"/>
        <w:ind w:firstLine="0"/>
      </w:pPr>
      <w:r>
        <w:t xml:space="preserve">und Colleges besuchen und hatte als junges Mädchen die strenge, absolute Form der </w:t>
      </w:r>
      <w:r>
        <w:t>Rassentrennung nie erfahren.</w:t>
      </w:r>
    </w:p>
    <w:p w:rsidR="00EE55D2" w:rsidRDefault="00546DB0">
      <w:pPr>
        <w:pStyle w:val="Bodytext20"/>
        <w:framePr w:w="4646" w:h="7824" w:hRule="exact" w:wrap="none" w:vAnchor="page" w:hAnchor="page" w:x="813" w:y="928"/>
        <w:shd w:val="clear" w:color="auto" w:fill="auto"/>
        <w:spacing w:after="0" w:line="211" w:lineRule="exact"/>
        <w:ind w:firstLine="240"/>
      </w:pPr>
      <w:r>
        <w:t>Martin Luther King erinnerte sich auch noch lebhaft an jenen Augenblick, da er das erste Mal in einem Speise</w:t>
      </w:r>
      <w:r>
        <w:softHyphen/>
        <w:t>wagen hinter einem Vorhang saß — getrennt von den Weißen. Er bekam das Gefühl einer unendlichen Einsam</w:t>
      </w:r>
      <w:r>
        <w:softHyphen/>
        <w:t xml:space="preserve">keit, als wäre </w:t>
      </w:r>
      <w:r>
        <w:t>der Vorhang auf sein Selbstbewußtsein heruntergelassen worden. Es wurde ihm klar, daß man als Neger nicht abseits der Negerproblematik stehen konnte. „Ich wollte kein Zuschauer sein; ich wollte dort stehen, dort mittun, wo die Dinge sich entscheiden.“</w:t>
      </w:r>
    </w:p>
    <w:p w:rsidR="00EE55D2" w:rsidRDefault="00546DB0">
      <w:pPr>
        <w:pStyle w:val="Bodytext20"/>
        <w:framePr w:w="4646" w:h="7824" w:hRule="exact" w:wrap="none" w:vAnchor="page" w:hAnchor="page" w:x="813" w:y="928"/>
        <w:shd w:val="clear" w:color="auto" w:fill="auto"/>
        <w:spacing w:after="0" w:line="211" w:lineRule="exact"/>
        <w:ind w:firstLine="240"/>
      </w:pPr>
      <w:r>
        <w:t>Er h</w:t>
      </w:r>
      <w:r>
        <w:t>atte als junger Mensch gesehen, wie der Ku-Klux- Klan nachts aufgetaucht und die Neger in Furcht und Schrecken versetzt hatte. Er erlebte, wie die Polizei in brutaler, roher Weise gegen die Neger vorging und die Gerichte offene Ungerechtigkeiten aussprache</w:t>
      </w:r>
      <w:r>
        <w:t>n und zum Recht erklärten. Er kannte Städte und Dörfer, in denen Neger gelyncht und grausam gemartert worden waren, und er schrieb einmal: „Es wäre beinahe dahin gekom</w:t>
      </w:r>
      <w:r>
        <w:softHyphen/>
        <w:t>men, daß ich alle Weißen gehaßt hätte.“</w:t>
      </w:r>
      <w:r>
        <w:rPr>
          <w:vertAlign w:val="superscript"/>
        </w:rPr>
        <w:t>8</w:t>
      </w:r>
    </w:p>
    <w:p w:rsidR="00EE55D2" w:rsidRDefault="00546DB0">
      <w:pPr>
        <w:pStyle w:val="Bodytext20"/>
        <w:framePr w:w="4646" w:h="7824" w:hRule="exact" w:wrap="none" w:vAnchor="page" w:hAnchor="page" w:x="813" w:y="928"/>
        <w:shd w:val="clear" w:color="auto" w:fill="auto"/>
        <w:spacing w:after="0" w:line="211" w:lineRule="exact"/>
        <w:ind w:firstLine="240"/>
      </w:pPr>
      <w:r>
        <w:t>Mit siebzehn Jahren arbeitete er zwei Sommer la</w:t>
      </w:r>
      <w:r>
        <w:t>ng in einer Plantage, die von Weißen und Negern in Ordnung gehalten wurde. Dabei erfuhr er, daß der arme Weiße ebenso ungerecht behandelt wurde wie der Neger. So machte er die wichtige Erfahrung, daß rassische Un</w:t>
      </w:r>
      <w:r>
        <w:softHyphen/>
        <w:t>gerechtigkeiten vieles gemein hatten mit ök</w:t>
      </w:r>
      <w:r>
        <w:t>onomischen Ungerechtigkeiten. Er kannte und verstand nun viel bes</w:t>
      </w:r>
      <w:r>
        <w:softHyphen/>
        <w:t>ser die wirtschaftliche Armut der Familien seiner Spiel</w:t>
      </w:r>
      <w:r>
        <w:softHyphen/>
        <w:t>gefährten, die oft nicht das notwendige Existenzminimum erreichte.</w:t>
      </w:r>
    </w:p>
    <w:p w:rsidR="00EE55D2" w:rsidRDefault="00546DB0">
      <w:pPr>
        <w:pStyle w:val="Bodytext20"/>
        <w:framePr w:w="4646" w:h="7824" w:hRule="exact" w:wrap="none" w:vAnchor="page" w:hAnchor="page" w:x="813" w:y="928"/>
        <w:shd w:val="clear" w:color="auto" w:fill="auto"/>
        <w:spacing w:after="0" w:line="211" w:lineRule="exact"/>
        <w:ind w:firstLine="240"/>
      </w:pPr>
      <w:r>
        <w:t>Als Student im Morehouse College las er 1944 Tho- reaus „Essay über</w:t>
      </w:r>
      <w:r>
        <w:t xml:space="preserve"> den zivilen Ungehorsam“. Dabei be</w:t>
      </w:r>
      <w:r>
        <w:softHyphen/>
        <w:t>geisterte ihn der Gedanke, daß man sich mit allen Kräf</w:t>
      </w:r>
      <w:r>
        <w:softHyphen/>
        <w:t>ten weigern soll, ein böses System zu unterstützen. Erst</w:t>
      </w:r>
      <w:r>
        <w:softHyphen/>
        <w:t>malig kam er durch die Lektüre dieser Schrift mit den Gedanken des gewaltlosen Widerstandes in Berührung.</w:t>
      </w:r>
    </w:p>
    <w:p w:rsidR="00EE55D2" w:rsidRDefault="00546DB0">
      <w:pPr>
        <w:pStyle w:val="Headerorfooter20"/>
        <w:framePr w:wrap="none" w:vAnchor="page" w:hAnchor="page" w:x="828" w:y="8857"/>
        <w:shd w:val="clear" w:color="auto" w:fill="auto"/>
        <w:spacing w:line="260" w:lineRule="exact"/>
      </w:pPr>
      <w:r>
        <w:t>16</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6" w:h="7815" w:hRule="exact" w:wrap="none" w:vAnchor="page" w:hAnchor="page" w:x="813" w:y="938"/>
        <w:shd w:val="clear" w:color="auto" w:fill="auto"/>
        <w:spacing w:after="0" w:line="211" w:lineRule="exact"/>
        <w:ind w:firstLine="240"/>
      </w:pPr>
      <w:r>
        <w:t>Als er 1948 ins Crozer Theological Seminary eintrat, begann er intensiv zu forschen und zu suchen, wie man soziale Mißstände sinnvoll bekämpfen könne. Zwar interessierte er sich sehr für Philosophie und Theologie und studierte vor al</w:t>
      </w:r>
      <w:r>
        <w:t>lem die großen Philosophen Plato, Aristoteles, Rousseau, Hobbes, Mill und Locke, aber einen unauslöschlichen Eindruck machte Rauschenbuschs „Christianity and the Social Crisis“ auf ihn. Er las diese Schrift sehr kritisch und fand die schwachen und gefähr</w:t>
      </w:r>
      <w:r>
        <w:softHyphen/>
        <w:t>l</w:t>
      </w:r>
      <w:r>
        <w:t>ichen Stellen bald heraus, betonte aber immer wieder, daß er bei Rauschenbusch gelernt habe, daß sich das Evangelium mit dem ganzen Menschen befaßt. Es küm</w:t>
      </w:r>
      <w:r>
        <w:softHyphen/>
        <w:t>mert sich nicht nur um die Seele, sondern auch um den Körper, und es interessiert sich nicht nur für</w:t>
      </w:r>
      <w:r>
        <w:t xml:space="preserve"> das geistige und geistliche, sondern auch für das materielle Wohl. King erkannte, daß das Überbewerten und Herausheben der einen oder anderen Seite die Gefahr einer Verein</w:t>
      </w:r>
      <w:r>
        <w:softHyphen/>
        <w:t>fachung oder sogar Verfälschung des Evangeliums in sich birgt.</w:t>
      </w:r>
    </w:p>
    <w:p w:rsidR="00EE55D2" w:rsidRDefault="00546DB0">
      <w:pPr>
        <w:pStyle w:val="Bodytext20"/>
        <w:framePr w:w="4646" w:h="7815" w:hRule="exact" w:wrap="none" w:vAnchor="page" w:hAnchor="page" w:x="813" w:y="938"/>
        <w:shd w:val="clear" w:color="auto" w:fill="auto"/>
        <w:spacing w:after="0" w:line="211" w:lineRule="exact"/>
        <w:ind w:firstLine="240"/>
      </w:pPr>
      <w:r>
        <w:t>Schon immer hatte de</w:t>
      </w:r>
      <w:r>
        <w:t>n jungen Studenten das Phäno</w:t>
      </w:r>
      <w:r>
        <w:softHyphen/>
        <w:t>men des Kommunismus interessiert. Deshalb las er in den Weihnachsferien 1949 „Das Kapital“ und „Das kommu</w:t>
      </w:r>
      <w:r>
        <w:softHyphen/>
        <w:t>nistische Manifest“ von Karl Marx sowie erläuternde Werke über Marx und Lenin.</w:t>
      </w:r>
    </w:p>
    <w:p w:rsidR="00EE55D2" w:rsidRDefault="00546DB0">
      <w:pPr>
        <w:pStyle w:val="Bodytext20"/>
        <w:framePr w:w="4646" w:h="7815" w:hRule="exact" w:wrap="none" w:vAnchor="page" w:hAnchor="page" w:x="813" w:y="938"/>
        <w:shd w:val="clear" w:color="auto" w:fill="auto"/>
        <w:spacing w:after="0" w:line="211" w:lineRule="exact"/>
        <w:ind w:firstLine="240"/>
      </w:pPr>
      <w:r>
        <w:t xml:space="preserve">Vieles faszinierte ihn. Allerdings konnte </w:t>
      </w:r>
      <w:r>
        <w:t>er sich mit der materialistischen Schau und Interpretation der Geschichte nicht einverstanden erklären. Er, der Pfarrerssohn und Student der Theologie, glaubte, daß es in diesem Uni</w:t>
      </w:r>
      <w:r>
        <w:softHyphen/>
        <w:t>versum eine persönliche, schöpferische Macht gibt, die man mit materialist</w:t>
      </w:r>
      <w:r>
        <w:t>ischen Begriffen weder erklären noch ad absurdum führen kann. Er glaubte an Gott und stellte fest, daß im Kommunismus für ihn kein Platz vorhanden ist. Daher gibt es für den Kommunisten auch keine ab</w:t>
      </w:r>
      <w:r>
        <w:softHyphen/>
        <w:t>solute ethische und moralische Ordnung. Für den Kom</w:t>
      </w:r>
      <w:r>
        <w:softHyphen/>
        <w:t>muni</w:t>
      </w:r>
      <w:r>
        <w:t>smus sind Gewalt und Brutalität, Macht, Lüge und Mord gerechtfertigt, wenn sie für das Ziel der klassen</w:t>
      </w:r>
      <w:r>
        <w:softHyphen/>
      </w:r>
    </w:p>
    <w:p w:rsidR="00EE55D2" w:rsidRDefault="00546DB0">
      <w:pPr>
        <w:pStyle w:val="Headerorfooter0"/>
        <w:framePr w:wrap="none" w:vAnchor="page" w:hAnchor="page" w:x="5229" w:y="8852"/>
        <w:shd w:val="clear" w:color="auto" w:fill="auto"/>
        <w:spacing w:line="260" w:lineRule="exact"/>
      </w:pPr>
      <w:r>
        <w:t>17</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1" w:h="7815" w:hRule="exact" w:wrap="none" w:vAnchor="page" w:hAnchor="page" w:x="811" w:y="957"/>
        <w:shd w:val="clear" w:color="auto" w:fill="auto"/>
        <w:spacing w:after="0" w:line="211" w:lineRule="exact"/>
        <w:ind w:firstLine="0"/>
      </w:pPr>
      <w:r>
        <w:t xml:space="preserve">losen Gesellschaft eingesetzt werden. Der einzelne, der Individualist gilt nichts, der Staat ist alles. Gewiß räumt der </w:t>
      </w:r>
      <w:r>
        <w:t>Kommunist ein, daß der Staat nichts Endgültiges, Verbindliches ist, er ist das vorletzte Ziel auf dem Weg zur klassenlosen Gesellschaft, aber diese philosophische Lehre des Relativismus konnte King nicht akzeptieren. Für den Christen King ist der Mensch ei</w:t>
      </w:r>
      <w:r>
        <w:t>n „Ziel“, er ist kein Zufallsprodukt, sondern Kind Gottes. Zum Men</w:t>
      </w:r>
      <w:r>
        <w:softHyphen/>
        <w:t>schen gehört die Freiheit, die der Kommunismus ihm rauben will, womit er ihn zur Sache degradiert. Aber niemals kann der Mensch das Mittel zum Zweck sein, oder er verleugnet seine gottgesch</w:t>
      </w:r>
      <w:r>
        <w:t>enkte Einmaligkeit.</w:t>
      </w:r>
    </w:p>
    <w:p w:rsidR="00EE55D2" w:rsidRDefault="00546DB0">
      <w:pPr>
        <w:pStyle w:val="Bodytext20"/>
        <w:framePr w:w="4651" w:h="7815" w:hRule="exact" w:wrap="none" w:vAnchor="page" w:hAnchor="page" w:x="811" w:y="957"/>
        <w:shd w:val="clear" w:color="auto" w:fill="auto"/>
        <w:spacing w:after="0" w:line="211" w:lineRule="exact"/>
        <w:ind w:firstLine="240"/>
      </w:pPr>
      <w:r>
        <w:t>Allerdings erkannte King, daß der Kommunismus die Christen sehr bedrängend nach der sozialen Gerechtigkeit fragt und herausfordert. Wenn es theologisch richtig ist, daß diese Erde und Welt Gottes Eigentum sind, und daß Gott sich manchma</w:t>
      </w:r>
      <w:r>
        <w:t>l, es sei gestattet, so bildlich-einfach zu formulieren, auch seiner Gegner und härtesten Wider</w:t>
      </w:r>
      <w:r>
        <w:softHyphen/>
        <w:t>sacher bedient, dann ist es ganz sicher auch ein „Ver</w:t>
      </w:r>
      <w:r>
        <w:softHyphen/>
        <w:t>dienst“ des Kommunismus, daß heute in der Kirche wie</w:t>
      </w:r>
      <w:r>
        <w:softHyphen/>
        <w:t>der intensiv Matthäus 25 gelesen wird: „Dann wird der</w:t>
      </w:r>
      <w:r>
        <w:t xml:space="preserve"> Herrscher denen zu seiner Rechten sagen: Kommt her, ihr, die mein Vater gesegnet hat! Nehmt den Anteil an der himmlischen Herrschaft, der für euch vorgesehen ist, seit der Grund dieser Welt gelegt wurde! Denn ich war hungrig, und ihr habt mir zu essen geg</w:t>
      </w:r>
      <w:r>
        <w:t>eben. Ich war durstig, und ihr habt mich getränkt. Ich war in der Fremde, und ihr habt mich aufgenommen. Ich war nackt, und ihr habt mich gekleidet. Ich war krank, und ihr habt mich besucht. Ich war im Gefängnis, und ihr seid zu mir gekommen. Dann werden d</w:t>
      </w:r>
      <w:r>
        <w:t>ie zur Rechten ihn verwundert fragen: Herr, wann sahen wir dich hungrig und haben dich gespeist oder durstig und haben dich ge</w:t>
      </w:r>
      <w:r>
        <w:softHyphen/>
        <w:t>tränkt oder als Fremdling und haben dich aufgenommen oder nackt und haben dich bekleidet? Wann sahen wir dich krank oder gefangen</w:t>
      </w:r>
      <w:r>
        <w:t xml:space="preserve"> und sind zu dir gekommen?</w:t>
      </w:r>
    </w:p>
    <w:p w:rsidR="00EE55D2" w:rsidRDefault="00546DB0">
      <w:pPr>
        <w:pStyle w:val="Headerorfooter0"/>
        <w:framePr w:wrap="none" w:vAnchor="page" w:hAnchor="page" w:x="825" w:y="8886"/>
        <w:shd w:val="clear" w:color="auto" w:fill="auto"/>
        <w:spacing w:line="260" w:lineRule="exact"/>
      </w:pPr>
      <w:r>
        <w:t>18</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2" w:h="7795" w:hRule="exact" w:wrap="none" w:vAnchor="page" w:hAnchor="page" w:x="816" w:y="928"/>
        <w:shd w:val="clear" w:color="auto" w:fill="auto"/>
        <w:spacing w:after="0" w:line="211" w:lineRule="exact"/>
        <w:ind w:firstLine="0"/>
      </w:pPr>
      <w:r>
        <w:t>Dann wird ihnen der König antworten: Dies ist wahr und gilt für Zeit und Ewigkeit: Was ihr einem unter mei</w:t>
      </w:r>
      <w:r>
        <w:softHyphen/>
        <w:t>nen geringsten Brüdern getan habt, das habt ihr mir ge</w:t>
      </w:r>
      <w:r>
        <w:softHyphen/>
        <w:t>tan . . . Dann wird er ihnen antworten: Di</w:t>
      </w:r>
      <w:r>
        <w:t>es ist wahr und gilt für Zeit und Ewigkeit: Was ihr einem unter meinen geringsten Brüdern verweigert habt, das habt ihr mir verweigert . .</w:t>
      </w:r>
    </w:p>
    <w:p w:rsidR="00EE55D2" w:rsidRDefault="00546DB0">
      <w:pPr>
        <w:pStyle w:val="Bodytext20"/>
        <w:framePr w:w="4642" w:h="7795" w:hRule="exact" w:wrap="none" w:vAnchor="page" w:hAnchor="page" w:x="816" w:y="928"/>
        <w:shd w:val="clear" w:color="auto" w:fill="auto"/>
        <w:spacing w:after="0" w:line="211" w:lineRule="exact"/>
        <w:ind w:firstLine="220"/>
      </w:pPr>
      <w:r>
        <w:t>Marx’ Kritik war zu seiner Zeit im vorigen Jahr</w:t>
      </w:r>
      <w:r>
        <w:softHyphen/>
        <w:t>hundert zweifellos berechtigt; allerdings war seine Vor</w:t>
      </w:r>
      <w:r>
        <w:softHyphen/>
        <w:t xml:space="preserve">ausschau der </w:t>
      </w:r>
      <w:r>
        <w:t>wirtschaftlichen Entwicklung, die bei ihm einen dialektischen Prozeß darstellt, offensichtlich ver</w:t>
      </w:r>
      <w:r>
        <w:softHyphen/>
        <w:t>kehrt. Sonstige politische, wirtschaftliche, psychologische und religiöse Gesichtspunkte ließ er nicht gelten, die zweifellos entscheidenden Einfluß ausüben.</w:t>
      </w:r>
      <w:r>
        <w:t xml:space="preserve"> So kann man beispielsweise den amerikanischen Kapitalismus nicht als das böse System schlechthin ansehen. Die oben erwähn</w:t>
      </w:r>
      <w:r>
        <w:softHyphen/>
        <w:t>ten Gesichtspunkte haben sicherlich dazu beigetragen, daß sich der amerikanische Kapitalismus — wie der Ka</w:t>
      </w:r>
      <w:r>
        <w:softHyphen/>
        <w:t>pitalismus überhaupt — soz</w:t>
      </w:r>
      <w:r>
        <w:t>ial zeigt und zeigen muß und dadurch frühere Kluften weitgehend beseitigt hat. Natür</w:t>
      </w:r>
      <w:r>
        <w:softHyphen/>
        <w:t>lich gibt es im Kapitalismus Arme und Reiche, und King sah die Notwendigkeit, daß der Reichtum besser ver</w:t>
      </w:r>
      <w:r>
        <w:softHyphen/>
        <w:t xml:space="preserve">teilt werden muß, so daß viele daran Anteil haben. Auch kann der </w:t>
      </w:r>
      <w:r>
        <w:t>Kapitalismus Menschen derart in Bann ziehen, daß sie nur noch Geld, den Gewinn und den Erfolg sehen und darüber ihr und anderer Menschsein und Qualitäten vergessen. Der junge Student erkannte durch diese Stu</w:t>
      </w:r>
      <w:r>
        <w:softHyphen/>
        <w:t>dien die Schwächen und Stärken des Kommunismus u</w:t>
      </w:r>
      <w:r>
        <w:t>nd des modernen Kapitalismus und entdeckte, daß das Heil weder bei dem einen, noch bei dem anderen liegt. Obwohl das Leben auf Gemeinschaft aufgebaut ist, trägt es indi</w:t>
      </w:r>
      <w:r>
        <w:softHyphen/>
        <w:t>viduellen und persönlichen Charakter. „Im Reich Gottes gilt weder die These vom private</w:t>
      </w:r>
      <w:r>
        <w:t>n, noch die Antithese vom kollektiven Unternehmertum, sondern eine Synthese, die die Wahrheit, die sich in beiden Thesen findet, ver</w:t>
      </w:r>
      <w:r>
        <w:softHyphen/>
        <w:t>binden will.“</w:t>
      </w:r>
      <w:r>
        <w:rPr>
          <w:vertAlign w:val="superscript"/>
        </w:rPr>
        <w:t>9</w:t>
      </w:r>
    </w:p>
    <w:p w:rsidR="00EE55D2" w:rsidRDefault="00546DB0">
      <w:pPr>
        <w:pStyle w:val="Headerorfooter0"/>
        <w:framePr w:wrap="none" w:vAnchor="page" w:hAnchor="page" w:x="5236" w:y="8843"/>
        <w:shd w:val="clear" w:color="auto" w:fill="auto"/>
        <w:spacing w:line="260" w:lineRule="exact"/>
      </w:pPr>
      <w:r>
        <w:t>19</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80" w:h="7824" w:hRule="exact" w:wrap="none" w:vAnchor="page" w:hAnchor="page" w:x="796" w:y="933"/>
        <w:shd w:val="clear" w:color="auto" w:fill="auto"/>
        <w:spacing w:after="0" w:line="211" w:lineRule="exact"/>
        <w:ind w:firstLine="260"/>
      </w:pPr>
      <w:r>
        <w:t xml:space="preserve">Durch eine Vorlesung von Dr. A. J. Muste lernte King erstmalig den pazifistischen </w:t>
      </w:r>
      <w:r>
        <w:t>Standpunkt kennen, von dem er sichtlich bewegt war, den er aber als irreal und für nicht durchführbar hielt.</w:t>
      </w:r>
    </w:p>
    <w:p w:rsidR="00EE55D2" w:rsidRDefault="00546DB0">
      <w:pPr>
        <w:pStyle w:val="Bodytext20"/>
        <w:framePr w:w="4680" w:h="7824" w:hRule="exact" w:wrap="none" w:vAnchor="page" w:hAnchor="page" w:x="796" w:y="933"/>
        <w:shd w:val="clear" w:color="auto" w:fill="auto"/>
        <w:spacing w:after="0" w:line="211" w:lineRule="exact"/>
        <w:ind w:firstLine="260"/>
      </w:pPr>
      <w:r>
        <w:t>Kann die Liebe soziale Probleme lösen? Hat sie tat</w:t>
      </w:r>
      <w:r>
        <w:softHyphen/>
        <w:t>sächlich eine derartige Macht? Die Lektüre verschiedener Schriften von Nietzsche brachte King in</w:t>
      </w:r>
      <w:r>
        <w:t xml:space="preserve"> erhebliche Zwei</w:t>
      </w:r>
      <w:r>
        <w:softHyphen/>
        <w:t>fel. Mußte nicht doch die Anwendung der Gewalt die Lö</w:t>
      </w:r>
      <w:r>
        <w:softHyphen/>
        <w:t>sung zur Beseitigung von verschiedenen Problemen sein?</w:t>
      </w:r>
    </w:p>
    <w:p w:rsidR="00EE55D2" w:rsidRDefault="00546DB0">
      <w:pPr>
        <w:pStyle w:val="Bodytext20"/>
        <w:framePr w:w="4680" w:h="7824" w:hRule="exact" w:wrap="none" w:vAnchor="page" w:hAnchor="page" w:x="796" w:y="933"/>
        <w:shd w:val="clear" w:color="auto" w:fill="auto"/>
        <w:spacing w:after="0" w:line="211" w:lineRule="exact"/>
        <w:ind w:firstLine="260"/>
      </w:pPr>
      <w:r>
        <w:t xml:space="preserve">Wie umgewandelt war Martin Luther King, als er eine Predigt von Dr. Mordecai Johnson, Howard-Universität, hörte. Der Prediger war </w:t>
      </w:r>
      <w:r>
        <w:t>gerade von Indien zurück</w:t>
      </w:r>
      <w:r>
        <w:softHyphen/>
        <w:t>gekehrt und erläuterte in der Predigt die Thesen des gro</w:t>
      </w:r>
      <w:r>
        <w:softHyphen/>
        <w:t>ßen Inders Mahatma Gandhi.</w:t>
      </w:r>
    </w:p>
    <w:p w:rsidR="00EE55D2" w:rsidRDefault="00546DB0">
      <w:pPr>
        <w:pStyle w:val="Bodytext20"/>
        <w:framePr w:w="4680" w:h="7824" w:hRule="exact" w:wrap="none" w:vAnchor="page" w:hAnchor="page" w:x="796" w:y="933"/>
        <w:shd w:val="clear" w:color="auto" w:fill="auto"/>
        <w:spacing w:after="0" w:line="211" w:lineRule="exact"/>
        <w:ind w:firstLine="260"/>
      </w:pPr>
      <w:r>
        <w:t>Natürlich hatte King bereits von Gandhi gehört. Nun kaufte er sich „ein halbes Dutzend“ Bücher über Leben und Werk des Mahatma. Die Idee des „Satyä</w:t>
      </w:r>
      <w:r>
        <w:t>graha“ (eine Macht, die aus Wahrheit und Liebe kommt) fesselte ihn. Er begann der Liebe als einer Macht erneut Vertrauen entgegenzubringen. Bisher hatte er Jesu Sittenlehre nur individuell, auf den einzelnen Menschen ausgerichtet, ver</w:t>
      </w:r>
      <w:r>
        <w:softHyphen/>
        <w:t>standen. Von Gandhi l</w:t>
      </w:r>
      <w:r>
        <w:t>ernte er, daß die Liebe, die Jesus gemeint hatte, auf dem Gebiet der Sozialreform epoche</w:t>
      </w:r>
      <w:r>
        <w:softHyphen/>
        <w:t>machend eingesetzt werden und wirken kann. Was King suchte, hatte er gefunden. Die Lehre Jesu, die ihm bisher immer ein wenig theoretisch und nicht ganz realisierbar v</w:t>
      </w:r>
      <w:r>
        <w:t xml:space="preserve">orgekommen war, wurde für ihn in neuer Weise aktuell, als er die Methode, die Gandhi praktiziert hatte, dazu kennenlernte. Mehr und mehr festigte sich bei ihm die Auffassung, daß die Liebe die einzige vertretbare und moralisch gerechtfertigte Haltung war, </w:t>
      </w:r>
      <w:r>
        <w:t>die helfen konnte, ein unterdrücktes Volk, sein Volk der amerikanischen Neger, im Kampf um ihre Gleichberechtigung und Be</w:t>
      </w:r>
      <w:r>
        <w:softHyphen/>
        <w:t>freiung von unmenschlichen Behandlungsweisen zu unterstützen.</w:t>
      </w:r>
    </w:p>
    <w:p w:rsidR="00EE55D2" w:rsidRDefault="00546DB0">
      <w:pPr>
        <w:pStyle w:val="Bodytext20"/>
        <w:framePr w:w="4680" w:h="7824" w:hRule="exact" w:wrap="none" w:vAnchor="page" w:hAnchor="page" w:x="796" w:y="933"/>
        <w:shd w:val="clear" w:color="auto" w:fill="auto"/>
        <w:spacing w:after="0" w:line="280" w:lineRule="exact"/>
        <w:ind w:firstLine="260"/>
      </w:pPr>
      <w:r>
        <w:t>Eine weitere Station für Kings Studium waren die</w:t>
      </w:r>
    </w:p>
    <w:p w:rsidR="00EE55D2" w:rsidRDefault="00546DB0">
      <w:pPr>
        <w:pStyle w:val="Headerorfooter0"/>
        <w:framePr w:wrap="none" w:vAnchor="page" w:hAnchor="page" w:x="792" w:y="8852"/>
        <w:shd w:val="clear" w:color="auto" w:fill="auto"/>
        <w:spacing w:line="260" w:lineRule="exact"/>
      </w:pPr>
      <w:r>
        <w:t>20</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7806" w:hRule="exact" w:wrap="none" w:vAnchor="page" w:hAnchor="page" w:x="808" w:y="967"/>
        <w:shd w:val="clear" w:color="auto" w:fill="auto"/>
        <w:spacing w:after="0" w:line="211" w:lineRule="exact"/>
        <w:ind w:firstLine="0"/>
      </w:pPr>
      <w:r>
        <w:t>Werke Reinhold Niebuhrs. In seiner pazifistischen Grund</w:t>
      </w:r>
      <w:r>
        <w:softHyphen/>
        <w:t>haltung erneut gestärkt, las er Niebuhrs Kritik am Pazi</w:t>
      </w:r>
      <w:r>
        <w:softHyphen/>
        <w:t>fismus. Zunächst verwirrte sie ihn. Doch dann erkannte er ihre Schwächen. Niebuhr verstand den Pazifismus als eine Art passiver Widerstandslos</w:t>
      </w:r>
      <w:r>
        <w:t>igkeit gegenüber allem Bösen. Bei Gandhi hatte King jedoch erfahren, daß Widerstandslosigkeit gegenüber dem Bösen etwas anderes ist als Widerstand ohne Gewalt. Diese beiden Stand</w:t>
      </w:r>
      <w:r>
        <w:softHyphen/>
        <w:t>punkte wollte er nicht mehr verwechselt wissen. Gandhi hatte sich dem Bösen w</w:t>
      </w:r>
      <w:r>
        <w:t>idersetzt; zu seiner Lehre und ihrer Verwirklichung wurden starke, innerlich gefestigte, sichere Menschen benötigt, die dem Bösen mit Widerstand und Energie entgegentraten; aber das Motiv ihres Wider</w:t>
      </w:r>
      <w:r>
        <w:softHyphen/>
        <w:t>standes war nicht der Haß, sondern die Liebe.</w:t>
      </w:r>
    </w:p>
    <w:p w:rsidR="00EE55D2" w:rsidRDefault="00546DB0">
      <w:pPr>
        <w:pStyle w:val="Bodytext20"/>
        <w:framePr w:w="4656" w:h="7806" w:hRule="exact" w:wrap="none" w:vAnchor="page" w:hAnchor="page" w:x="808" w:y="967"/>
        <w:shd w:val="clear" w:color="auto" w:fill="auto"/>
        <w:spacing w:after="0" w:line="211" w:lineRule="exact"/>
        <w:ind w:firstLine="240"/>
      </w:pPr>
      <w:r>
        <w:t xml:space="preserve">In seinen </w:t>
      </w:r>
      <w:r>
        <w:t>gedanklichen Überlegungen wurde King ge</w:t>
      </w:r>
      <w:r>
        <w:softHyphen/>
        <w:t>stärkt, als er an der Universität Boston an seiner Disser</w:t>
      </w:r>
      <w:r>
        <w:softHyphen/>
        <w:t>tation über den „Gottesbegriff in den Gedankenwelten von Paul Tillich und Henry Nelson Wiemann“ arbeitete. Die theologische Fakultät unter Dekan Walter Muelde</w:t>
      </w:r>
      <w:r>
        <w:t>r und Professor Chalmers brachte dem Pazifismus große Sympathie entgegen. Aus dem tiefen Glauben heraus, daß der Mensch unendliche Möglichkeiten hat, wenn er sich als Mitarbeiter Gottes verstehen kann, setzten sie sich leidenschaftlich für soziale Gerechti</w:t>
      </w:r>
      <w:r>
        <w:t>gkeit ein. Dabei war nicht oberflächlicher Optimismus, sondern tiefer Glaube maßgebend. Hier in Boston wurde King noch in zwei anderen Überzeugungen durch seine theologischen und philosophischen Lehrer bestärkt. Hier bekam er „die metaphysische und philoso</w:t>
      </w:r>
      <w:r>
        <w:t>phische Fundierung für den Gedanken an einen personalen Gott und die metaphy</w:t>
      </w:r>
      <w:r>
        <w:softHyphen/>
        <w:t>sische Basis für die Würde und den Wert alles Mensch</w:t>
      </w:r>
      <w:r>
        <w:softHyphen/>
        <w:t>seins.“</w:t>
      </w:r>
      <w:r>
        <w:rPr>
          <w:vertAlign w:val="superscript"/>
        </w:rPr>
        <w:t>10</w:t>
      </w:r>
    </w:p>
    <w:p w:rsidR="00EE55D2" w:rsidRDefault="00546DB0">
      <w:pPr>
        <w:pStyle w:val="Bodytext20"/>
        <w:framePr w:w="4656" w:h="7806" w:hRule="exact" w:wrap="none" w:vAnchor="page" w:hAnchor="page" w:x="808" w:y="967"/>
        <w:shd w:val="clear" w:color="auto" w:fill="auto"/>
        <w:spacing w:after="0" w:line="211" w:lineRule="exact"/>
        <w:ind w:firstLine="240"/>
      </w:pPr>
      <w:r>
        <w:t>Als King im Jahre 1954 seine Ausbildung an den Uni</w:t>
      </w:r>
      <w:r>
        <w:softHyphen/>
        <w:t>versitäten — unter anderem hatte er noch an der be</w:t>
      </w:r>
      <w:r>
        <w:softHyphen/>
        <w:t>rühmten Harvar</w:t>
      </w:r>
      <w:r>
        <w:t>d-Universität studiert — beendete, ahnte er noch nicht, daß seine Studien, die für ihn eine positive</w:t>
      </w:r>
    </w:p>
    <w:p w:rsidR="00EE55D2" w:rsidRDefault="00546DB0">
      <w:pPr>
        <w:pStyle w:val="Headerorfooter20"/>
        <w:framePr w:wrap="none" w:vAnchor="page" w:hAnchor="page" w:x="5210" w:y="8891"/>
        <w:shd w:val="clear" w:color="auto" w:fill="auto"/>
        <w:spacing w:line="260" w:lineRule="exact"/>
      </w:pPr>
      <w:r>
        <w:t>21</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7800" w:hRule="exact" w:wrap="none" w:vAnchor="page" w:hAnchor="page" w:x="808" w:y="938"/>
        <w:shd w:val="clear" w:color="auto" w:fill="auto"/>
        <w:spacing w:after="0" w:line="211" w:lineRule="exact"/>
        <w:ind w:firstLine="0"/>
      </w:pPr>
      <w:r>
        <w:t xml:space="preserve">Sozialphilosophie wurden, in der gewaltloser Widerstand zu den entscheidendsten Punkten gehörte, in der Praxis sich bald als sehr </w:t>
      </w:r>
      <w:r>
        <w:t>wirkungsvoll und nötig erweisen sollten.</w:t>
      </w:r>
    </w:p>
    <w:p w:rsidR="00EE55D2" w:rsidRDefault="00546DB0">
      <w:pPr>
        <w:pStyle w:val="Bodytext20"/>
        <w:framePr w:w="4656" w:h="7800" w:hRule="exact" w:wrap="none" w:vAnchor="page" w:hAnchor="page" w:x="808" w:y="938"/>
        <w:shd w:val="clear" w:color="auto" w:fill="auto"/>
        <w:spacing w:after="0" w:line="211" w:lineRule="exact"/>
        <w:ind w:firstLine="240"/>
      </w:pPr>
      <w:r>
        <w:t>Zwei Gemeinden, die eine in Massachusetts, die andere in New York, warben um ihn. Ein Lehrstuhl, ein Dekanat und eine Verwaltungsstelle wurden ihm von drei Uni</w:t>
      </w:r>
      <w:r>
        <w:softHyphen/>
        <w:t>versitäten angeboten. Dazu kam eine Einladung, an der D</w:t>
      </w:r>
      <w:r>
        <w:t>exter Avenue Baptist Church in Montgomery, für die ein Pfarrer gesucht wurde, eine Probepredigt zu halten. Sollte er nach Montgomery in den Süden gehen, sollte er eine Gemeinde übernehmen? Die anderen angebotenen Aufgaben, zumal an den Universitäten, lockt</w:t>
      </w:r>
      <w:r>
        <w:t>en ebenso stark. King besprach alle Möglichkeiten mit seiner jungen Frau Coretta. Dabei spielte eine entscheidende Rolle die Frage, wie seine künftigen Kinder innerhalb der Schran</w:t>
      </w:r>
      <w:r>
        <w:softHyphen/>
        <w:t>ken der Rassentrennung zu erziehen seien. Sie hielt, ge</w:t>
      </w:r>
      <w:r>
        <w:softHyphen/>
        <w:t>rade im Süden, die N</w:t>
      </w:r>
      <w:r>
        <w:t>eger von vielen Annehmlichkeiten ab. Ein anderes Problem war, daß Coretta im Norden der USA ihre musikalische Laufbahn und das dazu</w:t>
      </w:r>
      <w:r>
        <w:softHyphen/>
        <w:t>gehörige Studium besser fortsetzen konnte. Mehrere Tage waren von diesen Problemen und den dazu gehörenden Überlegungen über</w:t>
      </w:r>
      <w:r>
        <w:t xml:space="preserve">schattet. Das Ehepaar brachte seine Fragen im Gebet vor Gott. Endlich war die Entscheidung gefallen. Wenigstens für ein paar Jahre wollten sie in den Süden, in ihre Heimat ziehen, waren bereit, Opfer zu bringen und wollten mithelfen an der Beseitigung von </w:t>
      </w:r>
      <w:r>
        <w:t>Problemen, die sie als junge Menschen bereits be</w:t>
      </w:r>
      <w:r>
        <w:softHyphen/>
        <w:t>schäftigt hatten.</w:t>
      </w:r>
    </w:p>
    <w:p w:rsidR="00EE55D2" w:rsidRDefault="00546DB0">
      <w:pPr>
        <w:pStyle w:val="Bodytext20"/>
        <w:framePr w:w="4656" w:h="7800" w:hRule="exact" w:wrap="none" w:vAnchor="page" w:hAnchor="page" w:x="808" w:y="938"/>
        <w:shd w:val="clear" w:color="auto" w:fill="auto"/>
        <w:spacing w:after="0" w:line="211" w:lineRule="exact"/>
        <w:ind w:firstLine="240"/>
      </w:pPr>
      <w:r>
        <w:t>So begann Dr. Martin Luther King am 1. September 1954 seinen vollen Dienst als Pfarrer und Prediger in Montgomery. Weder er noch seine Frau konnten ahnen, daß sie nach gut einem Jahr zu ein</w:t>
      </w:r>
      <w:r>
        <w:t>er Bewegung ge</w:t>
      </w:r>
      <w:r>
        <w:softHyphen/>
        <w:t>hören würden, die nicht nur Montgomery verändern und Echo in der Welt hervorrufen würde, sondern mit der sie in besonderer Weise konfrontiert werden würden.</w:t>
      </w:r>
    </w:p>
    <w:p w:rsidR="00EE55D2" w:rsidRDefault="00546DB0">
      <w:pPr>
        <w:pStyle w:val="Bodytext20"/>
        <w:framePr w:w="4656" w:h="7800" w:hRule="exact" w:wrap="none" w:vAnchor="page" w:hAnchor="page" w:x="808" w:y="938"/>
        <w:shd w:val="clear" w:color="auto" w:fill="auto"/>
        <w:spacing w:after="0" w:line="211" w:lineRule="exact"/>
        <w:ind w:firstLine="240"/>
      </w:pPr>
      <w:r>
        <w:t>Zwischen den Lebensbedingungen der Weißen und der</w:t>
      </w:r>
    </w:p>
    <w:p w:rsidR="00EE55D2" w:rsidRDefault="00546DB0">
      <w:pPr>
        <w:pStyle w:val="Headerorfooter0"/>
        <w:framePr w:wrap="none" w:vAnchor="page" w:hAnchor="page" w:x="808" w:y="8848"/>
        <w:shd w:val="clear" w:color="auto" w:fill="auto"/>
        <w:spacing w:line="260" w:lineRule="exact"/>
      </w:pPr>
      <w:r>
        <w:t>22</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6" w:h="6289" w:hRule="exact" w:wrap="none" w:vAnchor="page" w:hAnchor="page" w:x="813" w:y="933"/>
        <w:shd w:val="clear" w:color="auto" w:fill="auto"/>
        <w:spacing w:after="0" w:line="211" w:lineRule="exact"/>
        <w:ind w:firstLine="0"/>
      </w:pPr>
      <w:r>
        <w:t xml:space="preserve">Neger in </w:t>
      </w:r>
      <w:r>
        <w:t>Montgomery klaffte eine erhebliche Lücke. Das Durchschnittseinkommen der 70 000 Weißen betrug im Jahre 1950 ca. 1730 Dollar, das der 50 000 Neger da</w:t>
      </w:r>
      <w:r>
        <w:softHyphen/>
        <w:t>gegen nur 970 Dollar. Nicht nur das Problem der Rassen</w:t>
      </w:r>
      <w:r>
        <w:softHyphen/>
        <w:t>trennung kam auf King als Pfarrer zu, sondern auch d</w:t>
      </w:r>
      <w:r>
        <w:t>ie wirtschaftliche Notlage und Benachteiligung seiner Ge</w:t>
      </w:r>
      <w:r>
        <w:softHyphen/>
        <w:t>meindeglieder. Wahrscheinlich war der Mangel an Indu</w:t>
      </w:r>
      <w:r>
        <w:softHyphen/>
        <w:t>strie für diese Situation entscheidend und ausschlag</w:t>
      </w:r>
      <w:r>
        <w:softHyphen/>
        <w:t>gebend. Über die Hälfte der Negerinnen, die einer Arbeit nachgingen, waren im Haushalt tätig,</w:t>
      </w:r>
      <w:r>
        <w:t xml:space="preserve"> fast 50% der ar</w:t>
      </w:r>
      <w:r>
        <w:softHyphen/>
        <w:t>beitenden Neger überhaupt waren ungelernte Kräfte.</w:t>
      </w:r>
    </w:p>
    <w:p w:rsidR="00EE55D2" w:rsidRDefault="00546DB0">
      <w:pPr>
        <w:pStyle w:val="Bodytext20"/>
        <w:framePr w:w="4646" w:h="6289" w:hRule="exact" w:wrap="none" w:vAnchor="page" w:hAnchor="page" w:x="813" w:y="933"/>
        <w:shd w:val="clear" w:color="auto" w:fill="auto"/>
        <w:spacing w:after="0" w:line="211" w:lineRule="exact"/>
        <w:ind w:firstLine="240"/>
      </w:pPr>
      <w:r>
        <w:t>Ehe aber ein wirklicher sozialer Fortschritt erreicht werden konnte, mußte Einigkeit unter den verschiedenen Negergruppen herrschen. Ihre jeweiligen Führer vertra</w:t>
      </w:r>
      <w:r>
        <w:softHyphen/>
        <w:t>ten oft sehr auseinanderl</w:t>
      </w:r>
      <w:r>
        <w:t>iegende Ziele, so daß eine sinn</w:t>
      </w:r>
      <w:r>
        <w:softHyphen/>
        <w:t>volle Zusammenarbeit kaum möglich war und die Neger zersplittert blieben. Als Anfang 1955 eine neue Neger</w:t>
      </w:r>
      <w:r>
        <w:softHyphen/>
        <w:t>gemeinschaft, das Citizens Coordinating Committee (CCC), gegründet wurde, hoffte King sehr auf Einigung und Verständig</w:t>
      </w:r>
      <w:r>
        <w:t>ung der Neger. Da jedoch die einzelnen Negerführer von ihren Standpunkten und Ideen nicht lassen wollten, löste sich das CCC bald wieder auf. Ein hoffnungsvolles Unternehmen war aus den erwähnten und vielen anderen Gründen gescheitert. Daß die Neger trotzd</w:t>
      </w:r>
      <w:r>
        <w:t>em zu einen waren und sich für eine gemeinsame Sache einsetzen konnten, bewies die Verhaftung von Rosa Parks am 1. Dezember 1955 und der nachfolgende Busstreik. Eine beglückende Erfahrung für den jungen Martin Luther King!</w:t>
      </w:r>
    </w:p>
    <w:p w:rsidR="00EE55D2" w:rsidRDefault="00546DB0">
      <w:pPr>
        <w:pStyle w:val="Heading40"/>
        <w:framePr w:w="4646" w:h="1171" w:hRule="exact" w:wrap="none" w:vAnchor="page" w:hAnchor="page" w:x="813" w:y="7568"/>
        <w:shd w:val="clear" w:color="auto" w:fill="auto"/>
        <w:spacing w:after="150" w:line="300" w:lineRule="exact"/>
      </w:pPr>
      <w:bookmarkStart w:id="6" w:name="bookmark5"/>
      <w:r>
        <w:t>Die Gegner</w:t>
      </w:r>
      <w:bookmarkEnd w:id="6"/>
    </w:p>
    <w:p w:rsidR="00EE55D2" w:rsidRDefault="00546DB0">
      <w:pPr>
        <w:pStyle w:val="Bodytext20"/>
        <w:framePr w:w="4646" w:h="1171" w:hRule="exact" w:wrap="none" w:vAnchor="page" w:hAnchor="page" w:x="813" w:y="7568"/>
        <w:shd w:val="clear" w:color="auto" w:fill="auto"/>
        <w:spacing w:after="0" w:line="211" w:lineRule="exact"/>
        <w:ind w:firstLine="240"/>
      </w:pPr>
      <w:r>
        <w:t>Als sich Martin Luther</w:t>
      </w:r>
      <w:r>
        <w:t xml:space="preserve"> King am Abend des bewegten 5. Dezember 1955 zur Ruhe begeben wollte, wurde er häufig vom Klingeln des Telefons gestört.</w:t>
      </w:r>
    </w:p>
    <w:p w:rsidR="00EE55D2" w:rsidRDefault="00546DB0">
      <w:pPr>
        <w:pStyle w:val="Headerorfooter0"/>
        <w:framePr w:wrap="none" w:vAnchor="page" w:hAnchor="page" w:x="5224" w:y="8857"/>
        <w:shd w:val="clear" w:color="auto" w:fill="auto"/>
        <w:spacing w:line="260" w:lineRule="exact"/>
      </w:pPr>
      <w:r>
        <w:t>23</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2" w:h="7796" w:hRule="exact" w:wrap="none" w:vAnchor="page" w:hAnchor="page" w:x="816" w:y="938"/>
        <w:shd w:val="clear" w:color="auto" w:fill="auto"/>
        <w:spacing w:after="0" w:line="211" w:lineRule="exact"/>
        <w:ind w:firstLine="240"/>
      </w:pPr>
      <w:r>
        <w:t>„Du schwarzer Affe King! Wenn du hier in Mont- gomery den starken, großen Mann spielen willst, schlagen wir di</w:t>
      </w:r>
      <w:r>
        <w:t>r den Schädel ein!“</w:t>
      </w:r>
    </w:p>
    <w:p w:rsidR="00EE55D2" w:rsidRDefault="00546DB0">
      <w:pPr>
        <w:pStyle w:val="Bodytext20"/>
        <w:framePr w:w="4642" w:h="7796" w:hRule="exact" w:wrap="none" w:vAnchor="page" w:hAnchor="page" w:x="816" w:y="938"/>
        <w:shd w:val="clear" w:color="auto" w:fill="auto"/>
        <w:spacing w:after="0" w:line="211" w:lineRule="exact"/>
        <w:ind w:firstLine="240"/>
      </w:pPr>
      <w:r>
        <w:t>Oder:</w:t>
      </w:r>
    </w:p>
    <w:p w:rsidR="00EE55D2" w:rsidRDefault="00546DB0">
      <w:pPr>
        <w:pStyle w:val="Bodytext20"/>
        <w:framePr w:w="4642" w:h="7796" w:hRule="exact" w:wrap="none" w:vAnchor="page" w:hAnchor="page" w:x="816" w:y="938"/>
        <w:shd w:val="clear" w:color="auto" w:fill="auto"/>
        <w:spacing w:after="0" w:line="211" w:lineRule="exact"/>
        <w:ind w:firstLine="240"/>
      </w:pPr>
      <w:r>
        <w:t>„Wir lassen dein schönes Haus hochgehen! Ein kleines Dynamitbömbchen genügt!“</w:t>
      </w:r>
    </w:p>
    <w:p w:rsidR="00EE55D2" w:rsidRDefault="00546DB0">
      <w:pPr>
        <w:pStyle w:val="Bodytext20"/>
        <w:framePr w:w="4642" w:h="7796" w:hRule="exact" w:wrap="none" w:vAnchor="page" w:hAnchor="page" w:x="816" w:y="938"/>
        <w:shd w:val="clear" w:color="auto" w:fill="auto"/>
        <w:spacing w:after="0" w:line="211" w:lineRule="exact"/>
        <w:ind w:firstLine="240"/>
      </w:pPr>
      <w:r>
        <w:t>Stille. Innere Unruhe. Schlafen?</w:t>
      </w:r>
    </w:p>
    <w:p w:rsidR="00EE55D2" w:rsidRDefault="00546DB0">
      <w:pPr>
        <w:pStyle w:val="Bodytext20"/>
        <w:framePr w:w="4642" w:h="7796" w:hRule="exact" w:wrap="none" w:vAnchor="page" w:hAnchor="page" w:x="816" w:y="938"/>
        <w:shd w:val="clear" w:color="auto" w:fill="auto"/>
        <w:spacing w:after="0" w:line="211" w:lineRule="exact"/>
        <w:ind w:firstLine="240"/>
      </w:pPr>
      <w:r>
        <w:t>„King? Wir haben nichts gegen die Neger, sie sollen sich so ruhig verhalten wie bisher, dann ist alles in Ord</w:t>
      </w:r>
      <w:r>
        <w:softHyphen/>
        <w:t>nung. Mis</w:t>
      </w:r>
      <w:r>
        <w:t>chen Sie sich nicht ein! Am besten, Sie verlassen Montgomery wieder!“</w:t>
      </w:r>
    </w:p>
    <w:p w:rsidR="00EE55D2" w:rsidRDefault="00546DB0">
      <w:pPr>
        <w:pStyle w:val="Bodytext20"/>
        <w:framePr w:w="4642" w:h="7796" w:hRule="exact" w:wrap="none" w:vAnchor="page" w:hAnchor="page" w:x="816" w:y="938"/>
        <w:shd w:val="clear" w:color="auto" w:fill="auto"/>
        <w:spacing w:after="0" w:line="211" w:lineRule="exact"/>
        <w:ind w:firstLine="240"/>
      </w:pPr>
      <w:r>
        <w:t>Weiße Amtsbrüder versuchten Pfarrer King zu be</w:t>
      </w:r>
      <w:r>
        <w:softHyphen/>
        <w:t>einflussen. Sie kamen zu ihm, wie sie sagten, aus christ</w:t>
      </w:r>
      <w:r>
        <w:softHyphen/>
        <w:t>licher Verantwortung und tiefer Sorge. Ob ein Boykott das rechte Mittel sei? Gewiß</w:t>
      </w:r>
      <w:r>
        <w:t xml:space="preserve"> leiden viele Neger unter der Rassentrennung. Aber ist es nicht besser zu leiden, Un</w:t>
      </w:r>
      <w:r>
        <w:softHyphen/>
        <w:t>recht zu tragen, als selbst Unrecht zu tun? Auch das an</w:t>
      </w:r>
      <w:r>
        <w:softHyphen/>
        <w:t>dere Argument wurde immer wieder genannt: Die Pfar</w:t>
      </w:r>
      <w:r>
        <w:softHyphen/>
        <w:t>rer der Negergemeinden sollten sich aus den Streitig</w:t>
      </w:r>
      <w:r>
        <w:softHyphen/>
        <w:t xml:space="preserve">keiten und </w:t>
      </w:r>
      <w:r>
        <w:t>Unruhen heraushalten. Die Politik im allge</w:t>
      </w:r>
      <w:r>
        <w:softHyphen/>
        <w:t>meinen und die Tagespolitik im besonderen sei nichts für die Prediger des Evangeliums, vielmehr hätten sie das reine und lautere Evangelium, dessen Diener und Ver</w:t>
      </w:r>
      <w:r>
        <w:softHyphen/>
        <w:t xml:space="preserve">kündiger sie wären, zu predigen, Arme und Kranke, </w:t>
      </w:r>
      <w:r>
        <w:t>Alte und Einsame zu trösten und die Würde des aufgetra</w:t>
      </w:r>
      <w:r>
        <w:softHyphen/>
        <w:t>genen Amtes zu beachten. Schließlich sei das Gebet die wirksamste Waffe der Christen, nicht jedoch ein Boykott.</w:t>
      </w:r>
    </w:p>
    <w:p w:rsidR="00EE55D2" w:rsidRDefault="00546DB0">
      <w:pPr>
        <w:pStyle w:val="Bodytext20"/>
        <w:framePr w:w="4642" w:h="7796" w:hRule="exact" w:wrap="none" w:vAnchor="page" w:hAnchor="page" w:x="816" w:y="938"/>
        <w:shd w:val="clear" w:color="auto" w:fill="auto"/>
        <w:spacing w:after="0" w:line="211" w:lineRule="exact"/>
        <w:ind w:firstLine="240"/>
      </w:pPr>
      <w:r>
        <w:t>Ernsthaft hörte sich King alle Einwände und Gegen</w:t>
      </w:r>
      <w:r>
        <w:softHyphen/>
        <w:t>argumente an. Wollte er Unruhe und Span</w:t>
      </w:r>
      <w:r>
        <w:t>nungen, Un</w:t>
      </w:r>
      <w:r>
        <w:softHyphen/>
        <w:t>zufriedenheit und Unrecht bringen? Wollte er nicht viel</w:t>
      </w:r>
      <w:r>
        <w:softHyphen/>
        <w:t>mehr der Gerechtigkeit zum Sieg verhelfen? Wollte er seine Brüder lehren, die Weißen zu verachten oder gar zu hassen? War er nicht nach Jesu Gebot mit dem Prinzip der Gewaltlosigkeit angetr</w:t>
      </w:r>
      <w:r>
        <w:t>eten und sollte er sie jetzt fahrenlassen, alles wieder aufgeben?</w:t>
      </w:r>
    </w:p>
    <w:p w:rsidR="00EE55D2" w:rsidRDefault="00546DB0">
      <w:pPr>
        <w:pStyle w:val="Bodytext20"/>
        <w:framePr w:w="4642" w:h="7796" w:hRule="exact" w:wrap="none" w:vAnchor="page" w:hAnchor="page" w:x="816" w:y="938"/>
        <w:shd w:val="clear" w:color="auto" w:fill="auto"/>
        <w:spacing w:after="0" w:line="211" w:lineRule="exact"/>
        <w:ind w:firstLine="240"/>
      </w:pPr>
      <w:r>
        <w:t>Wenn King von der Liebe und vom Lieben sprach,</w:t>
      </w:r>
    </w:p>
    <w:p w:rsidR="00EE55D2" w:rsidRDefault="00546DB0">
      <w:pPr>
        <w:pStyle w:val="Headerorfooter0"/>
        <w:framePr w:wrap="none" w:vAnchor="page" w:hAnchor="page" w:x="811" w:y="8852"/>
        <w:shd w:val="clear" w:color="auto" w:fill="auto"/>
        <w:spacing w:line="260" w:lineRule="exact"/>
      </w:pPr>
      <w:r>
        <w:t>24</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1" w:h="7810" w:hRule="exact" w:wrap="none" w:vAnchor="page" w:hAnchor="page" w:x="811" w:y="933"/>
        <w:shd w:val="clear" w:color="auto" w:fill="auto"/>
        <w:spacing w:after="0" w:line="211" w:lineRule="exact"/>
        <w:ind w:firstLine="0"/>
      </w:pPr>
      <w:r>
        <w:t>meinte er keine zärtlich-sentimentalen Gefühle. Er meinte Verstehen, Verständnis entgegenbringen und gu</w:t>
      </w:r>
      <w:r>
        <w:softHyphen/>
        <w:t>ten Willen. Er</w:t>
      </w:r>
      <w:r>
        <w:t xml:space="preserve"> meinte die Liebe, die in der griechischen Sprache mit „agape“ bezeichnet wird. Agape wurde von den ersten Christen das Abendmahl genannt: Die Besit</w:t>
      </w:r>
      <w:r>
        <w:softHyphen/>
        <w:t>zenden brachten genügend mit, damit auch die Armen etwas zu essen hatten und satt werden konnten. Agape ist</w:t>
      </w:r>
      <w:r>
        <w:t xml:space="preserve"> die uneigennützige Liebe, die das Beste für den an</w:t>
      </w:r>
      <w:r>
        <w:softHyphen/>
        <w:t>deren sucht. In jedem Menschen, ob reich oder arm, alt oder jung, gesund oder krank, sieht sie nur den Menschen, den Nächsten. Aus dieser Agape heraus hatte der Sama</w:t>
      </w:r>
      <w:r>
        <w:softHyphen/>
        <w:t xml:space="preserve">riter dem unter die Räuber Gefallenen </w:t>
      </w:r>
      <w:r>
        <w:t>geholfen, dem, der nach jüdischer Auffassung fast sein Feind war. Gerade das ist bezeichnend, daß die Agape sich völlig vom Freund-Feind-Denken löst. Es handelt sich bei ihr um eine Liebe, die kein Motiv oder irgendeinen Grund und Anlaß benötigt, die im Fi</w:t>
      </w:r>
      <w:r>
        <w:t>erzen der Menschen lebendig ist. Es ist eine Liebe, die Gott wirkt. Wenn Jesus zur Feindesliebe aufgerufen hat, wollte er keine sentimen</w:t>
      </w:r>
      <w:r>
        <w:softHyphen/>
        <w:t xml:space="preserve">talen Gefühle wecken, sondern den Menschen helfen, sich in ihrer Einsamkeit, Not, Verblendung und inneren oder äußeren </w:t>
      </w:r>
      <w:r>
        <w:t xml:space="preserve">Armut so zu sehen, wie sie wirklich sind. Für King wurde es immer klarer, daß die Rassentrennung die Seelen und Herzen der Weißen vergiftet und verführt hatte. Nicht die Neger, sondern die Weißen benötigten in erster Linie die Liebe, d. h. das Verständnis </w:t>
      </w:r>
      <w:r>
        <w:t>der Neger. Von daher glaubte er, Spannungen und gegenseitige Ängste lösen und befreien zu können.</w:t>
      </w:r>
    </w:p>
    <w:p w:rsidR="00EE55D2" w:rsidRDefault="00546DB0">
      <w:pPr>
        <w:pStyle w:val="Bodytext20"/>
        <w:framePr w:w="4651" w:h="7810" w:hRule="exact" w:wrap="none" w:vAnchor="page" w:hAnchor="page" w:x="811" w:y="933"/>
        <w:shd w:val="clear" w:color="auto" w:fill="auto"/>
        <w:spacing w:after="0" w:line="211" w:lineRule="exact"/>
        <w:ind w:firstLine="240"/>
      </w:pPr>
      <w:r>
        <w:t>Die Agape schafft Gemeinschaft unter Menschen, und sie ist alles andere als schwach. Sie muß stark sein, weil sie Krankes heilen und Zerstörtes in der menschl</w:t>
      </w:r>
      <w:r>
        <w:t>ichen Gesellschaft wieder zurechtbringen will. Für King war es eine tiefe Überzeugung, daß der, der dieser Liebe ver</w:t>
      </w:r>
      <w:r>
        <w:softHyphen/>
        <w:t>traut, Hoffnung und Glauben auf und an die Zukunft hat. Deshalb konnte er sich, seinen Freunden und Brü</w:t>
      </w:r>
      <w:r>
        <w:softHyphen/>
        <w:t>dern immer wieder Leiden, die Weiße</w:t>
      </w:r>
      <w:r>
        <w:t xml:space="preserve"> ihnen zugefügt</w:t>
      </w:r>
    </w:p>
    <w:p w:rsidR="00EE55D2" w:rsidRDefault="00546DB0">
      <w:pPr>
        <w:pStyle w:val="Headerorfooter0"/>
        <w:framePr w:wrap="none" w:vAnchor="page" w:hAnchor="page" w:x="5222" w:y="8862"/>
        <w:shd w:val="clear" w:color="auto" w:fill="auto"/>
        <w:spacing w:line="260" w:lineRule="exact"/>
      </w:pPr>
      <w:r>
        <w:t>25</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2" w:h="7810" w:hRule="exact" w:wrap="none" w:vAnchor="page" w:hAnchor="page" w:x="816" w:y="933"/>
        <w:shd w:val="clear" w:color="auto" w:fill="auto"/>
        <w:spacing w:after="0" w:line="211" w:lineRule="exact"/>
        <w:ind w:firstLine="0"/>
      </w:pPr>
      <w:r>
        <w:t>hatten, zumuten, ohne zu vergelten, weil er fest davon überzeugt war, daß diese Liebe nicht aus dem Nichts kam. King schrieb dazu: „Es ist wahr, daß es eifrige An</w:t>
      </w:r>
      <w:r>
        <w:softHyphen/>
        <w:t>hänger der Gewaltlosigkeit gibt, denen es schwerfäll</w:t>
      </w:r>
      <w:r>
        <w:t>t, an einen persönlichen Gott zu glauben. Aber selbst diese glauben an die Existenz irgendeiner schöpferischen Kraft, die für das universale Ganze wirkt. Ob wir sie nun einen unbewußten Prozeß, einen unpersönlichen Brahma oder ein persönliches Wesen von un</w:t>
      </w:r>
      <w:r>
        <w:t>vergleichlicher Macht und unendlicher Liebe nennen — es gibt eine schöpferische Kraft in diesem Weltall, die am Werk ist, die getrennten Erscheinungen der Wirklichkeit zu einem harmonischen Ganzen zusammenzufügen.“</w:t>
      </w:r>
      <w:r>
        <w:rPr>
          <w:vertAlign w:val="superscript"/>
        </w:rPr>
        <w:t>11</w:t>
      </w:r>
    </w:p>
    <w:p w:rsidR="00EE55D2" w:rsidRDefault="00546DB0">
      <w:pPr>
        <w:pStyle w:val="Bodytext20"/>
        <w:framePr w:w="4642" w:h="7810" w:hRule="exact" w:wrap="none" w:vAnchor="page" w:hAnchor="page" w:x="816" w:y="933"/>
        <w:shd w:val="clear" w:color="auto" w:fill="auto"/>
        <w:spacing w:after="0" w:line="211" w:lineRule="exact"/>
        <w:ind w:firstLine="240"/>
      </w:pPr>
      <w:r>
        <w:t>Immer wieder versuchten die Weißen, den</w:t>
      </w:r>
      <w:r>
        <w:t xml:space="preserve"> Busboykott zu sprengen und die Neger zur Fahrt in den Bussen unter den alten, entwürdigenden Bedingungen zu bewegen.</w:t>
      </w:r>
    </w:p>
    <w:p w:rsidR="00EE55D2" w:rsidRDefault="00546DB0">
      <w:pPr>
        <w:pStyle w:val="Bodytext20"/>
        <w:framePr w:w="4642" w:h="7810" w:hRule="exact" w:wrap="none" w:vAnchor="page" w:hAnchor="page" w:x="816" w:y="933"/>
        <w:shd w:val="clear" w:color="auto" w:fill="auto"/>
        <w:spacing w:after="0" w:line="211" w:lineRule="exact"/>
        <w:ind w:firstLine="240"/>
      </w:pPr>
      <w:r>
        <w:t>Am 22. Januar 1956 machte die Stadtkommission einen erneuten Vorstoß, die einheitliche Haltung der Neger zu stören. In der Tageszeitung wa</w:t>
      </w:r>
      <w:r>
        <w:t>r zu lesen, daß promi</w:t>
      </w:r>
      <w:r>
        <w:softHyphen/>
        <w:t>nente Negerpfarrer einer Abmachung zugestimmt hätten, die den Negern Höflichkeit garantiert, die die Busse in drei Teile abgrenzt: vorn für die Weißen, hinten für die Neger und der Mittelteil für beide Gruppen gleichzeitig, je nach Be</w:t>
      </w:r>
      <w:r>
        <w:t>darf. Schließlich wurde versprochen, daß in den Hauptverkehrszeiten Sonderbusse für Neger eingesetzt werden würden.</w:t>
      </w:r>
    </w:p>
    <w:p w:rsidR="00EE55D2" w:rsidRDefault="00546DB0">
      <w:pPr>
        <w:pStyle w:val="Bodytext20"/>
        <w:framePr w:w="4642" w:h="7810" w:hRule="exact" w:wrap="none" w:vAnchor="page" w:hAnchor="page" w:x="816" w:y="933"/>
        <w:shd w:val="clear" w:color="auto" w:fill="auto"/>
        <w:spacing w:after="0" w:line="211" w:lineRule="exact"/>
        <w:ind w:firstLine="240"/>
      </w:pPr>
      <w:r>
        <w:t>Doch kein Wort dieser Meldung, die eher als rückschritt</w:t>
      </w:r>
      <w:r>
        <w:softHyphen/>
        <w:t>lich zu bezeichnen war, stimmte. Darüber mußten die Neger auf schnellstem Wege infor</w:t>
      </w:r>
      <w:r>
        <w:t>miert werden, ehe sie der Zeitungsmeldung Glauben schenkten. In der Nacht von Samstag auf Sonntag fuhren King und ein paar Freunde zu fast allen Negernachtclubs und -gaststätten und sprachen zu den anwesenden Negern. Am Sonntag</w:t>
      </w:r>
      <w:r>
        <w:softHyphen/>
        <w:t>morgen gaben die Pfarrer von</w:t>
      </w:r>
      <w:r>
        <w:t xml:space="preserve"> ihren Kanzeln die Falsch</w:t>
      </w:r>
      <w:r>
        <w:softHyphen/>
        <w:t>meldung bekannt. Dadurch wurde der Boykott gerettet, die angeblich prominenten Negerpfarrer waren schnell</w:t>
      </w:r>
    </w:p>
    <w:p w:rsidR="00EE55D2" w:rsidRDefault="00546DB0">
      <w:pPr>
        <w:pStyle w:val="Headerorfooter0"/>
        <w:framePr w:wrap="none" w:vAnchor="page" w:hAnchor="page" w:x="820" w:y="8857"/>
        <w:shd w:val="clear" w:color="auto" w:fill="auto"/>
        <w:spacing w:line="260" w:lineRule="exact"/>
      </w:pPr>
      <w:r>
        <w:t>26</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1" w:h="7800" w:hRule="exact" w:wrap="none" w:vAnchor="page" w:hAnchor="page" w:x="811" w:y="933"/>
        <w:shd w:val="clear" w:color="auto" w:fill="auto"/>
        <w:spacing w:after="0" w:line="211" w:lineRule="exact"/>
        <w:ind w:firstLine="0"/>
      </w:pPr>
      <w:r>
        <w:t xml:space="preserve">herausgefunden und versicherten, daß sie keinem Ende des Boykotts zugestimmt hätten, öffentlich </w:t>
      </w:r>
      <w:r>
        <w:t>dementierten sie die Bekanntmachung. Dadurch verlor die Stadt</w:t>
      </w:r>
      <w:r>
        <w:softHyphen/>
        <w:t>kommission ihren bisher guten Ruf, die Stadtväter waren als Schwindler entlarvt worden.</w:t>
      </w:r>
    </w:p>
    <w:p w:rsidR="00EE55D2" w:rsidRDefault="00546DB0">
      <w:pPr>
        <w:pStyle w:val="Bodytext20"/>
        <w:framePr w:w="4651" w:h="7800" w:hRule="exact" w:wrap="none" w:vAnchor="page" w:hAnchor="page" w:x="811" w:y="933"/>
        <w:shd w:val="clear" w:color="auto" w:fill="auto"/>
        <w:spacing w:after="0" w:line="211" w:lineRule="exact"/>
        <w:ind w:firstLine="240"/>
      </w:pPr>
      <w:r>
        <w:t>Die Antwort war die „Politik der harten Hand“, die jetzt proklamiert wurde. Im Fernsehen rügte der Bürger</w:t>
      </w:r>
      <w:r>
        <w:softHyphen/>
      </w:r>
      <w:r>
        <w:t>meister den Boykott aufs schärfste und forderte die Weißen auf, keine Farbigen mehr zu ihrer Arbeit bzw. nach Hause zu fahren. Geringfügigkeiten oder fingierte Verkehrsübertretungen genügten, um Verhaftungen vor</w:t>
      </w:r>
      <w:r>
        <w:softHyphen/>
        <w:t>nehmen zu lassen. Die Neger, die den freiwil</w:t>
      </w:r>
      <w:r>
        <w:t>ligen Auto</w:t>
      </w:r>
      <w:r>
        <w:softHyphen/>
        <w:t>hilfsdienst übernommen hatten, wurden scharf kontrol</w:t>
      </w:r>
      <w:r>
        <w:softHyphen/>
        <w:t>liert. Nach und nach verringerte sich die Zahl derer, die ihren Privatwagen zur Verfügung stellten. Sie fürchteten den Führerscheinentzug, die Verhaftung oder das Ge</w:t>
      </w:r>
      <w:r>
        <w:softHyphen/>
        <w:t>richt. Immer wieder forder</w:t>
      </w:r>
      <w:r>
        <w:t>ten die Negerpfarrer in Mas</w:t>
      </w:r>
      <w:r>
        <w:softHyphen/>
        <w:t>senversammlungen die Neger zum Durchhalten auf. Als Pfarrer King selbst einmal drei Fahrgäste in seinen Wa</w:t>
      </w:r>
      <w:r>
        <w:softHyphen/>
        <w:t>gen einsteigen ließ, wurde sein Führerschein geprüft und er mit der Feststellung „begrüßt“: „Das ist der ver</w:t>
      </w:r>
      <w:r>
        <w:softHyphen/>
        <w:t>dammte King!</w:t>
      </w:r>
      <w:r>
        <w:t>“ Anschließend folgte ihm die Polizei, und obwohl er so vorsichtig und rücksichtsvoll wie nur mög</w:t>
      </w:r>
      <w:r>
        <w:softHyphen/>
        <w:t>lich fuhr, wurde er verhaftet. Der Grund: angebliche Überschreitung der Geschwindigkeit.</w:t>
      </w:r>
    </w:p>
    <w:p w:rsidR="00EE55D2" w:rsidRDefault="00546DB0">
      <w:pPr>
        <w:pStyle w:val="Bodytext20"/>
        <w:framePr w:w="4651" w:h="7800" w:hRule="exact" w:wrap="none" w:vAnchor="page" w:hAnchor="page" w:x="811" w:y="933"/>
        <w:shd w:val="clear" w:color="auto" w:fill="auto"/>
        <w:spacing w:after="0" w:line="211" w:lineRule="exact"/>
        <w:ind w:firstLine="240"/>
      </w:pPr>
      <w:r>
        <w:t>Zum erstenmal gelangte Pfarrer King ins Gefängnis. Auf der Fahrt dort</w:t>
      </w:r>
      <w:r>
        <w:t>hin wurde er von der Angst fast über</w:t>
      </w:r>
      <w:r>
        <w:softHyphen/>
        <w:t>wältigt. Konnte man den Polizisten trauen? Als sie durch eine dunkle, schmutzige Straße auf eine verlassene Brücke Zufuhren, rechnete er fest damit, daß er um</w:t>
      </w:r>
      <w:r>
        <w:softHyphen/>
        <w:t xml:space="preserve">gebracht werden sollte. King nahm seine Zuflucht zum Gebet, </w:t>
      </w:r>
      <w:r>
        <w:t>um Kraft und Festigkeit wiederzuerlangen.</w:t>
      </w:r>
    </w:p>
    <w:p w:rsidR="00EE55D2" w:rsidRDefault="00546DB0">
      <w:pPr>
        <w:pStyle w:val="Bodytext20"/>
        <w:framePr w:w="4651" w:h="7800" w:hRule="exact" w:wrap="none" w:vAnchor="page" w:hAnchor="page" w:x="811" w:y="933"/>
        <w:shd w:val="clear" w:color="auto" w:fill="auto"/>
        <w:spacing w:after="0" w:line="211" w:lineRule="exact"/>
        <w:ind w:firstLine="240"/>
      </w:pPr>
      <w:r>
        <w:t>Als schließlich das Gefängnisgebäude erreicht wurde und er die Aufschrift „Montgomery City Jail“ lesen konnte, atmete er befreit auf. Wenigstens hier war er sicher.</w:t>
      </w:r>
    </w:p>
    <w:p w:rsidR="00EE55D2" w:rsidRDefault="00546DB0">
      <w:pPr>
        <w:pStyle w:val="Headerorfooter0"/>
        <w:framePr w:wrap="none" w:vAnchor="page" w:hAnchor="page" w:x="5222" w:y="8848"/>
        <w:shd w:val="clear" w:color="auto" w:fill="auto"/>
        <w:spacing w:line="260" w:lineRule="exact"/>
      </w:pPr>
      <w:r>
        <w:t>27</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70" w:h="7801" w:hRule="exact" w:wrap="none" w:vAnchor="page" w:hAnchor="page" w:x="801" w:y="938"/>
        <w:shd w:val="clear" w:color="auto" w:fill="auto"/>
        <w:spacing w:after="0" w:line="211" w:lineRule="exact"/>
        <w:ind w:firstLine="260"/>
      </w:pPr>
      <w:r>
        <w:t>Es erregte natürlich gro</w:t>
      </w:r>
      <w:r>
        <w:t>ßes Aufsehen, daß Pfarrer King verhaftet worden war. Die Gefangenen bestaunten ihn und überschütteten ihn mit Fragen.</w:t>
      </w:r>
    </w:p>
    <w:p w:rsidR="00EE55D2" w:rsidRDefault="00546DB0">
      <w:pPr>
        <w:pStyle w:val="Bodytext20"/>
        <w:framePr w:w="4670" w:h="7801" w:hRule="exact" w:wrap="none" w:vAnchor="page" w:hAnchor="page" w:x="801" w:y="938"/>
        <w:shd w:val="clear" w:color="auto" w:fill="auto"/>
        <w:spacing w:after="0" w:line="216" w:lineRule="exact"/>
        <w:ind w:firstLine="260"/>
      </w:pPr>
      <w:r>
        <w:t>Als King kurze Zeit nach seiner Einlieferung vom Ge</w:t>
      </w:r>
      <w:r>
        <w:softHyphen/>
        <w:t>fängnisaufseher geholt wurde, machte man von ihm Fingerabdrücke. Er wurde wie ein Verb</w:t>
      </w:r>
      <w:r>
        <w:t>recher behandelt.</w:t>
      </w:r>
    </w:p>
    <w:p w:rsidR="00EE55D2" w:rsidRDefault="00546DB0">
      <w:pPr>
        <w:pStyle w:val="Bodytext20"/>
        <w:framePr w:w="4670" w:h="7801" w:hRule="exact" w:wrap="none" w:vAnchor="page" w:hAnchor="page" w:x="801" w:y="938"/>
        <w:shd w:val="clear" w:color="auto" w:fill="auto"/>
        <w:spacing w:after="0" w:line="216" w:lineRule="exact"/>
        <w:ind w:firstLine="260"/>
      </w:pPr>
      <w:r>
        <w:t>Wie ein Lauffeuer war in Montgomery die Nachricht von Kings Verhaftung bekannt geworden. Pfarrer Ralph Abernathy und mit ihm zahllose Menschen machten sich auf den Weg zum Gefängnis. Abernathy bot sich als Bürge an. Diese Möglichkeit zers</w:t>
      </w:r>
      <w:r>
        <w:t>chlug sich, da Abernathy mit einer gerichtlichen Bescheinigung nachweisen sollte, daß er vermögend sei. Es war bereits am frühen Abend und das Gerichtsgebäude geschlossen.</w:t>
      </w:r>
    </w:p>
    <w:p w:rsidR="00EE55D2" w:rsidRDefault="00546DB0">
      <w:pPr>
        <w:pStyle w:val="Bodytext20"/>
        <w:framePr w:w="4670" w:h="7801" w:hRule="exact" w:wrap="none" w:vAnchor="page" w:hAnchor="page" w:x="801" w:y="938"/>
        <w:shd w:val="clear" w:color="auto" w:fill="auto"/>
        <w:spacing w:after="0" w:line="216" w:lineRule="exact"/>
        <w:ind w:firstLine="260"/>
      </w:pPr>
      <w:r>
        <w:t>Abernathy wurde jedoch das Stellen einer Kaution ge</w:t>
      </w:r>
      <w:r>
        <w:softHyphen/>
        <w:t>stattet. Eilig fuhr er in die St</w:t>
      </w:r>
      <w:r>
        <w:t>adt zurück, um von Freun</w:t>
      </w:r>
      <w:r>
        <w:softHyphen/>
        <w:t>den das Geld zu leihen. Inzwischen war die Zahl der Wartenden, zum großen Teil Gemeindeglieder der Dexter Avenue Baptist Churdi, so angewachsen, daß der Gefäng</w:t>
      </w:r>
      <w:r>
        <w:softHyphen/>
        <w:t>nisaufseher Unruhen und Übergriffe befürchtete und Pfarrer King, auf se</w:t>
      </w:r>
      <w:r>
        <w:t>ine eigene Bürgschaft hin, freiließ. Die große Zahl der Wartenden gab King Mut und Auf</w:t>
      </w:r>
      <w:r>
        <w:softHyphen/>
        <w:t>trieb. Coretta, seine Frau, konnte ihn beruhigen und trösten. „Ja, die Nacht der Ungerechtigkeit war dunkel. Die Politik der harten Hand forderte ihren Tribut. Aber in d</w:t>
      </w:r>
      <w:r>
        <w:t>er Dunkelheit konnte ich schon den strahlenden Stern der Einigkeit sehen. Seit diesem Tag setzte ich mich noch hingebungsvoller, noch energischer für den Kampf um die Freiheit ein.“</w:t>
      </w:r>
      <w:r>
        <w:rPr>
          <w:vertAlign w:val="superscript"/>
        </w:rPr>
        <w:t>12</w:t>
      </w:r>
    </w:p>
    <w:p w:rsidR="00EE55D2" w:rsidRDefault="00546DB0">
      <w:pPr>
        <w:pStyle w:val="Bodytext20"/>
        <w:framePr w:w="4670" w:h="7801" w:hRule="exact" w:wrap="none" w:vAnchor="page" w:hAnchor="page" w:x="801" w:y="938"/>
        <w:shd w:val="clear" w:color="auto" w:fill="auto"/>
        <w:spacing w:after="0" w:line="216" w:lineRule="exact"/>
        <w:ind w:firstLine="260"/>
      </w:pPr>
      <w:r>
        <w:t>Erneut nahmen die Drohbriefe und Anrufe zu. „Raus aus der Stadt, oder es</w:t>
      </w:r>
      <w:r>
        <w:t xml:space="preserve"> passiert was!“ konnte man auf Postkarten lesen, die mit „KKK“ (Ku-Klux-Klan) unter</w:t>
      </w:r>
      <w:r>
        <w:softHyphen/>
        <w:t>zeichnet waren. Gott will keine Einigung und kein Zu</w:t>
      </w:r>
      <w:r>
        <w:softHyphen/>
        <w:t>sammengehen zwischen Weißen und Farbigen, stellten religiöse Halbwahrheiten fest.</w:t>
      </w:r>
    </w:p>
    <w:p w:rsidR="00EE55D2" w:rsidRDefault="00546DB0">
      <w:pPr>
        <w:pStyle w:val="Headerorfooter0"/>
        <w:framePr w:wrap="none" w:vAnchor="page" w:hAnchor="page" w:x="801" w:y="8852"/>
        <w:shd w:val="clear" w:color="auto" w:fill="auto"/>
        <w:spacing w:line="260" w:lineRule="exact"/>
      </w:pPr>
      <w:r>
        <w:t>28</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7828" w:hRule="exact" w:wrap="none" w:vAnchor="page" w:hAnchor="page" w:x="808" w:y="933"/>
        <w:shd w:val="clear" w:color="auto" w:fill="auto"/>
        <w:spacing w:after="0" w:line="211" w:lineRule="exact"/>
        <w:ind w:firstLine="240"/>
      </w:pPr>
      <w:r>
        <w:t>Audi Coretta</w:t>
      </w:r>
      <w:r>
        <w:t xml:space="preserve"> King wurde von den Anrufen und Be</w:t>
      </w:r>
      <w:r>
        <w:softHyphen/>
        <w:t>leidigungen, die häufig in sexuelle Zoten ausarteten, nicht verschont.</w:t>
      </w:r>
    </w:p>
    <w:p w:rsidR="00EE55D2" w:rsidRDefault="00546DB0">
      <w:pPr>
        <w:pStyle w:val="Bodytext20"/>
        <w:framePr w:w="4656" w:h="7828" w:hRule="exact" w:wrap="none" w:vAnchor="page" w:hAnchor="page" w:x="808" w:y="933"/>
        <w:shd w:val="clear" w:color="auto" w:fill="auto"/>
        <w:spacing w:after="0" w:line="211" w:lineRule="exact"/>
        <w:ind w:firstLine="240"/>
      </w:pPr>
      <w:r>
        <w:t>Immer bedrängender wurde für King die Frage, die er selbst seinen besten Freunden zunächst verheimlichte: Werden am Morgen Coretta und Yoki gesund und</w:t>
      </w:r>
      <w:r>
        <w:t xml:space="preserve"> fröh</w:t>
      </w:r>
      <w:r>
        <w:softHyphen/>
        <w:t>lich aufwachen? Kann ich sie nicht schon im nächsten Augenblick verlieren? „In diesem Zustand äußerster Er</w:t>
      </w:r>
      <w:r>
        <w:softHyphen/>
        <w:t>schöpfung und völliger Mutlosigkeit legte ich Gott meine Not hin. Den Kopf in den Händen, betete ich laut. Die Worte in dieser mitternächtliche</w:t>
      </w:r>
      <w:r>
        <w:t>n Stunde sind mir noch in lebendiger Erinnerung: ,Herr, ich glaube, daß ich für eine gerechte Sache kämpfe. Aber jetzt habe ich Angst. Die Leute sehen auf mich als ihren Führer, und wenn ich so ohne Kraft und Mut vor ihnen stehe, werden sie auch wankend we</w:t>
      </w:r>
      <w:r>
        <w:t>rden. Ich kann nicht mehr weiter. Ich habe den Punkt erreicht, wo ich es allein nicht mehr schaffe.' In diesem Augenblick erlebte ich die Gegenwart Gottes wie nie zuvor. Mir war, als hörte ich eine innere Stimme, die mir Mut zusprach: ,Stehe auf für die Ge</w:t>
      </w:r>
      <w:r>
        <w:t>rechtigkeit! Stehe auf für die Wahrheit! Und Gott wird immer an deiner Seite sein!' Fast augenblicklich waren meine Ängste dahin. Meine Unsicherheit verschwand. Ich war bereit, allem ins Auge zu sehen.“</w:t>
      </w:r>
      <w:r>
        <w:rPr>
          <w:vertAlign w:val="superscript"/>
        </w:rPr>
        <w:t>13</w:t>
      </w:r>
    </w:p>
    <w:p w:rsidR="00EE55D2" w:rsidRDefault="00546DB0">
      <w:pPr>
        <w:pStyle w:val="Bodytext20"/>
        <w:framePr w:w="4656" w:h="7828" w:hRule="exact" w:wrap="none" w:vAnchor="page" w:hAnchor="page" w:x="808" w:y="933"/>
        <w:shd w:val="clear" w:color="auto" w:fill="auto"/>
        <w:spacing w:after="0" w:line="211" w:lineRule="exact"/>
        <w:ind w:firstLine="240"/>
      </w:pPr>
      <w:r>
        <w:t>30. Januar 1956. Es war die neunte Boykottwoche. Ma</w:t>
      </w:r>
      <w:r>
        <w:t>ssenversammlung in der First Baptist Church. Neben der Kellnerin saß der farbige Rechtsanwalt und neben dem Arbeitslosen der Lehrer. Erstmalig bildeten die Neger von Montgomery eine Gemeinschaft; einen Klas</w:t>
      </w:r>
      <w:r>
        <w:softHyphen/>
        <w:t>senunterschied gab es nicht. Ein Ziel einte sie a</w:t>
      </w:r>
      <w:r>
        <w:t>lle. Als Pfarrer King gegen Ende der Versammlung die Kollekte entgegennehmen wollte, entstand Unruhe unter den An</w:t>
      </w:r>
      <w:r>
        <w:softHyphen/>
        <w:t>wesenden. King beobachtete Abernathy, dem ein Platz</w:t>
      </w:r>
      <w:r>
        <w:softHyphen/>
        <w:t>anweiser eine Mitteilung gemacht hatte. Sein Gesicht war besorgt.</w:t>
      </w:r>
    </w:p>
    <w:p w:rsidR="00EE55D2" w:rsidRDefault="00546DB0">
      <w:pPr>
        <w:pStyle w:val="Bodytext20"/>
        <w:framePr w:w="4656" w:h="7828" w:hRule="exact" w:wrap="none" w:vAnchor="page" w:hAnchor="page" w:x="808" w:y="933"/>
        <w:shd w:val="clear" w:color="auto" w:fill="auto"/>
        <w:spacing w:after="0" w:line="280" w:lineRule="exact"/>
        <w:ind w:firstLine="240"/>
      </w:pPr>
      <w:r>
        <w:t>„Ralph, ist etwas passie</w:t>
      </w:r>
      <w:r>
        <w:t>rt? Hat es mit mir zu tun?“</w:t>
      </w:r>
    </w:p>
    <w:p w:rsidR="00EE55D2" w:rsidRDefault="00546DB0">
      <w:pPr>
        <w:pStyle w:val="Headerorfooter0"/>
        <w:framePr w:wrap="none" w:vAnchor="page" w:hAnchor="page" w:x="5215" w:y="8862"/>
        <w:shd w:val="clear" w:color="auto" w:fill="auto"/>
        <w:spacing w:line="260" w:lineRule="exact"/>
      </w:pPr>
      <w:r>
        <w:t>29</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7801" w:hRule="exact" w:wrap="none" w:vAnchor="page" w:hAnchor="page" w:x="808" w:y="933"/>
        <w:shd w:val="clear" w:color="auto" w:fill="auto"/>
        <w:spacing w:after="0" w:line="211" w:lineRule="exact"/>
        <w:ind w:firstLine="240"/>
      </w:pPr>
      <w:r>
        <w:t>„Ja, Martin. In dein Haus ist eine Bombe geworfen worden.“</w:t>
      </w:r>
    </w:p>
    <w:p w:rsidR="00EE55D2" w:rsidRDefault="00546DB0">
      <w:pPr>
        <w:pStyle w:val="Bodytext20"/>
        <w:framePr w:w="4656" w:h="7801" w:hRule="exact" w:wrap="none" w:vAnchor="page" w:hAnchor="page" w:x="808" w:y="933"/>
        <w:shd w:val="clear" w:color="auto" w:fill="auto"/>
        <w:spacing w:after="0" w:line="211" w:lineRule="exact"/>
        <w:ind w:firstLine="240"/>
      </w:pPr>
      <w:r>
        <w:t>Der erste Gedanke: Ist Coretta und dem Kind etwas passiert? Darüber war noch nichts Genaueres zu erfahren. Pfarrer King blieb dennoch ruhig. Was</w:t>
      </w:r>
      <w:r>
        <w:t xml:space="preserve"> er wenige Tage vorher im Gebet erfahren hatte, machte ihn still und mutig zugleich. Er forderte die Versammlung auf, un</w:t>
      </w:r>
      <w:r>
        <w:softHyphen/>
        <w:t>abhängig von dem, was geschehen war, Ruhe zu bewah</w:t>
      </w:r>
      <w:r>
        <w:softHyphen/>
        <w:t>ren und vor allen Dingen die Gewaltlosigkeit zu be</w:t>
      </w:r>
      <w:r>
        <w:softHyphen/>
        <w:t>folgen. „Wir wollen weiterkämpfen</w:t>
      </w:r>
      <w:r>
        <w:t xml:space="preserve"> in dem festen Glau</w:t>
      </w:r>
      <w:r>
        <w:softHyphen/>
        <w:t>ben, daß wir das Richtige tun, und in dem noch größeren Glauben, daß Gott mit uns ist in unserem Kampf.“</w:t>
      </w:r>
      <w:r>
        <w:rPr>
          <w:vertAlign w:val="superscript"/>
        </w:rPr>
        <w:t>14</w:t>
      </w:r>
    </w:p>
    <w:p w:rsidR="00EE55D2" w:rsidRDefault="00546DB0">
      <w:pPr>
        <w:pStyle w:val="Bodytext20"/>
        <w:framePr w:w="4656" w:h="7801" w:hRule="exact" w:wrap="none" w:vAnchor="page" w:hAnchor="page" w:x="808" w:y="933"/>
        <w:shd w:val="clear" w:color="auto" w:fill="auto"/>
        <w:spacing w:after="0" w:line="211" w:lineRule="exact"/>
        <w:ind w:firstLine="240"/>
      </w:pPr>
      <w:r>
        <w:t>Als Pfarrer King anschließend sofort nach Hause ge</w:t>
      </w:r>
      <w:r>
        <w:softHyphen/>
        <w:t>fahren wurde, drängten sich vor seinem Haus bereits Hunderte von aufgebrachten</w:t>
      </w:r>
      <w:r>
        <w:t>, zornigen Negern. Viele der Anwesenden trugen Waffen bei sich. Eine Kleinigkeit hätte genügt, um die gefährlich-trügerische Ruhe in Ge</w:t>
      </w:r>
      <w:r>
        <w:softHyphen/>
        <w:t>walttätigkeit umschlagen zu lassen.</w:t>
      </w:r>
    </w:p>
    <w:p w:rsidR="00EE55D2" w:rsidRDefault="00546DB0">
      <w:pPr>
        <w:pStyle w:val="Bodytext20"/>
        <w:framePr w:w="4656" w:h="7801" w:hRule="exact" w:wrap="none" w:vAnchor="page" w:hAnchor="page" w:x="808" w:y="933"/>
        <w:shd w:val="clear" w:color="auto" w:fill="auto"/>
        <w:spacing w:after="0" w:line="211" w:lineRule="exact"/>
        <w:ind w:firstLine="240"/>
      </w:pPr>
      <w:r>
        <w:t>Im Haus fand der Pfarrer seine Frau und Yoki un</w:t>
      </w:r>
      <w:r>
        <w:softHyphen/>
        <w:t>verletzt vor. Coretta King berichtet</w:t>
      </w:r>
      <w:r>
        <w:t>e, daß sie ein Ge</w:t>
      </w:r>
      <w:r>
        <w:softHyphen/>
        <w:t>räusch auf der Veranda gehört hätte und sofort auf die Rückseite des Hauses gelaufen wäre. Sie war weder ver</w:t>
      </w:r>
      <w:r>
        <w:softHyphen/>
        <w:t>bittert noch verängstigt.</w:t>
      </w:r>
    </w:p>
    <w:p w:rsidR="00EE55D2" w:rsidRDefault="00546DB0">
      <w:pPr>
        <w:pStyle w:val="Bodytext20"/>
        <w:framePr w:w="4656" w:h="7801" w:hRule="exact" w:wrap="none" w:vAnchor="page" w:hAnchor="page" w:x="808" w:y="933"/>
        <w:shd w:val="clear" w:color="auto" w:fill="auto"/>
        <w:spacing w:after="0" w:line="211" w:lineRule="exact"/>
        <w:ind w:firstLine="240"/>
      </w:pPr>
      <w:r>
        <w:t>Montgomerys Bürgermeister Gayle, Kommissar Seilers und einige Reporter waren bereits vor King in dessen</w:t>
      </w:r>
      <w:r>
        <w:t xml:space="preserve"> Wohnung angekommen. Als er nun zu ihnen trat, drück</w:t>
      </w:r>
      <w:r>
        <w:softHyphen/>
        <w:t>ten sie ihm ihr Bedauern über das „unglückselige Er</w:t>
      </w:r>
      <w:r>
        <w:softHyphen/>
        <w:t>eignis“ aus. Draußen wurde die Haltung der wartenden Neger immer feindseliger.</w:t>
      </w:r>
    </w:p>
    <w:p w:rsidR="00EE55D2" w:rsidRDefault="00546DB0">
      <w:pPr>
        <w:pStyle w:val="Bodytext20"/>
        <w:framePr w:w="4656" w:h="7801" w:hRule="exact" w:wrap="none" w:vAnchor="page" w:hAnchor="page" w:x="808" w:y="933"/>
        <w:shd w:val="clear" w:color="auto" w:fill="auto"/>
        <w:spacing w:after="0" w:line="211" w:lineRule="exact"/>
        <w:ind w:firstLine="240"/>
      </w:pPr>
      <w:r>
        <w:t>Als King auf die Veranda trat, wurde es still. Er be</w:t>
      </w:r>
      <w:r>
        <w:softHyphen/>
        <w:t>richtete, daß seine</w:t>
      </w:r>
      <w:r>
        <w:t>r Familie nichts passiert sei, und for</w:t>
      </w:r>
      <w:r>
        <w:softHyphen/>
        <w:t>derte alle Anwesenden auf, die mitgebrachten Waffen wieder mit nach Hause zu nehmen. Er erinnerte an Jesu Wort: „Wer das Schwert zu Hilfe nimmt, kommt durch das Schwert um“ und ermahnte die Zuhörer, daß Rache und Verg</w:t>
      </w:r>
      <w:r>
        <w:t>eltung keine Lösung des Konflikts bedeuten</w:t>
      </w:r>
    </w:p>
    <w:p w:rsidR="00EE55D2" w:rsidRDefault="00546DB0">
      <w:pPr>
        <w:pStyle w:val="Headerorfooter0"/>
        <w:framePr w:wrap="none" w:vAnchor="page" w:hAnchor="page" w:x="813" w:y="8852"/>
        <w:shd w:val="clear" w:color="auto" w:fill="auto"/>
        <w:spacing w:line="260" w:lineRule="exact"/>
      </w:pPr>
      <w:r>
        <w:t>30</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7806" w:hRule="exact" w:wrap="none" w:vAnchor="page" w:hAnchor="page" w:x="808" w:y="938"/>
        <w:shd w:val="clear" w:color="auto" w:fill="auto"/>
        <w:spacing w:after="0" w:line="211" w:lineRule="exact"/>
        <w:ind w:firstLine="0"/>
      </w:pPr>
      <w:r>
        <w:t xml:space="preserve">würden. „Wir müssen unsere weißen Brüder lieben, gleichgültig, was sie uns antun. Wir müssen ihnen zeigen, daß wir sie lieben. Jesus ruft uns auch heute noch zu: ,Liebet eure Feinde; </w:t>
      </w:r>
      <w:r>
        <w:t>segnet, die euch fluchen; tut wohl denen, die euch hassen; bittet für die, die euch beleidigen und verfolgen!</w:t>
      </w:r>
      <w:r>
        <w:rPr>
          <w:vertAlign w:val="superscript"/>
        </w:rPr>
        <w:t>1</w:t>
      </w:r>
      <w:r>
        <w:t xml:space="preserve"> Denkt daran: Selbst wenn ich den Kampf nicht weiterführen könnte, so wird doch die Bewegung weitergehen, weil Gott mit ihr ist. Geht nach Hause m</w:t>
      </w:r>
      <w:r>
        <w:t>it diesem sieghaften Glauben, mit dieser felsenfesten Gewißheit!“</w:t>
      </w:r>
      <w:r>
        <w:rPr>
          <w:vertAlign w:val="superscript"/>
        </w:rPr>
        <w:t>15</w:t>
      </w:r>
    </w:p>
    <w:p w:rsidR="00EE55D2" w:rsidRDefault="00546DB0">
      <w:pPr>
        <w:pStyle w:val="Bodytext20"/>
        <w:framePr w:w="4656" w:h="7806" w:hRule="exact" w:wrap="none" w:vAnchor="page" w:hAnchor="page" w:x="808" w:y="938"/>
        <w:shd w:val="clear" w:color="auto" w:fill="auto"/>
        <w:spacing w:after="0" w:line="206" w:lineRule="exact"/>
        <w:ind w:firstLine="240"/>
      </w:pPr>
      <w:r>
        <w:t>„Amen“, antworteten die Zuhörer und: „Gott segne dich!“</w:t>
      </w:r>
    </w:p>
    <w:p w:rsidR="00EE55D2" w:rsidRDefault="00546DB0">
      <w:pPr>
        <w:pStyle w:val="Bodytext20"/>
        <w:framePr w:w="4656" w:h="7806" w:hRule="exact" w:wrap="none" w:vAnchor="page" w:hAnchor="page" w:x="808" w:y="938"/>
        <w:shd w:val="clear" w:color="auto" w:fill="auto"/>
        <w:spacing w:after="0" w:line="211" w:lineRule="exact"/>
        <w:ind w:firstLine="240"/>
      </w:pPr>
      <w:r>
        <w:t>Als Kommissar Seilers zur wartenden Menge sprechen wollte, ertönten Pfiffe und Pfuirufe. Auch den anwesen</w:t>
      </w:r>
      <w:r>
        <w:softHyphen/>
        <w:t>den Polizisten gelang es n</w:t>
      </w:r>
      <w:r>
        <w:t>icht, die Ruhe wiederherzu</w:t>
      </w:r>
      <w:r>
        <w:softHyphen/>
        <w:t>stellen. Pfarrer King trat noch einmal vor die Menge und ermahnte sie, den Kommissar anzuhören. Seilers bot eine Belohnung in Höhe von 500 Dollar für denjenigen, der den Attentäter ausfindig machen könne. Anschließend zerstreuten</w:t>
      </w:r>
      <w:r>
        <w:t xml:space="preserve"> sich die Menschen widerwillig. Die Lage blieb gespannt. Es war eine dunkle Nacht für Mont- gomery, und es hätte die dunkelste werden können, wenn die Waffen gesprochen hätten. King schrieb ein</w:t>
      </w:r>
      <w:r>
        <w:softHyphen/>
        <w:t>mal nieder, daß der Geist Gottes in den Herzen der Neger war u</w:t>
      </w:r>
      <w:r>
        <w:t>nd Unruhen und Schlägereien verhinderte. In diesen Tagen überlegte sich King, ob er nicht zum eigenen Schutz eine Pistole bei sich tragen dürfe. Dieses Ansinnen wurde vom Büro des Bezirksrichters abgelehnt. Gleichzeitig fragte sich King, wie er sich Führer</w:t>
      </w:r>
      <w:r>
        <w:t xml:space="preserve"> einer gewaltlosen Bewegung nennen könne und zum persön</w:t>
      </w:r>
      <w:r>
        <w:softHyphen/>
        <w:t>lichen Schutz eine Waffe haben wollte, die Symbol und Zeichen für die Gewalt war. In Gesprächen mit seiner Frau entschloß er sich, sich endgültig von einer Waffe zu trennen. Seine Hoffnung und sein Ve</w:t>
      </w:r>
      <w:r>
        <w:t>rtrauen sollten nicht auf Schußwaffen aufgebaut sein.</w:t>
      </w:r>
    </w:p>
    <w:p w:rsidR="00EE55D2" w:rsidRDefault="00546DB0">
      <w:pPr>
        <w:pStyle w:val="Bodytext20"/>
        <w:framePr w:w="4656" w:h="7806" w:hRule="exact" w:wrap="none" w:vAnchor="page" w:hAnchor="page" w:x="808" w:y="938"/>
        <w:shd w:val="clear" w:color="auto" w:fill="auto"/>
        <w:spacing w:after="0" w:line="211" w:lineRule="exact"/>
        <w:ind w:firstLine="240"/>
      </w:pPr>
      <w:r>
        <w:t>Wieder mußten die Stadtväter die Erfahrung machen,</w:t>
      </w:r>
    </w:p>
    <w:p w:rsidR="00EE55D2" w:rsidRDefault="00546DB0">
      <w:pPr>
        <w:pStyle w:val="Headerorfooter30"/>
        <w:framePr w:wrap="none" w:vAnchor="page" w:hAnchor="page" w:x="5196" w:y="8862"/>
        <w:shd w:val="clear" w:color="auto" w:fill="auto"/>
        <w:spacing w:line="260" w:lineRule="exact"/>
      </w:pPr>
      <w:r>
        <w:t>31</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1" w:h="7810" w:hRule="exact" w:wrap="none" w:vAnchor="page" w:hAnchor="page" w:x="811" w:y="967"/>
        <w:shd w:val="clear" w:color="auto" w:fill="auto"/>
        <w:spacing w:after="0" w:line="211" w:lineRule="exact"/>
        <w:ind w:firstLine="0"/>
      </w:pPr>
      <w:r>
        <w:t>daß die Gewalttätigkeit der Weißen erfolglos war, den Boykott zu brechen. Das nächste Mittel, das eingesetzt wurde, waren Mass</w:t>
      </w:r>
      <w:r>
        <w:t>enverhaftungen. Dabei berief sich die Stadt auf ein altes Gesetz, das besagte, daß man sich strafbar macht, wenn man bereits zu zweit oder zu dritt die Ausübung eines rechtmäßigen Geschäftes verhindert, ohne dazu einen Rechtsgrund zu haben. Über hundert Ne</w:t>
      </w:r>
      <w:r>
        <w:t>ger wurden angeklagt, unter ihnen natürlich auch Pfarrer King. Durch Ralph Abernathy erfuhr King von diesem Vorhaben. Er hielt gerade eine Reihe von Vor</w:t>
      </w:r>
      <w:r>
        <w:softHyphen/>
        <w:t>lesungen in der Fisk-Universität in Nashville. Als er be- sdiloß, nach Montgomery zurückzukehren, warnt</w:t>
      </w:r>
      <w:r>
        <w:t>e ihn sein Vater. „Sie haben schon viele angeklagt“, meinte er, „aber vor allen Dingen wollen sie dich bekommen. Sie möchten dich ohne Kautionsmöglichkeit ins Gefängnis werfen.“</w:t>
      </w:r>
    </w:p>
    <w:p w:rsidR="00EE55D2" w:rsidRDefault="00546DB0">
      <w:pPr>
        <w:pStyle w:val="Bodytext20"/>
        <w:framePr w:w="4651" w:h="7810" w:hRule="exact" w:wrap="none" w:vAnchor="page" w:hAnchor="page" w:x="811" w:y="967"/>
        <w:shd w:val="clear" w:color="auto" w:fill="auto"/>
        <w:spacing w:after="0" w:line="211" w:lineRule="exact"/>
        <w:ind w:firstLine="220"/>
      </w:pPr>
      <w:r>
        <w:t>Dennoch entschloß sich King zur Rückkehr nach Mont</w:t>
      </w:r>
      <w:r>
        <w:softHyphen/>
        <w:t xml:space="preserve">gomery. Er konnte seine </w:t>
      </w:r>
      <w:r>
        <w:t>Schwestern und Brüder nicht allein lassen, er gehörte zu ihnen. Erstaunt und über</w:t>
      </w:r>
      <w:r>
        <w:softHyphen/>
        <w:t>rascht erfuhr King von Abernathy, daß sich die Neger freiwillig zu den Verhaftungen gemeldet hatten. Nie</w:t>
      </w:r>
      <w:r>
        <w:softHyphen/>
        <w:t>mand hatte Angst gezeigt, keiner sich der Verhaftung entzogen. In die</w:t>
      </w:r>
      <w:r>
        <w:t>sem Volk war ein großer Wandel vor sich gegangen. Es zeigte keine Furcht mehr, sondern war stolz, für die Freiheit Opfer zu bringen. Auch King mel</w:t>
      </w:r>
      <w:r>
        <w:softHyphen/>
        <w:t>dete sich im Gefängnis. Er bekam eine Nummer, wurde fotografiert, und erneut wurden Fingerabdrücke gemacht. A</w:t>
      </w:r>
      <w:r>
        <w:t xml:space="preserve">ls eines seiner Gemeindeglieder die Kautionssumme hinterlegt hatte, konnte er wieder nach Hause fahren. Am 19. März 1956 begann die Verhandlung, die vier Tage dauern sollte. In den USA erregte dieser Prozeß großes Aufsehen. Richter Carter verurteilte King </w:t>
      </w:r>
      <w:r>
        <w:t>mit der Begründung, daß er das Antiboykottgesetz des Staates Alabama übertreten habe, zu einer Strafe von 500 Dollar zuzüglich der Gerichtskosten bzw. 386 Tagen schwerer Arbeit. Das Verfahren gegen die übrigen Angeklagten</w:t>
      </w:r>
    </w:p>
    <w:p w:rsidR="00EE55D2" w:rsidRDefault="00546DB0">
      <w:pPr>
        <w:pStyle w:val="Headerorfooter0"/>
        <w:framePr w:wrap="none" w:vAnchor="page" w:hAnchor="page" w:x="816" w:y="8891"/>
        <w:shd w:val="clear" w:color="auto" w:fill="auto"/>
        <w:spacing w:line="260" w:lineRule="exact"/>
      </w:pPr>
      <w:r>
        <w:t>32</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75" w:h="1339" w:hRule="exact" w:wrap="none" w:vAnchor="page" w:hAnchor="page" w:x="799" w:y="933"/>
        <w:shd w:val="clear" w:color="auto" w:fill="auto"/>
        <w:spacing w:after="0" w:line="211" w:lineRule="exact"/>
        <w:ind w:firstLine="0"/>
      </w:pPr>
      <w:r>
        <w:t>wurde aus</w:t>
      </w:r>
      <w:r>
        <w:t>gesetzt. Die rechtskräftige Entscheidung für Kings Urteil wurde zunächst abgewartet, weil er Be</w:t>
      </w:r>
      <w:r>
        <w:softHyphen/>
        <w:t>rufung eingelegt hatte. Als King an der Seite seiner Frau Coretta das Gerichtsgebäude verließ, riefen die Men</w:t>
      </w:r>
      <w:r>
        <w:softHyphen/>
        <w:t>schen: „Gott segne dich!“ Andere sangen: „Wir fahr</w:t>
      </w:r>
      <w:r>
        <w:t>en nie</w:t>
      </w:r>
      <w:r>
        <w:softHyphen/>
        <w:t>mals wieder Bus!“</w:t>
      </w:r>
    </w:p>
    <w:p w:rsidR="00EE55D2" w:rsidRDefault="00546DB0">
      <w:pPr>
        <w:pStyle w:val="Heading40"/>
        <w:framePr w:w="4675" w:h="6124" w:hRule="exact" w:wrap="none" w:vAnchor="page" w:hAnchor="page" w:x="799" w:y="2623"/>
        <w:shd w:val="clear" w:color="auto" w:fill="auto"/>
        <w:spacing w:after="150" w:line="300" w:lineRule="exact"/>
        <w:ind w:right="20"/>
      </w:pPr>
      <w:bookmarkStart w:id="7" w:name="bookmark6"/>
      <w:r>
        <w:t>Aufhebung der Rassenschranken</w:t>
      </w:r>
      <w:bookmarkEnd w:id="7"/>
    </w:p>
    <w:p w:rsidR="00EE55D2" w:rsidRDefault="00546DB0">
      <w:pPr>
        <w:pStyle w:val="Bodytext20"/>
        <w:framePr w:w="4675" w:h="6124" w:hRule="exact" w:wrap="none" w:vAnchor="page" w:hAnchor="page" w:x="799" w:y="2623"/>
        <w:shd w:val="clear" w:color="auto" w:fill="auto"/>
        <w:spacing w:after="0" w:line="211" w:lineRule="exact"/>
        <w:ind w:firstLine="260"/>
      </w:pPr>
      <w:r>
        <w:t>Obwohl einige Negerführer optimistisch genug waren, an eine schnelle Beilegung des Busstreiks zu glauben, gingen weitere Wochen und Monate ins Land. Die Stadt</w:t>
      </w:r>
      <w:r>
        <w:softHyphen/>
        <w:t>kommissare zeigten sich weiterhin unversöh</w:t>
      </w:r>
      <w:r>
        <w:t>nlich. Bom</w:t>
      </w:r>
      <w:r>
        <w:softHyphen/>
        <w:t>benanschläge waren nicht nur auf Martin Luther Kings Haus, sondern auch auf die anderer Negerführer aus</w:t>
      </w:r>
      <w:r>
        <w:softHyphen/>
        <w:t xml:space="preserve">geführt worden. Trotzdem war es vor allem Pfarrer Kings Verdienst, daß jede Form von Gewaltanwendung unterblieb. Beim Bundesdistriktsgericht </w:t>
      </w:r>
      <w:r>
        <w:t>der USA wurde ein Antrag eingereicht mit der Bitte um Aufhebung der Bus-Segregation. Begründet wurde der Antrag mit Hin</w:t>
      </w:r>
      <w:r>
        <w:softHyphen/>
        <w:t>weis auf den 14. Zusatzartikel zur amerikanischen Ver</w:t>
      </w:r>
      <w:r>
        <w:softHyphen/>
        <w:t>fassung.</w:t>
      </w:r>
    </w:p>
    <w:p w:rsidR="00EE55D2" w:rsidRDefault="00546DB0">
      <w:pPr>
        <w:pStyle w:val="Bodytext20"/>
        <w:framePr w:w="4675" w:h="6124" w:hRule="exact" w:wrap="none" w:vAnchor="page" w:hAnchor="page" w:x="799" w:y="2623"/>
        <w:shd w:val="clear" w:color="auto" w:fill="auto"/>
        <w:spacing w:after="0" w:line="211" w:lineRule="exact"/>
        <w:ind w:firstLine="260"/>
      </w:pPr>
      <w:r>
        <w:t xml:space="preserve">Als die Verhandlung des Bundesgerichts am 11. Mai 1956 begann, sahen die </w:t>
      </w:r>
      <w:r>
        <w:t>Neger einen Hoffnungsschimmer, da Bundesgerichte in der Regel unabhängiger waren und echte Chancen für die Neger bestanden. Nach drei Wo</w:t>
      </w:r>
      <w:r>
        <w:softHyphen/>
        <w:t>chen, am 4. Juni 1956, entschieden die drei Richter mit zwei gegen eine Stimme — Richter Lynn aus Birming</w:t>
      </w:r>
      <w:r>
        <w:softHyphen/>
        <w:t>ham hatte dag</w:t>
      </w:r>
      <w:r>
        <w:t>egen gestimmt —, daß die Bus-Segregation, die im Staat Alabama praktiziert wurde, rechts- und verfassungswidrig sei. Natürlich legten die Anwälte von Montgomery, wie zu erwarten, beim Obersten Bundes</w:t>
      </w:r>
      <w:r>
        <w:softHyphen/>
        <w:t>gericht Berufung ein. Noch war nichts entschieden, und d</w:t>
      </w:r>
      <w:r>
        <w:t>as bedeutete, daß die Neger weiterhin zu Fuß laufen mußten.</w:t>
      </w:r>
    </w:p>
    <w:p w:rsidR="00EE55D2" w:rsidRDefault="00546DB0">
      <w:pPr>
        <w:pStyle w:val="Headerorfooter0"/>
        <w:framePr w:wrap="none" w:vAnchor="page" w:hAnchor="page" w:x="5248" w:y="8862"/>
        <w:shd w:val="clear" w:color="auto" w:fill="auto"/>
        <w:spacing w:line="260" w:lineRule="exact"/>
      </w:pPr>
      <w:r>
        <w:t>33</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1" w:h="7805" w:hRule="exact" w:wrap="none" w:vAnchor="page" w:hAnchor="page" w:x="811" w:y="934"/>
        <w:shd w:val="clear" w:color="auto" w:fill="auto"/>
        <w:spacing w:after="0" w:line="216" w:lineRule="exact"/>
        <w:ind w:firstLine="240"/>
      </w:pPr>
      <w:r>
        <w:t>Auf den Sommer folgte der Herbst. Erneut tauchten Schwierigkeiten auf, die überwunden werden mußten. Noch immer wartete man in Montgomery auf die Ent</w:t>
      </w:r>
      <w:r>
        <w:softHyphen/>
        <w:t xml:space="preserve">scheidung des </w:t>
      </w:r>
      <w:r>
        <w:t>Obersten Bundesgerichts. Man versuchte wiederum den Privatwagen-Pool zu stören. Innerhalb von vier Monaten wurde viermal die Haftpflichtversiche</w:t>
      </w:r>
      <w:r>
        <w:softHyphen/>
        <w:t>rung gekündigt. Erst als eine Verbindung mit „Lloyds“ in London zustande kam, konnte dieses Problem zu</w:t>
      </w:r>
      <w:r>
        <w:softHyphen/>
        <w:t>friedens</w:t>
      </w:r>
      <w:r>
        <w:t>tellend gelöst werden. Ende Oktober 1956 wurde die Rechtsabteilung der Stadt Montgomery von Bürger</w:t>
      </w:r>
      <w:r>
        <w:softHyphen/>
        <w:t>meister Gayle angewiesen, ein Verfahren gegen die Tä</w:t>
      </w:r>
      <w:r>
        <w:softHyphen/>
        <w:t>tigkeit des Privatwagen-Pools einzuleiten. Der Versuch, eine einstweilige Verfügung durch das Bundesgeri</w:t>
      </w:r>
      <w:r>
        <w:t>cht gegen diese Maßnahme zu erwirken, scheiterte. Am 13. November 1956 sollte die Verhandlung gegen den Privatwagen-Pool stattfinden. Es mußte damit gerech</w:t>
      </w:r>
      <w:r>
        <w:softHyphen/>
        <w:t>net werden, daß der Fahrdienst als ein Privatunterneh</w:t>
      </w:r>
      <w:r>
        <w:softHyphen/>
        <w:t>men bezeichnet werden würde, das ohne die gese</w:t>
      </w:r>
      <w:r>
        <w:t>tzlich vorgeschriebene Lizenz arbeitete. Das hätte bedeutet, daß der Boykott beendet werden müßte; denn es konnte den zahllosen Negern, die weite Wege bis zu ihrer Arbeits</w:t>
      </w:r>
      <w:r>
        <w:softHyphen/>
        <w:t>stelle zurückzulegen hatten, nicht zugemutet werden, morgens und abends zu laufen. I</w:t>
      </w:r>
      <w:r>
        <w:t>n einer Massenversamm</w:t>
      </w:r>
      <w:r>
        <w:softHyphen/>
        <w:t>lung am Vorabend der Gerichtsverhandlung sagte King, halb hoffend, halb zagend: „Dies ist vielleicht die dun</w:t>
      </w:r>
      <w:r>
        <w:softHyphen/>
        <w:t>kelste Stunde, kurz vor Tagesanbruch. Wir sind durch all diese Monate mit dem verwegenen Glauben hin</w:t>
      </w:r>
      <w:r>
        <w:softHyphen/>
        <w:t xml:space="preserve">durchgegangen, daß Gott </w:t>
      </w:r>
      <w:r>
        <w:t>mit uns war in diesem Kampf. Die vielen Erfahrungen vergangener Tage haben diesen Glauben in meist unerwarteter Weise gerechtfertigt. Wir müssen daran festhalten. Wir müssen glauben, daß sich auch jetzt wieder ein Weg finden wird, wo keiner zu sehen ist.“</w:t>
      </w:r>
      <w:r>
        <w:rPr>
          <w:vertAlign w:val="superscript"/>
        </w:rPr>
        <w:t>1</w:t>
      </w:r>
      <w:r>
        <w:rPr>
          <w:vertAlign w:val="superscript"/>
        </w:rPr>
        <w:t>6</w:t>
      </w:r>
    </w:p>
    <w:p w:rsidR="00EE55D2" w:rsidRDefault="00546DB0">
      <w:pPr>
        <w:pStyle w:val="Bodytext20"/>
        <w:framePr w:w="4651" w:h="7805" w:hRule="exact" w:wrap="none" w:vAnchor="page" w:hAnchor="page" w:x="811" w:y="934"/>
        <w:shd w:val="clear" w:color="auto" w:fill="auto"/>
        <w:spacing w:after="0" w:line="221" w:lineRule="exact"/>
        <w:ind w:firstLine="240"/>
      </w:pPr>
      <w:r>
        <w:t>Die folgende Nacht war für King, wie er es selbst ein</w:t>
      </w:r>
      <w:r>
        <w:softHyphen/>
        <w:t>mal formuliert hat, eine dunkle Nacht, „in der das Licht</w:t>
      </w:r>
    </w:p>
    <w:p w:rsidR="00EE55D2" w:rsidRDefault="00546DB0">
      <w:pPr>
        <w:pStyle w:val="Headerorfooter0"/>
        <w:framePr w:wrap="none" w:vAnchor="page" w:hAnchor="page" w:x="816" w:y="8857"/>
        <w:shd w:val="clear" w:color="auto" w:fill="auto"/>
        <w:spacing w:line="260" w:lineRule="exact"/>
      </w:pPr>
      <w:r>
        <w:t>34</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66" w:h="7815" w:hRule="exact" w:wrap="none" w:vAnchor="page" w:hAnchor="page" w:x="804" w:y="938"/>
        <w:shd w:val="clear" w:color="auto" w:fill="auto"/>
        <w:spacing w:after="0" w:line="211" w:lineRule="exact"/>
        <w:ind w:firstLine="0"/>
      </w:pPr>
      <w:r>
        <w:t>der Hoffnung fast ganz verlöschen wollte und die Lampe des Glaubens nur noch flackerte“.</w:t>
      </w:r>
    </w:p>
    <w:p w:rsidR="00EE55D2" w:rsidRDefault="00546DB0">
      <w:pPr>
        <w:pStyle w:val="Bodytext20"/>
        <w:framePr w:w="4666" w:h="7815" w:hRule="exact" w:wrap="none" w:vAnchor="page" w:hAnchor="page" w:x="804" w:y="938"/>
        <w:shd w:val="clear" w:color="auto" w:fill="auto"/>
        <w:spacing w:after="0" w:line="211" w:lineRule="exact"/>
        <w:ind w:firstLine="240"/>
      </w:pPr>
      <w:r>
        <w:t>Dieses winzige Flackern sollt</w:t>
      </w:r>
      <w:r>
        <w:t>e am nächsten Mittag, dem Tag der Verhandlung gegen den Privatwagen-Pool, zu einem hellen Schein werden. Bürgermeister Gayle und Kommissar Seilers wurden in ein Hinterzimmer gerufen, Unruhe breitete sich im Gerichtssaal aus. Ein Reporter brachte Martin Lut</w:t>
      </w:r>
      <w:r>
        <w:t>her King eine Zeitung: „Hier das Urteil, auf das Sie schon lange gewartet haben!“</w:t>
      </w:r>
    </w:p>
    <w:p w:rsidR="00EE55D2" w:rsidRDefault="00546DB0">
      <w:pPr>
        <w:pStyle w:val="Bodytext20"/>
        <w:framePr w:w="4666" w:h="7815" w:hRule="exact" w:wrap="none" w:vAnchor="page" w:hAnchor="page" w:x="804" w:y="938"/>
        <w:shd w:val="clear" w:color="auto" w:fill="auto"/>
        <w:spacing w:after="0" w:line="211" w:lineRule="exact"/>
        <w:ind w:firstLine="240"/>
      </w:pPr>
      <w:r>
        <w:t>Dann konnte King lesen, was er ständig gehofft hatte und was diesen Tag zu einem Tage des Sieges für die Neger werden ließ: Das Oberste Bundesgericht bestätigte die Entscheid</w:t>
      </w:r>
      <w:r>
        <w:t>ung des Sondergerichts und erklärte alle staatlichen und örtlichen Gesetze in Alabama, die für die Segregation in den Bussen sprachen, für verfassungs</w:t>
      </w:r>
      <w:r>
        <w:softHyphen/>
        <w:t>widrig.</w:t>
      </w:r>
    </w:p>
    <w:p w:rsidR="00EE55D2" w:rsidRDefault="00546DB0">
      <w:pPr>
        <w:pStyle w:val="Bodytext20"/>
        <w:framePr w:w="4666" w:h="7815" w:hRule="exact" w:wrap="none" w:vAnchor="page" w:hAnchor="page" w:x="804" w:y="938"/>
        <w:shd w:val="clear" w:color="auto" w:fill="auto"/>
        <w:spacing w:after="0" w:line="211" w:lineRule="exact"/>
        <w:ind w:firstLine="240"/>
      </w:pPr>
      <w:r>
        <w:t>Am Nachmittag folgte die erwartete Gerichtsentschei</w:t>
      </w:r>
      <w:r>
        <w:softHyphen/>
        <w:t>dung. Der Privatwagen-Pool wurde verboten — a</w:t>
      </w:r>
      <w:r>
        <w:t>ber was sollte dieses Urteil, nachdem Washington gesprochen hatte und das Recht der Neger, für das sie den Boykott begonnen hatten, ausdrücklich bestätigte! Am folgenden 14. November 1956 versammelten sich 8000 Menschen in und vor zwei der größten Negerkir</w:t>
      </w:r>
      <w:r>
        <w:t>chen. Die Redner fuhren von der einen Kirche zur anderen, um zu mög</w:t>
      </w:r>
      <w:r>
        <w:softHyphen/>
        <w:t>lichst vielen Negern sprechen zu können. Als aus dem</w:t>
      </w:r>
    </w:p>
    <w:p w:rsidR="00EE55D2" w:rsidRDefault="00546DB0">
      <w:pPr>
        <w:pStyle w:val="Bodytext20"/>
        <w:framePr w:w="4666" w:h="7815" w:hRule="exact" w:wrap="none" w:vAnchor="page" w:hAnchor="page" w:x="804" w:y="938"/>
        <w:numPr>
          <w:ilvl w:val="0"/>
          <w:numId w:val="2"/>
        </w:numPr>
        <w:shd w:val="clear" w:color="auto" w:fill="auto"/>
        <w:tabs>
          <w:tab w:val="left" w:pos="260"/>
        </w:tabs>
        <w:spacing w:after="0" w:line="211" w:lineRule="exact"/>
        <w:ind w:firstLine="0"/>
      </w:pPr>
      <w:r>
        <w:t>Korintherbrief vorgelesen wurde: „Die Liebe ist lang</w:t>
      </w:r>
      <w:r>
        <w:softHyphen/>
        <w:t xml:space="preserve">mütig und freundlich . . . Einmal war ich ein Kind, ich redete wie ein Kind, ich </w:t>
      </w:r>
      <w:r>
        <w:t>war klug wie ein Kind und machte kindliche Pläne . . .“, brach die Menge in jubeln</w:t>
      </w:r>
      <w:r>
        <w:softHyphen/>
        <w:t>den Beifall aus. Sie war im Sinne des Pauluswortes er</w:t>
      </w:r>
      <w:r>
        <w:softHyphen/>
        <w:t>wachsen geworden, sie hatte zu sich selbst gefunden, die Angst überwunden, und ihre Herzen waren von der von Martin Lut</w:t>
      </w:r>
      <w:r>
        <w:t>her King gepredigten und gelebten Gewalt</w:t>
      </w:r>
      <w:r>
        <w:softHyphen/>
        <w:t>losigkeit erobert worden.</w:t>
      </w:r>
    </w:p>
    <w:p w:rsidR="00EE55D2" w:rsidRDefault="00546DB0">
      <w:pPr>
        <w:pStyle w:val="Bodytext20"/>
        <w:framePr w:w="4666" w:h="7815" w:hRule="exact" w:wrap="none" w:vAnchor="page" w:hAnchor="page" w:x="804" w:y="938"/>
        <w:shd w:val="clear" w:color="auto" w:fill="auto"/>
        <w:spacing w:after="0" w:line="211" w:lineRule="exact"/>
        <w:ind w:firstLine="240"/>
      </w:pPr>
      <w:r>
        <w:t>Bei vielen Weißen in Montgomery und in Alabama herrschte dagegen Empörung.</w:t>
      </w:r>
    </w:p>
    <w:p w:rsidR="00EE55D2" w:rsidRDefault="00546DB0">
      <w:pPr>
        <w:pStyle w:val="Headerorfooter0"/>
        <w:framePr w:wrap="none" w:vAnchor="page" w:hAnchor="page" w:x="5229" w:y="8872"/>
        <w:shd w:val="clear" w:color="auto" w:fill="auto"/>
        <w:spacing w:line="260" w:lineRule="exact"/>
      </w:pPr>
      <w:r>
        <w:t>35</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27" w:h="7799" w:hRule="exact" w:wrap="none" w:vAnchor="page" w:hAnchor="page" w:x="823" w:y="938"/>
        <w:shd w:val="clear" w:color="auto" w:fill="auto"/>
        <w:spacing w:after="0" w:line="211" w:lineRule="exact"/>
        <w:ind w:firstLine="220"/>
      </w:pPr>
      <w:r>
        <w:t>„Bundesrichter Blade und Niggerpastor King gehören an ein und denselben Ast!“ war auf Pla</w:t>
      </w:r>
      <w:r>
        <w:t>katen zu lesen.</w:t>
      </w:r>
    </w:p>
    <w:p w:rsidR="00EE55D2" w:rsidRDefault="00546DB0">
      <w:pPr>
        <w:pStyle w:val="Bodytext20"/>
        <w:framePr w:w="4627" w:h="7799" w:hRule="exact" w:wrap="none" w:vAnchor="page" w:hAnchor="page" w:x="823" w:y="938"/>
        <w:shd w:val="clear" w:color="auto" w:fill="auto"/>
        <w:spacing w:after="0" w:line="211" w:lineRule="exact"/>
        <w:ind w:firstLine="220"/>
      </w:pPr>
      <w:r>
        <w:t>Sollte es wieder zu Gewaltausbrüchen kommen? Der Ku-Klux-Klan wollte gegen die Aufhebung der Rassen</w:t>
      </w:r>
      <w:r>
        <w:softHyphen/>
        <w:t>trennung in den Bussen protestieren.</w:t>
      </w:r>
    </w:p>
    <w:p w:rsidR="00EE55D2" w:rsidRDefault="00546DB0">
      <w:pPr>
        <w:pStyle w:val="Bodytext20"/>
        <w:framePr w:w="4627" w:h="7799" w:hRule="exact" w:wrap="none" w:vAnchor="page" w:hAnchor="page" w:x="823" w:y="938"/>
        <w:shd w:val="clear" w:color="auto" w:fill="auto"/>
        <w:spacing w:after="0" w:line="211" w:lineRule="exact"/>
        <w:ind w:firstLine="220"/>
      </w:pPr>
      <w:r>
        <w:t>Bisher hatten sich die Neger vor dem Auftreten des Ku-Klux-Klan versteckt. Würde es diesmal wieder dazu</w:t>
      </w:r>
      <w:r>
        <w:t xml:space="preserve"> kommen?</w:t>
      </w:r>
    </w:p>
    <w:p w:rsidR="00EE55D2" w:rsidRDefault="00546DB0">
      <w:pPr>
        <w:pStyle w:val="Bodytext20"/>
        <w:framePr w:w="4627" w:h="7799" w:hRule="exact" w:wrap="none" w:vAnchor="page" w:hAnchor="page" w:x="823" w:y="938"/>
        <w:shd w:val="clear" w:color="auto" w:fill="auto"/>
        <w:spacing w:after="0" w:line="211" w:lineRule="exact"/>
        <w:ind w:firstLine="220"/>
      </w:pPr>
      <w:r>
        <w:t>Als am Abend der Ku-Klux-Klan in die Stadt zog, hatten die Neger Fackeln angezündet, lachten aus Haus</w:t>
      </w:r>
      <w:r>
        <w:softHyphen/>
        <w:t>türen und Fenstern den Kapuzenmännern zu und wink</w:t>
      </w:r>
      <w:r>
        <w:softHyphen/>
        <w:t>ten. Sie sahen im Zug des Ku-Klux-Klan erstmalig nichts anderes als einen Mummenschanz und eine</w:t>
      </w:r>
      <w:r>
        <w:t xml:space="preserve"> Maskerade. Ein Volk hatte erfahren, daß der Mut eine der mäch</w:t>
      </w:r>
      <w:r>
        <w:softHyphen/>
        <w:t>tigsten Waffen ist.</w:t>
      </w:r>
    </w:p>
    <w:p w:rsidR="00EE55D2" w:rsidRDefault="00546DB0">
      <w:pPr>
        <w:pStyle w:val="Bodytext20"/>
        <w:framePr w:w="4627" w:h="7799" w:hRule="exact" w:wrap="none" w:vAnchor="page" w:hAnchor="page" w:x="823" w:y="938"/>
        <w:shd w:val="clear" w:color="auto" w:fill="auto"/>
        <w:spacing w:after="0" w:line="211" w:lineRule="exact"/>
        <w:ind w:firstLine="220"/>
      </w:pPr>
      <w:r>
        <w:t>Bis zum Tag des Eintreffens der schriftlichen Ver</w:t>
      </w:r>
      <w:r>
        <w:softHyphen/>
        <w:t>fügung aus Washington wollten die Neger noch laufen. Bis dahin blieben sie jedoch nicht untätig. King und seine Freunde arb</w:t>
      </w:r>
      <w:r>
        <w:t>eiteten ein Flugblatt aus, das allen Negern Hinweise für integrierte Busse gab und sie anwies, wie sie sich, wenn sie erstmalig wieder die Busse benutzen würden, verhalten sollten. Die entscheidenden Punkte, die den Geist der Bewegung der Gewaltlosigkeit a</w:t>
      </w:r>
      <w:r>
        <w:t>m besten beschreiben, lauteten:</w:t>
      </w:r>
    </w:p>
    <w:p w:rsidR="00EE55D2" w:rsidRDefault="00546DB0">
      <w:pPr>
        <w:pStyle w:val="Bodytext20"/>
        <w:framePr w:w="4627" w:h="7799" w:hRule="exact" w:wrap="none" w:vAnchor="page" w:hAnchor="page" w:x="823" w:y="938"/>
        <w:shd w:val="clear" w:color="auto" w:fill="auto"/>
        <w:spacing w:after="0" w:line="211" w:lineRule="exact"/>
        <w:ind w:firstLine="220"/>
      </w:pPr>
      <w:r>
        <w:t>„Denkt daran, daß dies nicht nur für die Neger ein Sieg ist, sondern für ganz Montgomery und den ganzen Süden! Prahlt nicht damit! .. .</w:t>
      </w:r>
    </w:p>
    <w:p w:rsidR="00EE55D2" w:rsidRDefault="00546DB0">
      <w:pPr>
        <w:pStyle w:val="Bodytext20"/>
        <w:framePr w:w="4627" w:h="7799" w:hRule="exact" w:wrap="none" w:vAnchor="page" w:hAnchor="page" w:x="823" w:y="938"/>
        <w:shd w:val="clear" w:color="auto" w:fill="auto"/>
        <w:spacing w:after="0" w:line="211" w:lineRule="exact"/>
        <w:ind w:firstLine="220"/>
      </w:pPr>
      <w:r>
        <w:t>Bringt so viel Liebe auf, daß ihr Böses hinunter</w:t>
      </w:r>
      <w:r>
        <w:softHyphen/>
        <w:t>schlucken könnt, und so viel Verständni</w:t>
      </w:r>
      <w:r>
        <w:t>s, daß aus Fein</w:t>
      </w:r>
      <w:r>
        <w:softHyphen/>
        <w:t>den Freunde werden!“</w:t>
      </w:r>
      <w:r>
        <w:rPr>
          <w:vertAlign w:val="superscript"/>
        </w:rPr>
        <w:t>17</w:t>
      </w:r>
    </w:p>
    <w:p w:rsidR="00EE55D2" w:rsidRDefault="00546DB0">
      <w:pPr>
        <w:pStyle w:val="Bodytext20"/>
        <w:framePr w:w="4627" w:h="7799" w:hRule="exact" w:wrap="none" w:vAnchor="page" w:hAnchor="page" w:x="823" w:y="938"/>
        <w:shd w:val="clear" w:color="auto" w:fill="auto"/>
        <w:spacing w:after="0" w:line="211" w:lineRule="exact"/>
        <w:ind w:firstLine="220"/>
      </w:pPr>
      <w:r>
        <w:t>In Gemeindeversammlungen wurden die Neger ge</w:t>
      </w:r>
      <w:r>
        <w:softHyphen/>
        <w:t>schult und für künftige Fälle des gemeinsamen Bus</w:t>
      </w:r>
      <w:r>
        <w:softHyphen/>
        <w:t>fahrens vorbereitet. Das Aufbegehren oder gar das Schla</w:t>
      </w:r>
      <w:r>
        <w:softHyphen/>
        <w:t>gen von seiten der Neger sollte auf jeden Fall unter</w:t>
      </w:r>
      <w:r>
        <w:softHyphen/>
        <w:t>bleiben.</w:t>
      </w:r>
    </w:p>
    <w:p w:rsidR="00EE55D2" w:rsidRDefault="00546DB0">
      <w:pPr>
        <w:pStyle w:val="Bodytext20"/>
        <w:framePr w:w="4627" w:h="7799" w:hRule="exact" w:wrap="none" w:vAnchor="page" w:hAnchor="page" w:x="823" w:y="938"/>
        <w:shd w:val="clear" w:color="auto" w:fill="auto"/>
        <w:spacing w:after="0" w:line="211" w:lineRule="exact"/>
        <w:ind w:firstLine="220"/>
      </w:pPr>
      <w:r>
        <w:t>Am 2</w:t>
      </w:r>
      <w:r>
        <w:t>0. Dezember 1956 traf endlick die Verfügung</w:t>
      </w:r>
    </w:p>
    <w:p w:rsidR="00EE55D2" w:rsidRDefault="00546DB0">
      <w:pPr>
        <w:pStyle w:val="Headerorfooter0"/>
        <w:framePr w:wrap="none" w:vAnchor="page" w:hAnchor="page" w:x="832" w:y="8867"/>
        <w:shd w:val="clear" w:color="auto" w:fill="auto"/>
        <w:spacing w:line="260" w:lineRule="exact"/>
      </w:pPr>
      <w:r>
        <w:t>36</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6" w:h="7810" w:hRule="exact" w:wrap="none" w:vAnchor="page" w:hAnchor="page" w:x="813" w:y="933"/>
        <w:shd w:val="clear" w:color="auto" w:fill="auto"/>
        <w:spacing w:after="0" w:line="211" w:lineRule="exact"/>
        <w:ind w:firstLine="0"/>
      </w:pPr>
      <w:r>
        <w:t>über die Aufhebung der Segregation in den Bussen in Montgomery ein. Über ein Jahr lang hatten die Neger ausgehalten und auf diesen Tag gewartet. In der über</w:t>
      </w:r>
      <w:r>
        <w:softHyphen/>
        <w:t xml:space="preserve">füllten St. John A. M. E. </w:t>
      </w:r>
      <w:r>
        <w:t>Church erklärte Pfarrer King den Zuhörern: „Seit mehr als zwölf Monaten haben wir Negerbürger von Montgomery einen gewaltlosen Pro</w:t>
      </w:r>
      <w:r>
        <w:softHyphen/>
        <w:t>test gegen die Ungerechtigkeiten und Beschimpfungen in den städtischen Autobussen durchgeführt. Wir erkannten, daß es ehrenvo</w:t>
      </w:r>
      <w:r>
        <w:t>ller ist, in Würde zu Fuß zu gehen als in Schande zu fahren. Wir wollten lieber müde Füße haben als müde Seelen, und so beschlossen wir, so lange auf den Straßen Montgomerys zu laufen, bis die Mauern der Un</w:t>
      </w:r>
      <w:r>
        <w:softHyphen/>
        <w:t>gerechtigkeit niedergerissen waren.</w:t>
      </w:r>
    </w:p>
    <w:p w:rsidR="00EE55D2" w:rsidRDefault="00546DB0">
      <w:pPr>
        <w:pStyle w:val="Bodytext20"/>
        <w:framePr w:w="4646" w:h="7810" w:hRule="exact" w:wrap="none" w:vAnchor="page" w:hAnchor="page" w:x="813" w:y="933"/>
        <w:shd w:val="clear" w:color="auto" w:fill="auto"/>
        <w:spacing w:after="0" w:line="211" w:lineRule="exact"/>
        <w:ind w:firstLine="240"/>
      </w:pPr>
      <w:r>
        <w:t>Diese zwölf M</w:t>
      </w:r>
      <w:r>
        <w:t>onate waren nicht leicht . . .</w:t>
      </w:r>
    </w:p>
    <w:p w:rsidR="00EE55D2" w:rsidRDefault="00546DB0">
      <w:pPr>
        <w:pStyle w:val="Bodytext20"/>
        <w:framePr w:w="4646" w:h="7810" w:hRule="exact" w:wrap="none" w:vAnchor="page" w:hAnchor="page" w:x="813" w:y="933"/>
        <w:shd w:val="clear" w:color="auto" w:fill="auto"/>
        <w:spacing w:after="0" w:line="211" w:lineRule="exact"/>
        <w:ind w:firstLine="240"/>
      </w:pPr>
      <w:r>
        <w:t>Keiner von uns darf Gewalt anwenden; denn wenn wir jetzt gewalttätig werden, sind wir vergeblich zu Fuß gelaufen, und die zwölf glorreichen Monate werden zur Vorgeschichte einer dunklen Katastrophe werden . . . Ich bin fest d</w:t>
      </w:r>
      <w:r>
        <w:t>avon überzeugt, daß Gott in Montgomery am Werk ist. Alle, die guten Willens sind, Neger und Weiße, sollten mit ihm zusammen ans Werk gehen. Dann wer</w:t>
      </w:r>
      <w:r>
        <w:softHyphen/>
        <w:t>den wir uns aus der finsteren, trostlosen Nacht der Un</w:t>
      </w:r>
      <w:r>
        <w:softHyphen/>
        <w:t>menschlichkeit erheben und in den hellen, leuchtende</w:t>
      </w:r>
      <w:r>
        <w:t>n Morgen der Freiheit und Gerechtigkeit hineinschreiten können.“</w:t>
      </w:r>
      <w:r>
        <w:rPr>
          <w:vertAlign w:val="superscript"/>
        </w:rPr>
        <w:t>18</w:t>
      </w:r>
    </w:p>
    <w:p w:rsidR="00EE55D2" w:rsidRDefault="00546DB0">
      <w:pPr>
        <w:pStyle w:val="Bodytext20"/>
        <w:framePr w:w="4646" w:h="7810" w:hRule="exact" w:wrap="none" w:vAnchor="page" w:hAnchor="page" w:x="813" w:y="933"/>
        <w:shd w:val="clear" w:color="auto" w:fill="auto"/>
        <w:spacing w:after="0" w:line="211" w:lineRule="exact"/>
        <w:ind w:firstLine="240"/>
      </w:pPr>
      <w:r>
        <w:t>Am Morgen des 21. Dezember kamen Freunde zu Mar</w:t>
      </w:r>
      <w:r>
        <w:softHyphen/>
        <w:t>tin Luther King. Gemeinsam wollten sie in dem ersten integrierten Bus fahren. Unter ihnen war der weiße Pfarrer Glenn Smiley. Fernsehleute un</w:t>
      </w:r>
      <w:r>
        <w:t>d Reporter waren dabei, als King und Smiley und die anderen Neger</w:t>
      </w:r>
      <w:r>
        <w:softHyphen/>
        <w:t>pfarrer den Bus betraten.</w:t>
      </w:r>
    </w:p>
    <w:p w:rsidR="00EE55D2" w:rsidRDefault="00546DB0">
      <w:pPr>
        <w:pStyle w:val="Bodytext20"/>
        <w:framePr w:w="4646" w:h="7810" w:hRule="exact" w:wrap="none" w:vAnchor="page" w:hAnchor="page" w:x="813" w:y="933"/>
        <w:shd w:val="clear" w:color="auto" w:fill="auto"/>
        <w:spacing w:after="0" w:line="211" w:lineRule="exact"/>
        <w:ind w:firstLine="240"/>
      </w:pPr>
      <w:r>
        <w:t>„Sie sind doch Pfarrer King?“ fragte der Fahrer.</w:t>
      </w:r>
    </w:p>
    <w:p w:rsidR="00EE55D2" w:rsidRDefault="00546DB0">
      <w:pPr>
        <w:pStyle w:val="Bodytext20"/>
        <w:framePr w:w="4646" w:h="7810" w:hRule="exact" w:wrap="none" w:vAnchor="page" w:hAnchor="page" w:x="813" w:y="933"/>
        <w:shd w:val="clear" w:color="auto" w:fill="auto"/>
        <w:spacing w:after="0" w:line="211" w:lineRule="exact"/>
        <w:ind w:firstLine="240"/>
      </w:pPr>
      <w:r>
        <w:t>„Ja, das stimmt!“</w:t>
      </w:r>
    </w:p>
    <w:p w:rsidR="00EE55D2" w:rsidRDefault="00546DB0">
      <w:pPr>
        <w:pStyle w:val="Bodytext20"/>
        <w:framePr w:w="4646" w:h="7810" w:hRule="exact" w:wrap="none" w:vAnchor="page" w:hAnchor="page" w:x="813" w:y="933"/>
        <w:shd w:val="clear" w:color="auto" w:fill="auto"/>
        <w:spacing w:after="0" w:line="211" w:lineRule="exact"/>
        <w:ind w:firstLine="240"/>
      </w:pPr>
      <w:r>
        <w:t>„Wir freuen uns, daß sie mit uns fahren.“</w:t>
      </w:r>
    </w:p>
    <w:p w:rsidR="00EE55D2" w:rsidRDefault="00546DB0">
      <w:pPr>
        <w:pStyle w:val="Bodytext20"/>
        <w:framePr w:w="4646" w:h="7810" w:hRule="exact" w:wrap="none" w:vAnchor="page" w:hAnchor="page" w:x="813" w:y="933"/>
        <w:shd w:val="clear" w:color="auto" w:fill="auto"/>
        <w:spacing w:after="0" w:line="211" w:lineRule="exact"/>
        <w:ind w:firstLine="240"/>
      </w:pPr>
      <w:r>
        <w:t>Glenn Smiley saß neben Pfarrer King. Ein Weißer neben e</w:t>
      </w:r>
      <w:r>
        <w:t>inem Neger! Die anderen Weißen, die nach und</w:t>
      </w:r>
    </w:p>
    <w:p w:rsidR="00EE55D2" w:rsidRDefault="00546DB0">
      <w:pPr>
        <w:pStyle w:val="Headerorfooter0"/>
        <w:framePr w:wrap="none" w:vAnchor="page" w:hAnchor="page" w:x="5224" w:y="8857"/>
        <w:shd w:val="clear" w:color="auto" w:fill="auto"/>
        <w:spacing w:line="260" w:lineRule="exact"/>
      </w:pPr>
      <w:r>
        <w:t>37</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7814" w:hRule="exact" w:wrap="none" w:vAnchor="page" w:hAnchor="page" w:x="808" w:y="943"/>
        <w:shd w:val="clear" w:color="auto" w:fill="auto"/>
        <w:spacing w:after="0" w:line="211" w:lineRule="exact"/>
        <w:ind w:firstLine="0"/>
      </w:pPr>
      <w:r>
        <w:t>nach einstiegen, taten so, als ob nichts geschehen wäre. Ein paar von ihnen zeigten zwar ihre Verärgerung, aber es gab am ersten Tag gemeinsamer Busfahrt keine grö</w:t>
      </w:r>
      <w:r>
        <w:softHyphen/>
        <w:t>ßeren Feindseligkeiten</w:t>
      </w:r>
      <w:r>
        <w:t>.</w:t>
      </w:r>
    </w:p>
    <w:p w:rsidR="00EE55D2" w:rsidRDefault="00546DB0">
      <w:pPr>
        <w:pStyle w:val="Bodytext20"/>
        <w:framePr w:w="4656" w:h="7814" w:hRule="exact" w:wrap="none" w:vAnchor="page" w:hAnchor="page" w:x="808" w:y="943"/>
        <w:shd w:val="clear" w:color="auto" w:fill="auto"/>
        <w:spacing w:after="0" w:line="211" w:lineRule="exact"/>
        <w:ind w:firstLine="240"/>
      </w:pPr>
      <w:r>
        <w:t>Fast konnte man annehmen, nachdem die ersten Tage ruhig verlaufen waren, daß sich Weiße und Farbige an die neue Regelung in Montgomery schon gewöhnt hät</w:t>
      </w:r>
      <w:r>
        <w:softHyphen/>
        <w:t xml:space="preserve">ten. Aber nach einer Woche meldeten sich radikale Weiße. Sie schlugen Neger nieder oder beschossen </w:t>
      </w:r>
      <w:r>
        <w:t>die Busse.</w:t>
      </w:r>
    </w:p>
    <w:p w:rsidR="00EE55D2" w:rsidRDefault="00546DB0">
      <w:pPr>
        <w:pStyle w:val="Bodytext20"/>
        <w:framePr w:w="4656" w:h="7814" w:hRule="exact" w:wrap="none" w:vAnchor="page" w:hAnchor="page" w:x="808" w:y="943"/>
        <w:shd w:val="clear" w:color="auto" w:fill="auto"/>
        <w:spacing w:after="0" w:line="211" w:lineRule="exact"/>
        <w:ind w:firstLine="240"/>
      </w:pPr>
      <w:r>
        <w:t>Pfarrer King und Pfarrer Abernathy weilten zu dieser Zeit in Atlanta. Dort waren mehrere Pfarrer zusammen</w:t>
      </w:r>
      <w:r>
        <w:softHyphen/>
        <w:t>gekommen, die das Vorbild Montgomerys für sich und ihre Gemeinden übernehmen wollten. Die Southern Chri</w:t>
      </w:r>
      <w:r>
        <w:softHyphen/>
        <w:t xml:space="preserve">stian Leadership Conference (SCLC) </w:t>
      </w:r>
      <w:r>
        <w:t>= Christliche Füh</w:t>
      </w:r>
      <w:r>
        <w:softHyphen/>
        <w:t>rungskonferenz des Südens wurde gegründet und Martin Luther King zu ihrem Vorsitzenden gewählt.</w:t>
      </w:r>
    </w:p>
    <w:p w:rsidR="00EE55D2" w:rsidRDefault="00546DB0">
      <w:pPr>
        <w:pStyle w:val="Bodytext20"/>
        <w:framePr w:w="4656" w:h="7814" w:hRule="exact" w:wrap="none" w:vAnchor="page" w:hAnchor="page" w:x="808" w:y="943"/>
        <w:shd w:val="clear" w:color="auto" w:fill="auto"/>
        <w:spacing w:after="0" w:line="211" w:lineRule="exact"/>
        <w:ind w:firstLine="240"/>
      </w:pPr>
      <w:r>
        <w:t>Lange nach Mitternacht erhielt Ralph Abernathy aus Montgomery einen Telefonanruf. Sein Haus und seine Kirche waren bombardiert und weitere Ans</w:t>
      </w:r>
      <w:r>
        <w:t>chläge und Attentatsversuche in drei weiteren Negerkirchen vorge</w:t>
      </w:r>
      <w:r>
        <w:softHyphen/>
        <w:t>nommen worden. Die Terrorherrschaft regierte.</w:t>
      </w:r>
    </w:p>
    <w:p w:rsidR="00EE55D2" w:rsidRDefault="00546DB0">
      <w:pPr>
        <w:pStyle w:val="Bodytext20"/>
        <w:framePr w:w="4656" w:h="7814" w:hRule="exact" w:wrap="none" w:vAnchor="page" w:hAnchor="page" w:x="808" w:y="943"/>
        <w:shd w:val="clear" w:color="auto" w:fill="auto"/>
        <w:spacing w:after="0" w:line="211" w:lineRule="exact"/>
        <w:ind w:firstLine="240"/>
      </w:pPr>
      <w:r>
        <w:t>Nun wandten sich die Weißen selbst dagegen. Ende Januar 1957 wurde ein weiteres Attentat auf Kings Haus unternommen. Eine noch glimmende Bombe, d</w:t>
      </w:r>
      <w:r>
        <w:t>ie nicht gezündet hatte, fand man auf der Veranda.</w:t>
      </w:r>
    </w:p>
    <w:p w:rsidR="00EE55D2" w:rsidRDefault="00546DB0">
      <w:pPr>
        <w:pStyle w:val="Bodytext20"/>
        <w:framePr w:w="4656" w:h="7814" w:hRule="exact" w:wrap="none" w:vAnchor="page" w:hAnchor="page" w:x="808" w:y="943"/>
        <w:shd w:val="clear" w:color="auto" w:fill="auto"/>
        <w:spacing w:after="0" w:line="211" w:lineRule="exact"/>
        <w:ind w:firstLine="240"/>
      </w:pPr>
      <w:r>
        <w:t>Verständlicherweise wuchs die Erregung der Neger. Die Stadtväter konnten nicht umhin, ernsthaft nach den Tätern zu forschen; eine Belohnung für ihre Ergreifung wurde ausgesetzt.</w:t>
      </w:r>
    </w:p>
    <w:p w:rsidR="00EE55D2" w:rsidRDefault="00546DB0">
      <w:pPr>
        <w:pStyle w:val="Bodytext20"/>
        <w:framePr w:w="4656" w:h="7814" w:hRule="exact" w:wrap="none" w:vAnchor="page" w:hAnchor="page" w:x="808" w:y="943"/>
        <w:shd w:val="clear" w:color="auto" w:fill="auto"/>
        <w:spacing w:after="0" w:line="211" w:lineRule="exact"/>
        <w:ind w:firstLine="240"/>
      </w:pPr>
      <w:r>
        <w:t>Am 31. Januar 1957 wurden t</w:t>
      </w:r>
      <w:r>
        <w:t>atsächlich sieben weiße Männer verhaftet. Gegen Kaution setzte man sie aller</w:t>
      </w:r>
      <w:r>
        <w:softHyphen/>
        <w:t>dings wieder auf freien Fuß. Vor dem Schwurgericht des Kreises Montgomery wurden fünf von ihnen angeklagt. Ihre Schuld war erwiesen. Sie hatten Geständnisse ab</w:t>
      </w:r>
      <w:r>
        <w:softHyphen/>
        <w:t>gelegt und untersch</w:t>
      </w:r>
      <w:r>
        <w:t>rieben, und das Beweismaterial war erdrückend.</w:t>
      </w:r>
    </w:p>
    <w:p w:rsidR="00EE55D2" w:rsidRDefault="00546DB0">
      <w:pPr>
        <w:pStyle w:val="Headerorfooter0"/>
        <w:framePr w:wrap="none" w:vAnchor="page" w:hAnchor="page" w:x="818" w:y="8872"/>
        <w:shd w:val="clear" w:color="auto" w:fill="auto"/>
        <w:spacing w:line="260" w:lineRule="exact"/>
      </w:pPr>
      <w:r>
        <w:t>38</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7824" w:hRule="exact" w:wrap="none" w:vAnchor="page" w:hAnchor="page" w:x="808" w:y="933"/>
        <w:shd w:val="clear" w:color="auto" w:fill="auto"/>
        <w:spacing w:after="0" w:line="211" w:lineRule="exact"/>
        <w:ind w:firstLine="240"/>
      </w:pPr>
      <w:r>
        <w:t>Die Geschworenen sprachen sie frei.</w:t>
      </w:r>
    </w:p>
    <w:p w:rsidR="00EE55D2" w:rsidRDefault="00546DB0">
      <w:pPr>
        <w:pStyle w:val="Bodytext20"/>
        <w:framePr w:w="4656" w:h="7824" w:hRule="exact" w:wrap="none" w:vAnchor="page" w:hAnchor="page" w:x="808" w:y="933"/>
        <w:shd w:val="clear" w:color="auto" w:fill="auto"/>
        <w:spacing w:after="289" w:line="211" w:lineRule="exact"/>
        <w:ind w:firstLine="240"/>
      </w:pPr>
      <w:r>
        <w:t>Erneut war das Recht gebrochen worden. Aber nach der Freisprechung endeten die Unruhen. Weiße und Neger fuhren endgültig gemeinsam in den Bussen. „D</w:t>
      </w:r>
      <w:r>
        <w:t>er Himmel stürzte nicht ein, als endlich integrierte Busse durch die Straßen Montgomerys rollten.“</w:t>
      </w:r>
      <w:r>
        <w:rPr>
          <w:vertAlign w:val="superscript"/>
        </w:rPr>
        <w:t>19</w:t>
      </w:r>
    </w:p>
    <w:p w:rsidR="00EE55D2" w:rsidRDefault="00546DB0">
      <w:pPr>
        <w:pStyle w:val="Heading40"/>
        <w:framePr w:w="4656" w:h="7824" w:hRule="exact" w:wrap="none" w:vAnchor="page" w:hAnchor="page" w:x="808" w:y="933"/>
        <w:shd w:val="clear" w:color="auto" w:fill="auto"/>
        <w:spacing w:after="35" w:line="300" w:lineRule="exact"/>
      </w:pPr>
      <w:bookmarkStart w:id="8" w:name="bookmark7"/>
      <w:r>
        <w:t>Birmingham 1963</w:t>
      </w:r>
      <w:bookmarkEnd w:id="8"/>
    </w:p>
    <w:p w:rsidR="00EE55D2" w:rsidRDefault="00546DB0">
      <w:pPr>
        <w:pStyle w:val="Bodytext20"/>
        <w:framePr w:w="4656" w:h="7824" w:hRule="exact" w:wrap="none" w:vAnchor="page" w:hAnchor="page" w:x="808" w:y="933"/>
        <w:shd w:val="clear" w:color="auto" w:fill="auto"/>
        <w:spacing w:after="0" w:line="211" w:lineRule="exact"/>
        <w:ind w:firstLine="240"/>
      </w:pPr>
      <w:r>
        <w:t>In seinem Buch „Warum wir nicht warten können“ schrieb Martin Luther King, daß er in einem Kaufhaus in Harlem, als die Leute sich um ihn dr</w:t>
      </w:r>
      <w:r>
        <w:t>ängten und er seinen Namenszug in zahlreiche Exemplare seines 1958 erschienenen Buches „Stride Toward Freedom“ (in deut</w:t>
      </w:r>
      <w:r>
        <w:softHyphen/>
        <w:t>scher Sprache 1964 unter dem Titel „Freiheit“ imOncken- Verlag, Kassel, erschienen) setzte, plötzlich eine Negerin auf ihn zukam und ihm</w:t>
      </w:r>
      <w:r>
        <w:t xml:space="preserve"> einen Brieföffner in die Brust rannte. Die Spitze der Waffe hatte Kings Halsschlagader berührt; der Brustkorb mußte geöffnet werden, um den Dolch zu entfernen. Eine geringe falsche oder unvorsich</w:t>
      </w:r>
      <w:r>
        <w:softHyphen/>
        <w:t>tige Bewegung hätte genügt, seinem Leben ein Ende zu setzen</w:t>
      </w:r>
      <w:r>
        <w:t>.</w:t>
      </w:r>
    </w:p>
    <w:p w:rsidR="00EE55D2" w:rsidRDefault="00546DB0">
      <w:pPr>
        <w:pStyle w:val="Bodytext20"/>
        <w:framePr w:w="4656" w:h="7824" w:hRule="exact" w:wrap="none" w:vAnchor="page" w:hAnchor="page" w:x="808" w:y="933"/>
        <w:shd w:val="clear" w:color="auto" w:fill="auto"/>
        <w:spacing w:after="0" w:line="211" w:lineRule="exact"/>
        <w:ind w:firstLine="240"/>
      </w:pPr>
      <w:r>
        <w:t xml:space="preserve">In Montgomery versammelte sich die Gemeinde zum Bittgottesdienst. Leise und zaghaft klang Pfarrer Ralph Abernathys Stimme: „Unser Bruder Martin Luther King trägt eine Wunde unter seinem Herzen ... Es war keine weiße Frau, sondern eine Negerin. Betet für </w:t>
      </w:r>
      <w:r>
        <w:t>sie; sie weiß nicht, was sie getan hat. . .“</w:t>
      </w:r>
    </w:p>
    <w:p w:rsidR="00EE55D2" w:rsidRDefault="00546DB0">
      <w:pPr>
        <w:pStyle w:val="Bodytext20"/>
        <w:framePr w:w="4656" w:h="7824" w:hRule="exact" w:wrap="none" w:vAnchor="page" w:hAnchor="page" w:x="808" w:y="933"/>
        <w:shd w:val="clear" w:color="auto" w:fill="auto"/>
        <w:spacing w:after="0" w:line="211" w:lineRule="exact"/>
        <w:ind w:firstLine="240"/>
      </w:pPr>
      <w:r>
        <w:t>„Yes. Amen. Yes.“</w:t>
      </w:r>
    </w:p>
    <w:p w:rsidR="00EE55D2" w:rsidRDefault="00546DB0">
      <w:pPr>
        <w:pStyle w:val="Bodytext20"/>
        <w:framePr w:w="4656" w:h="7824" w:hRule="exact" w:wrap="none" w:vAnchor="page" w:hAnchor="page" w:x="808" w:y="933"/>
        <w:shd w:val="clear" w:color="auto" w:fill="auto"/>
        <w:spacing w:after="0" w:line="211" w:lineRule="exact"/>
        <w:ind w:firstLine="240"/>
      </w:pPr>
      <w:r>
        <w:t>„Erinnert ihr euch noch, was Martin Luther King ein</w:t>
      </w:r>
      <w:r>
        <w:softHyphen/>
        <w:t xml:space="preserve">mal an der Stelle gesagt hat, an der ich jetzt stehe? ,Wenn die Straßen unserer Städte vom Blut gerötet werden müssen, dann soll es unser </w:t>
      </w:r>
      <w:r>
        <w:t>Blut sein, das auf ihnen fließt.' Und ein andermal: ,Herr, ich bitte dich, laß niemand in unserem Freiheitskampf sterben! Nie</w:t>
      </w:r>
      <w:r>
        <w:softHyphen/>
        <w:t>mand stirbt gern. Kein weißer und kein schwarzer</w:t>
      </w:r>
    </w:p>
    <w:p w:rsidR="00EE55D2" w:rsidRDefault="00546DB0">
      <w:pPr>
        <w:pStyle w:val="Headerorfooter20"/>
        <w:framePr w:wrap="none" w:vAnchor="page" w:hAnchor="page" w:x="5229" w:y="8872"/>
        <w:shd w:val="clear" w:color="auto" w:fill="auto"/>
        <w:spacing w:line="260" w:lineRule="exact"/>
      </w:pPr>
      <w:r>
        <w:t>39</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32" w:h="2832" w:hRule="exact" w:wrap="none" w:vAnchor="page" w:hAnchor="page" w:x="820" w:y="957"/>
        <w:shd w:val="clear" w:color="auto" w:fill="auto"/>
        <w:spacing w:after="0" w:line="211" w:lineRule="exact"/>
        <w:ind w:firstLine="0"/>
      </w:pPr>
      <w:r>
        <w:t>Mensch. Auch ich sterbe nicht gern. Aber wenn es sein mu</w:t>
      </w:r>
      <w:r>
        <w:t>ß, dann laß mich das Opfer sein!‘ “</w:t>
      </w:r>
      <w:r>
        <w:rPr>
          <w:vertAlign w:val="superscript"/>
        </w:rPr>
        <w:t>20</w:t>
      </w:r>
    </w:p>
    <w:p w:rsidR="00EE55D2" w:rsidRDefault="00546DB0">
      <w:pPr>
        <w:pStyle w:val="Bodytext20"/>
        <w:framePr w:w="4632" w:h="2832" w:hRule="exact" w:wrap="none" w:vAnchor="page" w:hAnchor="page" w:x="820" w:y="957"/>
        <w:shd w:val="clear" w:color="auto" w:fill="auto"/>
        <w:spacing w:after="0" w:line="211" w:lineRule="exact"/>
        <w:ind w:firstLine="240"/>
      </w:pPr>
      <w:r>
        <w:t>„Betet, daß Gott den Ärzten hilft! Betet, daß Gott Martin Luther King hilft. . . wir brauchen ihn ... er muß hintreten vor den modernen Pharao, die Unterdrückung, den Rassenhaß und die Feindschaft, und bitten und flehe</w:t>
      </w:r>
      <w:r>
        <w:t>n: Let my people go! Laß mein Volk ziehen!“</w:t>
      </w:r>
    </w:p>
    <w:p w:rsidR="00EE55D2" w:rsidRDefault="00546DB0">
      <w:pPr>
        <w:pStyle w:val="Bodytext20"/>
        <w:framePr w:w="4632" w:h="2832" w:hRule="exact" w:wrap="none" w:vAnchor="page" w:hAnchor="page" w:x="820" w:y="957"/>
        <w:shd w:val="clear" w:color="auto" w:fill="auto"/>
        <w:spacing w:after="0" w:line="211" w:lineRule="exact"/>
        <w:ind w:firstLine="240"/>
      </w:pPr>
      <w:r>
        <w:t>„Gott, laß ihn leben . . . darum bitten wir dich, Gott. . .“, betete die Gemeinde.</w:t>
      </w:r>
    </w:p>
    <w:p w:rsidR="00EE55D2" w:rsidRDefault="00546DB0">
      <w:pPr>
        <w:pStyle w:val="Bodytext20"/>
        <w:framePr w:w="4632" w:h="2832" w:hRule="exact" w:wrap="none" w:vAnchor="page" w:hAnchor="page" w:x="820" w:y="957"/>
        <w:shd w:val="clear" w:color="auto" w:fill="auto"/>
        <w:spacing w:after="0" w:line="211" w:lineRule="exact"/>
        <w:ind w:firstLine="240"/>
      </w:pPr>
      <w:r>
        <w:t>Die Menschen vergaßen ihre Müdigkeit. Mitternacht war längst vorüber.</w:t>
      </w:r>
    </w:p>
    <w:p w:rsidR="00EE55D2" w:rsidRDefault="00546DB0">
      <w:pPr>
        <w:pStyle w:val="Bodytext20"/>
        <w:framePr w:w="4632" w:h="2832" w:hRule="exact" w:wrap="none" w:vAnchor="page" w:hAnchor="page" w:x="820" w:y="957"/>
        <w:shd w:val="clear" w:color="auto" w:fill="auto"/>
        <w:spacing w:after="0" w:line="211" w:lineRule="exact"/>
        <w:ind w:left="240" w:firstLine="0"/>
        <w:jc w:val="left"/>
      </w:pPr>
      <w:r>
        <w:t xml:space="preserve">„Laß ihn leben, Gott . . . wir brauchen ihn . . .“ „Amen, </w:t>
      </w:r>
      <w:r>
        <w:t>Amen, Amen!“</w:t>
      </w:r>
    </w:p>
    <w:p w:rsidR="00EE55D2" w:rsidRDefault="00546DB0">
      <w:pPr>
        <w:pStyle w:val="Bodytext20"/>
        <w:framePr w:w="4632" w:h="4757" w:hRule="exact" w:wrap="none" w:vAnchor="page" w:hAnchor="page" w:x="820" w:y="4019"/>
        <w:shd w:val="clear" w:color="auto" w:fill="auto"/>
        <w:spacing w:after="0" w:line="211" w:lineRule="exact"/>
        <w:ind w:firstLine="240"/>
      </w:pPr>
      <w:r>
        <w:t xml:space="preserve">Jahre waren seit dem erfolgreichen Busboykott in Montgomery vergangen. Aber noch immer herrschte die Segregation in den Südstaaten der USA, noch immer waren die Neger Menschen zweiter Ordnung. Seit 1954 bestand die Anordnung des Obersten </w:t>
      </w:r>
      <w:r>
        <w:t>Gerichtshofes, daß die Desegregation der Schulen „mit wohlerwogener Be</w:t>
      </w:r>
      <w:r>
        <w:softHyphen/>
        <w:t>schleunigung“ durchgeführt werden soll. Dennoch be</w:t>
      </w:r>
      <w:r>
        <w:softHyphen/>
        <w:t>suchten, fast ein Jahrzehnt nach der inzwischen historisch gewordenen Gerichtsentscheidung, erst neun Prozent der Schuljugend des Süde</w:t>
      </w:r>
      <w:r>
        <w:t>ns integrierte Schulen. Die Neger sprachen davon, daß die Integration „mit wohlerwogener Verzögerung“ bearbeitet würde, und es wäre vermutlich das 21. Jahrhundert angebrochen, bis die endgültige Inte</w:t>
      </w:r>
      <w:r>
        <w:softHyphen/>
        <w:t>gration in den Südstaaten zum Ziel gekommen wäre. Die fr</w:t>
      </w:r>
      <w:r>
        <w:t>ohe Siegeszuversicht war längst tiefer Niedergeschlagen</w:t>
      </w:r>
      <w:r>
        <w:softHyphen/>
        <w:t>heit und Enttäuschung gewichen.</w:t>
      </w:r>
    </w:p>
    <w:p w:rsidR="00EE55D2" w:rsidRDefault="00546DB0">
      <w:pPr>
        <w:pStyle w:val="Bodytext20"/>
        <w:framePr w:w="4632" w:h="4757" w:hRule="exact" w:wrap="none" w:vAnchor="page" w:hAnchor="page" w:x="820" w:y="4019"/>
        <w:shd w:val="clear" w:color="auto" w:fill="auto"/>
        <w:spacing w:after="0" w:line="211" w:lineRule="exact"/>
        <w:ind w:firstLine="240"/>
      </w:pPr>
      <w:r>
        <w:t>Überall in den Vereinigten Staaten plante man im Jahre 1963 Feiern und Gedenktage anläßlich des 100. Ge</w:t>
      </w:r>
      <w:r>
        <w:softHyphen/>
        <w:t>burtstags der Befreiung der Neger von der Sklaverei. Damals hatt</w:t>
      </w:r>
      <w:r>
        <w:t>e Präsident Abraham Lincoln, der zwei Jahre später im Jahre 1865 ermordet wurde, die Emanzi</w:t>
      </w:r>
      <w:r>
        <w:softHyphen/>
        <w:t>pation der Neger verkündet.</w:t>
      </w:r>
    </w:p>
    <w:p w:rsidR="00EE55D2" w:rsidRDefault="00546DB0">
      <w:pPr>
        <w:pStyle w:val="Headerorfooter0"/>
        <w:framePr w:wrap="none" w:vAnchor="page" w:hAnchor="page" w:x="830" w:y="8891"/>
        <w:shd w:val="clear" w:color="auto" w:fill="auto"/>
        <w:spacing w:line="260" w:lineRule="exact"/>
      </w:pPr>
      <w:r>
        <w:t>40</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61" w:h="7811" w:hRule="exact" w:wrap="none" w:vAnchor="page" w:hAnchor="page" w:x="806" w:y="933"/>
        <w:shd w:val="clear" w:color="auto" w:fill="auto"/>
        <w:spacing w:after="0" w:line="211" w:lineRule="exact"/>
        <w:ind w:firstLine="240"/>
      </w:pPr>
      <w:r>
        <w:t>Alle diese Feiern und Empfänge konnten aber nicht darüber hinwegtäuschen, daß die Neger, zumal in den Südstaate</w:t>
      </w:r>
      <w:r>
        <w:t>n, noch immer in einer Art Sklaverei lebten. Ge</w:t>
      </w:r>
      <w:r>
        <w:softHyphen/>
        <w:t>wiß hatten sie einige Annehmlichkeiten gewonnen, sie gehörten körperlich nicht mehr den Weißen; aber die übrigen entscheidenden Lebensbedingungen, politische, wirtschaftliche, psychologische und soziale, ware</w:t>
      </w:r>
      <w:r>
        <w:t>n nicht gebessert worden. Der damalige Vizepräsident Lyndon B. Johnson sagte einmal bezeichnenderweise, daß die Emanzipation lediglich eine Proklamation gewesen war, aber kein Faktum wurde. Es war logisch, daß der Sinn dieser Jahrhundertfeier nur darin bes</w:t>
      </w:r>
      <w:r>
        <w:t>tehen konnte, das, was mit Präsident Lincoln begonnen hatte, nunmehr ziel</w:t>
      </w:r>
      <w:r>
        <w:softHyphen/>
        <w:t>strebig fortzusetzen: Freiheit und Gleichheit aller Neger in den USA, Aufhebung aller Rassenschranken und wirt</w:t>
      </w:r>
      <w:r>
        <w:softHyphen/>
        <w:t>schaftliche, soziale Gleichstellung. Wenn Jesse Owens bei den Olympisch</w:t>
      </w:r>
      <w:r>
        <w:t>en Spielen 1936 für sein Land vier Gold</w:t>
      </w:r>
      <w:r>
        <w:softHyphen/>
        <w:t>medaillen gewonnen hatte, war er zwar von aller Welt gefeiert worden; in seinem Land blieb er jedoch der „boy“, der „Nigger“.</w:t>
      </w:r>
    </w:p>
    <w:p w:rsidR="00EE55D2" w:rsidRDefault="00546DB0">
      <w:pPr>
        <w:pStyle w:val="Bodytext20"/>
        <w:framePr w:w="4661" w:h="7811" w:hRule="exact" w:wrap="none" w:vAnchor="page" w:hAnchor="page" w:x="806" w:y="933"/>
        <w:shd w:val="clear" w:color="auto" w:fill="auto"/>
        <w:spacing w:after="0" w:line="211" w:lineRule="exact"/>
        <w:ind w:firstLine="240"/>
      </w:pPr>
      <w:r>
        <w:t>Mit der Methode der Gewaltlosigkeit, in Montgomery erstmalig praktiziert und in den folgen</w:t>
      </w:r>
      <w:r>
        <w:t>den Jahren in den Südstaaten immer wieder erfolgreich angewandt, wollte King den größten Massenkreuzzug der amerikanischen Geschichte durchführen. Dazu wurde Birmingham aus</w:t>
      </w:r>
      <w:r>
        <w:softHyphen/>
        <w:t>gewählt, eine Stadt, die wie keine andere dazu geeignet war, der Sache der Neger we</w:t>
      </w:r>
      <w:r>
        <w:t>iterzuhelfen. Birmingham war die größte Industriestadt des Südens. Aber Birming</w:t>
      </w:r>
      <w:r>
        <w:softHyphen/>
        <w:t>ham war auch die Stadt, in der die in der Verfassung fest</w:t>
      </w:r>
      <w:r>
        <w:softHyphen/>
        <w:t>gelegten Menschenrechte am meisten mißachtet wurden. Hinter den finanziellen Interessen stand eine Macht</w:t>
      </w:r>
      <w:r>
        <w:softHyphen/>
        <w:t>konzentration</w:t>
      </w:r>
      <w:r>
        <w:t>, die den gesamten Süden beherrschte und sich sogar im Norden Einfluß verschaffen konnte.</w:t>
      </w:r>
    </w:p>
    <w:p w:rsidR="00EE55D2" w:rsidRDefault="00546DB0">
      <w:pPr>
        <w:pStyle w:val="Bodytext20"/>
        <w:framePr w:w="4661" w:h="7811" w:hRule="exact" w:wrap="none" w:vAnchor="page" w:hAnchor="page" w:x="806" w:y="933"/>
        <w:shd w:val="clear" w:color="auto" w:fill="auto"/>
        <w:spacing w:after="0" w:line="211" w:lineRule="exact"/>
        <w:ind w:firstLine="240"/>
      </w:pPr>
      <w:r>
        <w:t>Birminghams Festhalten an der Segregation grenzte ans Fanatische. Als eine gerichtliche Entscheidung jede Rassendiskriminierung in öffentlichen Parks und Anlagen</w:t>
      </w:r>
    </w:p>
    <w:p w:rsidR="00EE55D2" w:rsidRDefault="00546DB0">
      <w:pPr>
        <w:pStyle w:val="Headerorfooter20"/>
        <w:framePr w:wrap="none" w:vAnchor="page" w:hAnchor="page" w:x="5203" w:y="8867"/>
        <w:shd w:val="clear" w:color="auto" w:fill="auto"/>
        <w:spacing w:line="260" w:lineRule="exact"/>
      </w:pPr>
      <w:r>
        <w:t>41</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2" w:h="7815" w:hRule="exact" w:wrap="none" w:vAnchor="page" w:hAnchor="page" w:x="816" w:y="933"/>
        <w:shd w:val="clear" w:color="auto" w:fill="auto"/>
        <w:spacing w:after="0" w:line="211" w:lineRule="exact"/>
        <w:ind w:firstLine="0"/>
      </w:pPr>
      <w:r>
        <w:t>verbot, wurden diese Anlagen nicht etwa für die Neger geöffnet, sondern für jedermann gesperrt. Als trotz des Verbots leidenschaftliche Golfspieler zu ihren Golfplät</w:t>
      </w:r>
      <w:r>
        <w:softHyphen/>
        <w:t>zen zurückkehrten, wurden die Golflöcher auf Befehl der Stadtverwal</w:t>
      </w:r>
      <w:r>
        <w:t>tung mit Zement ausgegossen. Ähnlich war man mit den Trinkwasserbrunnen im Rathaus verfahren, die nunmehr Weißen und Negern zugänglich waren. Kurz entschlossen wurden sämtliche Wasserleitungen da</w:t>
      </w:r>
      <w:r>
        <w:softHyphen/>
        <w:t>für abgedreht. Ehe den Negern das Trinken erlaubt wurde, sol</w:t>
      </w:r>
      <w:r>
        <w:t>lte niemand in den Genuß des Trinkwassers kommen.</w:t>
      </w:r>
    </w:p>
    <w:p w:rsidR="00EE55D2" w:rsidRDefault="00546DB0">
      <w:pPr>
        <w:pStyle w:val="Bodytext20"/>
        <w:framePr w:w="4642" w:h="7815" w:hRule="exact" w:wrap="none" w:vAnchor="page" w:hAnchor="page" w:x="816" w:y="933"/>
        <w:shd w:val="clear" w:color="auto" w:fill="auto"/>
        <w:spacing w:after="0" w:line="211" w:lineRule="exact"/>
        <w:ind w:firstLine="220"/>
      </w:pPr>
      <w:r>
        <w:t>Birminghams Polizeichef war Eugene „Bull“ Connor, vor dem sich nicht nur die Neger fürchteten, sondern auch die gemäßigten Weißen, die die Mißhandlungen an Negern mißbilligten. Aus Angst vor Vergeltungsmaß</w:t>
      </w:r>
      <w:r>
        <w:softHyphen/>
      </w:r>
      <w:r>
        <w:t>nahmen schwieg man, und das war die tiefste Tragödie dieser Stadt.</w:t>
      </w:r>
    </w:p>
    <w:p w:rsidR="00EE55D2" w:rsidRDefault="00546DB0">
      <w:pPr>
        <w:pStyle w:val="Bodytext20"/>
        <w:framePr w:w="4642" w:h="7815" w:hRule="exact" w:wrap="none" w:vAnchor="page" w:hAnchor="page" w:x="816" w:y="933"/>
        <w:shd w:val="clear" w:color="auto" w:fill="auto"/>
        <w:spacing w:after="0" w:line="211" w:lineRule="exact"/>
        <w:ind w:firstLine="220"/>
      </w:pPr>
      <w:r>
        <w:t>Mit seinen Freunden bestimmte Martin Luther King, daß die Proteste in Birmingham am 3. April 1963 begin</w:t>
      </w:r>
      <w:r>
        <w:softHyphen/>
        <w:t xml:space="preserve">nen sollten. Nach einem genauen Plan führten kleine Gruppen „Sit-ins“ in Imbißhallen </w:t>
      </w:r>
      <w:r>
        <w:t>und Kaufhäusern durch. Als man die Demonstranten zum Gehen aufforderte und diese sich weigerten, wurden sie wegen Hausfriedens</w:t>
      </w:r>
      <w:r>
        <w:softHyphen/>
        <w:t>bruchs festgenommen. Trotzdem blieb zunächst die Po</w:t>
      </w:r>
      <w:r>
        <w:softHyphen/>
        <w:t xml:space="preserve">lizei zurückhaltend. „Bull“ Connor glaubte offensichtlich nicht, daß größere </w:t>
      </w:r>
      <w:r>
        <w:t>Protestbewegungen folgen sollten.</w:t>
      </w:r>
    </w:p>
    <w:p w:rsidR="00EE55D2" w:rsidRPr="00546DB0" w:rsidRDefault="00546DB0">
      <w:pPr>
        <w:pStyle w:val="Bodytext20"/>
        <w:framePr w:w="4642" w:h="7815" w:hRule="exact" w:wrap="none" w:vAnchor="page" w:hAnchor="page" w:x="816" w:y="933"/>
        <w:shd w:val="clear" w:color="auto" w:fill="auto"/>
        <w:spacing w:after="0" w:line="211" w:lineRule="exact"/>
        <w:ind w:firstLine="220"/>
        <w:rPr>
          <w:lang w:val="en-US"/>
        </w:rPr>
      </w:pPr>
      <w:r w:rsidRPr="00546DB0">
        <w:rPr>
          <w:lang w:val="en-US"/>
        </w:rPr>
        <w:t>„We shall overcome,</w:t>
      </w:r>
    </w:p>
    <w:p w:rsidR="00EE55D2" w:rsidRPr="00546DB0" w:rsidRDefault="00546DB0">
      <w:pPr>
        <w:pStyle w:val="Bodytext20"/>
        <w:framePr w:w="4642" w:h="7815" w:hRule="exact" w:wrap="none" w:vAnchor="page" w:hAnchor="page" w:x="816" w:y="933"/>
        <w:shd w:val="clear" w:color="auto" w:fill="auto"/>
        <w:spacing w:after="0" w:line="211" w:lineRule="exact"/>
        <w:ind w:left="220" w:right="2000" w:firstLine="0"/>
        <w:jc w:val="left"/>
        <w:rPr>
          <w:lang w:val="en-US"/>
        </w:rPr>
      </w:pPr>
      <w:r w:rsidRPr="00546DB0">
        <w:rPr>
          <w:lang w:val="en-US"/>
        </w:rPr>
        <w:t>Black and White together; we shall overcome someday; deep in my heart I do believe:</w:t>
      </w:r>
    </w:p>
    <w:p w:rsidR="00EE55D2" w:rsidRDefault="00546DB0">
      <w:pPr>
        <w:pStyle w:val="Bodytext20"/>
        <w:framePr w:w="4642" w:h="7815" w:hRule="exact" w:wrap="none" w:vAnchor="page" w:hAnchor="page" w:x="816" w:y="933"/>
        <w:shd w:val="clear" w:color="auto" w:fill="auto"/>
        <w:spacing w:after="0" w:line="211" w:lineRule="exact"/>
        <w:ind w:firstLine="220"/>
      </w:pPr>
      <w:r>
        <w:t>We shall overcome someday!“</w:t>
      </w:r>
    </w:p>
    <w:p w:rsidR="00EE55D2" w:rsidRDefault="00546DB0">
      <w:pPr>
        <w:pStyle w:val="Bodytext20"/>
        <w:framePr w:w="4642" w:h="7815" w:hRule="exact" w:wrap="none" w:vAnchor="page" w:hAnchor="page" w:x="816" w:y="933"/>
        <w:shd w:val="clear" w:color="auto" w:fill="auto"/>
        <w:spacing w:after="0" w:line="211" w:lineRule="exact"/>
        <w:ind w:firstLine="220"/>
      </w:pPr>
      <w:r>
        <w:t>(„Wir werden überwinden,</w:t>
      </w:r>
    </w:p>
    <w:p w:rsidR="00EE55D2" w:rsidRDefault="00546DB0">
      <w:pPr>
        <w:pStyle w:val="Bodytext20"/>
        <w:framePr w:w="4642" w:h="7815" w:hRule="exact" w:wrap="none" w:vAnchor="page" w:hAnchor="page" w:x="816" w:y="933"/>
        <w:shd w:val="clear" w:color="auto" w:fill="auto"/>
        <w:spacing w:after="0" w:line="211" w:lineRule="exact"/>
        <w:ind w:firstLine="220"/>
      </w:pPr>
      <w:r>
        <w:t>Schwarze und Weiße zusammen;</w:t>
      </w:r>
    </w:p>
    <w:p w:rsidR="00EE55D2" w:rsidRDefault="00546DB0">
      <w:pPr>
        <w:pStyle w:val="Bodytext20"/>
        <w:framePr w:w="4642" w:h="7815" w:hRule="exact" w:wrap="none" w:vAnchor="page" w:hAnchor="page" w:x="816" w:y="933"/>
        <w:shd w:val="clear" w:color="auto" w:fill="auto"/>
        <w:spacing w:after="0" w:line="211" w:lineRule="exact"/>
        <w:ind w:firstLine="220"/>
      </w:pPr>
      <w:r>
        <w:t>wir werden eines Tages überwinden (u</w:t>
      </w:r>
      <w:r>
        <w:t>nd siegen);</w:t>
      </w:r>
    </w:p>
    <w:p w:rsidR="00EE55D2" w:rsidRDefault="00546DB0">
      <w:pPr>
        <w:pStyle w:val="Bodytext20"/>
        <w:framePr w:w="4642" w:h="7815" w:hRule="exact" w:wrap="none" w:vAnchor="page" w:hAnchor="page" w:x="816" w:y="933"/>
        <w:shd w:val="clear" w:color="auto" w:fill="auto"/>
        <w:spacing w:after="0" w:line="211" w:lineRule="exact"/>
        <w:ind w:firstLine="220"/>
      </w:pPr>
      <w:r>
        <w:t>tief in meinem Herzen glaube ich,</w:t>
      </w:r>
    </w:p>
    <w:p w:rsidR="00EE55D2" w:rsidRDefault="00546DB0">
      <w:pPr>
        <w:pStyle w:val="Bodytext20"/>
        <w:framePr w:w="4642" w:h="7815" w:hRule="exact" w:wrap="none" w:vAnchor="page" w:hAnchor="page" w:x="816" w:y="933"/>
        <w:shd w:val="clear" w:color="auto" w:fill="auto"/>
        <w:spacing w:after="0" w:line="211" w:lineRule="exact"/>
        <w:ind w:firstLine="220"/>
      </w:pPr>
      <w:r>
        <w:t>daß wir eines Tages siegen werden!“)</w:t>
      </w:r>
    </w:p>
    <w:p w:rsidR="00EE55D2" w:rsidRDefault="00546DB0">
      <w:pPr>
        <w:pStyle w:val="Headerorfooter20"/>
        <w:framePr w:wrap="none" w:vAnchor="page" w:hAnchor="page" w:x="811" w:y="8867"/>
        <w:shd w:val="clear" w:color="auto" w:fill="auto"/>
        <w:spacing w:line="260" w:lineRule="exact"/>
      </w:pPr>
      <w:r>
        <w:t>42</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66" w:h="7829" w:hRule="exact" w:wrap="none" w:vAnchor="page" w:hAnchor="page" w:x="804" w:y="943"/>
        <w:shd w:val="clear" w:color="auto" w:fill="auto"/>
        <w:spacing w:after="0" w:line="216" w:lineRule="exact"/>
        <w:ind w:firstLine="240"/>
      </w:pPr>
      <w:r>
        <w:t>In strenger Ordnung zogen Neger aus einer Kirche in Zweierreihen unter dem Singen von Bürgerrechtsliedern, aber ohne Fahnen oder Transparente, zum R</w:t>
      </w:r>
      <w:r>
        <w:t>athaus.</w:t>
      </w:r>
    </w:p>
    <w:p w:rsidR="00EE55D2" w:rsidRDefault="00546DB0">
      <w:pPr>
        <w:pStyle w:val="Bodytext20"/>
        <w:framePr w:w="4666" w:h="7829" w:hRule="exact" w:wrap="none" w:vAnchor="page" w:hAnchor="page" w:x="804" w:y="943"/>
        <w:shd w:val="clear" w:color="auto" w:fill="auto"/>
        <w:spacing w:after="0" w:line="216" w:lineRule="exact"/>
        <w:ind w:firstLine="240"/>
      </w:pPr>
      <w:r>
        <w:t xml:space="preserve">Kurz vor dem Rathaus wurden die Marschierenden von „Bull“ Connor und seinen Polizisten angehalten und aufgefordert, sich zu zerstreuen. Höflich aber bestimmt lehnten die Anführer des Marsches diese Aufforderung mit dem Hinweis ab, daß es sich hier </w:t>
      </w:r>
      <w:r>
        <w:t>um eine friedliche Demonstration handele, die nicht verboten sei. Wegen „Durchführung einer Demonstration“ ohne Bewilligung wurden zweiundvierzig Neger verhaftet. Niemand lei</w:t>
      </w:r>
      <w:r>
        <w:softHyphen/>
        <w:t>stete Widerstand. Von den fahrenden Polizeiwagen aus sangen die Demonstranten: „W</w:t>
      </w:r>
      <w:r>
        <w:t>e shall overcome!“</w:t>
      </w:r>
    </w:p>
    <w:p w:rsidR="00EE55D2" w:rsidRDefault="00546DB0">
      <w:pPr>
        <w:pStyle w:val="Bodytext20"/>
        <w:framePr w:w="4666" w:h="7829" w:hRule="exact" w:wrap="none" w:vAnchor="page" w:hAnchor="page" w:x="804" w:y="943"/>
        <w:shd w:val="clear" w:color="auto" w:fill="auto"/>
        <w:spacing w:after="0" w:line="216" w:lineRule="exact"/>
        <w:ind w:firstLine="240"/>
      </w:pPr>
      <w:r>
        <w:t>Von nun an verstärkten sich die Demonstrationen täg</w:t>
      </w:r>
      <w:r>
        <w:softHyphen/>
        <w:t>lich. Den Sit-ins in den Geschäften und Lokalen, die wiederholt wurden, folgten Sit-ins in den öffentlichen Büchereien oder „Kneel-ins“ in den „weißen“ Kirchen. In diesen Kirchen kniete</w:t>
      </w:r>
      <w:r>
        <w:t>n die Neger zum Gebet nieder und weigerten sich, diese zu verlassen. Immer mehr Frei</w:t>
      </w:r>
      <w:r>
        <w:softHyphen/>
        <w:t>willige meldeten sich. Sorgfältig mußten sie ausgewählt werden; oberstes Prinzip war und blieb die Gewalt</w:t>
      </w:r>
      <w:r>
        <w:softHyphen/>
        <w:t>losigkeit.</w:t>
      </w:r>
    </w:p>
    <w:p w:rsidR="00EE55D2" w:rsidRDefault="00546DB0">
      <w:pPr>
        <w:pStyle w:val="Bodytext20"/>
        <w:framePr w:w="4666" w:h="7829" w:hRule="exact" w:wrap="none" w:vAnchor="page" w:hAnchor="page" w:x="804" w:y="943"/>
        <w:shd w:val="clear" w:color="auto" w:fill="auto"/>
        <w:spacing w:after="0" w:line="211" w:lineRule="exact"/>
        <w:ind w:firstLine="240"/>
      </w:pPr>
      <w:r>
        <w:t xml:space="preserve">Dann kam der erste harte Gegenschlag. Am 10. April </w:t>
      </w:r>
      <w:r>
        <w:t>untersagte eine gerichtliche Verfügung alle weiteren De</w:t>
      </w:r>
      <w:r>
        <w:softHyphen/>
        <w:t>monstrationen. Beratungen der Negerführer im kleinsten Kreis folgten.</w:t>
      </w:r>
    </w:p>
    <w:p w:rsidR="00EE55D2" w:rsidRDefault="00546DB0">
      <w:pPr>
        <w:pStyle w:val="Bodytext20"/>
        <w:framePr w:w="4666" w:h="7829" w:hRule="exact" w:wrap="none" w:vAnchor="page" w:hAnchor="page" w:x="804" w:y="943"/>
        <w:shd w:val="clear" w:color="auto" w:fill="auto"/>
        <w:spacing w:after="0" w:line="216" w:lineRule="exact"/>
        <w:ind w:firstLine="240"/>
      </w:pPr>
      <w:r>
        <w:t>„Es ist das erstemal, daß wir uns gegen eine gericht</w:t>
      </w:r>
      <w:r>
        <w:softHyphen/>
        <w:t>liche Anordnung auflehnen müssen“, erklärte Pfarrer King. „Wir haben die Wahl</w:t>
      </w:r>
      <w:r>
        <w:t>, ob wir unserem Gewissen oder einem ungerechten Richterspruch folgen wollen. Die</w:t>
      </w:r>
      <w:r>
        <w:softHyphen/>
        <w:t>ser Spruch steht nicht auf dem Boden unserer amerika</w:t>
      </w:r>
      <w:r>
        <w:softHyphen/>
        <w:t>nischen Verfassung und Demokratie.“</w:t>
      </w:r>
    </w:p>
    <w:p w:rsidR="00EE55D2" w:rsidRDefault="00546DB0">
      <w:pPr>
        <w:pStyle w:val="Bodytext20"/>
        <w:framePr w:w="4666" w:h="7829" w:hRule="exact" w:wrap="none" w:vAnchor="page" w:hAnchor="page" w:x="804" w:y="943"/>
        <w:shd w:val="clear" w:color="auto" w:fill="auto"/>
        <w:spacing w:after="0" w:line="211" w:lineRule="exact"/>
        <w:ind w:firstLine="240"/>
      </w:pPr>
      <w:r>
        <w:t>Demonstrierte man weiter, würde es zu größeren Ver</w:t>
      </w:r>
      <w:r>
        <w:softHyphen/>
        <w:t>haftungen und Gerichtsverfahren ko</w:t>
      </w:r>
      <w:r>
        <w:t>mmen. Alle Planun</w:t>
      </w:r>
      <w:r>
        <w:softHyphen/>
        <w:t>gen wurden gut und reiflich überlegt. Dann fiel die Ent-</w:t>
      </w:r>
    </w:p>
    <w:p w:rsidR="00EE55D2" w:rsidRDefault="00546DB0">
      <w:pPr>
        <w:pStyle w:val="Headerorfooter0"/>
        <w:framePr w:wrap="none" w:vAnchor="page" w:hAnchor="page" w:x="5200" w:y="8896"/>
        <w:shd w:val="clear" w:color="auto" w:fill="auto"/>
        <w:spacing w:line="260" w:lineRule="exact"/>
      </w:pPr>
      <w:r>
        <w:t>43</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37" w:h="7820" w:hRule="exact" w:wrap="none" w:vAnchor="page" w:hAnchor="page" w:x="818" w:y="930"/>
        <w:shd w:val="clear" w:color="auto" w:fill="auto"/>
        <w:spacing w:after="0" w:line="221" w:lineRule="exact"/>
        <w:ind w:firstLine="0"/>
      </w:pPr>
      <w:r>
        <w:t>Scheidung. Am Karfreitag sollte die nächste Demonstra</w:t>
      </w:r>
      <w:r>
        <w:softHyphen/>
        <w:t>tion unter Führung von Martin Luther King und Ralph Abernathy durchgeführt werden. Die Presse wurde be</w:t>
      </w:r>
      <w:r>
        <w:softHyphen/>
        <w:t>nachrichtigt. Die ersten Echos auf diese Meldungen waren ablehnend. Selbst Robert Kennedy, der Bruder des Prä</w:t>
      </w:r>
      <w:r>
        <w:softHyphen/>
        <w:t>sidenten und damalige Justizminister, bezeichnete die Entscheidung und das Vorhaben als unsinnig und unklug.</w:t>
      </w:r>
    </w:p>
    <w:p w:rsidR="00EE55D2" w:rsidRDefault="00546DB0">
      <w:pPr>
        <w:pStyle w:val="Bodytext20"/>
        <w:framePr w:w="4637" w:h="7820" w:hRule="exact" w:wrap="none" w:vAnchor="page" w:hAnchor="page" w:x="818" w:y="930"/>
        <w:shd w:val="clear" w:color="auto" w:fill="auto"/>
        <w:spacing w:after="0" w:line="221" w:lineRule="exact"/>
        <w:ind w:firstLine="220"/>
      </w:pPr>
      <w:r>
        <w:t>Am Morgen des Karfreitags folgten er</w:t>
      </w:r>
      <w:r>
        <w:t>neut ernste Be</w:t>
      </w:r>
      <w:r>
        <w:softHyphen/>
        <w:t>ratungen. Die Geldmittel zur Stellung der Kautionen waren knapp geworden. Der Geschäftsmann, der die Bürgerrechtsbewegung bisher tatkräftig unterstützt hatte, erhielt von der Stadt den Hinweis, daß sie Mittel und Wege hätten, diese Geldquell</w:t>
      </w:r>
      <w:r>
        <w:t>e zuzudrehen.</w:t>
      </w:r>
    </w:p>
    <w:p w:rsidR="00EE55D2" w:rsidRDefault="00546DB0">
      <w:pPr>
        <w:pStyle w:val="Bodytext20"/>
        <w:framePr w:w="4637" w:h="7820" w:hRule="exact" w:wrap="none" w:vAnchor="page" w:hAnchor="page" w:x="818" w:y="930"/>
        <w:shd w:val="clear" w:color="auto" w:fill="auto"/>
        <w:spacing w:after="0" w:line="221" w:lineRule="exact"/>
        <w:ind w:firstLine="220"/>
      </w:pPr>
      <w:r>
        <w:t>Pfarrer Fred Shuttlesworth aus Birmingham, der be</w:t>
      </w:r>
      <w:r>
        <w:softHyphen/>
        <w:t>reits jahrelang für die Integration der Neger gearbeitet hatte, beschwor Martin Luther King und Ralph Aber</w:t>
      </w:r>
      <w:r>
        <w:softHyphen/>
        <w:t>nathy, den Demonstrationszug nicht anzuführen.</w:t>
      </w:r>
    </w:p>
    <w:p w:rsidR="00EE55D2" w:rsidRDefault="00546DB0">
      <w:pPr>
        <w:pStyle w:val="Bodytext20"/>
        <w:framePr w:w="4637" w:h="7820" w:hRule="exact" w:wrap="none" w:vAnchor="page" w:hAnchor="page" w:x="818" w:y="930"/>
        <w:shd w:val="clear" w:color="auto" w:fill="auto"/>
        <w:spacing w:after="0" w:line="221" w:lineRule="exact"/>
        <w:ind w:firstLine="220"/>
      </w:pPr>
      <w:r>
        <w:t xml:space="preserve">„Uns fehlen die Geldmittel, damit wir </w:t>
      </w:r>
      <w:r>
        <w:t>für euch eine Kaution stellen können, und wenn ihr, als Köpfe, fehlt, kann das ganze Unternehmen Birmingham zum Scheitern verurteilt sein.“</w:t>
      </w:r>
    </w:p>
    <w:p w:rsidR="00EE55D2" w:rsidRDefault="00546DB0">
      <w:pPr>
        <w:pStyle w:val="Bodytext20"/>
        <w:framePr w:w="4637" w:h="7820" w:hRule="exact" w:wrap="none" w:vAnchor="page" w:hAnchor="page" w:x="818" w:y="930"/>
        <w:shd w:val="clear" w:color="auto" w:fill="auto"/>
        <w:spacing w:after="0" w:line="221" w:lineRule="exact"/>
        <w:ind w:firstLine="220"/>
      </w:pPr>
      <w:r>
        <w:t>Die Entscheidung lag allein bei Martin Luther King. In einem solchen Moment spürte der Führer dieser Neger</w:t>
      </w:r>
      <w:r>
        <w:softHyphen/>
        <w:t xml:space="preserve">bewegung </w:t>
      </w:r>
      <w:r>
        <w:t>mehr als sonst, daß er, obwohl Freunde und Verbündete ihn berieten, im Grunde allein auf sich selbst gestellt war und die Entscheidung zu fällen hatte. Als er an zwanzig Millionen schwarzer Menschen dachte, die das Rote Meer der Ungerechtigkeit durchqueren</w:t>
      </w:r>
      <w:r>
        <w:t xml:space="preserve"> und in das „Gelobte Land“ der Rassengleichheit ziehen wollten, war er entschlossen, auch in das Gefängnis zu gehen, ohne zu wissen, was daraus werden würde. Er zog Arbeits</w:t>
      </w:r>
      <w:r>
        <w:softHyphen/>
        <w:t>kleider an und bat Ralph Abernathy mitzukommen.</w:t>
      </w:r>
    </w:p>
    <w:p w:rsidR="00EE55D2" w:rsidRDefault="00546DB0">
      <w:pPr>
        <w:pStyle w:val="Bodytext20"/>
        <w:framePr w:w="4637" w:h="7820" w:hRule="exact" w:wrap="none" w:vAnchor="page" w:hAnchor="page" w:x="818" w:y="930"/>
        <w:shd w:val="clear" w:color="auto" w:fill="auto"/>
        <w:spacing w:after="0" w:line="221" w:lineRule="exact"/>
        <w:ind w:firstLine="220"/>
      </w:pPr>
      <w:r>
        <w:t>„We shall overcome!“</w:t>
      </w:r>
    </w:p>
    <w:p w:rsidR="00EE55D2" w:rsidRDefault="00546DB0">
      <w:pPr>
        <w:pStyle w:val="Bodytext20"/>
        <w:framePr w:w="4637" w:h="7820" w:hRule="exact" w:wrap="none" w:vAnchor="page" w:hAnchor="page" w:x="818" w:y="930"/>
        <w:shd w:val="clear" w:color="auto" w:fill="auto"/>
        <w:spacing w:after="0" w:line="221" w:lineRule="exact"/>
        <w:ind w:firstLine="220"/>
      </w:pPr>
      <w:r>
        <w:t xml:space="preserve">Martin Luther </w:t>
      </w:r>
      <w:r>
        <w:t>King schrieb, daß es ein „wundervoller Marsch“ war. Alle Straßen, durch die der Zug mit Pfar</w:t>
      </w:r>
      <w:r>
        <w:softHyphen/>
      </w:r>
    </w:p>
    <w:p w:rsidR="00EE55D2" w:rsidRDefault="00546DB0">
      <w:pPr>
        <w:pStyle w:val="Headerorfooter0"/>
        <w:framePr w:wrap="none" w:vAnchor="page" w:hAnchor="page" w:x="818" w:y="8862"/>
        <w:shd w:val="clear" w:color="auto" w:fill="auto"/>
        <w:spacing w:line="260" w:lineRule="exact"/>
      </w:pPr>
      <w:r>
        <w:t>44</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32" w:h="7806" w:hRule="exact" w:wrap="none" w:vAnchor="page" w:hAnchor="page" w:x="820" w:y="938"/>
        <w:shd w:val="clear" w:color="auto" w:fill="auto"/>
        <w:spacing w:after="0" w:line="211" w:lineRule="exact"/>
        <w:ind w:firstLine="0"/>
      </w:pPr>
      <w:r>
        <w:t>rer King kam, waren von jubelnden und singenden Negern gesäumt.</w:t>
      </w:r>
    </w:p>
    <w:p w:rsidR="00EE55D2" w:rsidRDefault="00546DB0">
      <w:pPr>
        <w:pStyle w:val="Bodytext20"/>
        <w:framePr w:w="4632" w:h="7806" w:hRule="exact" w:wrap="none" w:vAnchor="page" w:hAnchor="page" w:x="820" w:y="938"/>
        <w:shd w:val="clear" w:color="auto" w:fill="auto"/>
        <w:spacing w:after="0" w:line="211" w:lineRule="exact"/>
        <w:ind w:firstLine="220"/>
      </w:pPr>
      <w:r>
        <w:t xml:space="preserve">Manche der Weißen fluchten: „Diesen King sollte man nie mehr frei </w:t>
      </w:r>
      <w:r>
        <w:t>umherlaufen lassen!“</w:t>
      </w:r>
    </w:p>
    <w:p w:rsidR="00EE55D2" w:rsidRDefault="00546DB0">
      <w:pPr>
        <w:pStyle w:val="Bodytext20"/>
        <w:framePr w:w="4632" w:h="7806" w:hRule="exact" w:wrap="none" w:vAnchor="page" w:hAnchor="page" w:x="820" w:y="938"/>
        <w:shd w:val="clear" w:color="auto" w:fill="auto"/>
        <w:spacing w:after="0" w:line="211" w:lineRule="exact"/>
        <w:ind w:firstLine="220"/>
      </w:pPr>
      <w:r>
        <w:t>Diese Meinung kannte der Pfarrer zur Genüge. Ein Leser hatte an die „Time“ geschrieben: „Haltet den Un</w:t>
      </w:r>
      <w:r>
        <w:softHyphen/>
        <w:t xml:space="preserve">ruhestifter Martin Luther King lebenslang im Gefängnis, dann werden wir wieder Ruhe haben.“ Selbst der Chef des amerikanischen FBI, </w:t>
      </w:r>
      <w:r>
        <w:t>Hoover, behauptete: „Er ist ein notorischer Lügner.“</w:t>
      </w:r>
    </w:p>
    <w:p w:rsidR="00EE55D2" w:rsidRDefault="00546DB0">
      <w:pPr>
        <w:pStyle w:val="Bodytext20"/>
        <w:framePr w:w="4632" w:h="7806" w:hRule="exact" w:wrap="none" w:vAnchor="page" w:hAnchor="page" w:x="820" w:y="938"/>
        <w:shd w:val="clear" w:color="auto" w:fill="auto"/>
        <w:spacing w:after="0" w:line="211" w:lineRule="exact"/>
        <w:ind w:firstLine="220"/>
      </w:pPr>
      <w:r>
        <w:t>Als die Innenstadt erreicht wurde, griff „Bull“ Con- nor mit seinen Leuten ein. King und Abernathy wurden zuerst hart gepackt, so daß ihre Hemden zerrissen. Audi die anderen Demonstranten wurden festgeno</w:t>
      </w:r>
      <w:r>
        <w:t>mmen. Kei</w:t>
      </w:r>
      <w:r>
        <w:softHyphen/>
        <w:t>ner wehrte sich, niemand leistete Widerstand. Als King ins Gefängnis kam, hörte er das Lied der Bürgerrechts</w:t>
      </w:r>
      <w:r>
        <w:softHyphen/>
        <w:t>bewegung: „We shall overcome!“ Es hatte sich herum</w:t>
      </w:r>
      <w:r>
        <w:softHyphen/>
        <w:t>gesprochen, daß er erneut in Haft genommen worden war.</w:t>
      </w:r>
    </w:p>
    <w:p w:rsidR="00EE55D2" w:rsidRDefault="00546DB0">
      <w:pPr>
        <w:pStyle w:val="Bodytext20"/>
        <w:framePr w:w="4632" w:h="7806" w:hRule="exact" w:wrap="none" w:vAnchor="page" w:hAnchor="page" w:x="820" w:y="938"/>
        <w:shd w:val="clear" w:color="auto" w:fill="auto"/>
        <w:spacing w:after="0" w:line="211" w:lineRule="exact"/>
        <w:ind w:firstLine="220"/>
      </w:pPr>
      <w:r>
        <w:t>Erst nach einem Tag Haft erhiel</w:t>
      </w:r>
      <w:r>
        <w:t>t der Pfarrer Gelegen</w:t>
      </w:r>
      <w:r>
        <w:softHyphen/>
        <w:t>heit, mit seinen Anwälten zu sprechen. Vor allem wollte er wissen, wie die Bewegung sich in Birmingham weiter</w:t>
      </w:r>
      <w:r>
        <w:softHyphen/>
        <w:t>entwickelte. Dann sollte seine Frau Coretta benachrichtigt werden, daß es ihm gut ging. Vor wenigen Tagen war King in Atlant</w:t>
      </w:r>
      <w:r>
        <w:t>a Vater seines vierten Kindes geworden. Deshalb hatte Coretta nicht mitmarschieren können. Sie zeigte keine Angst um ihren Mann, aber es mußte etwas geschehen. Sie erinnerte sich, daß der frühere Präsident</w:t>
      </w:r>
      <w:r>
        <w:softHyphen/>
        <w:t>schaftskandidat Kennedy im Jahre 1960, als ihr Man</w:t>
      </w:r>
      <w:r>
        <w:t>n in Georgia in Haft war, mit ihr telefoniert hatte. So ver</w:t>
      </w:r>
      <w:r>
        <w:softHyphen/>
        <w:t>langte sie diesmal eine Verbindung zum Weißen Haus nach Washington. Die Verbindung kam nicht zustande — der Präsident war in Palm Beach.</w:t>
      </w:r>
    </w:p>
    <w:p w:rsidR="00EE55D2" w:rsidRDefault="00546DB0">
      <w:pPr>
        <w:pStyle w:val="Bodytext20"/>
        <w:framePr w:w="4632" w:h="7806" w:hRule="exact" w:wrap="none" w:vAnchor="page" w:hAnchor="page" w:x="820" w:y="938"/>
        <w:shd w:val="clear" w:color="auto" w:fill="auto"/>
        <w:spacing w:after="0" w:line="211" w:lineRule="exact"/>
        <w:ind w:firstLine="220"/>
      </w:pPr>
      <w:r>
        <w:t>Nach etwa zehn Minuten wurde Coretta King aus Washington ve</w:t>
      </w:r>
      <w:r>
        <w:t>rlangt. „Robert Kennedy“.</w:t>
      </w:r>
    </w:p>
    <w:p w:rsidR="00EE55D2" w:rsidRDefault="00546DB0">
      <w:pPr>
        <w:pStyle w:val="Bodytext20"/>
        <w:framePr w:w="4632" w:h="7806" w:hRule="exact" w:wrap="none" w:vAnchor="page" w:hAnchor="page" w:x="820" w:y="938"/>
        <w:shd w:val="clear" w:color="auto" w:fill="auto"/>
        <w:spacing w:after="0" w:line="211" w:lineRule="exact"/>
        <w:ind w:firstLine="220"/>
      </w:pPr>
      <w:r>
        <w:t>Sie berichtete dem Justizminister, daß ihr Mann in Einzelhaft gehalten werde. Er versprach ihr, sein Bestes</w:t>
      </w:r>
    </w:p>
    <w:p w:rsidR="00EE55D2" w:rsidRDefault="00546DB0">
      <w:pPr>
        <w:pStyle w:val="Headerorfooter0"/>
        <w:framePr w:wrap="none" w:vAnchor="page" w:hAnchor="page" w:x="5198" w:y="8862"/>
        <w:shd w:val="clear" w:color="auto" w:fill="auto"/>
        <w:spacing w:line="260" w:lineRule="exact"/>
      </w:pPr>
      <w:r>
        <w:t>45</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2" w:h="7819" w:hRule="exact" w:wrap="none" w:vAnchor="page" w:hAnchor="page" w:x="816" w:y="938"/>
        <w:shd w:val="clear" w:color="auto" w:fill="auto"/>
        <w:spacing w:after="0" w:line="211" w:lineRule="exact"/>
        <w:ind w:firstLine="0"/>
      </w:pPr>
      <w:r>
        <w:t>für ihn zu tun. Nach einigen Stunden klingelte das Telefon erneut bei Familie King.</w:t>
      </w:r>
    </w:p>
    <w:p w:rsidR="00EE55D2" w:rsidRDefault="00546DB0">
      <w:pPr>
        <w:pStyle w:val="Bodytext20"/>
        <w:framePr w:w="4642" w:h="7819" w:hRule="exact" w:wrap="none" w:vAnchor="page" w:hAnchor="page" w:x="816" w:y="938"/>
        <w:shd w:val="clear" w:color="auto" w:fill="auto"/>
        <w:spacing w:after="0" w:line="211" w:lineRule="exact"/>
        <w:ind w:firstLine="240"/>
      </w:pPr>
      <w:r>
        <w:t xml:space="preserve">„Ist dort </w:t>
      </w:r>
      <w:r>
        <w:t>Mrs. King persönlich? Der Präsident möchte Sie aus Palm Beach sprechen.“</w:t>
      </w:r>
    </w:p>
    <w:p w:rsidR="00EE55D2" w:rsidRDefault="00546DB0">
      <w:pPr>
        <w:pStyle w:val="Bodytext20"/>
        <w:framePr w:w="4642" w:h="7819" w:hRule="exact" w:wrap="none" w:vAnchor="page" w:hAnchor="page" w:x="816" w:y="938"/>
        <w:shd w:val="clear" w:color="auto" w:fill="auto"/>
        <w:spacing w:after="0" w:line="211" w:lineRule="exact"/>
        <w:ind w:firstLine="240"/>
      </w:pPr>
      <w:r>
        <w:t>John F. Kennedy war bereits von seinem Bruder unter</w:t>
      </w:r>
      <w:r>
        <w:softHyphen/>
        <w:t>richtet worden und versprach Coretta King, sich persön</w:t>
      </w:r>
      <w:r>
        <w:softHyphen/>
        <w:t>lich für ihren Mann einzusetzen.</w:t>
      </w:r>
    </w:p>
    <w:p w:rsidR="00EE55D2" w:rsidRDefault="00546DB0">
      <w:pPr>
        <w:pStyle w:val="Bodytext20"/>
        <w:framePr w:w="4642" w:h="7819" w:hRule="exact" w:wrap="none" w:vAnchor="page" w:hAnchor="page" w:x="816" w:y="938"/>
        <w:shd w:val="clear" w:color="auto" w:fill="auto"/>
        <w:spacing w:after="0" w:line="211" w:lineRule="exact"/>
        <w:ind w:firstLine="240"/>
      </w:pPr>
      <w:r>
        <w:t>Kurze Zeit danach wurde Pfarrer King gestat</w:t>
      </w:r>
      <w:r>
        <w:t>tet, mit seiner Frau zu telefonieren.</w:t>
      </w:r>
    </w:p>
    <w:p w:rsidR="00EE55D2" w:rsidRDefault="00546DB0">
      <w:pPr>
        <w:pStyle w:val="Bodytext20"/>
        <w:framePr w:w="4642" w:h="7819" w:hRule="exact" w:wrap="none" w:vAnchor="page" w:hAnchor="page" w:x="816" w:y="938"/>
        <w:shd w:val="clear" w:color="auto" w:fill="auto"/>
        <w:spacing w:after="0" w:line="211" w:lineRule="exact"/>
        <w:ind w:firstLine="240"/>
      </w:pPr>
      <w:r>
        <w:t>Am Nachmittag des Ostersonntags berichtete Clarence B. Jones, der Freund und Anwalt Martin Luther Kings, daß Harry Belafonte fünfzigtausend Dollar für Kautio</w:t>
      </w:r>
      <w:r>
        <w:softHyphen/>
        <w:t>nen aufgetrieben hätte.</w:t>
      </w:r>
    </w:p>
    <w:p w:rsidR="00EE55D2" w:rsidRDefault="00546DB0">
      <w:pPr>
        <w:pStyle w:val="Bodytext20"/>
        <w:framePr w:w="4642" w:h="7819" w:hRule="exact" w:wrap="none" w:vAnchor="page" w:hAnchor="page" w:x="816" w:y="938"/>
        <w:shd w:val="clear" w:color="auto" w:fill="auto"/>
        <w:spacing w:after="0" w:line="211" w:lineRule="exact"/>
        <w:ind w:firstLine="240"/>
      </w:pPr>
      <w:r>
        <w:t>Als der Anwalt gegangen war, blieb e</w:t>
      </w:r>
      <w:r>
        <w:t>in sehr dank</w:t>
      </w:r>
      <w:r>
        <w:softHyphen/>
        <w:t>barer, demütiger Mann in der Einzelzelle zurück. Gott hatte seinen Diener Martin Luther King auch im Ge</w:t>
      </w:r>
      <w:r>
        <w:softHyphen/>
        <w:t>fängnis nicht verlassen. Die Osterfreude war nicht mehr getrübt.</w:t>
      </w:r>
    </w:p>
    <w:p w:rsidR="00EE55D2" w:rsidRDefault="00546DB0">
      <w:pPr>
        <w:pStyle w:val="Bodytext20"/>
        <w:framePr w:w="4642" w:h="7819" w:hRule="exact" w:wrap="none" w:vAnchor="page" w:hAnchor="page" w:x="816" w:y="938"/>
        <w:shd w:val="clear" w:color="auto" w:fill="auto"/>
        <w:spacing w:after="0" w:line="211" w:lineRule="exact"/>
        <w:ind w:firstLine="240"/>
      </w:pPr>
      <w:r>
        <w:t>Eine neue dramatische Steigerung folgte.</w:t>
      </w:r>
    </w:p>
    <w:p w:rsidR="00EE55D2" w:rsidRDefault="00546DB0">
      <w:pPr>
        <w:pStyle w:val="Bodytext20"/>
        <w:framePr w:w="4642" w:h="7819" w:hRule="exact" w:wrap="none" w:vAnchor="page" w:hAnchor="page" w:x="816" w:y="938"/>
        <w:shd w:val="clear" w:color="auto" w:fill="auto"/>
        <w:spacing w:after="0" w:line="211" w:lineRule="exact"/>
        <w:ind w:firstLine="240"/>
      </w:pPr>
      <w:r>
        <w:t xml:space="preserve">Immer wieder hatte Martin Luther </w:t>
      </w:r>
      <w:r>
        <w:t>King betont, daß diese Demonstrationen nicht nur für die gegenwärtig in den USA lebenden erwachsenen Neger durchgeführt wer</w:t>
      </w:r>
      <w:r>
        <w:softHyphen/>
        <w:t>den, sondern vor allem für ihre Kinder. Sie sollten einst in Freiheit und Würde leben. So erhoffte er sich für seine eigenen vier Ki</w:t>
      </w:r>
      <w:r>
        <w:t>nder und für alle Negerkinder, daß sie bald nicht mehr nach ihrer Hautfarbe, sondern nach ihrem Charakter beurteilt werden.</w:t>
      </w:r>
    </w:p>
    <w:p w:rsidR="00EE55D2" w:rsidRDefault="00546DB0">
      <w:pPr>
        <w:pStyle w:val="Bodytext20"/>
        <w:framePr w:w="4642" w:h="7819" w:hRule="exact" w:wrap="none" w:vAnchor="page" w:hAnchor="page" w:x="816" w:y="938"/>
        <w:shd w:val="clear" w:color="auto" w:fill="auto"/>
        <w:spacing w:after="0" w:line="211" w:lineRule="exact"/>
        <w:ind w:firstLine="240"/>
      </w:pPr>
      <w:r>
        <w:t>„Deshalb ist es recht, wenn unsere Kinder nun selbst für ihre eigene Zukunft auf die Straße gehen“, forderte Pfarrer King. Die Press</w:t>
      </w:r>
      <w:r>
        <w:t>e in den Vereinigten Staaten pro</w:t>
      </w:r>
      <w:r>
        <w:softHyphen/>
        <w:t>testierte. Dennoch stellte King rückblickend auf die Er</w:t>
      </w:r>
      <w:r>
        <w:softHyphen/>
        <w:t>eignisse von Birmingham fest, daß das Einsetzen von Jugendlichen eine der besten Ideen des Kreuzzugs ge</w:t>
      </w:r>
      <w:r>
        <w:softHyphen/>
        <w:t>wesen war.</w:t>
      </w:r>
    </w:p>
    <w:p w:rsidR="00EE55D2" w:rsidRDefault="00546DB0">
      <w:pPr>
        <w:pStyle w:val="Bodytext20"/>
        <w:framePr w:w="4642" w:h="7819" w:hRule="exact" w:wrap="none" w:vAnchor="page" w:hAnchor="page" w:x="816" w:y="938"/>
        <w:shd w:val="clear" w:color="auto" w:fill="auto"/>
        <w:spacing w:after="0" w:line="211" w:lineRule="exact"/>
        <w:ind w:firstLine="240"/>
      </w:pPr>
      <w:r>
        <w:t xml:space="preserve">Begeistert zogen die Kinder von der Baptistenkirche </w:t>
      </w:r>
      <w:r>
        <w:t>der 16. Straße in das Stadtinnere. Dort stand „Bull“ Con-</w:t>
      </w:r>
    </w:p>
    <w:p w:rsidR="00EE55D2" w:rsidRDefault="00546DB0">
      <w:pPr>
        <w:pStyle w:val="Headerorfooter0"/>
        <w:framePr w:wrap="none" w:vAnchor="page" w:hAnchor="page" w:x="811" w:y="8872"/>
        <w:shd w:val="clear" w:color="auto" w:fill="auto"/>
        <w:spacing w:line="260" w:lineRule="exact"/>
      </w:pPr>
      <w:r>
        <w:t>46</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66" w:h="7811" w:hRule="exact" w:wrap="none" w:vAnchor="page" w:hAnchor="page" w:x="804" w:y="933"/>
        <w:shd w:val="clear" w:color="auto" w:fill="auto"/>
        <w:spacing w:after="0" w:line="211" w:lineRule="exact"/>
        <w:ind w:firstLine="0"/>
      </w:pPr>
      <w:r>
        <w:t>nors Polizei und nahm Kinder und Jugendliche fest. Freiwillig kletterten sie auf die Lastwagen. Achthundert Kinder mußten die Nacht im Gefängnis verbringen.</w:t>
      </w:r>
    </w:p>
    <w:p w:rsidR="00EE55D2" w:rsidRDefault="00546DB0">
      <w:pPr>
        <w:pStyle w:val="Bodytext20"/>
        <w:framePr w:w="4666" w:h="7811" w:hRule="exact" w:wrap="none" w:vAnchor="page" w:hAnchor="page" w:x="804" w:y="933"/>
        <w:shd w:val="clear" w:color="auto" w:fill="auto"/>
        <w:spacing w:after="0" w:line="211" w:lineRule="exact"/>
        <w:ind w:firstLine="240"/>
      </w:pPr>
      <w:r>
        <w:t>Als ein knapp ac</w:t>
      </w:r>
      <w:r>
        <w:t>ht Jahre altes Mädchen von einem Polizisten gefragt wurde: „Was willst du?“, antwortete die Kleine unerschrocken: „Freedom! (Freiheit!)“</w:t>
      </w:r>
    </w:p>
    <w:p w:rsidR="00EE55D2" w:rsidRDefault="00546DB0">
      <w:pPr>
        <w:pStyle w:val="Bodytext20"/>
        <w:framePr w:w="4666" w:h="7811" w:hRule="exact" w:wrap="none" w:vAnchor="page" w:hAnchor="page" w:x="804" w:y="933"/>
        <w:shd w:val="clear" w:color="auto" w:fill="auto"/>
        <w:spacing w:after="0" w:line="211" w:lineRule="exact"/>
        <w:ind w:firstLine="240"/>
      </w:pPr>
      <w:r>
        <w:t>Immer mehr Kinder meldeten sich freiwillig. Zeitweise waren 2500 Menschen, über die Hälfte davon Kinder, in Haft.</w:t>
      </w:r>
    </w:p>
    <w:p w:rsidR="00EE55D2" w:rsidRDefault="00546DB0">
      <w:pPr>
        <w:pStyle w:val="Bodytext20"/>
        <w:framePr w:w="4666" w:h="7811" w:hRule="exact" w:wrap="none" w:vAnchor="page" w:hAnchor="page" w:x="804" w:y="933"/>
        <w:shd w:val="clear" w:color="auto" w:fill="auto"/>
        <w:spacing w:after="0" w:line="211" w:lineRule="exact"/>
        <w:ind w:firstLine="240"/>
      </w:pPr>
      <w:r>
        <w:t>Da ga</w:t>
      </w:r>
      <w:r>
        <w:t>b „Bull“ Connor seine Zurückhaltung auf. Erneut stellte sich die Polizei den jugendlichen Demonstranten entgegen. „Stopp! Stehenbleiben!“</w:t>
      </w:r>
    </w:p>
    <w:p w:rsidR="00EE55D2" w:rsidRDefault="00546DB0">
      <w:pPr>
        <w:pStyle w:val="Bodytext20"/>
        <w:framePr w:w="4666" w:h="7811" w:hRule="exact" w:wrap="none" w:vAnchor="page" w:hAnchor="page" w:x="804" w:y="933"/>
        <w:shd w:val="clear" w:color="auto" w:fill="auto"/>
        <w:spacing w:after="0" w:line="211" w:lineRule="exact"/>
        <w:ind w:firstLine="240"/>
      </w:pPr>
      <w:r>
        <w:t>Aber die Mädchen und Jungen marschierten weiter.</w:t>
      </w:r>
    </w:p>
    <w:p w:rsidR="00EE55D2" w:rsidRDefault="00546DB0">
      <w:pPr>
        <w:pStyle w:val="Bodytext20"/>
        <w:framePr w:w="4666" w:h="7811" w:hRule="exact" w:wrap="none" w:vAnchor="page" w:hAnchor="page" w:x="804" w:y="933"/>
        <w:shd w:val="clear" w:color="auto" w:fill="auto"/>
        <w:spacing w:after="0" w:line="211" w:lineRule="exact"/>
        <w:ind w:firstLine="240"/>
      </w:pPr>
      <w:r>
        <w:t>„Wasser frei!“</w:t>
      </w:r>
    </w:p>
    <w:p w:rsidR="00EE55D2" w:rsidRDefault="00546DB0">
      <w:pPr>
        <w:pStyle w:val="Bodytext20"/>
        <w:framePr w:w="4666" w:h="7811" w:hRule="exact" w:wrap="none" w:vAnchor="page" w:hAnchor="page" w:x="804" w:y="933"/>
        <w:shd w:val="clear" w:color="auto" w:fill="auto"/>
        <w:spacing w:after="0" w:line="211" w:lineRule="exact"/>
        <w:ind w:firstLine="240"/>
      </w:pPr>
      <w:r>
        <w:t>Das Wasser aus den Feuerwehrschläuchen schleuderte sie</w:t>
      </w:r>
      <w:r>
        <w:t xml:space="preserve"> zu Boden, riß sie ein paar Meter hinweg.</w:t>
      </w:r>
    </w:p>
    <w:p w:rsidR="00EE55D2" w:rsidRDefault="00546DB0">
      <w:pPr>
        <w:pStyle w:val="Bodytext20"/>
        <w:framePr w:w="4666" w:h="7811" w:hRule="exact" w:wrap="none" w:vAnchor="page" w:hAnchor="page" w:x="804" w:y="933"/>
        <w:shd w:val="clear" w:color="auto" w:fill="auto"/>
        <w:spacing w:after="0" w:line="211" w:lineRule="exact"/>
        <w:ind w:firstLine="240"/>
      </w:pPr>
      <w:r>
        <w:t>Als die erwachsenen Neger diese Brutalität sahen, war es fast mit der Gewaltlosigkeit zu Ende: „Ihr Schweine!“ Fäuste wurden drohend gereckt.</w:t>
      </w:r>
    </w:p>
    <w:p w:rsidR="00EE55D2" w:rsidRDefault="00546DB0">
      <w:pPr>
        <w:pStyle w:val="Bodytext20"/>
        <w:framePr w:w="4666" w:h="7811" w:hRule="exact" w:wrap="none" w:vAnchor="page" w:hAnchor="page" w:x="804" w:y="933"/>
        <w:shd w:val="clear" w:color="auto" w:fill="auto"/>
        <w:spacing w:after="0" w:line="211" w:lineRule="exact"/>
        <w:ind w:firstLine="240"/>
      </w:pPr>
      <w:r>
        <w:t>Polizeichef „Bull“ Connor, plötzlich inmitten seiner Polizisten, befahl:</w:t>
      </w:r>
      <w:r>
        <w:t xml:space="preserve"> „Hunde los!“</w:t>
      </w:r>
    </w:p>
    <w:p w:rsidR="00EE55D2" w:rsidRDefault="00546DB0">
      <w:pPr>
        <w:pStyle w:val="Bodytext20"/>
        <w:framePr w:w="4666" w:h="7811" w:hRule="exact" w:wrap="none" w:vAnchor="page" w:hAnchor="page" w:x="804" w:y="933"/>
        <w:shd w:val="clear" w:color="auto" w:fill="auto"/>
        <w:spacing w:after="0" w:line="211" w:lineRule="exact"/>
        <w:ind w:firstLine="240"/>
      </w:pPr>
      <w:r>
        <w:t>An langer Leine hetzten die Polizisten mit ihren Hun</w:t>
      </w:r>
      <w:r>
        <w:softHyphen/>
        <w:t>den hinter den flüchtenden Negern her.</w:t>
      </w:r>
    </w:p>
    <w:p w:rsidR="00EE55D2" w:rsidRDefault="00546DB0">
      <w:pPr>
        <w:pStyle w:val="Bodytext20"/>
        <w:framePr w:w="4666" w:h="7811" w:hRule="exact" w:wrap="none" w:vAnchor="page" w:hAnchor="page" w:x="804" w:y="933"/>
        <w:shd w:val="clear" w:color="auto" w:fill="auto"/>
        <w:spacing w:after="0" w:line="211" w:lineRule="exact"/>
        <w:ind w:firstLine="240"/>
      </w:pPr>
      <w:r>
        <w:t>Zeitungsreporter hielten in Wort und Bild die Szenen fest, die um die Welt gingen: Kinder und Frauen, von der Wucht der Wasserwerfer zu Boden geschleu</w:t>
      </w:r>
      <w:r>
        <w:t>dert, lagen wehrlos vor den knüppelschwingenden Polizisten; Polizeihunde, die Jagd auf flüchtende Menschen machten; eine Polizei, die Schutz bieten sollte, wurde als Schläger</w:t>
      </w:r>
      <w:r>
        <w:softHyphen/>
        <w:t>truppe eingesetzt.</w:t>
      </w:r>
    </w:p>
    <w:p w:rsidR="00EE55D2" w:rsidRDefault="00546DB0">
      <w:pPr>
        <w:pStyle w:val="Bodytext20"/>
        <w:framePr w:w="4666" w:h="7811" w:hRule="exact" w:wrap="none" w:vAnchor="page" w:hAnchor="page" w:x="804" w:y="933"/>
        <w:shd w:val="clear" w:color="auto" w:fill="auto"/>
        <w:spacing w:after="0" w:line="211" w:lineRule="exact"/>
        <w:ind w:firstLine="240"/>
      </w:pPr>
      <w:r>
        <w:t>Nur die Negerkirchen boten den Flüchtenden Schutz.</w:t>
      </w:r>
    </w:p>
    <w:p w:rsidR="00EE55D2" w:rsidRDefault="00546DB0">
      <w:pPr>
        <w:pStyle w:val="Bodytext20"/>
        <w:framePr w:w="4666" w:h="7811" w:hRule="exact" w:wrap="none" w:vAnchor="page" w:hAnchor="page" w:x="804" w:y="933"/>
        <w:shd w:val="clear" w:color="auto" w:fill="auto"/>
        <w:spacing w:after="0" w:line="211" w:lineRule="exact"/>
        <w:ind w:firstLine="240"/>
      </w:pPr>
      <w:r>
        <w:t>„Die Welt s</w:t>
      </w:r>
      <w:r>
        <w:t>chaut auf Birmingham“, rief Martin Luther King. „Es wird hier nicht eher Ruhe geben, bis unsere Forderungen akzeptiert werden.“</w:t>
      </w:r>
    </w:p>
    <w:p w:rsidR="00EE55D2" w:rsidRDefault="00546DB0">
      <w:pPr>
        <w:pStyle w:val="Bodytext20"/>
        <w:framePr w:w="4666" w:h="7811" w:hRule="exact" w:wrap="none" w:vAnchor="page" w:hAnchor="page" w:x="804" w:y="933"/>
        <w:shd w:val="clear" w:color="auto" w:fill="auto"/>
        <w:spacing w:after="0" w:line="211" w:lineRule="exact"/>
        <w:ind w:firstLine="240"/>
      </w:pPr>
      <w:r>
        <w:t>Es sah aus, als sei es in Birmingham zum Bürgerkrieg gekommen. Negergruppen versuchten, die „weißen“ Got</w:t>
      </w:r>
      <w:r>
        <w:softHyphen/>
      </w:r>
    </w:p>
    <w:p w:rsidR="00EE55D2" w:rsidRDefault="00546DB0">
      <w:pPr>
        <w:pStyle w:val="Headerorfooter0"/>
        <w:framePr w:wrap="none" w:vAnchor="page" w:hAnchor="page" w:x="5200" w:y="8862"/>
        <w:shd w:val="clear" w:color="auto" w:fill="auto"/>
        <w:spacing w:line="260" w:lineRule="exact"/>
      </w:pPr>
      <w:r>
        <w:t>47</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1" w:h="7819" w:hRule="exact" w:wrap="none" w:vAnchor="page" w:hAnchor="page" w:x="811" w:y="957"/>
        <w:shd w:val="clear" w:color="auto" w:fill="auto"/>
        <w:spacing w:after="0" w:line="211" w:lineRule="exact"/>
        <w:ind w:firstLine="0"/>
      </w:pPr>
      <w:r>
        <w:t>teshäuser zu betreten und wurden in der Mehrzahl der Fälle zurückgewiesen.</w:t>
      </w:r>
    </w:p>
    <w:p w:rsidR="00EE55D2" w:rsidRDefault="00546DB0">
      <w:pPr>
        <w:pStyle w:val="Bodytext20"/>
        <w:framePr w:w="4651" w:h="7819" w:hRule="exact" w:wrap="none" w:vAnchor="page" w:hAnchor="page" w:x="811" w:y="957"/>
        <w:shd w:val="clear" w:color="auto" w:fill="auto"/>
        <w:spacing w:after="0" w:line="211" w:lineRule="exact"/>
        <w:ind w:firstLine="240"/>
      </w:pPr>
      <w:r>
        <w:t>Massenversammlung in der New Pilgrim Baptist Church mit dem Hauptredner Pfarrer Martin Luther King. Immer wieder versuchte er beschwörend, die Zu</w:t>
      </w:r>
      <w:r>
        <w:softHyphen/>
        <w:t>hörer auf di</w:t>
      </w:r>
      <w:r>
        <w:t>e Gewaltlosigkeit hinzuweisen. Vor der Kirche waren fünfzig Polizisten unter Connor mit einem Feuerwehrlöschzug und Hunden aufgezogen.</w:t>
      </w:r>
    </w:p>
    <w:p w:rsidR="00EE55D2" w:rsidRDefault="00546DB0">
      <w:pPr>
        <w:pStyle w:val="Bodytext20"/>
        <w:framePr w:w="4651" w:h="7819" w:hRule="exact" w:wrap="none" w:vAnchor="page" w:hAnchor="page" w:x="811" w:y="957"/>
        <w:shd w:val="clear" w:color="auto" w:fill="auto"/>
        <w:spacing w:after="0" w:line="211" w:lineRule="exact"/>
        <w:ind w:firstLine="240"/>
      </w:pPr>
      <w:r>
        <w:t>Als sich die Kirchentüren öffneten und die Neger sich zu einem Demonstrationszug ordneten, wurden sie nach ihrer Erlaubni</w:t>
      </w:r>
      <w:r>
        <w:t>s dazu gefragt.</w:t>
      </w:r>
    </w:p>
    <w:p w:rsidR="00EE55D2" w:rsidRDefault="00546DB0">
      <w:pPr>
        <w:pStyle w:val="Bodytext20"/>
        <w:framePr w:w="4651" w:h="7819" w:hRule="exact" w:wrap="none" w:vAnchor="page" w:hAnchor="page" w:x="811" w:y="957"/>
        <w:shd w:val="clear" w:color="auto" w:fill="auto"/>
        <w:spacing w:after="0" w:line="280" w:lineRule="exact"/>
        <w:ind w:firstLine="240"/>
      </w:pPr>
      <w:r>
        <w:t>„Wir haben keine Erlaubnis!“</w:t>
      </w:r>
    </w:p>
    <w:p w:rsidR="00EE55D2" w:rsidRDefault="00546DB0">
      <w:pPr>
        <w:pStyle w:val="Bodytext20"/>
        <w:framePr w:w="4651" w:h="7819" w:hRule="exact" w:wrap="none" w:vAnchor="page" w:hAnchor="page" w:x="811" w:y="957"/>
        <w:shd w:val="clear" w:color="auto" w:fill="auto"/>
        <w:spacing w:after="0" w:line="211" w:lineRule="exact"/>
        <w:ind w:firstLine="240"/>
      </w:pPr>
      <w:r>
        <w:t>Die Feuerwehrschläuche wurden entrollt. Jeden Mo</w:t>
      </w:r>
      <w:r>
        <w:softHyphen/>
        <w:t xml:space="preserve">ment konnte der Befehl „Wasser frei!“ ertönen. Als das die Neger sahen, knieten sie nieder. Lediglich ein Pfarrer betete laut: „Herr, vergib ihnen; sie wissen </w:t>
      </w:r>
      <w:r>
        <w:t>nicht, was sie tun! Gib uns Mut, laß uns keine Angst vor dem Wasser oder den Hunden haben!“</w:t>
      </w:r>
    </w:p>
    <w:p w:rsidR="00EE55D2" w:rsidRDefault="00546DB0">
      <w:pPr>
        <w:pStyle w:val="Bodytext20"/>
        <w:framePr w:w="4651" w:h="7819" w:hRule="exact" w:wrap="none" w:vAnchor="page" w:hAnchor="page" w:x="811" w:y="957"/>
        <w:shd w:val="clear" w:color="auto" w:fill="auto"/>
        <w:spacing w:after="0" w:line="280" w:lineRule="exact"/>
        <w:ind w:firstLine="240"/>
      </w:pPr>
      <w:r>
        <w:t>„Amen“, antworteten die knienden Neger.</w:t>
      </w:r>
    </w:p>
    <w:p w:rsidR="00EE55D2" w:rsidRDefault="00546DB0">
      <w:pPr>
        <w:pStyle w:val="Bodytext20"/>
        <w:framePr w:w="4651" w:h="7819" w:hRule="exact" w:wrap="none" w:vAnchor="page" w:hAnchor="page" w:x="811" w:y="957"/>
        <w:shd w:val="clear" w:color="auto" w:fill="auto"/>
        <w:spacing w:after="0" w:line="216" w:lineRule="exact"/>
        <w:ind w:firstLine="240"/>
      </w:pPr>
      <w:r>
        <w:t>Als sie dann aufstanden und mit dem Marschieren be</w:t>
      </w:r>
      <w:r>
        <w:softHyphen/>
        <w:t>gannen, gab Connor zwar seinen Befehl. Aber niemand der Weißen rührte sic</w:t>
      </w:r>
      <w:r>
        <w:t>h; die Schläuche hingen schlaff in ihren Händen. Was war wohl vorgegangen?</w:t>
      </w:r>
    </w:p>
    <w:p w:rsidR="00EE55D2" w:rsidRDefault="00546DB0">
      <w:pPr>
        <w:pStyle w:val="Bodytext20"/>
        <w:framePr w:w="4651" w:h="7819" w:hRule="exact" w:wrap="none" w:vAnchor="page" w:hAnchor="page" w:x="811" w:y="957"/>
        <w:shd w:val="clear" w:color="auto" w:fill="auto"/>
        <w:spacing w:after="0" w:line="216" w:lineRule="exact"/>
        <w:ind w:firstLine="240"/>
      </w:pPr>
      <w:r>
        <w:t>Singend zogen die Neger zum Gefängnis. Hinter den Gitterstäben sah man dunkle Schatten und hörte die Ant</w:t>
      </w:r>
      <w:r>
        <w:softHyphen/>
        <w:t>wort: „We shall overcome!“ Es gab an diesem Tag keine Zwischenfälle.</w:t>
      </w:r>
    </w:p>
    <w:p w:rsidR="00EE55D2" w:rsidRDefault="00546DB0">
      <w:pPr>
        <w:pStyle w:val="Bodytext20"/>
        <w:framePr w:w="4651" w:h="7819" w:hRule="exact" w:wrap="none" w:vAnchor="page" w:hAnchor="page" w:x="811" w:y="957"/>
        <w:shd w:val="clear" w:color="auto" w:fill="auto"/>
        <w:spacing w:after="0" w:line="216" w:lineRule="exact"/>
        <w:ind w:firstLine="240"/>
      </w:pPr>
      <w:r>
        <w:t>Die Dem</w:t>
      </w:r>
      <w:r>
        <w:t>onstrationen sollten fortgeführt werden, bis vier Punkte geklärt und zur Zufriedenheit der Neger ge</w:t>
      </w:r>
      <w:r>
        <w:softHyphen/>
        <w:t>löst werden würden:</w:t>
      </w:r>
    </w:p>
    <w:p w:rsidR="00EE55D2" w:rsidRDefault="00546DB0">
      <w:pPr>
        <w:pStyle w:val="Bodytext20"/>
        <w:framePr w:w="4651" w:h="7819" w:hRule="exact" w:wrap="none" w:vAnchor="page" w:hAnchor="page" w:x="811" w:y="957"/>
        <w:numPr>
          <w:ilvl w:val="0"/>
          <w:numId w:val="3"/>
        </w:numPr>
        <w:shd w:val="clear" w:color="auto" w:fill="auto"/>
        <w:tabs>
          <w:tab w:val="left" w:pos="255"/>
        </w:tabs>
        <w:spacing w:after="0" w:line="211" w:lineRule="exact"/>
        <w:ind w:left="240" w:hanging="240"/>
      </w:pPr>
      <w:r>
        <w:t>In allen Kaufhäusern soll die Segregation aufgehoben werden.</w:t>
      </w:r>
    </w:p>
    <w:p w:rsidR="00EE55D2" w:rsidRDefault="00546DB0">
      <w:pPr>
        <w:pStyle w:val="Bodytext20"/>
        <w:framePr w:w="4651" w:h="7819" w:hRule="exact" w:wrap="none" w:vAnchor="page" w:hAnchor="page" w:x="811" w:y="957"/>
        <w:numPr>
          <w:ilvl w:val="0"/>
          <w:numId w:val="3"/>
        </w:numPr>
        <w:shd w:val="clear" w:color="auto" w:fill="auto"/>
        <w:tabs>
          <w:tab w:val="left" w:pos="270"/>
        </w:tabs>
        <w:spacing w:after="0" w:line="211" w:lineRule="exact"/>
        <w:ind w:left="240" w:hanging="240"/>
      </w:pPr>
      <w:r>
        <w:t>Die Geschäfts- und Industriebetriebe haben den Ne</w:t>
      </w:r>
      <w:r>
        <w:softHyphen/>
        <w:t>gern die gleichen Arbeits</w:t>
      </w:r>
      <w:r>
        <w:t>möglichkeiten (Einstellung und Beförderung) zu bieten wie den Weißen.</w:t>
      </w:r>
    </w:p>
    <w:p w:rsidR="00EE55D2" w:rsidRDefault="00546DB0">
      <w:pPr>
        <w:pStyle w:val="Headerorfooter0"/>
        <w:framePr w:wrap="none" w:vAnchor="page" w:hAnchor="page" w:x="811" w:y="8891"/>
        <w:shd w:val="clear" w:color="auto" w:fill="auto"/>
        <w:spacing w:line="260" w:lineRule="exact"/>
      </w:pPr>
      <w:r>
        <w:t>48</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2" w:h="7809" w:hRule="exact" w:wrap="none" w:vAnchor="page" w:hAnchor="page" w:x="816" w:y="938"/>
        <w:numPr>
          <w:ilvl w:val="0"/>
          <w:numId w:val="3"/>
        </w:numPr>
        <w:shd w:val="clear" w:color="auto" w:fill="auto"/>
        <w:tabs>
          <w:tab w:val="left" w:pos="260"/>
        </w:tabs>
        <w:spacing w:after="0" w:line="211" w:lineRule="exact"/>
        <w:ind w:left="240" w:hanging="240"/>
      </w:pPr>
      <w:r>
        <w:t>Die Anklagen gegen die verhafteten Neger sollen zu</w:t>
      </w:r>
      <w:r>
        <w:softHyphen/>
        <w:t>rückgezogen werden.</w:t>
      </w:r>
    </w:p>
    <w:p w:rsidR="00EE55D2" w:rsidRDefault="00546DB0">
      <w:pPr>
        <w:pStyle w:val="Bodytext20"/>
        <w:framePr w:w="4642" w:h="7809" w:hRule="exact" w:wrap="none" w:vAnchor="page" w:hAnchor="page" w:x="816" w:y="938"/>
        <w:numPr>
          <w:ilvl w:val="0"/>
          <w:numId w:val="3"/>
        </w:numPr>
        <w:shd w:val="clear" w:color="auto" w:fill="auto"/>
        <w:tabs>
          <w:tab w:val="left" w:pos="260"/>
        </w:tabs>
        <w:spacing w:after="0" w:line="211" w:lineRule="exact"/>
        <w:ind w:left="240" w:hanging="240"/>
      </w:pPr>
      <w:r>
        <w:t xml:space="preserve">Ein Ausschuß, besetzt von Weißen und Negern, ist zu gründen, der den stufenweisen Abbau </w:t>
      </w:r>
      <w:r>
        <w:t>der Segregation vorantreiben soll.</w:t>
      </w:r>
    </w:p>
    <w:p w:rsidR="00EE55D2" w:rsidRDefault="00546DB0">
      <w:pPr>
        <w:pStyle w:val="Bodytext20"/>
        <w:framePr w:w="4642" w:h="7809" w:hRule="exact" w:wrap="none" w:vAnchor="page" w:hAnchor="page" w:x="816" w:y="938"/>
        <w:shd w:val="clear" w:color="auto" w:fill="auto"/>
        <w:spacing w:after="0" w:line="216" w:lineRule="exact"/>
        <w:ind w:firstLine="240"/>
        <w:jc w:val="left"/>
      </w:pPr>
      <w:r>
        <w:t>Inzwischen wütete Connor weiter. Als Pfarrer Shuttles</w:t>
      </w:r>
      <w:r>
        <w:softHyphen/>
        <w:t xml:space="preserve">worth von einem Wasserstrahl getroffen und verletzt wurde, kommentierte Connor: „Wenn ein Leichenwagen ihn gleich geholt hätte, wäre ich nicht traurig gewesen.“ Der </w:t>
      </w:r>
      <w:r>
        <w:t>Gouverneur von Alabama, Wallace, sandte mittler</w:t>
      </w:r>
      <w:r>
        <w:softHyphen/>
        <w:t>weile sechshundert Mann der Nationalgarde zu Con- nors Polizisten.</w:t>
      </w:r>
    </w:p>
    <w:p w:rsidR="00EE55D2" w:rsidRDefault="00546DB0">
      <w:pPr>
        <w:pStyle w:val="Bodytext20"/>
        <w:framePr w:w="4642" w:h="7809" w:hRule="exact" w:wrap="none" w:vAnchor="page" w:hAnchor="page" w:x="816" w:y="938"/>
        <w:shd w:val="clear" w:color="auto" w:fill="auto"/>
        <w:spacing w:after="0" w:line="211" w:lineRule="exact"/>
        <w:ind w:firstLine="240"/>
      </w:pPr>
      <w:r>
        <w:t>Ein Attentat, das Pfarrer Kings Bruder und seiner Fa</w:t>
      </w:r>
      <w:r>
        <w:softHyphen/>
        <w:t>milie galt, schlug fehl. In Kings Hotelzimmer hatte man eine Bombe geworfen. Glücklicher</w:t>
      </w:r>
      <w:r>
        <w:t>weise war er nicht an</w:t>
      </w:r>
      <w:r>
        <w:softHyphen/>
        <w:t>wesend, so daß niemand Schaden litt.</w:t>
      </w:r>
    </w:p>
    <w:p w:rsidR="00EE55D2" w:rsidRDefault="00546DB0">
      <w:pPr>
        <w:pStyle w:val="Bodytext20"/>
        <w:framePr w:w="4642" w:h="7809" w:hRule="exact" w:wrap="none" w:vAnchor="page" w:hAnchor="page" w:x="816" w:y="938"/>
        <w:shd w:val="clear" w:color="auto" w:fill="auto"/>
        <w:spacing w:after="0" w:line="211" w:lineRule="exact"/>
        <w:ind w:firstLine="240"/>
      </w:pPr>
      <w:r>
        <w:t>Nun schlugen einige Neger zurück. Betrunken und grölend zogen sie durch Birminghams Straßen. Ihr Lied hieß nicht mehr: „We shall overcome!“, sondern: „Wei</w:t>
      </w:r>
      <w:r>
        <w:softHyphen/>
        <w:t>ßer, wir schlagen dich tot!“ King suchte S</w:t>
      </w:r>
      <w:r>
        <w:t>pielhöllen und Bars auf und predigte die Gewaltlosigkeit. Am Morgen ließen die Unruhen nach.</w:t>
      </w:r>
    </w:p>
    <w:p w:rsidR="00EE55D2" w:rsidRDefault="00546DB0">
      <w:pPr>
        <w:pStyle w:val="Bodytext20"/>
        <w:framePr w:w="4642" w:h="7809" w:hRule="exact" w:wrap="none" w:vAnchor="page" w:hAnchor="page" w:x="816" w:y="938"/>
        <w:shd w:val="clear" w:color="auto" w:fill="auto"/>
        <w:spacing w:after="0" w:line="211" w:lineRule="exact"/>
        <w:ind w:firstLine="240"/>
      </w:pPr>
      <w:r>
        <w:t>Aber eine Stimme war erstmalig unter den Negern Amerikas zu hören gewesen, die in den folgenden Jahren immer fordernder und lauter werden sollte. Der Führer der Bl</w:t>
      </w:r>
      <w:r>
        <w:t>ack Muslims, Malcolm X, stellte fest, daß die Neger von nun an der Gewalt der Weißen ihre eigene Gewalt und Macht entgegensetzen würden. Martin Luther Kings Gewaltlosigkeit wurde als Schwäche deklariert und der Lächerlichkeit preisgegeben.</w:t>
      </w:r>
    </w:p>
    <w:p w:rsidR="00EE55D2" w:rsidRDefault="00546DB0">
      <w:pPr>
        <w:pStyle w:val="Bodytext20"/>
        <w:framePr w:w="4642" w:h="7809" w:hRule="exact" w:wrap="none" w:vAnchor="page" w:hAnchor="page" w:x="816" w:y="938"/>
        <w:shd w:val="clear" w:color="auto" w:fill="auto"/>
        <w:spacing w:after="0" w:line="211" w:lineRule="exact"/>
        <w:ind w:firstLine="240"/>
      </w:pPr>
      <w:r>
        <w:t>Andere Nachricht</w:t>
      </w:r>
      <w:r>
        <w:t>en besagten, Präsident Kennedy hätte dreitausend Mann Bundestruppen in die Nähe von Bir</w:t>
      </w:r>
      <w:r>
        <w:softHyphen/>
        <w:t>mingham verlegt und wollte Vorbereitungen treffen, die Nationalgarde des Gouverneurs Wallace unter Bundes</w:t>
      </w:r>
      <w:r>
        <w:softHyphen/>
        <w:t>kommando zu stellen.</w:t>
      </w:r>
    </w:p>
    <w:p w:rsidR="00EE55D2" w:rsidRDefault="00546DB0">
      <w:pPr>
        <w:pStyle w:val="Headerorfooter0"/>
        <w:framePr w:wrap="none" w:vAnchor="page" w:hAnchor="page" w:x="5212" w:y="8862"/>
        <w:shd w:val="clear" w:color="auto" w:fill="auto"/>
        <w:spacing w:line="260" w:lineRule="exact"/>
      </w:pPr>
      <w:r>
        <w:t>49</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Heading40"/>
        <w:framePr w:w="4646" w:h="358" w:hRule="exact" w:wrap="none" w:vAnchor="page" w:hAnchor="page" w:x="813" w:y="876"/>
        <w:shd w:val="clear" w:color="auto" w:fill="auto"/>
        <w:spacing w:line="300" w:lineRule="exact"/>
      </w:pPr>
      <w:bookmarkStart w:id="9" w:name="bookmark8"/>
      <w:r>
        <w:t xml:space="preserve">Brief aus dem </w:t>
      </w:r>
      <w:r>
        <w:t>Gefängnis von Birmingham</w:t>
      </w:r>
      <w:bookmarkEnd w:id="9"/>
    </w:p>
    <w:p w:rsidR="00EE55D2" w:rsidRDefault="00546DB0">
      <w:pPr>
        <w:pStyle w:val="Bodytext120"/>
        <w:framePr w:w="4646" w:h="2289" w:hRule="exact" w:wrap="none" w:vAnchor="page" w:hAnchor="page" w:x="813" w:y="1371"/>
        <w:shd w:val="clear" w:color="auto" w:fill="auto"/>
        <w:spacing w:before="0" w:after="0"/>
        <w:ind w:left="560"/>
      </w:pPr>
      <w:r>
        <w:t>Als Martin Luther King im Gefängnis von Birmingham in Haft gehalten wurde, hatte er Gelegenheit, acht weißen Pfarrern auf eine „Erklärung“ zu antworten und die Gründe für den gewaltlosen Widerstand zu nennen. Der Brief wurde auf de</w:t>
      </w:r>
      <w:r>
        <w:t>m Rand einer Zeitung begonnen, auf Papierfetzen fortgesetzt und beendet auf einem Block, den Kings Anwälte in der Zelle zurück</w:t>
      </w:r>
      <w:r>
        <w:softHyphen/>
        <w:t>ließen. Der Brief ist enthalten in dem Buch „Why we can’t wait“ (Warum wir nicht warten können) von Martin Luther King, das in de</w:t>
      </w:r>
      <w:r>
        <w:t>utscher Sprache im Econ- Verlag, Düsseldorf, erschienen ist. Für die freundliche Abdruckerlaubnis an dieser Stelle wird dem Econ- Verlag herzlich gedankt.</w:t>
      </w:r>
    </w:p>
    <w:p w:rsidR="00EE55D2" w:rsidRDefault="00546DB0">
      <w:pPr>
        <w:pStyle w:val="Bodytext100"/>
        <w:framePr w:w="4646" w:h="5065" w:hRule="exact" w:wrap="none" w:vAnchor="page" w:hAnchor="page" w:x="813" w:y="3697"/>
        <w:shd w:val="clear" w:color="auto" w:fill="auto"/>
        <w:spacing w:after="0" w:line="260" w:lineRule="exact"/>
        <w:jc w:val="right"/>
      </w:pPr>
      <w:r>
        <w:t>16. April 1963</w:t>
      </w:r>
    </w:p>
    <w:p w:rsidR="00EE55D2" w:rsidRDefault="00546DB0">
      <w:pPr>
        <w:pStyle w:val="Bodytext100"/>
        <w:framePr w:w="4646" w:h="5065" w:hRule="exact" w:wrap="none" w:vAnchor="page" w:hAnchor="page" w:x="813" w:y="3697"/>
        <w:shd w:val="clear" w:color="auto" w:fill="auto"/>
        <w:spacing w:after="4" w:line="260" w:lineRule="exact"/>
        <w:ind w:firstLine="220"/>
        <w:jc w:val="both"/>
      </w:pPr>
      <w:r>
        <w:t>Meine lieben Mitbrüder,</w:t>
      </w:r>
    </w:p>
    <w:p w:rsidR="00EE55D2" w:rsidRDefault="00546DB0">
      <w:pPr>
        <w:pStyle w:val="Bodytext100"/>
        <w:framePr w:w="4646" w:h="5065" w:hRule="exact" w:wrap="none" w:vAnchor="page" w:hAnchor="page" w:x="813" w:y="3697"/>
        <w:shd w:val="clear" w:color="auto" w:fill="auto"/>
        <w:spacing w:after="0" w:line="168" w:lineRule="exact"/>
        <w:jc w:val="both"/>
      </w:pPr>
      <w:r>
        <w:t xml:space="preserve">während ich hier im Stadtgefängnis von Birmingham sitze, lese </w:t>
      </w:r>
      <w:r>
        <w:t>ich Ihre Erklärung, die jüngst meine derzeitige Betätigung als „weder weise noch zeitgemäß“ betrachtete. Nur selten pflege ich innezuhalten, um Kritik an meiner Arbeit und meinen Leitgedanken zu beantworten; wenn ich mich anschicken wollte, alle kritischen</w:t>
      </w:r>
      <w:r>
        <w:t xml:space="preserve"> Äußerungen, die auf meinen Schreibtisch ge</w:t>
      </w:r>
      <w:r>
        <w:softHyphen/>
        <w:t>langen, zu erwidern, dann bliebe meinen Schreibkräften kaum Zeit für andere Arbeit übrig, und mir verbliebe keine, um Nütz</w:t>
      </w:r>
      <w:r>
        <w:softHyphen/>
        <w:t>liches zu leisten. Aber weil ich davon überzeugt bin, daß Sie Männer von reinen und guten</w:t>
      </w:r>
      <w:r>
        <w:t xml:space="preserve"> Absichten sind — und weil Ihre Kritik im Geist aufrichtiger Teilnahme niedergeschrieben wurde —, will ich mich bemühen, eine Erwiderung zu formu</w:t>
      </w:r>
      <w:r>
        <w:softHyphen/>
        <w:t>lieren, und zwar, so hoffe ich, voll Geduld und in Vernunft.</w:t>
      </w:r>
    </w:p>
    <w:p w:rsidR="00EE55D2" w:rsidRDefault="00546DB0">
      <w:pPr>
        <w:pStyle w:val="Bodytext100"/>
        <w:framePr w:w="4646" w:h="5065" w:hRule="exact" w:wrap="none" w:vAnchor="page" w:hAnchor="page" w:x="813" w:y="3697"/>
        <w:shd w:val="clear" w:color="auto" w:fill="auto"/>
        <w:spacing w:after="0" w:line="168" w:lineRule="exact"/>
        <w:ind w:firstLine="220"/>
        <w:jc w:val="both"/>
      </w:pPr>
      <w:r>
        <w:t>Zunächst sollte ich wohl dartun, warum ich in Bir</w:t>
      </w:r>
      <w:r>
        <w:t>mingham bin, da Sie offenkundig zu jenen zählen, die dagegen sind, daß „Außenseiter“ sich hereindrängen. Mir ist die Ehre zuteil ge</w:t>
      </w:r>
      <w:r>
        <w:softHyphen/>
        <w:t>worden, Präsident der „Southern Christian Leadership Con</w:t>
      </w:r>
      <w:r>
        <w:softHyphen/>
        <w:t>ference“ zu sein, einer Organisation, die in jedem der Süd</w:t>
      </w:r>
      <w:r>
        <w:softHyphen/>
        <w:t xml:space="preserve">staaten </w:t>
      </w:r>
      <w:r>
        <w:t>tätig ist und die ihr Hauptbüro in Atlanta im Staate Georgia hat. An die 85 Organisationen des Südens sind uns angeschlossen, und eine von diesen ist die „Alabama Christian Movement for Human Rigths“. Häufig teilen wir gemeinsam Personal-, Erziehungs-, Fin</w:t>
      </w:r>
      <w:r>
        <w:t>anz- und andere Mittel mit unseren angeschlossenen Gruppen. Die erwähnte Gruppe in Birming</w:t>
      </w:r>
      <w:r>
        <w:softHyphen/>
        <w:t>ham hat uns vor mehreren Monaten gebeten, auf Anruf bereit</w:t>
      </w:r>
      <w:r>
        <w:softHyphen/>
        <w:t>zustehen, um uns, wenn es sich als notwendig erweisen sollte, in</w:t>
      </w:r>
    </w:p>
    <w:p w:rsidR="00EE55D2" w:rsidRDefault="00546DB0">
      <w:pPr>
        <w:pStyle w:val="Headerorfooter0"/>
        <w:framePr w:wrap="none" w:vAnchor="page" w:hAnchor="page" w:x="818" w:y="8867"/>
        <w:shd w:val="clear" w:color="auto" w:fill="auto"/>
        <w:spacing w:line="260" w:lineRule="exact"/>
      </w:pPr>
      <w:r>
        <w:t>50</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32" w:h="7814" w:hRule="exact" w:wrap="none" w:vAnchor="page" w:hAnchor="page" w:x="820" w:y="959"/>
        <w:shd w:val="clear" w:color="auto" w:fill="auto"/>
        <w:spacing w:after="0" w:line="168" w:lineRule="exact"/>
        <w:jc w:val="both"/>
      </w:pPr>
      <w:r>
        <w:t xml:space="preserve">gewaltloser </w:t>
      </w:r>
      <w:r>
        <w:t>Direktaktion zu betätigen. Sofort erklärten wir unsere Bereitschaft, und als die Stunde gekommen war, erfüll</w:t>
      </w:r>
      <w:r>
        <w:softHyphen/>
        <w:t>ten wir unser Versprechen. So bin ich denn — mit einigen mei</w:t>
      </w:r>
      <w:r>
        <w:softHyphen/>
        <w:t>ner Helfer — hier, weil man mich darum gebeten hatte und weil ich organisatorisch dies</w:t>
      </w:r>
      <w:r>
        <w:t>er Gemeinde verbunden bin.</w:t>
      </w:r>
    </w:p>
    <w:p w:rsidR="00EE55D2" w:rsidRDefault="00546DB0">
      <w:pPr>
        <w:pStyle w:val="Bodytext100"/>
        <w:framePr w:w="4632" w:h="7814" w:hRule="exact" w:wrap="none" w:vAnchor="page" w:hAnchor="page" w:x="820" w:y="959"/>
        <w:shd w:val="clear" w:color="auto" w:fill="auto"/>
        <w:spacing w:after="0" w:line="168" w:lineRule="exact"/>
        <w:ind w:firstLine="200"/>
        <w:jc w:val="both"/>
      </w:pPr>
      <w:r>
        <w:t>Der tiefere Grund meines Hierseins freilich ist das Unrecht, das in Birmingham zu Hause ist. Ganz wie die Propheten des achten vorchristlichen Jahrhunderts aus ihren Dörfern aus</w:t>
      </w:r>
      <w:r>
        <w:softHyphen/>
        <w:t>zogen und ihr „So spricht der Herr“ weit über die M</w:t>
      </w:r>
      <w:r>
        <w:t>auern ihrer heimisdien Gemeinden hinweg erklingen ließen und ganz wie der Apostel Paulus die Stadt Tarsus verließ, um die Bot</w:t>
      </w:r>
      <w:r>
        <w:softHyphen/>
        <w:t>schaft von Jesus Christus in die fernsten Außenbezirke der griechisch-römischen Welt zu tragen, so habe ich die Botschaft der Frei</w:t>
      </w:r>
      <w:r>
        <w:t>heit über die Grenzen meiner eigenen Heimatstadt hinauszutragen. Wie Paulus muß ich dem mazedonischen Ruf nach Hilfe folgen.</w:t>
      </w:r>
    </w:p>
    <w:p w:rsidR="00EE55D2" w:rsidRDefault="00546DB0">
      <w:pPr>
        <w:pStyle w:val="Bodytext100"/>
        <w:framePr w:w="4632" w:h="7814" w:hRule="exact" w:wrap="none" w:vAnchor="page" w:hAnchor="page" w:x="820" w:y="959"/>
        <w:shd w:val="clear" w:color="auto" w:fill="auto"/>
        <w:spacing w:after="0" w:line="168" w:lineRule="exact"/>
        <w:ind w:firstLine="200"/>
        <w:jc w:val="both"/>
      </w:pPr>
      <w:r>
        <w:t xml:space="preserve">Darüber hinaus bin ich mir bewußt, daß alle Gemeinden und Staaten wechselseitig miteinander verbunden sind. Ich kann nicht untätig </w:t>
      </w:r>
      <w:r>
        <w:t>in Atlanta sitzen und mich nicht um das küm</w:t>
      </w:r>
      <w:r>
        <w:softHyphen/>
        <w:t>mern, was in Birmingham geschieht. Ungerechtigkeit an irgend</w:t>
      </w:r>
      <w:r>
        <w:softHyphen/>
        <w:t>einem Ort bedroht die Gerechtigkeit an jedem anderen. Wir sind in einem unentrinnbaren Netz wechselseitiger Abhängig</w:t>
      </w:r>
      <w:r>
        <w:softHyphen/>
        <w:t>keit verfangen und in ein einziges</w:t>
      </w:r>
      <w:r>
        <w:t xml:space="preserve"> Gewand gemeinsamen Schicksals verwoben. Was den einen unmittelbar betrifft, be</w:t>
      </w:r>
      <w:r>
        <w:softHyphen/>
        <w:t>trifft alle anderen mittelbar. Nie mehr wird man sich geborgen hinter dem engen und provinziellen Schutzvorwand des „außen</w:t>
      </w:r>
      <w:r>
        <w:softHyphen/>
        <w:t>stehenden Agitators“ aus der Affäre ziehen können. Ke</w:t>
      </w:r>
      <w:r>
        <w:t>iner, der in den Vereinigten Staaten lebt, kann irgendwo innerhalb dieses Gebiets als Außenseiter betrachtet werden.</w:t>
      </w:r>
    </w:p>
    <w:p w:rsidR="00EE55D2" w:rsidRDefault="00546DB0">
      <w:pPr>
        <w:pStyle w:val="Bodytext100"/>
        <w:framePr w:w="4632" w:h="7814" w:hRule="exact" w:wrap="none" w:vAnchor="page" w:hAnchor="page" w:x="820" w:y="959"/>
        <w:shd w:val="clear" w:color="auto" w:fill="auto"/>
        <w:spacing w:after="0" w:line="168" w:lineRule="exact"/>
        <w:ind w:firstLine="200"/>
        <w:jc w:val="both"/>
      </w:pPr>
      <w:r>
        <w:t>Sie beklagen die Demonstrationen, die sich in Birmingham zugetragen haben. Ich beklage es, daß Sie sich nicht in ähn</w:t>
      </w:r>
      <w:r>
        <w:softHyphen/>
        <w:t xml:space="preserve">licher Härte über die </w:t>
      </w:r>
      <w:r>
        <w:t>Gegebenheiten geäußert haben, die solche Demonstrationen herbeigeführt haben. Sicherlich würde keiner von Ihnen sich mit jener oberflächlichen Analyse gesellschaft</w:t>
      </w:r>
      <w:r>
        <w:softHyphen/>
        <w:t>licher Zustände zufriedengeben, die sich lediglich mit Auswir</w:t>
      </w:r>
      <w:r>
        <w:softHyphen/>
        <w:t>kungen befaßt und es unterläßt</w:t>
      </w:r>
      <w:r>
        <w:t>, sich Gedanken über ihre Ur</w:t>
      </w:r>
      <w:r>
        <w:softHyphen/>
        <w:t>sachen zu machen. Es ist bedauerlich, daß es in Birmingham zu Demonstrationen kommen muß, aber weit bedauerlicher ist es, daß die ausschließlich von den Weißen bestimmten Verhält</w:t>
      </w:r>
      <w:r>
        <w:softHyphen/>
        <w:t>nisse dieser Stadt den hiesigen Negern gar keine</w:t>
      </w:r>
      <w:r>
        <w:t xml:space="preserve"> andere Wahl gelassen haben.</w:t>
      </w:r>
    </w:p>
    <w:p w:rsidR="00EE55D2" w:rsidRDefault="00546DB0">
      <w:pPr>
        <w:pStyle w:val="Bodytext100"/>
        <w:framePr w:w="4632" w:h="7814" w:hRule="exact" w:wrap="none" w:vAnchor="page" w:hAnchor="page" w:x="820" w:y="959"/>
        <w:shd w:val="clear" w:color="auto" w:fill="auto"/>
        <w:spacing w:after="0" w:line="168" w:lineRule="exact"/>
        <w:ind w:firstLine="200"/>
        <w:jc w:val="both"/>
      </w:pPr>
      <w:r>
        <w:t>Für jeden gewaltlosen Feldzug gibt es vier grundlegende Re</w:t>
      </w:r>
      <w:r>
        <w:softHyphen/>
        <w:t>geln: Prüfung der Tatsachen, ob Unrecht vorliegt; Verhand</w:t>
      </w:r>
      <w:r>
        <w:softHyphen/>
        <w:t>lungsführung; Selbstprüfung und direktes Vorgehen. Alle diese Schritte haben wir in Birmingham zurückgelegt. N</w:t>
      </w:r>
      <w:r>
        <w:t>iemand</w:t>
      </w:r>
    </w:p>
    <w:p w:rsidR="00EE55D2" w:rsidRDefault="00546DB0">
      <w:pPr>
        <w:pStyle w:val="Headerorfooter0"/>
        <w:framePr w:wrap="none" w:vAnchor="page" w:hAnchor="page" w:x="5217" w:y="8872"/>
        <w:shd w:val="clear" w:color="auto" w:fill="auto"/>
        <w:spacing w:line="260" w:lineRule="exact"/>
      </w:pPr>
      <w:r>
        <w:t>51</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42" w:h="7804" w:hRule="exact" w:wrap="none" w:vAnchor="page" w:hAnchor="page" w:x="816" w:y="954"/>
        <w:shd w:val="clear" w:color="auto" w:fill="auto"/>
        <w:spacing w:after="0" w:line="168" w:lineRule="exact"/>
        <w:jc w:val="both"/>
      </w:pPr>
      <w:r>
        <w:t>kann leugnen, daß rassische Ungerechtigkeit diese Gemeinde beherrscht. Birmingham ist wohl die am radikalsten von Ras</w:t>
      </w:r>
      <w:r>
        <w:softHyphen/>
        <w:t>sentrennung erfüllte Stadt der Vereinigten Staaten. Die ab- sdieulidie Kette ihrer Gewalttätigkeiten ist w</w:t>
      </w:r>
      <w:r>
        <w:t>eithin bekannt. Die Neger waren himmelschreienden Ungerechtigkeiten vor den Gerichten ausgesetzt. Unaufgeklärte Bombenanschläge auf Häuser und Kirchen von Negern wurden in keiner anderen Stadt unseres Landes in solcher Fülle verzeichnet wie in Bir</w:t>
      </w:r>
      <w:r>
        <w:softHyphen/>
        <w:t>mingham.</w:t>
      </w:r>
      <w:r>
        <w:t xml:space="preserve"> Das sind die harten und unwiderlegbaren Tatsachen dieses Falls. Auf Grund dieser Gegebenheiten bemühten sich die maßgebenden Negerpersönlichkeiten um Verhandlungen mit den Stadtoberhäuptern, die sich jedoch stets weigerten, solche in gutem Glauben zu führ</w:t>
      </w:r>
      <w:r>
        <w:t>en.</w:t>
      </w:r>
    </w:p>
    <w:p w:rsidR="00EE55D2" w:rsidRDefault="00546DB0">
      <w:pPr>
        <w:pStyle w:val="Bodytext100"/>
        <w:framePr w:w="4642" w:h="7804" w:hRule="exact" w:wrap="none" w:vAnchor="page" w:hAnchor="page" w:x="816" w:y="954"/>
        <w:shd w:val="clear" w:color="auto" w:fill="auto"/>
        <w:spacing w:after="0" w:line="168" w:lineRule="exact"/>
        <w:ind w:firstLine="220"/>
        <w:jc w:val="both"/>
      </w:pPr>
      <w:r>
        <w:t>Im vergangenen September bot sich schließlich die Gelegen</w:t>
      </w:r>
      <w:r>
        <w:softHyphen/>
        <w:t>heit, mit den im Wirtschaftsleben von Birmingham führenden Männern ins Gespräch zu kommen. Im Verlauf dieser Verhand</w:t>
      </w:r>
      <w:r>
        <w:softHyphen/>
        <w:t xml:space="preserve">lungen wurden von den Geschäftsleuten gewisse Zusicherungen gemacht — z. B. </w:t>
      </w:r>
      <w:r>
        <w:t>die demütigenden, rassendiskriminierenden Aufschriften aus den Läden zu entfernen. Auf Grund dieser Versprechen haben Reverend Fred Shuttlesworth und die an</w:t>
      </w:r>
      <w:r>
        <w:softHyphen/>
        <w:t>deren Führer der „Alabama Christian Movement for Human Rights“ einem Stillhalteabkommen in bezug au</w:t>
      </w:r>
      <w:r>
        <w:t>f Demonstra</w:t>
      </w:r>
      <w:r>
        <w:softHyphen/>
        <w:t>tionen zugestimmt. Während der letzten Wochen und Monate wurden wir uns darüber klar, daß wir die Opfer eines gebro</w:t>
      </w:r>
      <w:r>
        <w:softHyphen/>
        <w:t>chenen Versprechens geworden waren. Ein paar Aufschriften wurden für kurze Zeit entfernt, dann aber wieder angebracht; die ander</w:t>
      </w:r>
      <w:r>
        <w:t>en hatte man überhaupt gar nicht abgenommen.</w:t>
      </w:r>
    </w:p>
    <w:p w:rsidR="00EE55D2" w:rsidRDefault="00546DB0">
      <w:pPr>
        <w:pStyle w:val="Bodytext100"/>
        <w:framePr w:w="4642" w:h="7804" w:hRule="exact" w:wrap="none" w:vAnchor="page" w:hAnchor="page" w:x="816" w:y="954"/>
        <w:shd w:val="clear" w:color="auto" w:fill="auto"/>
        <w:spacing w:after="0" w:line="168" w:lineRule="exact"/>
        <w:ind w:firstLine="220"/>
        <w:jc w:val="both"/>
      </w:pPr>
      <w:r>
        <w:t>Wie so oft in der Vergangenheit waren wieder einmal unsere Hoffnungen betrogen worden, und wir fanden uns alle zutiefst enttäuscht. Es blieb uns kein anderer Ausweg, als zur Direkt</w:t>
      </w:r>
      <w:r>
        <w:softHyphen/>
        <w:t>aktion überzugehen und jetzt u</w:t>
      </w:r>
      <w:r>
        <w:t>nsere eigenen Körper dafür ein</w:t>
      </w:r>
      <w:r>
        <w:softHyphen/>
        <w:t>zusetzen, um unseren Fall sowohl vor der örtlichen Gemeinde wie der gesamten Volksgemeinschaft darzulegen. Da wir uns bewußt waren, welche Schwierigkeiten zu überwinden sein würden, entschlossen wir uns, zunächst eine Reihe v</w:t>
      </w:r>
      <w:r>
        <w:t>on selbst</w:t>
      </w:r>
      <w:r>
        <w:softHyphen/>
        <w:t>prüfenden Maßnahmen zu ergreifen. Wir führten Arbeitssit</w:t>
      </w:r>
      <w:r>
        <w:softHyphen/>
        <w:t>zungen über das Wesen der Gewaltlosigkeit durch und befrag</w:t>
      </w:r>
      <w:r>
        <w:softHyphen/>
        <w:t>ten uns häufig: „Kannst du Schläge erdulden, ohne zurückzu</w:t>
      </w:r>
      <w:r>
        <w:softHyphen/>
        <w:t>schlagen? Kannst du die Qual der Einkerkerung ertragen?“ Wir entschiede</w:t>
      </w:r>
      <w:r>
        <w:t>n dann, unser Aktionsprogramm in der Oster</w:t>
      </w:r>
      <w:r>
        <w:softHyphen/>
        <w:t>zeit zu verwirklichen, denn wir wußten, daß — von Weihnach</w:t>
      </w:r>
      <w:r>
        <w:softHyphen/>
        <w:t>ten abgesehen — dies die hauptsächlichste Einkaufszeit ist. Wir wußten auch, daß als Begleiterscheinung unseres unmittelbaren Vorgehens eine starke Störun</w:t>
      </w:r>
      <w:r>
        <w:t>g im Handel zu erwarten war, und waren darum sicher, daß dies der beste Zeitpunkt sei, um</w:t>
      </w:r>
    </w:p>
    <w:p w:rsidR="00EE55D2" w:rsidRDefault="00546DB0">
      <w:pPr>
        <w:pStyle w:val="Headerorfooter0"/>
        <w:framePr w:wrap="none" w:vAnchor="page" w:hAnchor="page" w:x="811" w:y="8857"/>
        <w:shd w:val="clear" w:color="auto" w:fill="auto"/>
        <w:spacing w:line="260" w:lineRule="exact"/>
      </w:pPr>
      <w:r>
        <w:t>52</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51" w:h="7814" w:hRule="exact" w:wrap="none" w:vAnchor="page" w:hAnchor="page" w:x="811" w:y="954"/>
        <w:shd w:val="clear" w:color="auto" w:fill="auto"/>
        <w:spacing w:after="0" w:line="168" w:lineRule="exact"/>
        <w:jc w:val="both"/>
      </w:pPr>
      <w:r>
        <w:t>auf die Geschäftswelt jenen Drude auszuiiben, der nötig ist, um Änderungen herbeizuführen.</w:t>
      </w:r>
    </w:p>
    <w:p w:rsidR="00EE55D2" w:rsidRDefault="00546DB0">
      <w:pPr>
        <w:pStyle w:val="Bodytext100"/>
        <w:framePr w:w="4651" w:h="7814" w:hRule="exact" w:wrap="none" w:vAnchor="page" w:hAnchor="page" w:x="811" w:y="954"/>
        <w:shd w:val="clear" w:color="auto" w:fill="auto"/>
        <w:spacing w:after="0" w:line="168" w:lineRule="exact"/>
        <w:ind w:firstLine="200"/>
        <w:jc w:val="both"/>
      </w:pPr>
      <w:r>
        <w:t>Dann erinnerten wir uns daran, daß im März in Birm</w:t>
      </w:r>
      <w:r>
        <w:t>ingham eine Bürgermeisterwahl fällig war, und wir entschlossen uns rasch, unsere Aktion erst nach dieser durchzuführen. Als es klar wurde, daß der Kommissar der Sicherheitspolizei, Eugene „Bull“ Connor, so viele Stimmen auf sich vereint hatte, daß er Kandi</w:t>
      </w:r>
      <w:r>
        <w:t>dat im zweiten Wahlgang sein würde, beschlossen wir eine weitere Verschiebung bis nach jenem Termin, so daß unsere Demonstrationen nicht die dem Wähler zur Entschei</w:t>
      </w:r>
      <w:r>
        <w:softHyphen/>
        <w:t>dung vorgelegten Fragen verwirren könnten. Gleich vielen an</w:t>
      </w:r>
      <w:r>
        <w:softHyphen/>
        <w:t>deren wollten wir erst die Wahl</w:t>
      </w:r>
      <w:r>
        <w:t>niederlage von Mr. Connor ab- warten, und deshalb nahmen wir die abermalige Aufschiebung hin. Nachdem wir diesen Beitrag zum Allgemeinwohl geleistet hatten, waren wir davon überzeugt, daß unsere Direktaktion nicht noch weiter verzögert werden dürfe.</w:t>
      </w:r>
    </w:p>
    <w:p w:rsidR="00EE55D2" w:rsidRDefault="00546DB0">
      <w:pPr>
        <w:pStyle w:val="Bodytext100"/>
        <w:framePr w:w="4651" w:h="7814" w:hRule="exact" w:wrap="none" w:vAnchor="page" w:hAnchor="page" w:x="811" w:y="954"/>
        <w:shd w:val="clear" w:color="auto" w:fill="auto"/>
        <w:spacing w:after="0" w:line="168" w:lineRule="exact"/>
        <w:ind w:firstLine="200"/>
        <w:jc w:val="both"/>
      </w:pPr>
      <w:r>
        <w:t>Sie mö</w:t>
      </w:r>
      <w:r>
        <w:t>gen nun die Frage aufwerfen: „Warum denn Direkt</w:t>
      </w:r>
      <w:r>
        <w:softHyphen/>
        <w:t>aktion? Warum denn ,Sit-ins‘, Märsche und ähnliches? Wären Verhandlungen nicht viel sinnvoller?“ Ihr Ruf nach Verhand</w:t>
      </w:r>
      <w:r>
        <w:softHyphen/>
        <w:t>lungen ist sicherlich berechtigt.</w:t>
      </w:r>
    </w:p>
    <w:p w:rsidR="00EE55D2" w:rsidRDefault="00546DB0">
      <w:pPr>
        <w:pStyle w:val="Bodytext100"/>
        <w:framePr w:w="4651" w:h="7814" w:hRule="exact" w:wrap="none" w:vAnchor="page" w:hAnchor="page" w:x="811" w:y="954"/>
        <w:shd w:val="clear" w:color="auto" w:fill="auto"/>
        <w:spacing w:after="0" w:line="168" w:lineRule="exact"/>
        <w:ind w:firstLine="200"/>
        <w:jc w:val="both"/>
      </w:pPr>
      <w:r>
        <w:t>Tatsächlich liegt in ihnen Sinn und Zweck der Direktakti</w:t>
      </w:r>
      <w:r>
        <w:t>on. Die gewaltlosen Direktaktionen bemühen sich, ein so kriti</w:t>
      </w:r>
      <w:r>
        <w:softHyphen/>
        <w:t>sches Spannungsverhältnis zu schaffen, daß eine Gemeinde, die sidi bis dahin hartnäckig geweigert hat, Verhandlungen zu füh</w:t>
      </w:r>
      <w:r>
        <w:softHyphen/>
        <w:t>ren, sich nun gezwungen sieht, den Tatsachen ins Auge zu blik- ken. Di</w:t>
      </w:r>
      <w:r>
        <w:t>e Direktaktion will die Streitfrage so dramatisch her</w:t>
      </w:r>
      <w:r>
        <w:softHyphen/>
        <w:t>aussteilen, daß man sie nicht länger zu ignorieren vermag. Wenn ich hier darlege, daß die Erregung einer solchen Span</w:t>
      </w:r>
      <w:r>
        <w:softHyphen/>
        <w:t>nung zu dem Bestreben des gewaltlosen Widerständlers gehört, dann mag dies für manch</w:t>
      </w:r>
      <w:r>
        <w:t>e schockierend klingen. Ich bekenne je</w:t>
      </w:r>
      <w:r>
        <w:softHyphen/>
        <w:t>doch, daß ich mich nicht vor dem Wort „Spannung“ ängstlidi hüte. Ich war und bin immer gegen Opposition, die Gewalt anwendet, aber ich weiß, daß es fruchtbare und aufbauende ge</w:t>
      </w:r>
      <w:r>
        <w:softHyphen/>
        <w:t>waltlose Spannungen gibt, und der Fortsc</w:t>
      </w:r>
      <w:r>
        <w:t>hritt erheischt sie. Wie einst Sokrates wußte, daß er im Geist des Menschen Spannun</w:t>
      </w:r>
      <w:r>
        <w:softHyphen/>
        <w:t>gen hervorrufen mußte, damit der einzelne sich aus den Fesseln der Mythen und der Halbwahrheiten lösen und aufsteigen konnte in das ungefesselte Reich der schöpferischen An</w:t>
      </w:r>
      <w:r>
        <w:t>alyse und objektiven Wertung, so müssen wir erkennen, daß gewalt</w:t>
      </w:r>
      <w:r>
        <w:softHyphen/>
        <w:t>lose lästige Außenseiter in der Gesellschaft jene Spannung aus- lösen, welche die Menschen befähigen wird, aus den dunklen Niederungen des Vorurteils und des Rassismus zu den hellen Höhen geg</w:t>
      </w:r>
      <w:r>
        <w:t>enseitigen Verständnisses und echter Brüderlichkeit aufzusteigen.</w:t>
      </w:r>
    </w:p>
    <w:p w:rsidR="00EE55D2" w:rsidRDefault="00546DB0">
      <w:pPr>
        <w:pStyle w:val="Bodytext100"/>
        <w:framePr w:w="4651" w:h="7814" w:hRule="exact" w:wrap="none" w:vAnchor="page" w:hAnchor="page" w:x="811" w:y="954"/>
        <w:shd w:val="clear" w:color="auto" w:fill="auto"/>
        <w:spacing w:after="0" w:line="168" w:lineRule="exact"/>
        <w:ind w:firstLine="200"/>
        <w:jc w:val="both"/>
      </w:pPr>
      <w:r>
        <w:t>Die Aufgabe unseres Direktaktionsprogramms ist es, eine</w:t>
      </w:r>
    </w:p>
    <w:p w:rsidR="00EE55D2" w:rsidRDefault="00546DB0">
      <w:pPr>
        <w:pStyle w:val="Headerorfooter0"/>
        <w:framePr w:wrap="none" w:vAnchor="page" w:hAnchor="page" w:x="5212" w:y="8867"/>
        <w:shd w:val="clear" w:color="auto" w:fill="auto"/>
        <w:spacing w:line="260" w:lineRule="exact"/>
      </w:pPr>
      <w:r>
        <w:t>53</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32" w:h="7809" w:hRule="exact" w:wrap="none" w:vAnchor="page" w:hAnchor="page" w:x="820" w:y="954"/>
        <w:shd w:val="clear" w:color="auto" w:fill="auto"/>
        <w:spacing w:after="0" w:line="168" w:lineRule="exact"/>
        <w:jc w:val="both"/>
      </w:pPr>
      <w:r>
        <w:t xml:space="preserve">Situation herbeizuführen, die so krisenschwanger ist, daß sie unvermeidbar die Tore zu Verhandlungen </w:t>
      </w:r>
      <w:r>
        <w:t>aufstößt. Ich stimme Ihnen also zu, wenn Sie Verhandlungen fordern. Allzulange ist unser geliebtes Südland steckengeblieben in dem tragischen Bestreben, eine monologische Existenz zu führen, anstatt in eine Zwiesprache einzutreten.</w:t>
      </w:r>
    </w:p>
    <w:p w:rsidR="00EE55D2" w:rsidRDefault="00546DB0">
      <w:pPr>
        <w:pStyle w:val="Bodytext100"/>
        <w:framePr w:w="4632" w:h="7809" w:hRule="exact" w:wrap="none" w:vAnchor="page" w:hAnchor="page" w:x="820" w:y="954"/>
        <w:shd w:val="clear" w:color="auto" w:fill="auto"/>
        <w:spacing w:after="0" w:line="168" w:lineRule="exact"/>
        <w:ind w:firstLine="200"/>
        <w:jc w:val="both"/>
      </w:pPr>
      <w:r>
        <w:t>Ein hauptsächliches Argu</w:t>
      </w:r>
      <w:r>
        <w:t>ment, das Sie vorgebracht haben, meint, daß wir für die Aktion, die meine Gefährten und ich in Birmingham unternahmen, einen falschen Zeitpunkt gewählt hätten. Einige fragten uns: „Warum gewährt ihr denn der neuen Stadtverwaltung keine Zeit, um zu handeln?</w:t>
      </w:r>
      <w:r>
        <w:t>“ Die ein</w:t>
      </w:r>
      <w:r>
        <w:softHyphen/>
        <w:t>zige Antwort auf solche Fragen ist für mich, daß die neue Ver</w:t>
      </w:r>
      <w:r>
        <w:softHyphen/>
        <w:t>waltung genauso angestoßen werden muß wie die vorher</w:t>
      </w:r>
      <w:r>
        <w:softHyphen/>
        <w:t>gehende, bevor sie handeln wird. Wenn wir uns einbilden, daß die Wahl von Albert Boutwell zum Bürgermeister das Paradies nach Birmi</w:t>
      </w:r>
      <w:r>
        <w:t>ngham bringen würde, dann irren wir uns gewaltig. Wenn auch Mr. Boutwell eine weit charmantere Gestalt ist, als Mr. Connor es war, so sind sie doch beide Segregationisten, die den Status quo beizubehalten wünschen. Ich hege jedoch die Hoffnung, daß Mr. Bou</w:t>
      </w:r>
      <w:r>
        <w:t>twell so vernünftig sein wird einzu- schen, daß es sinnlos wäre, gegen die Aufhebung der Rassen</w:t>
      </w:r>
      <w:r>
        <w:softHyphen/>
        <w:t>trennung (Desegregation) massiven Widerstand zu leisten. Aber dies wird er nicht erkennen, wenn auf ihn kein Druck von den Freunden der Bürgerrechte ausgeübt wi</w:t>
      </w:r>
      <w:r>
        <w:t>rd. Meine Freunde — ich muß Ihnen sagen, daß es auf dem gesamten Gebiet der Bürgerrechte keinen einzigen Schritt vorwärts ge</w:t>
      </w:r>
      <w:r>
        <w:softHyphen/>
        <w:t>geben hat, ohne entschiedene, gesetzliche und gewaltlose Druck</w:t>
      </w:r>
      <w:r>
        <w:softHyphen/>
        <w:t>ausübung. Es ist nun einmal eine betrübliche, aus der Geschichte sic</w:t>
      </w:r>
      <w:r>
        <w:t>h ergebende Wahrheit, daß privilegierte Gruppen nur höchst selten ihre Vorrechte freiwillig aufgeben. Einzelne Menschen mögen, vom Licht der Moral geleitet, zur Erkenntnis finden und freiwillig Positionen aufgeben, die sie zu Unrecht einnehm- men, aber — w</w:t>
      </w:r>
      <w:r>
        <w:t>ie Reinhold Niebuhr uns erinnerte — Gruppen sind weit weniger als einzelne geeignet, moralisch zu handeln.</w:t>
      </w:r>
    </w:p>
    <w:p w:rsidR="00EE55D2" w:rsidRDefault="00546DB0">
      <w:pPr>
        <w:pStyle w:val="Bodytext100"/>
        <w:framePr w:w="4632" w:h="7809" w:hRule="exact" w:wrap="none" w:vAnchor="page" w:hAnchor="page" w:x="820" w:y="954"/>
        <w:shd w:val="clear" w:color="auto" w:fill="auto"/>
        <w:spacing w:after="0" w:line="168" w:lineRule="exact"/>
        <w:ind w:firstLine="200"/>
        <w:jc w:val="both"/>
      </w:pPr>
      <w:r>
        <w:t>Aus langen und schmerzlichen Erfahrungen haben wir die Lehre gezogen, daß Freiheit nie vom Unterdrücker freiwillig gewährt wird: sie muß vielmehr von</w:t>
      </w:r>
      <w:r>
        <w:t xml:space="preserve"> ihm gefordert werden. Offen gestanden: Bis heute habe ich noch nie einen Direkt</w:t>
      </w:r>
      <w:r>
        <w:softHyphen/>
        <w:t>aktionsfeldzug durchgeführt, dessen Zeitpunkt die Billigung derer gefunden hätte, die nicht übermäßig unter der unheilvol</w:t>
      </w:r>
      <w:r>
        <w:softHyphen/>
        <w:t>len Rassentrennung zu leiden gehabt hatten. Jahrelang</w:t>
      </w:r>
      <w:r>
        <w:t xml:space="preserve"> habe ich nun die Mahnung „Abwarten!“ gehört, und diese Forde</w:t>
      </w:r>
      <w:r>
        <w:softHyphen/>
        <w:t>rung klingt in den Ohren des Negers bereits schmerzhaft. Das „Warten“ hat fast immer „Niemals!“ bedeutet. Im Einklang mit einem der großen Richter unserer Nation müssen wir die</w:t>
      </w:r>
    </w:p>
    <w:p w:rsidR="00EE55D2" w:rsidRDefault="00546DB0">
      <w:pPr>
        <w:pStyle w:val="Headerorfooter0"/>
        <w:framePr w:wrap="none" w:vAnchor="page" w:hAnchor="page" w:x="825" w:y="8857"/>
        <w:shd w:val="clear" w:color="auto" w:fill="auto"/>
        <w:spacing w:line="260" w:lineRule="exact"/>
      </w:pPr>
      <w:r>
        <w:t>54</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51" w:h="7809" w:hRule="exact" w:wrap="none" w:vAnchor="page" w:hAnchor="page" w:x="811" w:y="954"/>
        <w:shd w:val="clear" w:color="auto" w:fill="auto"/>
        <w:spacing w:after="0" w:line="168" w:lineRule="exact"/>
        <w:jc w:val="both"/>
      </w:pPr>
      <w:r>
        <w:t>Erkenntnis akzeptieren: „Zu lange verzögerte Gerechtigkeit ist verweigerte Gerechtigkeit.“</w:t>
      </w:r>
    </w:p>
    <w:p w:rsidR="00EE55D2" w:rsidRDefault="00546DB0">
      <w:pPr>
        <w:pStyle w:val="Bodytext100"/>
        <w:framePr w:w="4651" w:h="7809" w:hRule="exact" w:wrap="none" w:vAnchor="page" w:hAnchor="page" w:x="811" w:y="954"/>
        <w:shd w:val="clear" w:color="auto" w:fill="auto"/>
        <w:spacing w:after="0" w:line="168" w:lineRule="exact"/>
        <w:ind w:firstLine="200"/>
        <w:jc w:val="both"/>
      </w:pPr>
      <w:r>
        <w:t>Mehr als 340 Jahre haben wir auf unsere von Gott gewährten und von der Verfassung verbürgten Rechte gewartet. Mit der Geschwindigkeit eines Dü</w:t>
      </w:r>
      <w:r>
        <w:t>senflugzeugs erringen Nationen in Asien und Afrika ihre Unabhängigkeit; wir aber kriechen noch immer im Tempo einer Postkutsche auf das Recht zu, an einer Imbißstätte eine Tasse Kaffee zu erhalten. Vielleicht ist es für jene, die nie den Stachel der Rassen</w:t>
      </w:r>
      <w:r>
        <w:t>trennung in ihr Fleisch drin</w:t>
      </w:r>
      <w:r>
        <w:softHyphen/>
        <w:t>gen fühlten, einfach zu sagen: „Wartet!“ Aber wenn Sie bös</w:t>
      </w:r>
      <w:r>
        <w:softHyphen/>
        <w:t>artige Massen beobachten könnten, wie sie ganz nach Belieben Ihre Eltern lynchten und Ihre Geschwister ertränkten; wenn Sic sehen müßten, wie haßerfüllte Polizisten auf</w:t>
      </w:r>
      <w:r>
        <w:t xml:space="preserve"> Ihre schwar</w:t>
      </w:r>
      <w:r>
        <w:softHyphen/>
        <w:t>zen Brüder und Schwestern fluchten, nach ihnen stießen und sie sogar töteten; wenn Sie erkennen müßten, daß die große Mehr</w:t>
      </w:r>
      <w:r>
        <w:softHyphen/>
        <w:t>heit der dunkelhäutigen Mitmenschen in einem luftdicht abge</w:t>
      </w:r>
      <w:r>
        <w:softHyphen/>
        <w:t xml:space="preserve">schlossenen Käfig der Armut inmitten einer Gesellschaft des </w:t>
      </w:r>
      <w:r>
        <w:t>Wohlstands ersticken muß; wenn Sie erlebten, wie Ihre Zunge erlahmt und Ihre Sprache sich in Stammeln verwandelt, wenn es darum geht, Ihrer sechsjährigen Tochter zu erklären, warum sie nicht in jenen Vergnügungspark gehen könne, für den eben im Fernsehen g</w:t>
      </w:r>
      <w:r>
        <w:t>eworben wurde, und ihr dann die Tränen in die Augen treten, wenn sie erfährt, daß „Funtown“ vor Neger</w:t>
      </w:r>
      <w:r>
        <w:softHyphen/>
        <w:t>kindern seine Tore verschließt; und wenn Sie erkennen müs</w:t>
      </w:r>
      <w:r>
        <w:softHyphen/>
        <w:t>sen, daß unheilschwangere Minderwertigkeitsgefühle Ihren geistigen Horizont zu verdüstern beginn</w:t>
      </w:r>
      <w:r>
        <w:t>en und Ihr Herz sich unbewußt gegen Weiße verbittert; wenn Sie sich gezwungen sehen, eine Antwort zu erfinden, wenn Ihr Fünfjähriger Sie fragt: „Papa, warum sind die Weißen zu den Negern so ge</w:t>
      </w:r>
      <w:r>
        <w:softHyphen/>
        <w:t>mein?“; wenn Sie über Land fahren und gezwungen sind, all</w:t>
      </w:r>
      <w:r>
        <w:softHyphen/>
        <w:t>nächt</w:t>
      </w:r>
      <w:r>
        <w:t>lich in den unbequemen Ecken Ihres Wagens zu schlafen, weil kein Motel Sie aufnimmt; wenn Sie tagtäglich durch pro</w:t>
      </w:r>
      <w:r>
        <w:softHyphen/>
        <w:t>vozierende Sdiilder „Für Weiße“ und „Für Schwarze“ ver</w:t>
      </w:r>
      <w:r>
        <w:softHyphen/>
        <w:t>ärgert werden; wenn „nigger“ Ihr Vorname, „boy“ Ihr Mit</w:t>
      </w:r>
      <w:r>
        <w:softHyphen/>
        <w:t>telname wird (gleichviel wie a</w:t>
      </w:r>
      <w:r>
        <w:t>lt Sie sind) und „John“ Ihr Nachname; wenn Ihrer Mutter und Ihrer Frau nie die höf</w:t>
      </w:r>
      <w:r>
        <w:softHyphen/>
        <w:t>liche Anrede „Mrs.“ gewährt wird; wenn Sie am Tag von der Tatsache, daß Sie Neger sind, gehetzt und in der Nacht von ihr geängstigt werden; wenn Sie sozusagen stets auf Zehe</w:t>
      </w:r>
      <w:r>
        <w:t>nspitzen Ihr Dasein fristen, ohne je ganz zu wissen, was der nächste Augenblick bringen mag; wenn Sie stets von inneren Furchtzu</w:t>
      </w:r>
      <w:r>
        <w:softHyphen/>
        <w:t>ständen und äußeren Mißachtungen gepeinigt werden; wenn Sie unablässig anzukämpfen haben gegen ein verrottendes Gefühl, daß Sie</w:t>
      </w:r>
      <w:r>
        <w:t xml:space="preserve"> nichts und niemand seien — dann werden Sie verstehen, warum wir es schwierig finden abzuwarten. Einmal</w:t>
      </w:r>
    </w:p>
    <w:p w:rsidR="00EE55D2" w:rsidRDefault="00546DB0">
      <w:pPr>
        <w:pStyle w:val="Headerorfooter0"/>
        <w:framePr w:wrap="none" w:vAnchor="page" w:hAnchor="page" w:x="5232" w:y="8853"/>
        <w:shd w:val="clear" w:color="auto" w:fill="auto"/>
        <w:spacing w:line="260" w:lineRule="exact"/>
      </w:pPr>
      <w:r>
        <w:t>55</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32" w:h="7818" w:hRule="exact" w:wrap="none" w:vAnchor="page" w:hAnchor="page" w:x="820" w:y="954"/>
        <w:shd w:val="clear" w:color="auto" w:fill="auto"/>
        <w:spacing w:after="0" w:line="168" w:lineRule="exact"/>
        <w:jc w:val="both"/>
      </w:pPr>
      <w:r>
        <w:t xml:space="preserve">kommt der Tag, an dem der Becher des Ausharrens überquillt und Menschen nicht länger geneigt sind, in den Abgrund der </w:t>
      </w:r>
      <w:r>
        <w:t>Verzweiflung geworfen zu sein. Ich hoffe, daß Sie, verehrte Herren, unsere gerechtfertigte und unvermeidbare Ungeduld begreifen werden.</w:t>
      </w:r>
    </w:p>
    <w:p w:rsidR="00EE55D2" w:rsidRDefault="00546DB0">
      <w:pPr>
        <w:pStyle w:val="Bodytext100"/>
        <w:framePr w:w="4632" w:h="7818" w:hRule="exact" w:wrap="none" w:vAnchor="page" w:hAnchor="page" w:x="820" w:y="954"/>
        <w:shd w:val="clear" w:color="auto" w:fill="auto"/>
        <w:spacing w:after="0" w:line="168" w:lineRule="exact"/>
        <w:ind w:firstLine="220"/>
        <w:jc w:val="both"/>
      </w:pPr>
      <w:r>
        <w:t xml:space="preserve">Sie haben große Sorge darüber zum Ausdruck gebracht, daß wir gewillt wären, Gesetze zu verletzen. Eine solche Besorgnis </w:t>
      </w:r>
      <w:r>
        <w:t>ist an sich durchaus begreiflich. Nachdem wir so hingebend die Bevölkerung anhalten, der Entscheidung des Obersten Gerichts</w:t>
      </w:r>
      <w:r>
        <w:softHyphen/>
        <w:t>hofes vom Jahre 1954, die der Rassentrennung in den Schulen ein Ende setzen wollte, zu gehorchen, erscheint es zunächst als widersin</w:t>
      </w:r>
      <w:r>
        <w:t>nig, daß wir bewußt Gesetze verletzen. Man kann sehr wohl fragen: „Wie können Sie dazu aufrufen, das eine Gesetz zu brechen und das andere zu achten?“ Die Antwort liegt darin, daß es zweierlei Gesetze gibt — gerechte und un</w:t>
      </w:r>
      <w:r>
        <w:softHyphen/>
        <w:t>gerechte. Ich werde immer in der</w:t>
      </w:r>
      <w:r>
        <w:t xml:space="preserve"> vordersten Reihe derer zu fin</w:t>
      </w:r>
      <w:r>
        <w:softHyphen/>
        <w:t>den sein, die für die Achtung gerechter Gesetze kämpfen. Nicht nur juristisch, sondern auch moralisch sind wir verpflichtet, dem gerechten Gesetz zu folgen. Gleichermaßen ist man mora</w:t>
      </w:r>
      <w:r>
        <w:softHyphen/>
        <w:t>lisch dazu verpflichtet, gegen das ungere</w:t>
      </w:r>
      <w:r>
        <w:t>chte Gesetz Widerstand zu leisten. Ja, ich teile die Meinung des heiligen Augustin, der da sagt, daß „das ungerechte Gesetz überhaupt kein Gesetz ist“. Nun, worin liegt denn der Unterschied zwischen den bei</w:t>
      </w:r>
      <w:r>
        <w:softHyphen/>
        <w:t>den, und wie kann man beurteilen, ob ein Gesetz g</w:t>
      </w:r>
      <w:r>
        <w:t>erecht oder ungerecht ist? Gerechte Gesetze sind im Einklang mit dem mo</w:t>
      </w:r>
      <w:r>
        <w:softHyphen/>
        <w:t>ralischen, mit dem göttlichen Gesetz. Ein ungeredites Gesetz widerspricht der moralischen Weltordnung. Um Worte des Thomas von Aquin zu benutzen: „Ein ungerechtes Gesetz ist ein Mensch</w:t>
      </w:r>
      <w:r>
        <w:t>engesetz, das seine Wurzeln nicht im ewigen und natürlichen Recht gründet.“ Jedes Gesetz, das die Persönlich</w:t>
      </w:r>
      <w:r>
        <w:softHyphen/>
        <w:t>keit des Menschen auf eine höhere Ebene versetzt, ist gerecht, und jedes, das ihn erniedrigt, ist ungerecht. Alle Verordnungen der Rassentrennung s</w:t>
      </w:r>
      <w:r>
        <w:t>ind ungerecht und unrecht, weil die Se</w:t>
      </w:r>
      <w:r>
        <w:softHyphen/>
        <w:t>gregation die Seele zerstört und die Persönlidikeit schädigt. Dem Anhänger der Rassentrennung leiht sie ein falsches Gefühl der Überlegenheit, seinem Opfer ein ebenso falsches Gefühl der Minderwertigkeit. Um die Sprac</w:t>
      </w:r>
      <w:r>
        <w:t>he des jüdischen Philoso</w:t>
      </w:r>
      <w:r>
        <w:softHyphen/>
        <w:t>phen Martin Buber zu gebrauchen: Die Rassentrennung setzt an die Stelle der „Ich-Du“-Beziehung die „Ich-Es“-Beziehung und führt dazu, daß Menschen zur Sache herabgewürdigt wer</w:t>
      </w:r>
      <w:r>
        <w:softHyphen/>
        <w:t>den. So ist die Segregation nicht nur politisch, wirtsd</w:t>
      </w:r>
      <w:r>
        <w:t>taftlich und soziologisch ungesund, sondern auch moralisch falsch und sünd</w:t>
      </w:r>
      <w:r>
        <w:softHyphen/>
        <w:t>haft. Paul Tillich hat gesagt, daß Sünde das gleiche ist wie Trennung und Absonderung. Ist nicht die Rassentrennung we</w:t>
      </w:r>
      <w:r>
        <w:softHyphen/>
        <w:t>sensmäßig der Ausdruck der tragischen Trennung des Men</w:t>
      </w:r>
      <w:r>
        <w:softHyphen/>
      </w:r>
    </w:p>
    <w:p w:rsidR="00EE55D2" w:rsidRDefault="00546DB0">
      <w:pPr>
        <w:pStyle w:val="Headerorfooter0"/>
        <w:framePr w:wrap="none" w:vAnchor="page" w:hAnchor="page" w:x="820" w:y="8862"/>
        <w:shd w:val="clear" w:color="auto" w:fill="auto"/>
        <w:spacing w:line="260" w:lineRule="exact"/>
      </w:pPr>
      <w:r>
        <w:t>56</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32" w:h="7814" w:hRule="exact" w:wrap="none" w:vAnchor="page" w:hAnchor="page" w:x="820" w:y="954"/>
        <w:shd w:val="clear" w:color="auto" w:fill="auto"/>
        <w:spacing w:after="0" w:line="168" w:lineRule="exact"/>
        <w:jc w:val="both"/>
      </w:pPr>
      <w:r>
        <w:t>sehen, seiner furchtbaren Absonderung, ja, seiner schrecklichen Sündhaftigkeit? So kann ich reinen Herzens Menschen drän</w:t>
      </w:r>
      <w:r>
        <w:softHyphen/>
        <w:t>gen, der Entscheidung des Obersten Gerichtshofes aus dem Jahr 1954 Folge zu leisten, denn sie ist moralisch rich</w:t>
      </w:r>
      <w:r>
        <w:t>tig, und ich kann sie aufrufen, den Rassentrennungsverordnungen Wider</w:t>
      </w:r>
      <w:r>
        <w:softHyphen/>
        <w:t>stand zu leisten, denn sie sind moralisch unrecht.</w:t>
      </w:r>
    </w:p>
    <w:p w:rsidR="00EE55D2" w:rsidRDefault="00546DB0">
      <w:pPr>
        <w:pStyle w:val="Bodytext100"/>
        <w:framePr w:w="4632" w:h="7814" w:hRule="exact" w:wrap="none" w:vAnchor="page" w:hAnchor="page" w:x="820" w:y="954"/>
        <w:shd w:val="clear" w:color="auto" w:fill="auto"/>
        <w:spacing w:after="0" w:line="168" w:lineRule="exact"/>
        <w:ind w:firstLine="220"/>
        <w:jc w:val="both"/>
      </w:pPr>
      <w:r>
        <w:t>Wir wollen ein noch konkreteres Beispiel dessen geben, was gerechte und was ungerechte Gesetze sind. Ein ungerechtes Ge</w:t>
      </w:r>
      <w:r>
        <w:softHyphen/>
        <w:t>setz ist ein so</w:t>
      </w:r>
      <w:r>
        <w:t>lches, das eine zahlen- oder machtmäßig stärkere Gruppe einer Minderheit auferlegt, ohne sich selbst an dieses Gesetz zu halten. Somit wird die Untersdiiedlichkeit gesetz</w:t>
      </w:r>
      <w:r>
        <w:softHyphen/>
        <w:t>mäßig verankert. Ein gerechtes Gesetz ist demnach nur das</w:t>
      </w:r>
      <w:r>
        <w:softHyphen/>
        <w:t>jenige, das Mehrheit wie Mi</w:t>
      </w:r>
      <w:r>
        <w:t>nderheit gleichermaßen zu Ge</w:t>
      </w:r>
      <w:r>
        <w:softHyphen/>
        <w:t>horsam anhält. Hier wird die Gleichheit vor und in dem Gesetz verankert.</w:t>
      </w:r>
    </w:p>
    <w:p w:rsidR="00EE55D2" w:rsidRDefault="00546DB0">
      <w:pPr>
        <w:pStyle w:val="Bodytext100"/>
        <w:framePr w:w="4632" w:h="7814" w:hRule="exact" w:wrap="none" w:vAnchor="page" w:hAnchor="page" w:x="820" w:y="954"/>
        <w:shd w:val="clear" w:color="auto" w:fill="auto"/>
        <w:spacing w:after="0" w:line="168" w:lineRule="exact"/>
        <w:ind w:firstLine="220"/>
        <w:jc w:val="both"/>
      </w:pPr>
      <w:r>
        <w:t xml:space="preserve">Ich will noch ein weiteres Beispiel anführen. Ein Gesetz ist ungerecht, wenn es einer Minderheit auferlegt wird, die, weil man ihr das Wahlrecht </w:t>
      </w:r>
      <w:r>
        <w:t>verweigert, gar keinen Anteil am Zu</w:t>
      </w:r>
      <w:r>
        <w:softHyphen/>
        <w:t>standekommen des Gesetzes gehabt hat. Wer möchte behaup</w:t>
      </w:r>
      <w:r>
        <w:softHyphen/>
        <w:t>ten, daß die gesetzgebende Körperschaft des Staates Alabama, welche die Segregationsvorschriften formulierte, demokratisch gewählt worden sei? Überall in Alabama we</w:t>
      </w:r>
      <w:r>
        <w:t>rden die ausgeklü</w:t>
      </w:r>
      <w:r>
        <w:softHyphen/>
        <w:t>geltsten und abgefeimtesten Methoden angewandt, um Neger daran zu hindern, eingetragene Wähler zu werden, und es gibt einige Bezirke, in denen, obgleich die Neger eine Mehrheit der Bevölkerung darstellen, kein einziger Neger als Wähler re</w:t>
      </w:r>
      <w:r>
        <w:t>gi</w:t>
      </w:r>
      <w:r>
        <w:softHyphen/>
        <w:t>striert ist. Kann irgendein Gesetz, das unter solchen Umstän</w:t>
      </w:r>
      <w:r>
        <w:softHyphen/>
        <w:t>den Annahme fand, als Ergebnis demokratischer Entscheidun</w:t>
      </w:r>
      <w:r>
        <w:softHyphen/>
        <w:t>gen gewertet werden?</w:t>
      </w:r>
    </w:p>
    <w:p w:rsidR="00EE55D2" w:rsidRDefault="00546DB0">
      <w:pPr>
        <w:pStyle w:val="Bodytext100"/>
        <w:framePr w:w="4632" w:h="7814" w:hRule="exact" w:wrap="none" w:vAnchor="page" w:hAnchor="page" w:x="820" w:y="954"/>
        <w:shd w:val="clear" w:color="auto" w:fill="auto"/>
        <w:spacing w:after="0" w:line="168" w:lineRule="exact"/>
        <w:ind w:firstLine="220"/>
        <w:jc w:val="both"/>
      </w:pPr>
      <w:r>
        <w:t>Zuweilen ist ein Gesetz, oberflächlich besehen, nicht Unrecht und doch ungerecht in seiner Anwendung. So wurde ic</w:t>
      </w:r>
      <w:r>
        <w:t>h bei</w:t>
      </w:r>
      <w:r>
        <w:softHyphen/>
        <w:t>spielsweise festgenommen und gefangengesetzt unter der Be</w:t>
      </w:r>
      <w:r>
        <w:softHyphen/>
        <w:t>schuldigung, daß ich an einem Aufmarsch teilgenommen hätte, der keine Genehmigung erhalten hatte. Nun, es ist nicht zu be</w:t>
      </w:r>
      <w:r>
        <w:softHyphen/>
        <w:t>anstanden, daß es eine Verordnung gibt, die für Aufmärsche Genehmigung</w:t>
      </w:r>
      <w:r>
        <w:t>en erforderlich macht. Aber Unrecht ist es, wenn eine derartige Verordnung dazu mißbraucht wird, die Rassen</w:t>
      </w:r>
      <w:r>
        <w:softHyphen/>
        <w:t>trennung aufrechtzuerhalten, und wenn den Bürgern ein Recht verweigert wird, das ihnen durch den ersten Zusatzartikel un</w:t>
      </w:r>
      <w:r>
        <w:softHyphen/>
        <w:t>serer Verfassung gewährt wi</w:t>
      </w:r>
      <w:r>
        <w:t>rd und das ihnen garantiert, sich friedlich zu versammeln und gegen Unrecht zu protestieren. Darf ich hoffen, daß Sie den Unterschied sehen können, den ich klarzumachen bestrebt bin? In keiner Weise plädiere ich dafür, Gesetze zu umgehen oder sich ihnen zu</w:t>
      </w:r>
      <w:r>
        <w:t xml:space="preserve"> widersetzen, wie es der radikale Segregationist täte. Das wäre der Weg zur</w:t>
      </w:r>
    </w:p>
    <w:p w:rsidR="00EE55D2" w:rsidRDefault="00546DB0">
      <w:pPr>
        <w:pStyle w:val="Headerorfooter0"/>
        <w:framePr w:wrap="none" w:vAnchor="page" w:hAnchor="page" w:x="5208" w:y="8862"/>
        <w:shd w:val="clear" w:color="auto" w:fill="auto"/>
        <w:spacing w:line="260" w:lineRule="exact"/>
      </w:pPr>
      <w:r>
        <w:t>57</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42" w:h="7809" w:hRule="exact" w:wrap="none" w:vAnchor="page" w:hAnchor="page" w:x="816" w:y="954"/>
        <w:shd w:val="clear" w:color="auto" w:fill="auto"/>
        <w:spacing w:after="0" w:line="168" w:lineRule="exact"/>
        <w:jc w:val="both"/>
      </w:pPr>
      <w:r>
        <w:t>Anarchie. Derjenige, der sich gegen ein ungerechtes Gesetz ver</w:t>
      </w:r>
      <w:r>
        <w:softHyphen/>
        <w:t xml:space="preserve">geht, muß dies offen, mit Hingabe an die gute Sache und in der Bereitschaft, die Strafe auf </w:t>
      </w:r>
      <w:r>
        <w:t>sich zu nehmen, tun. Ich bin davon überzeugt, daß derjenige, der ein Gesetz bricht, von dem ihm sein Gewissen sagt, daß cs Unrecht ist, und der gewillt ist, da</w:t>
      </w:r>
      <w:r>
        <w:softHyphen/>
        <w:t>für ins Gefängnis zu gehen und das Gewissen der Gemeinschaft über das Unrecht zu wecken, fürwahr</w:t>
      </w:r>
      <w:r>
        <w:t xml:space="preserve"> den höchsten Respekt für Gesetz, Recht und Gerechtigkeit unter Beweis stellt.</w:t>
      </w:r>
    </w:p>
    <w:p w:rsidR="00EE55D2" w:rsidRDefault="00546DB0">
      <w:pPr>
        <w:pStyle w:val="Bodytext100"/>
        <w:framePr w:w="4642" w:h="7809" w:hRule="exact" w:wrap="none" w:vAnchor="page" w:hAnchor="page" w:x="816" w:y="954"/>
        <w:shd w:val="clear" w:color="auto" w:fill="auto"/>
        <w:spacing w:after="0" w:line="168" w:lineRule="exact"/>
        <w:ind w:firstLine="220"/>
        <w:jc w:val="both"/>
      </w:pPr>
      <w:r>
        <w:t>Natürlich ist diese Art bürgerlicher Gehorsamsverweigerung in keiner Weise eine neue Erfindung. In höchster Vollendung wurde sie bewiesen, als sich Meschach und Abednego weiger</w:t>
      </w:r>
      <w:r>
        <w:softHyphen/>
      </w:r>
      <w:r>
        <w:t>ten, den Gesetzen des Nebukadnezar zu gehorchen, mit der Begründung, daß ein höheres moralisches Gesetz auf dem Spiel stand. In gleicher Vollendung praktizierten diese Gehorsams</w:t>
      </w:r>
      <w:r>
        <w:softHyphen/>
        <w:t>verweigerung jene frühen Christen, die gewillt waren, eher hungrigen Löwen vor</w:t>
      </w:r>
      <w:r>
        <w:t>geworfen zu werden und furchtbare Qualen in Steinbrüchen zu ertragen, als sich bestimmten un</w:t>
      </w:r>
      <w:r>
        <w:softHyphen/>
        <w:t>gerechten Gesetzen des Römischen Reiches zu unterwerfen. Akademische Freiheit verdanken wir zum Teil der Tat</w:t>
      </w:r>
      <w:r>
        <w:softHyphen/>
        <w:t xml:space="preserve">sache, daß Sokrates bürgerliche Gehorsamsverweigerung </w:t>
      </w:r>
      <w:r>
        <w:t>be</w:t>
      </w:r>
      <w:r>
        <w:softHyphen/>
        <w:t>gangen hat. . .</w:t>
      </w:r>
    </w:p>
    <w:p w:rsidR="00EE55D2" w:rsidRDefault="00546DB0">
      <w:pPr>
        <w:pStyle w:val="Bodytext100"/>
        <w:framePr w:w="4642" w:h="7809" w:hRule="exact" w:wrap="none" w:vAnchor="page" w:hAnchor="page" w:x="816" w:y="954"/>
        <w:shd w:val="clear" w:color="auto" w:fill="auto"/>
        <w:spacing w:after="0" w:line="168" w:lineRule="exact"/>
        <w:ind w:firstLine="220"/>
        <w:jc w:val="both"/>
      </w:pPr>
      <w:r>
        <w:t>Niemals sollten wir vergessen, daß alles, was Adolf Hitler in Deutschland tat, „gesetzmäßig“ und daß alles, was die ungari</w:t>
      </w:r>
      <w:r>
        <w:softHyphen/>
        <w:t>schen Freiheitskämpfer vollbrachten, „gesetzwidrig“ war. „Ge</w:t>
      </w:r>
      <w:r>
        <w:softHyphen/>
        <w:t>setzwidrig“ war es, einem Juden im Hitler-Deutschland</w:t>
      </w:r>
      <w:r>
        <w:t xml:space="preserve"> Hilfe und Trost zu gewähren. Wenn ich jedoch damals in Deutsch</w:t>
      </w:r>
      <w:r>
        <w:softHyphen/>
        <w:t>land gelebt hätte, ich hätte bestimmt meinen jüdischen Brüdern Hilfe geleistet und Trost gespendet. Wenn ich heute in einem kommunistischen Land leben würde, in dem gewisse Grund</w:t>
      </w:r>
      <w:r>
        <w:softHyphen/>
        <w:t>sätze mißacht</w:t>
      </w:r>
      <w:r>
        <w:t>et werden, die dem Christenglauben teuer sind, dann würde ich mich offen dafür einsetzen, daß diesen reli</w:t>
      </w:r>
      <w:r>
        <w:softHyphen/>
        <w:t>gionsfeindlichen Grundsätzen nicht zu gehorchen sei.</w:t>
      </w:r>
    </w:p>
    <w:p w:rsidR="00EE55D2" w:rsidRDefault="00546DB0">
      <w:pPr>
        <w:pStyle w:val="Bodytext100"/>
        <w:framePr w:w="4642" w:h="7809" w:hRule="exact" w:wrap="none" w:vAnchor="page" w:hAnchor="page" w:x="816" w:y="954"/>
        <w:shd w:val="clear" w:color="auto" w:fill="auto"/>
        <w:spacing w:after="0" w:line="168" w:lineRule="exact"/>
        <w:ind w:firstLine="220"/>
        <w:jc w:val="both"/>
      </w:pPr>
      <w:r>
        <w:t>Ich muß Ihnen, meine christlichen und jüdischen Brüder, zwei ehrliche Bekenntnisse ablegen. Zunäc</w:t>
      </w:r>
      <w:r>
        <w:t>hst muß ich gestehen, daß midi im Laufe der jüngsten Jahre am tiefsten die Haltung der weißen „Gemäßigten“ enttäuscht hat. Fast bin ich zu dem be</w:t>
      </w:r>
      <w:r>
        <w:softHyphen/>
        <w:t>trüblichen Schluß gezwungen worden, daß das große Hinder</w:t>
      </w:r>
      <w:r>
        <w:softHyphen/>
        <w:t>nis für den Neger auf seinem Weg zur Freiheit nicht a</w:t>
      </w:r>
      <w:r>
        <w:t>us Män</w:t>
      </w:r>
      <w:r>
        <w:softHyphen/>
        <w:t>nern des „White Citizen’s Council“ oder des Ku-Klux-Klan besteht, und es scheint, daß der „gemäßigte“ Weiße der Idee der „Ordnung“ größere Verehrung entgegenbringt als der Ge</w:t>
      </w:r>
      <w:r>
        <w:softHyphen/>
        <w:t>rechtigkeit an sich. Der weiße „Gemäßigte“ zieht einen negati</w:t>
      </w:r>
      <w:r>
        <w:softHyphen/>
        <w:t xml:space="preserve">ven Frieden </w:t>
      </w:r>
      <w:r>
        <w:t>(die Abwesenheit von Spannung) einem positiven Frieden (der Herrschaft der Gerechtigkeit) vor; er versichert stets: „Im Ziel bin ich mit Ihnen einig, aber nicht in der Me-</w:t>
      </w:r>
    </w:p>
    <w:p w:rsidR="00EE55D2" w:rsidRDefault="00546DB0">
      <w:pPr>
        <w:pStyle w:val="Headerorfooter0"/>
        <w:framePr w:wrap="none" w:vAnchor="page" w:hAnchor="page" w:x="811" w:y="8857"/>
        <w:shd w:val="clear" w:color="auto" w:fill="auto"/>
        <w:spacing w:line="260" w:lineRule="exact"/>
      </w:pPr>
      <w:r>
        <w:t>58</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56" w:h="7804" w:hRule="exact" w:wrap="none" w:vAnchor="page" w:hAnchor="page" w:x="808" w:y="954"/>
        <w:shd w:val="clear" w:color="auto" w:fill="auto"/>
        <w:spacing w:after="0" w:line="168" w:lineRule="exact"/>
        <w:jc w:val="both"/>
      </w:pPr>
      <w:r>
        <w:t>theode der Direktaktion, die Sie zu seiner Erreichung gewäh</w:t>
      </w:r>
      <w:r>
        <w:t>lt haben“; er bildet sich, gleich einem weisen Vater, ein, den Fahrplan für den Freiheitskampf eines anderen fixieren zu können, und läßt sich beherrschen von einer seltsamen Zeit</w:t>
      </w:r>
      <w:r>
        <w:softHyphen/>
        <w:t>vorstellung, die ihn dazu bewegt, dem Neger stets zu raten, auf einen „geeig</w:t>
      </w:r>
      <w:r>
        <w:t>neteren Zeitpunkt“ zu warten. Das schale Ver</w:t>
      </w:r>
      <w:r>
        <w:softHyphen/>
        <w:t>ständnis, das Menschen guten Willens einem entgegenbringen, behindert mehr als die absolute Verständnislosigkeit der Übel</w:t>
      </w:r>
      <w:r>
        <w:softHyphen/>
        <w:t>gesonnenen. Die lauwarme Zustimmung verwirrt viel stärker als die ausgesprochene Ablehnun</w:t>
      </w:r>
      <w:r>
        <w:t>g. Ich hatte zu hoffen gewagt, daß die gemäßigten Weißen einsehen würden, daß Gesetz und Ordnung lediglich deswegen bestehen, um Gerechtigkeit durch</w:t>
      </w:r>
      <w:r>
        <w:softHyphen/>
        <w:t>zusetzen, und daß sie, wenn sie diesen Zweck nicht erfüllen, sich als gefährliche Hindernisse erweisen, die</w:t>
      </w:r>
      <w:r>
        <w:t xml:space="preserve"> den Strom des ge</w:t>
      </w:r>
      <w:r>
        <w:softHyphen/>
        <w:t>sellschaftlichen Fortschritts aufhalten.</w:t>
      </w:r>
    </w:p>
    <w:p w:rsidR="00EE55D2" w:rsidRDefault="00546DB0">
      <w:pPr>
        <w:pStyle w:val="Bodytext100"/>
        <w:framePr w:w="4656" w:h="7804" w:hRule="exact" w:wrap="none" w:vAnchor="page" w:hAnchor="page" w:x="808" w:y="954"/>
        <w:shd w:val="clear" w:color="auto" w:fill="auto"/>
        <w:spacing w:after="0" w:line="168" w:lineRule="exact"/>
        <w:ind w:firstLine="200"/>
        <w:jc w:val="both"/>
      </w:pPr>
      <w:r>
        <w:t>Gehofft hatte ich, daß die weißen Gemäßigten begreifen wür</w:t>
      </w:r>
      <w:r>
        <w:softHyphen/>
        <w:t>den, daß die derzeitige Spannung eine notwendige Entwick</w:t>
      </w:r>
      <w:r>
        <w:softHyphen/>
        <w:t>lungsstufe ist in dem Wandel von einem widerlichen negativen Friedensstand — währ</w:t>
      </w:r>
      <w:r>
        <w:t>end dessen der Neger untätig sich sei</w:t>
      </w:r>
      <w:r>
        <w:softHyphen/>
        <w:t>nem Unrechten Los unterwarf — zu einem echten und po</w:t>
      </w:r>
      <w:r>
        <w:softHyphen/>
        <w:t>sitiven Frieden — worin alle Beteiligten die Würde und den Wert der menschlichen Persönlichkeit ehren und achten. Tat</w:t>
      </w:r>
      <w:r>
        <w:softHyphen/>
        <w:t>sächlich sind wir, die gewaltlose Direktaktione</w:t>
      </w:r>
      <w:r>
        <w:t>n praktizieren, nicht diejenigen, welche die Spannung erzeugen. Wir enthüllen lediglich die verborgene Spannung, die bereits besteht. Wir bringen sie ans Tageslicht, so daß man sie erkennen und behan</w:t>
      </w:r>
      <w:r>
        <w:softHyphen/>
        <w:t>deln kann. Genau wie eine Geschwulst nicht geheilt werde</w:t>
      </w:r>
      <w:r>
        <w:t>n kann, solange sie nicht in all ihrer Häßlichkeit den natürlichen Heilkräften von Luft und Licht bloßgelegt wird, so muß auch die Ungerechtigkeit mit all der Spannung, die dieser Vorgang mit sich bringt, bloßgelegt und dem Licht des menschlichen Gewissens</w:t>
      </w:r>
      <w:r>
        <w:t xml:space="preserve"> und der Luft der öffentlichen Meinung dargeboten werden, bevor eine Heilung eintreten kann.</w:t>
      </w:r>
    </w:p>
    <w:p w:rsidR="00EE55D2" w:rsidRDefault="00546DB0">
      <w:pPr>
        <w:pStyle w:val="Bodytext100"/>
        <w:framePr w:w="4656" w:h="7804" w:hRule="exact" w:wrap="none" w:vAnchor="page" w:hAnchor="page" w:x="808" w:y="954"/>
        <w:shd w:val="clear" w:color="auto" w:fill="auto"/>
        <w:spacing w:after="0" w:line="168" w:lineRule="exact"/>
        <w:ind w:firstLine="200"/>
        <w:jc w:val="both"/>
      </w:pPr>
      <w:r>
        <w:t>In Ihrer Erklärung betonen Sie, daß unsere Handlungen ver</w:t>
      </w:r>
      <w:r>
        <w:softHyphen/>
        <w:t xml:space="preserve">dammt werden müßten, da sie — obgleich sie friedlich und gewaltlos sind — dazu angetan seien, Gewaltakte </w:t>
      </w:r>
      <w:r>
        <w:t>zu erzeugen. Ist dies wirklich eine logische Schlußfolgerung? Klingt dies nicht so, als ob man das Opfer eines Raubüberfalls verurtei</w:t>
      </w:r>
      <w:r>
        <w:softHyphen/>
        <w:t>len würde, weil die Tatsache, daß es Geld besaß, Voraus</w:t>
      </w:r>
      <w:r>
        <w:softHyphen/>
        <w:t>setzung für die Übeltat des Räubers war? Wäre dies nicht so, als o</w:t>
      </w:r>
      <w:r>
        <w:t>b man Sokrates verdammen wollte, weil seine unerschüt</w:t>
      </w:r>
      <w:r>
        <w:softHyphen/>
        <w:t>terliche Hingabe an die Idee der Wahrheit und seine philo</w:t>
      </w:r>
      <w:r>
        <w:softHyphen/>
        <w:t>sophische Suche den Handlungen der irregeleiteten Volksmas</w:t>
      </w:r>
      <w:r>
        <w:softHyphen/>
        <w:t>sen voranging, die ihn dazu zwangen, den Schierlingsbecher zu leeren? Wäre dies nicht</w:t>
      </w:r>
      <w:r>
        <w:t xml:space="preserve"> dasselbe, als wenn man Jesus dafür</w:t>
      </w:r>
    </w:p>
    <w:p w:rsidR="00EE55D2" w:rsidRDefault="00546DB0">
      <w:pPr>
        <w:pStyle w:val="Headerorfooter0"/>
        <w:framePr w:wrap="none" w:vAnchor="page" w:hAnchor="page" w:x="5224" w:y="8853"/>
        <w:shd w:val="clear" w:color="auto" w:fill="auto"/>
        <w:spacing w:line="260" w:lineRule="exact"/>
      </w:pPr>
      <w:r>
        <w:t>59</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32" w:h="7814" w:hRule="exact" w:wrap="none" w:vAnchor="page" w:hAnchor="page" w:x="820" w:y="954"/>
        <w:shd w:val="clear" w:color="auto" w:fill="auto"/>
        <w:spacing w:after="0" w:line="168" w:lineRule="exact"/>
        <w:jc w:val="both"/>
      </w:pPr>
      <w:r>
        <w:t>verurteilen wollte, daß seine einzigartige Gotterfülltheit und seine unendliche Ergebenheit in Gottes Willen der Übeltat seiner Kreuzigung vorangingen? Wir müssen endlich erkennen, daß — wie auch</w:t>
      </w:r>
      <w:r>
        <w:t xml:space="preserve"> von den Bundesgerichtshöfen immer wieder bestätigt worden ist — cs falsch ist, einen einzelnen aufzufor</w:t>
      </w:r>
      <w:r>
        <w:softHyphen/>
        <w:t>dern, seinen Kampf um seine verfassungsmäßigen Grundrechte aufzugeben, weil dieser Kampf Gewalttätigkeiten auslösen kann. Die Gesellschaft muß den Räub</w:t>
      </w:r>
      <w:r>
        <w:t>er bestrafen und seinem Opfer Schutz angedeihen lassen.</w:t>
      </w:r>
    </w:p>
    <w:p w:rsidR="00EE55D2" w:rsidRDefault="00546DB0">
      <w:pPr>
        <w:pStyle w:val="Bodytext100"/>
        <w:framePr w:w="4632" w:h="7814" w:hRule="exact" w:wrap="none" w:vAnchor="page" w:hAnchor="page" w:x="820" w:y="954"/>
        <w:shd w:val="clear" w:color="auto" w:fill="auto"/>
        <w:spacing w:after="0" w:line="168" w:lineRule="exact"/>
        <w:ind w:firstLine="220"/>
        <w:jc w:val="both"/>
      </w:pPr>
      <w:r>
        <w:t>Meine Hoffnung war es auch gewesen, daß die weißen Gemä</w:t>
      </w:r>
      <w:r>
        <w:softHyphen/>
        <w:t>ßigten ihre absonderlichen Vorstellungen in bezug auf die Zeit und den Kampf für die Freiheit aufzugeben bereit wären. Ich erhielt eben einen Br</w:t>
      </w:r>
      <w:r>
        <w:t>ief eines weißen Bruders aus Texas, der mir schreibt: „Alle Christen wissen, daß schließlich und end</w:t>
      </w:r>
      <w:r>
        <w:softHyphen/>
        <w:t>lich einmal den Negern gleiche Rechte gewährt werden; aber möglicherweise befinden sie sich in zu großer religiöser Eile. Das Christentum hat fast zweitaus</w:t>
      </w:r>
      <w:r>
        <w:t>end Jahre benötigt, um das zu erreichen, was ihm gelang. Es benötigt Zeit, bis die Lehren Christi auf dieser Erde begriffen werden.“ Eine derartige Hal</w:t>
      </w:r>
      <w:r>
        <w:softHyphen/>
        <w:t xml:space="preserve">tung ist das Ergebnis eines tragischen Irrtums über das Wesen der Zeit, und es entspringt der seltsamen </w:t>
      </w:r>
      <w:r>
        <w:t xml:space="preserve">und vernunftwidrigen Idee, daß irgend etwas im Zeitablauf zur Heilung aller Übel beitragen würde. In Wirklichkeit ist die Zeit wesensmäßig neutral: Sie kann in zerstörender wie in aufbauender Weise benutzt und genutzt werden. Immer mehr gelange ich zu der </w:t>
      </w:r>
      <w:r>
        <w:t>Überzeugung, daß Leute mit schlechten Absichten weit besser vermocht haben, die Zeit und ihren Ablauf ihren Interessen dienstbar zu machen, als dies den Menschen guten Willens ge</w:t>
      </w:r>
      <w:r>
        <w:softHyphen/>
        <w:t>lungen ist. Unsere Generation muß nicht allein büßen für die Haßworte und Unt</w:t>
      </w:r>
      <w:r>
        <w:t>aten der Schlechten, sondern auch für das erschütternde Schweigen der Guten. Der Fortschritt des Men</w:t>
      </w:r>
      <w:r>
        <w:softHyphen/>
        <w:t>schengeschlechts bewegt sich nie auf den Rädern der Un</w:t>
      </w:r>
      <w:r>
        <w:softHyphen/>
        <w:t>vermeidbarkeit vorwärts: er ist vielmehr das Ergebnis des rast- und ruhelosen Bemühens der Menschen,</w:t>
      </w:r>
      <w:r>
        <w:t xml:space="preserve"> die gewillt sind, als Helfer des göttlichen Herrn zu wirken. Ohne ihre harte Arbeit wird die Zeit zum Bundesgenossen sozialen Stillstands. Wir müssen die Zeit schöpferisch nutzen, im Bewußtsein, daß die Zeit immer dafür reit und reif ist, das Rechte zu tu</w:t>
      </w:r>
      <w:r>
        <w:t>n. Jetzt ist es an der Zeit, das Versprechen der Demokratie zur Erfüllung zu bringen und die noch nicht erfüllten Hoffnungen unserer Nation in einem schöpferischen Werk der Brüderlich</w:t>
      </w:r>
      <w:r>
        <w:softHyphen/>
        <w:t>keit zu erfüllen. Jetzt ist die Zeit gekommen, unsere Innen</w:t>
      </w:r>
      <w:r>
        <w:softHyphen/>
        <w:t xml:space="preserve">politik aus </w:t>
      </w:r>
      <w:r>
        <w:t>dem trügerischen Flugsand rassischer Ungerechtig</w:t>
      </w:r>
      <w:r>
        <w:softHyphen/>
        <w:t>keit zu erheben und auf den festen Grund menschlicher Würde zu gründen.</w:t>
      </w:r>
    </w:p>
    <w:p w:rsidR="00EE55D2" w:rsidRDefault="00546DB0">
      <w:pPr>
        <w:pStyle w:val="Headerorfooter0"/>
        <w:framePr w:wrap="none" w:vAnchor="page" w:hAnchor="page" w:x="825" w:y="8857"/>
        <w:shd w:val="clear" w:color="auto" w:fill="auto"/>
        <w:spacing w:line="260" w:lineRule="exact"/>
      </w:pPr>
      <w:r>
        <w:t>60</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13" w:h="7804" w:hRule="exact" w:wrap="none" w:vAnchor="page" w:hAnchor="page" w:x="830" w:y="954"/>
        <w:shd w:val="clear" w:color="auto" w:fill="auto"/>
        <w:spacing w:after="0" w:line="168" w:lineRule="exact"/>
        <w:ind w:firstLine="200"/>
        <w:jc w:val="both"/>
      </w:pPr>
      <w:r>
        <w:t>Sie haben unsere Tätigkeit in Birmingham als „extrem“ be</w:t>
      </w:r>
      <w:r>
        <w:softHyphen/>
        <w:t>zeichnet. Zunächst war ich recht enttäuscht davon, da</w:t>
      </w:r>
      <w:r>
        <w:t>ß geist</w:t>
      </w:r>
      <w:r>
        <w:softHyphen/>
        <w:t>liche Kollegen meine gewaltlosen Bemühungen als die eines Extremisten ansehen konnten. Dann dachte ich, daß ich in der Mitte stehe zwischen zwei gegensätzlichen Auffassungen inner</w:t>
      </w:r>
      <w:r>
        <w:softHyphen/>
        <w:t>halb der Gemeinschaft der Neger. Die einen sind die Vertreter der Ap</w:t>
      </w:r>
      <w:r>
        <w:t>athie, die auf Grund der langen Jahre der Unter</w:t>
      </w:r>
      <w:r>
        <w:softHyphen/>
        <w:t>drückung nun bar jeden Selbstrespekts und jeden Selbst</w:t>
      </w:r>
      <w:r>
        <w:softHyphen/>
        <w:t>bewußtseins sind, so daß sie sich der Segregation ergeben haben; zu ihnen zählen auch einige Angehörige des Mittelstan</w:t>
      </w:r>
      <w:r>
        <w:softHyphen/>
        <w:t xml:space="preserve">des, die zum Teil, weil sie einen </w:t>
      </w:r>
      <w:r>
        <w:t>gewissen Grad akademischer und wirtschaftlicher Sicherheit errungen haben, und zum Teil, weil sie sogar auf manche Weise Vorteile aus der Segregation ziehen, jedes Gefühl für das Schicksal der Massen verloren haben. Die andere Kraft ist die der Verbitterun</w:t>
      </w:r>
      <w:r>
        <w:t>g und des Has</w:t>
      </w:r>
      <w:r>
        <w:softHyphen/>
        <w:t>ses, und diese ist dem Punkt gefährlich nahe, an dem es zum Einsatz offener Gewalt kommt. Ausdruck fand diese Kraft in den verschiedenen schwarzen nationalistischen Gruppen, die allerorts in Erscheinung treten und deren größte und bekann</w:t>
      </w:r>
      <w:r>
        <w:softHyphen/>
        <w:t>test</w:t>
      </w:r>
      <w:r>
        <w:t>e die „Muslim-Bewegung“ des Elijah Muhammad ist. Sie wird von dem Gefühl hoffnungsloser Enttäuschung über die fortgesetzte rassische Diskriminierung des Negers genährt und besteht aus Menschen, die ihren Glauben an Amerika eingebüßt haben, die sich bedingu</w:t>
      </w:r>
      <w:r>
        <w:t>ngslos vom Christentum losgesagt ha</w:t>
      </w:r>
      <w:r>
        <w:softHyphen/>
        <w:t>ben und zu dem Schluß gelangt sind, daß der weiße Mann ein nicht besserungsfähiger „Teufel“ sei.</w:t>
      </w:r>
    </w:p>
    <w:p w:rsidR="00EE55D2" w:rsidRDefault="00546DB0">
      <w:pPr>
        <w:pStyle w:val="Bodytext100"/>
        <w:framePr w:w="4613" w:h="7804" w:hRule="exact" w:wrap="none" w:vAnchor="page" w:hAnchor="page" w:x="830" w:y="954"/>
        <w:shd w:val="clear" w:color="auto" w:fill="auto"/>
        <w:spacing w:after="0" w:line="168" w:lineRule="exact"/>
        <w:ind w:firstLine="200"/>
        <w:jc w:val="both"/>
      </w:pPr>
      <w:r>
        <w:t>Mein Bestreben war und ist es, zwischen diesen zwei Lagern zu stehen und zu verkündigen, daß wir weder die Haltung der Untä</w:t>
      </w:r>
      <w:r>
        <w:t>tigkeit der Allzubeschaulichen noch den Haß und die Verzweiflung der schwarzen Nationalisten akzeptieren dür</w:t>
      </w:r>
      <w:r>
        <w:softHyphen/>
        <w:t>fen. Denn es steht uns der weit bessere Weg der gegenseitigen Achtung und des gewaltlosen Protestes offen. Ich weiß dem Herrn Dank dafür, daß durch</w:t>
      </w:r>
      <w:r>
        <w:t xml:space="preserve"> den Einfluß der Negerkirchen der Weg der Gewaltlosigkeit zu einem wesensmäßigen Be</w:t>
      </w:r>
      <w:r>
        <w:softHyphen/>
        <w:t>standteil unseres Kampfes geworden ist.</w:t>
      </w:r>
    </w:p>
    <w:p w:rsidR="00EE55D2" w:rsidRDefault="00546DB0">
      <w:pPr>
        <w:pStyle w:val="Bodytext100"/>
        <w:framePr w:w="4613" w:h="7804" w:hRule="exact" w:wrap="none" w:vAnchor="page" w:hAnchor="page" w:x="830" w:y="954"/>
        <w:shd w:val="clear" w:color="auto" w:fill="auto"/>
        <w:spacing w:after="0" w:line="168" w:lineRule="exact"/>
        <w:ind w:firstLine="200"/>
        <w:jc w:val="both"/>
      </w:pPr>
      <w:r>
        <w:t>Wenn diese Lebensansdiauung und Verhaltensweise sich nicht entwickelt hätte, dann würde heute — davon bin ich über</w:t>
      </w:r>
      <w:r>
        <w:softHyphen/>
        <w:t>zeugt — in vielen</w:t>
      </w:r>
      <w:r>
        <w:t xml:space="preserve"> Straßen des Südens das Blut in Strömen fließen. Des weiteren bin ich davon überzeugt, daß, wenn un</w:t>
      </w:r>
      <w:r>
        <w:softHyphen/>
        <w:t>sere weißen Brüder diejenigen unter uns, die gewaltlose Direktaktion anwenden, als „Aufwiegler“ und „auswärtige Agitatoren“ abweisen und uns darum ihre Unte</w:t>
      </w:r>
      <w:r>
        <w:t>rstützung ver</w:t>
      </w:r>
      <w:r>
        <w:softHyphen/>
        <w:t>weigern, daß dann Millionen enttäuschter und verzweifelter Neger ihren Trost und ihre Sicherheit in den Ideologien schwarzer Nationalisten suchen werden — eine Entwicklung,</w:t>
      </w:r>
    </w:p>
    <w:p w:rsidR="00EE55D2" w:rsidRDefault="00546DB0">
      <w:pPr>
        <w:pStyle w:val="Headerorfooter0"/>
        <w:framePr w:wrap="none" w:vAnchor="page" w:hAnchor="page" w:x="5198" w:y="8857"/>
        <w:shd w:val="clear" w:color="auto" w:fill="auto"/>
        <w:spacing w:line="260" w:lineRule="exact"/>
      </w:pPr>
      <w:r>
        <w:t>61</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27" w:h="7800" w:hRule="exact" w:wrap="none" w:vAnchor="page" w:hAnchor="page" w:x="823" w:y="954"/>
        <w:shd w:val="clear" w:color="auto" w:fill="auto"/>
        <w:spacing w:after="0" w:line="168" w:lineRule="exact"/>
        <w:jc w:val="both"/>
      </w:pPr>
      <w:r>
        <w:t xml:space="preserve">die unvermeidbar zu einem fürchterlichen </w:t>
      </w:r>
      <w:r>
        <w:t>Rassengemetzel füh</w:t>
      </w:r>
      <w:r>
        <w:softHyphen/>
        <w:t>ren würde.</w:t>
      </w:r>
    </w:p>
    <w:p w:rsidR="00EE55D2" w:rsidRDefault="00546DB0">
      <w:pPr>
        <w:pStyle w:val="Bodytext100"/>
        <w:framePr w:w="4627" w:h="7800" w:hRule="exact" w:wrap="none" w:vAnchor="page" w:hAnchor="page" w:x="823" w:y="954"/>
        <w:shd w:val="clear" w:color="auto" w:fill="auto"/>
        <w:spacing w:after="0" w:line="168" w:lineRule="exact"/>
        <w:ind w:firstLine="200"/>
        <w:jc w:val="both"/>
      </w:pPr>
      <w:r>
        <w:t>Unterdrückte Menschen können nicht für alle Ewigkeit Unter</w:t>
      </w:r>
      <w:r>
        <w:softHyphen/>
        <w:t>drückte bleiben. Irgendwann muß der Drang nach Freiheit zum Ausdruck kommen, und dies ist bei den amerikanischen Negern nun gesdiehen. Eine Kraft in ihrem Innern hat s</w:t>
      </w:r>
      <w:r>
        <w:t>ie an ihr Grundrecht auf Freiheit erinnert, und eine von außen kommende Kraft hat sie daran gemahnt, daß diese Freiheit errungen werden kann. Bewußt oder unbewußt hat den Neger der USA der Zeitgeist erfaßt, und gemeinsam mit seinen schwarzen Brüdern in Afr</w:t>
      </w:r>
      <w:r>
        <w:t>ika, mit seinen braunen und gelben Brüdern in Asien und Lateinamerika eilt der Neger der USA mit einem Gefühl großer Dringlichkeit auf das gelobte Land rassischer Gerechtigkeit zu. Wenn man erfaßt, wie stark der Drang nach vorwärts ist, der die Gemeinschaf</w:t>
      </w:r>
      <w:r>
        <w:t>t der Neger er</w:t>
      </w:r>
      <w:r>
        <w:softHyphen/>
        <w:t>faßt und gepackt hat, dann sollte man verstehen können, warum es zu Demonstrationen gekommen ist. Der Neger ist von angespeicherten Ressentiments und schwelenden Gefühlen der Gehemmtheit und Entrüstung erfüllt, und er muß sie zum Ausdruck br</w:t>
      </w:r>
      <w:r>
        <w:t>ingen. Laßt ihn marschieren! Laßt ihn Gebets</w:t>
      </w:r>
      <w:r>
        <w:softHyphen/>
        <w:t xml:space="preserve">prozessionen zum Rathaus durchführen! Laßt ihn „Freiheits- Fahrten“ durchführen! Und versucht zu verstehen, warum er zu solchen Aktionen gezwungen ist. Wenn seine unterdrückten Gefühle sich nicht in gewaltloser </w:t>
      </w:r>
      <w:r>
        <w:t>Weise äußern dürfen, dann werden sie in Gewalttätigkeit ihren Ausdruck finden: Dies ist nicht als Drohung, sondern als geschichtliche Tatsache zu verstehen. Ich sagte also auch nicht zu meinen Leuten: „Werdet eure Unzufriedenheit los!“, sondern versuchte v</w:t>
      </w:r>
      <w:r>
        <w:t>ielmehr, ihnen darzutun, daß diese durchaus normale und gesunde Unzufrie</w:t>
      </w:r>
      <w:r>
        <w:softHyphen/>
        <w:t>denheit in die schöpferischen Bahnen gewaltloser Direkt</w:t>
      </w:r>
      <w:r>
        <w:softHyphen/>
        <w:t>aktionen geleitet werden kann! Und nunmehr nennt man diese Haltung „extremistisch“.</w:t>
      </w:r>
    </w:p>
    <w:p w:rsidR="00EE55D2" w:rsidRDefault="00546DB0">
      <w:pPr>
        <w:pStyle w:val="Bodytext100"/>
        <w:framePr w:w="4627" w:h="7800" w:hRule="exact" w:wrap="none" w:vAnchor="page" w:hAnchor="page" w:x="823" w:y="954"/>
        <w:shd w:val="clear" w:color="auto" w:fill="auto"/>
        <w:spacing w:after="0" w:line="168" w:lineRule="exact"/>
        <w:ind w:firstLine="200"/>
        <w:jc w:val="both"/>
      </w:pPr>
      <w:r>
        <w:t xml:space="preserve">Aber obschon ich zunächst davon enttäuscht </w:t>
      </w:r>
      <w:r>
        <w:t>war, daß man mich in den Reihen der Extremisten unterbrachte, so gewann ich doch bei längerer Überlegung eine gewisse Befriedigung aus dieser Abstempelung. War nicht Jesus ein Extremist der Liebe, als er forderte: „Liebe deine Feinde; segne die, so dir flu</w:t>
      </w:r>
      <w:r>
        <w:t>chen; erweise Gutes denen, die dich hassen, und bete für die, so dich mißachten und verfolgen.“ War nicht Arnos ein Ex</w:t>
      </w:r>
      <w:r>
        <w:softHyphen/>
        <w:t>tremist der Gerechtigkeit, als er ausrief: „Lasset Gerechtigkeit fließen wie die Gewässer und lasset unser Tun münden in den ewigen Strom</w:t>
      </w:r>
      <w:r>
        <w:t xml:space="preserve"> der Gerechtigkeit!“ War nicht Paulus ein Ex</w:t>
      </w:r>
      <w:r>
        <w:softHyphen/>
        <w:t>tremist für das Evangelium Christi, als er ausrief: „Auf meinem Körper trage ich Zeichen unseres Herrn Jesus.“ War nicht Martin Luther ein Extremist, als er erklärte: „Hier stehe</w:t>
      </w:r>
    </w:p>
    <w:p w:rsidR="00EE55D2" w:rsidRDefault="00546DB0">
      <w:pPr>
        <w:pStyle w:val="Headerorfooter0"/>
        <w:framePr w:wrap="none" w:vAnchor="page" w:hAnchor="page" w:x="828" w:y="8852"/>
        <w:shd w:val="clear" w:color="auto" w:fill="auto"/>
        <w:spacing w:line="260" w:lineRule="exact"/>
      </w:pPr>
      <w:r>
        <w:t>62</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61" w:h="7790" w:hRule="exact" w:wrap="none" w:vAnchor="page" w:hAnchor="page" w:x="806" w:y="954"/>
        <w:shd w:val="clear" w:color="auto" w:fill="auto"/>
        <w:spacing w:after="0" w:line="173" w:lineRule="exact"/>
        <w:jc w:val="both"/>
      </w:pPr>
      <w:r>
        <w:t>ich — i</w:t>
      </w:r>
      <w:r>
        <w:t>ch kann nicht anders!“ Und John Bunyan: „Ich werde lieber bis zum Ende meiner Tage im Kerker ausharren als mein Gewissen aufopfern.“ Oder Abraham Lincoln: „Dieses Volk kann nicht bestehen bleiben, halb versklavt und halb frei.“ Und Thomas Jefferson: „Wir h</w:t>
      </w:r>
      <w:r>
        <w:t>aben die Wahrheit offen</w:t>
      </w:r>
      <w:r>
        <w:softHyphen/>
        <w:t>kundig erkannt, daß alle Menschen gleich sind vom Augenblick ihrer Erschaffung an . . .“ Es ist also nicht die Frage, ob wir Extremisten sein wollen, sondern vielmehr, Extremisten wel</w:t>
      </w:r>
      <w:r>
        <w:softHyphen/>
        <w:t>cher Art wir sein wollen. Wollen wir Extremisten</w:t>
      </w:r>
      <w:r>
        <w:t xml:space="preserve"> für den Haß oder für die Liebe sein? Werden wir Extremisten für die Fort</w:t>
      </w:r>
      <w:r>
        <w:softHyphen/>
        <w:t>dauer der Ungerechtigkeit oder für die Ausweitung der Ge</w:t>
      </w:r>
      <w:r>
        <w:softHyphen/>
        <w:t>rechtigkeit sein? In dem Drama, das sich auf dem Kalvarien</w:t>
      </w:r>
      <w:r>
        <w:softHyphen/>
        <w:t xml:space="preserve">berg zutrug, wurden </w:t>
      </w:r>
      <w:r>
        <w:rPr>
          <w:rStyle w:val="Bodytext1011ptItalic"/>
        </w:rPr>
        <w:t>drei</w:t>
      </w:r>
      <w:r>
        <w:t xml:space="preserve"> Männer gekreuzigt. Nie sollten wir verges</w:t>
      </w:r>
      <w:r>
        <w:t>sen, daß sie alle drei für das gleiche Verbrechen den Tod am Kreuz erlitten — für das Verbrechen, Extremisten zu sein. Zwei waren Extremisten der Sündhaftigkeit und fielen damit unter das Niveau ihrer Umwelt. Der andere — Jesus Christus — war ein Extremist</w:t>
      </w:r>
      <w:r>
        <w:t xml:space="preserve"> für die Liebe, Wahrheit und Güte und erhob sich damit über seine Umwelt. Es mag wohl sein, daß der Süden, unser Volk, ja die ganze Welt schöpferische Ex</w:t>
      </w:r>
      <w:r>
        <w:softHyphen/>
        <w:t>tremisten bitter nötig haben.</w:t>
      </w:r>
    </w:p>
    <w:p w:rsidR="00EE55D2" w:rsidRDefault="00546DB0">
      <w:pPr>
        <w:pStyle w:val="Bodytext100"/>
        <w:framePr w:w="4661" w:h="7790" w:hRule="exact" w:wrap="none" w:vAnchor="page" w:hAnchor="page" w:x="806" w:y="954"/>
        <w:shd w:val="clear" w:color="auto" w:fill="auto"/>
        <w:spacing w:after="0" w:line="173" w:lineRule="exact"/>
        <w:ind w:firstLine="220"/>
        <w:jc w:val="both"/>
      </w:pPr>
      <w:r>
        <w:t>Ich hatte die Hoffnung gehegt, daß die weißen Gemäßigten dieses Bedürfni</w:t>
      </w:r>
      <w:r>
        <w:t>s erkennen würden. Vielleicht war ich zu opti</w:t>
      </w:r>
      <w:r>
        <w:softHyphen/>
        <w:t>mistisch, und vielleicht erwartete ich zu viel. Vermutlich hätte ich mir bewußt werden sollen, daß nur wenige der unterdrük- kenden Rasse viel Verständnis aufzubringen vermögen für das tiefe Stöhnen und die lei</w:t>
      </w:r>
      <w:r>
        <w:t>denschaftliche Sehnsucht der unter</w:t>
      </w:r>
      <w:r>
        <w:softHyphen/>
        <w:t>drückten Rasse; noch viel kleiner ist die Zahl derer, die klar erkennen, daß die Ungerechtigkeit durch kraftvolle, konse</w:t>
      </w:r>
      <w:r>
        <w:softHyphen/>
        <w:t>quente und entschlossene Aktion ausgerottet werden muß. Aber ich bin dankbar dafür, daß einige unser</w:t>
      </w:r>
      <w:r>
        <w:t>er weißen Brüder das Wesen dieser gesellschaftlichen Umwälzung erkannt und sich ihr verschrieben haben. An Zahl sind sie noch zu wenige, aber sie sind von überragendem Wert. Einige — wie Ralph McGill, Lilian Smith, Harry Golden, James McBride Dabbs, Ann Br</w:t>
      </w:r>
      <w:r>
        <w:t>aden und Sarah Patton Boyle — haben über unseren Kampf beredt und prophetisch geschrieben. Andere sind mit uns auf den namenlosen Straßen des Südens gezogen. Sie schmachteten in verdreckten und von Ungeziefer verseuchten Gefängnissen, wo sie die Schmähunge</w:t>
      </w:r>
      <w:r>
        <w:t>n und Mißhandlungen von Polizisten erdulden mußten, welche sie als „schmutzige Negerliebhaber“ (dirty nigger-lovers) betrachteten. Ganz im Gegensatz zu ihren gemäßigten Brüdern und Schwestern ha</w:t>
      </w:r>
      <w:r>
        <w:softHyphen/>
        <w:t>ben sie die Dringlichkeit der Stunde erfaßt und erkannt, daß</w:t>
      </w:r>
    </w:p>
    <w:p w:rsidR="00EE55D2" w:rsidRDefault="00546DB0">
      <w:pPr>
        <w:pStyle w:val="Headerorfooter0"/>
        <w:framePr w:wrap="none" w:vAnchor="page" w:hAnchor="page" w:x="5184" w:y="8857"/>
        <w:shd w:val="clear" w:color="auto" w:fill="auto"/>
        <w:spacing w:line="260" w:lineRule="exact"/>
      </w:pPr>
      <w:r>
        <w:t>63</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42" w:h="7809" w:hRule="exact" w:wrap="none" w:vAnchor="page" w:hAnchor="page" w:x="816" w:y="954"/>
        <w:shd w:val="clear" w:color="auto" w:fill="auto"/>
        <w:spacing w:after="0" w:line="168" w:lineRule="exact"/>
        <w:jc w:val="both"/>
      </w:pPr>
      <w:r>
        <w:t>kraftvolle „Aktion“ unerläßlich ist, um der Seuche der Segre</w:t>
      </w:r>
      <w:r>
        <w:softHyphen/>
        <w:t>gation entgegenzutreten.</w:t>
      </w:r>
    </w:p>
    <w:p w:rsidR="00EE55D2" w:rsidRDefault="00546DB0">
      <w:pPr>
        <w:pStyle w:val="Bodytext100"/>
        <w:framePr w:w="4642" w:h="7809" w:hRule="exact" w:wrap="none" w:vAnchor="page" w:hAnchor="page" w:x="816" w:y="954"/>
        <w:shd w:val="clear" w:color="auto" w:fill="auto"/>
        <w:spacing w:after="0" w:line="168" w:lineRule="exact"/>
        <w:ind w:firstLine="200"/>
        <w:jc w:val="both"/>
      </w:pPr>
      <w:r>
        <w:t>Offen will ich noch von meiner zweiten großen Enttäuschung sprechen. Zutiefst enttäuscht haben midi die weißen Kirchen und ihre führenden Männer.</w:t>
      </w:r>
      <w:r>
        <w:t xml:space="preserve"> Natürlich gibt es einige bemer</w:t>
      </w:r>
      <w:r>
        <w:softHyphen/>
        <w:t>kenswerte Ausnahmen. Ich bin mir sehr wohl bewußt, daß jeder der Unterzeichnenden der Erklärung in bemerkenswerter Weise sich zu dem Problem geäußert hat. Ich erkenne gern an, daß Sic, Reverend Stallings, sich am letzten Son</w:t>
      </w:r>
      <w:r>
        <w:t>ntag als wah</w:t>
      </w:r>
      <w:r>
        <w:softHyphen/>
        <w:t>rer Christ erwiesen haben, als Sie in Ihrem Gottesdienst Neger ohne die Fesseln der Segregation willkommen geheißen haben. Ich weiß auch, daß die katholischen führenden Persönlichkei</w:t>
      </w:r>
      <w:r>
        <w:softHyphen/>
        <w:t>ten in diesem Staate sich lobenswert verhalten haben, als si</w:t>
      </w:r>
      <w:r>
        <w:t>e schon vor einigen Jahren das Springhill-College integrierten.</w:t>
      </w:r>
    </w:p>
    <w:p w:rsidR="00EE55D2" w:rsidRDefault="00546DB0">
      <w:pPr>
        <w:pStyle w:val="Bodytext100"/>
        <w:framePr w:w="4642" w:h="7809" w:hRule="exact" w:wrap="none" w:vAnchor="page" w:hAnchor="page" w:x="816" w:y="954"/>
        <w:shd w:val="clear" w:color="auto" w:fill="auto"/>
        <w:spacing w:after="0" w:line="168" w:lineRule="exact"/>
        <w:ind w:firstLine="200"/>
        <w:jc w:val="both"/>
      </w:pPr>
      <w:r>
        <w:t>Aber trotz dieser anerkennenswerten Ausnahmen muß ich doch wirklich neuerlich betonen, daß die Kirche mich enttäuscht hat. Ich stelle dies fest, nicht etwa als einer jener negativen Kri</w:t>
      </w:r>
      <w:r>
        <w:softHyphen/>
        <w:t>tiker,</w:t>
      </w:r>
      <w:r>
        <w:t xml:space="preserve"> die an der Kirche immer etwas zu mäkeln und zu beanstanden wissen. Ich sage es vielmehr als ein Geistlicher, der die Kirche liebt, der an ihrem Busen aufgezogen wurde, der durch ihre geistigen Kräfte gestärkt wurde und der ihr ein treuer Sohn bleiben wird</w:t>
      </w:r>
      <w:r>
        <w:t>, solange sein Leben währt.</w:t>
      </w:r>
    </w:p>
    <w:p w:rsidR="00EE55D2" w:rsidRDefault="00546DB0">
      <w:pPr>
        <w:pStyle w:val="Bodytext100"/>
        <w:framePr w:w="4642" w:h="7809" w:hRule="exact" w:wrap="none" w:vAnchor="page" w:hAnchor="page" w:x="816" w:y="954"/>
        <w:shd w:val="clear" w:color="auto" w:fill="auto"/>
        <w:spacing w:after="0" w:line="168" w:lineRule="exact"/>
        <w:ind w:firstLine="200"/>
        <w:jc w:val="both"/>
      </w:pPr>
      <w:r>
        <w:t>Als ich so urplötzlich vor ein paar Jahren in die führende Rolle bei dem Autobusprotest in Montgomery im Staat Ala</w:t>
      </w:r>
      <w:r>
        <w:softHyphen/>
        <w:t>bama katapultiert wurde, da erwartete ich, daß die weißen Kirchen uns unterstützen würden. Ich meinte, daß die we</w:t>
      </w:r>
      <w:r>
        <w:t>ißen Pfarrer, Priester und Rabbiner im Süden zu unseren stärksten Genossen und Gefährten zählen würden. Statt dessen gab es unter ihnen einige, die sich ausgesprochen gegen uns stellten, die es ablehnten, der Freiheitsbewegung Verständnis entgegen</w:t>
      </w:r>
      <w:r>
        <w:softHyphen/>
        <w:t>zubringe</w:t>
      </w:r>
      <w:r>
        <w:t xml:space="preserve">n, und die sogar ihre Führerschaft verleumdeten. Allzu groß war die Zahl der Geistlichen, die sich mehr in einem vorsichtigen Schweigen als in einer mutvollen Stellungnahme gefielen: Sie verharrten still und lautlos hinter der betäubenden Sicherheit ihrer </w:t>
      </w:r>
      <w:r>
        <w:t>bunten Glasfenster.</w:t>
      </w:r>
    </w:p>
    <w:p w:rsidR="00EE55D2" w:rsidRDefault="00546DB0">
      <w:pPr>
        <w:pStyle w:val="Bodytext100"/>
        <w:framePr w:w="4642" w:h="7809" w:hRule="exact" w:wrap="none" w:vAnchor="page" w:hAnchor="page" w:x="816" w:y="954"/>
        <w:shd w:val="clear" w:color="auto" w:fill="auto"/>
        <w:spacing w:after="0" w:line="168" w:lineRule="exact"/>
        <w:ind w:firstLine="200"/>
        <w:jc w:val="both"/>
      </w:pPr>
      <w:r>
        <w:t>Trotz meiner zerstörten Traumwelt kam ich nach Birming</w:t>
      </w:r>
      <w:r>
        <w:softHyphen/>
        <w:t>ham mit der Hoffnung, daß die weißen religiösen Führer dieser Stadt die Gerechtigkeit unserer Sache erkennen würden und daß sie sich in moralischem Verantwortungsbewußtsein zu dem S</w:t>
      </w:r>
      <w:r>
        <w:t>prachrohr machen würden, durch das unsere Beschwerden das Ohr der Machthaber erreichen würden. Ich hatte gehofft, daß jeder von ihnen das verstehen würde. Aber ich bin wie</w:t>
      </w:r>
      <w:r>
        <w:softHyphen/>
        <w:t>derum enttäuscht worden.</w:t>
      </w:r>
    </w:p>
    <w:p w:rsidR="00EE55D2" w:rsidRDefault="00546DB0">
      <w:pPr>
        <w:pStyle w:val="Bodytext100"/>
        <w:framePr w:w="4642" w:h="7809" w:hRule="exact" w:wrap="none" w:vAnchor="page" w:hAnchor="page" w:x="816" w:y="954"/>
        <w:shd w:val="clear" w:color="auto" w:fill="auto"/>
        <w:spacing w:after="0" w:line="168" w:lineRule="exact"/>
        <w:ind w:firstLine="200"/>
        <w:jc w:val="both"/>
      </w:pPr>
      <w:r>
        <w:t>Vielen religiösen Führern des Südens habe ich zugehört, die</w:t>
      </w:r>
      <w:r>
        <w:t xml:space="preserve"> ihren Gläubigen empfohlen haben, einer Segregationsanord</w:t>
      </w:r>
      <w:r>
        <w:softHyphen/>
      </w:r>
    </w:p>
    <w:p w:rsidR="00EE55D2" w:rsidRDefault="00546DB0">
      <w:pPr>
        <w:pStyle w:val="Headerorfooter0"/>
        <w:framePr w:wrap="none" w:vAnchor="page" w:hAnchor="page" w:x="820" w:y="8852"/>
        <w:shd w:val="clear" w:color="auto" w:fill="auto"/>
        <w:spacing w:line="260" w:lineRule="exact"/>
      </w:pPr>
      <w:r>
        <w:t>64</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46" w:h="7808" w:hRule="exact" w:wrap="none" w:vAnchor="page" w:hAnchor="page" w:x="813" w:y="950"/>
        <w:shd w:val="clear" w:color="auto" w:fill="auto"/>
        <w:spacing w:after="0" w:line="173" w:lineRule="exact"/>
        <w:jc w:val="both"/>
      </w:pPr>
      <w:r>
        <w:t>nung zu folgen, denn sie sei Gesetz. Noch harre ich jedoch des weißen Geistlichen, der seiner Gemeinde zuruft: „Befolge die Gerichtsentscheidung; denn sie ist moralisch und</w:t>
      </w:r>
      <w:r>
        <w:t xml:space="preserve"> gerecht, denn der Neger ist dein Bruder.“ Ich mußte mit ansehen, wie weiße Geistliche beiseite standen und sich damit begnügten, fromme Gemeinplätze und heilig klingende Plattheiten zu mur</w:t>
      </w:r>
      <w:r>
        <w:softHyphen/>
        <w:t>meln. In einer Zeit, in der wir in einen gewaltigen Kampf verwicke</w:t>
      </w:r>
      <w:r>
        <w:t>lt sind, dessen Ziel es ist, unser Volk von rassischer und wirtschaftlicher Ungerechtigkeit zu befreien, vernahm ich, wie viele Geistliche erklärten: „Dies sind soziale Probleme, die das Evangelium nicht berühren.“ Und ich mußte mit ansehen, wie sich viele</w:t>
      </w:r>
      <w:r>
        <w:t xml:space="preserve"> Kirchen einer Religion verschrieben haben, die einer ganz anderen Welt anzugehören scheint und die in der absonderlichsten, höchst unbiblischen Art und Weise glaubt, zwischen dem Körper und seiner Seele, dem Heiligen und dem Weltlichen unterscheiden zu dü</w:t>
      </w:r>
      <w:r>
        <w:t>rfen.</w:t>
      </w:r>
    </w:p>
    <w:p w:rsidR="00EE55D2" w:rsidRDefault="00546DB0">
      <w:pPr>
        <w:pStyle w:val="Bodytext100"/>
        <w:framePr w:w="4646" w:h="7808" w:hRule="exact" w:wrap="none" w:vAnchor="page" w:hAnchor="page" w:x="813" w:y="950"/>
        <w:shd w:val="clear" w:color="auto" w:fill="auto"/>
        <w:spacing w:after="0" w:line="173" w:lineRule="exact"/>
        <w:ind w:firstLine="220"/>
        <w:jc w:val="both"/>
      </w:pPr>
      <w:r>
        <w:t>Kreuz und quer durchwanderte ich Alabama, Mississippi und alle anderen Staaten des Südens. An glühendheißen Sommer</w:t>
      </w:r>
      <w:r>
        <w:softHyphen/>
        <w:t>tagen und an kühlen Herbstmorgen staunte ich die herrlichen Gotteshäuser mit ihren hochragenden Kirchtürmen an. Die eindrucksvollen Kon</w:t>
      </w:r>
      <w:r>
        <w:t>turen ihrer gewaltigen, der Religion ge</w:t>
      </w:r>
      <w:r>
        <w:softHyphen/>
        <w:t>weihten Gebäude sind mir unvergeßlich, und so habe ich mich immer wieder gefragt: „Was sind denn das für Menschen, die hier zum Gottesdienst schreiten? Wer ist denn ihr Gott? Wo vernahm man denn ihre Stimmen, als die</w:t>
      </w:r>
      <w:r>
        <w:t xml:space="preserve"> Lippen des Gouver</w:t>
      </w:r>
      <w:r>
        <w:softHyphen/>
        <w:t>neurs Barnett überschäumten von Worten der Rechtsbeugung und des widerrechtlichen Einschreitens? Wo waren sie denn, als Gouverneur Wallace unüberhörbar zum Widerstand und zum Haß aufrief? Wo hörte man ihre Stimmen der Unter</w:t>
      </w:r>
      <w:r>
        <w:softHyphen/>
        <w:t>stützung, als</w:t>
      </w:r>
      <w:r>
        <w:t xml:space="preserve"> verprügelte und ausgemergelte Neger, Männer wie Frauen, sich entschlossen, aus den dunklen Verließen des Hinnehmens auszubrechen und zu den hellen Hügeln schöpfe</w:t>
      </w:r>
      <w:r>
        <w:softHyphen/>
        <w:t>rischen Protests aufzubrechen?“</w:t>
      </w:r>
    </w:p>
    <w:p w:rsidR="00EE55D2" w:rsidRDefault="00546DB0">
      <w:pPr>
        <w:pStyle w:val="Bodytext100"/>
        <w:framePr w:w="4646" w:h="7808" w:hRule="exact" w:wrap="none" w:vAnchor="page" w:hAnchor="page" w:x="813" w:y="950"/>
        <w:shd w:val="clear" w:color="auto" w:fill="auto"/>
        <w:spacing w:after="0" w:line="173" w:lineRule="exact"/>
        <w:ind w:firstLine="220"/>
        <w:jc w:val="both"/>
      </w:pPr>
      <w:r>
        <w:t>Ja, diese Fragen bewegen mich wahrlich noch immer. In gren</w:t>
      </w:r>
      <w:r>
        <w:softHyphen/>
        <w:t>ze</w:t>
      </w:r>
      <w:r>
        <w:t>nloser Enttäuschung habe ich über die Trägheit der Kirche geweint. Aber glauben Sie mir, daß es Tränen der Liebe ge</w:t>
      </w:r>
      <w:r>
        <w:softHyphen/>
        <w:t>wesen sind! Es gibt keine tiefe Enttäuschung, wo keine tiefe Liebe herrscht. Ja, wahrlich, ich liebe die Kirche. Wie könnte es auch anders s</w:t>
      </w:r>
      <w:r>
        <w:t>ein? Ich bin einer der wenigen, die Sohn, Enkel, und Urenkel von Geistlichen sind. Ja, ich sehe in der Kirche den Körper Christi. Aber ach, wie haben wir diesen Körper aus sozialer Verantwortungslosigkeit und aus der Angst her</w:t>
      </w:r>
      <w:r>
        <w:softHyphen/>
        <w:t>aus, man könnte uns als Nonko</w:t>
      </w:r>
      <w:r>
        <w:t>nformisten betrachten, ge</w:t>
      </w:r>
      <w:r>
        <w:softHyphen/>
        <w:t>schändet und verunstaltet!</w:t>
      </w:r>
    </w:p>
    <w:p w:rsidR="00EE55D2" w:rsidRDefault="00546DB0">
      <w:pPr>
        <w:pStyle w:val="Headerorfooter0"/>
        <w:framePr w:wrap="none" w:vAnchor="page" w:hAnchor="page" w:x="5224" w:y="8857"/>
        <w:shd w:val="clear" w:color="auto" w:fill="auto"/>
        <w:spacing w:line="260" w:lineRule="exact"/>
      </w:pPr>
      <w:r>
        <w:t>65</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27" w:h="7809" w:hRule="exact" w:wrap="none" w:vAnchor="page" w:hAnchor="page" w:x="823" w:y="954"/>
        <w:shd w:val="clear" w:color="auto" w:fill="auto"/>
        <w:spacing w:after="0" w:line="168" w:lineRule="exact"/>
        <w:ind w:firstLine="200"/>
        <w:jc w:val="both"/>
      </w:pPr>
      <w:r>
        <w:t xml:space="preserve">Es gab eine Zeit, in der die Kirche große Macht besaß: Das war, als sich die ersten Christen glücklich priesen, für wert befunden worden zu sein, zu leiden für das, woran sie </w:t>
      </w:r>
      <w:r>
        <w:t>glaub</w:t>
      </w:r>
      <w:r>
        <w:softHyphen/>
        <w:t>ten. In jenen Tagen war die Kirche nicht lediglich ein Ther</w:t>
      </w:r>
      <w:r>
        <w:softHyphen/>
        <w:t>mometer, das die Ideen und Leitbilder der öffentlichen Mei</w:t>
      </w:r>
      <w:r>
        <w:softHyphen/>
        <w:t>nung registrierte, sondern ein Thermostat, der die Sitten der Gesellschaft wandelte. Wann immer die frühen Christen in eine Stadt g</w:t>
      </w:r>
      <w:r>
        <w:t>elangten, wurden die Machthaber unruhig und verstört und bemühten sich sofort, diese Christen als „Land</w:t>
      </w:r>
      <w:r>
        <w:softHyphen/>
        <w:t>friedensbrecher“ und „auswärtige Agitatoren“ zur Aburtei</w:t>
      </w:r>
      <w:r>
        <w:softHyphen/>
        <w:t xml:space="preserve">lung zu bringen. Aber die Christen ließen niemals von ihrem Glauben ab; denn sie waren von der </w:t>
      </w:r>
      <w:r>
        <w:t>Überzeugung erfüllt, daß sie „eine Kolonie des Himmelreichs“ waren, aufgerufen, mehr Gott als den Menschen zu gehorchen. Ihre Zahl war klein, aber ihre Hingabe groß. Sie waren zu sehr vom Geist des Herrn beseelt, als daß man sie „gewaltig einschüchtern“ hä</w:t>
      </w:r>
      <w:r>
        <w:t>tte können. Ihr Bemühen und ihr Beispiel setzte solch alten Übeln wie Kindesmord und Gladiatorenmetzeleien ein Ende.</w:t>
      </w:r>
    </w:p>
    <w:p w:rsidR="00EE55D2" w:rsidRDefault="00546DB0">
      <w:pPr>
        <w:pStyle w:val="Bodytext100"/>
        <w:framePr w:w="4627" w:h="7809" w:hRule="exact" w:wrap="none" w:vAnchor="page" w:hAnchor="page" w:x="823" w:y="954"/>
        <w:shd w:val="clear" w:color="auto" w:fill="auto"/>
        <w:spacing w:after="0" w:line="168" w:lineRule="exact"/>
        <w:ind w:firstLine="200"/>
        <w:jc w:val="both"/>
      </w:pPr>
      <w:r>
        <w:t>Heute liegen die Dinge anders. Allzuoft ist unsere zeitgenös</w:t>
      </w:r>
      <w:r>
        <w:softHyphen/>
        <w:t>sische Kirche zu einer schwachen und wirkungslosen Stimme herabgesunken, deren</w:t>
      </w:r>
      <w:r>
        <w:t xml:space="preserve"> Ton gar unrein klingt. Zu oft gehört sie zu den hartnäckigsten Advokaten des Status quo. Die Gewal</w:t>
      </w:r>
      <w:r>
        <w:softHyphen/>
        <w:t>tigen und die Machthaber der meisten Städte werden keines</w:t>
      </w:r>
      <w:r>
        <w:softHyphen/>
        <w:t>wegs dadurch gestört, daß die Kirche existiert: Im Gegenteil, sie werden getröstet dadurch, daß si</w:t>
      </w:r>
      <w:r>
        <w:t>e schweigen, ja oft sogar vernehmlich die Dinge gutheißt, wie sie nun einmal sind.</w:t>
      </w:r>
    </w:p>
    <w:p w:rsidR="00EE55D2" w:rsidRDefault="00546DB0">
      <w:pPr>
        <w:pStyle w:val="Bodytext100"/>
        <w:framePr w:w="4627" w:h="7809" w:hRule="exact" w:wrap="none" w:vAnchor="page" w:hAnchor="page" w:x="823" w:y="954"/>
        <w:shd w:val="clear" w:color="auto" w:fill="auto"/>
        <w:spacing w:after="0" w:line="168" w:lineRule="exact"/>
        <w:ind w:firstLine="200"/>
        <w:jc w:val="both"/>
      </w:pPr>
      <w:r>
        <w:t>Aber mehr denn je steht die Kirche vor dem Richterstuhl Gottes. Wenn unsere heutige Kirche nicht aufs neue den Opfer</w:t>
      </w:r>
      <w:r>
        <w:softHyphen/>
        <w:t xml:space="preserve">geist der Frühkirche zurückerobert, dann wird sie ohne </w:t>
      </w:r>
      <w:r>
        <w:t>Glaub</w:t>
      </w:r>
      <w:r>
        <w:softHyphen/>
        <w:t>haftigkeit dastehen und die treue Anhänglichkeit von Millionen Gläubigen verlieren und bald als ein unmaßgeblicher Gesell</w:t>
      </w:r>
      <w:r>
        <w:softHyphen/>
        <w:t>schaftsklub abgeschrieben werden, der im 20. Jahrhundert nichts mehr zu melden hat. Tagtäglich treffe ich junge Men</w:t>
      </w:r>
      <w:r>
        <w:softHyphen/>
        <w:t>schen, deren</w:t>
      </w:r>
      <w:r>
        <w:t xml:space="preserve"> Enttäuschung über die Kirche in offenem Wider</w:t>
      </w:r>
      <w:r>
        <w:softHyphen/>
        <w:t>willen gipfelt.</w:t>
      </w:r>
    </w:p>
    <w:p w:rsidR="00EE55D2" w:rsidRDefault="00546DB0">
      <w:pPr>
        <w:pStyle w:val="Bodytext100"/>
        <w:framePr w:w="4627" w:h="7809" w:hRule="exact" w:wrap="none" w:vAnchor="page" w:hAnchor="page" w:x="823" w:y="954"/>
        <w:shd w:val="clear" w:color="auto" w:fill="auto"/>
        <w:spacing w:after="0" w:line="168" w:lineRule="exact"/>
        <w:ind w:firstLine="200"/>
        <w:jc w:val="both"/>
      </w:pPr>
      <w:r>
        <w:t>Vielleicht bin ich wieder einmal zu optimistisch gewesen. Viel</w:t>
      </w:r>
      <w:r>
        <w:softHyphen/>
        <w:t>leicht ist die organisierte Religion zu unlösbar mit dem Status quo verbunden, als daß sie noch fähig wäre, unser Volk und die Wel</w:t>
      </w:r>
      <w:r>
        <w:t>t zu erretten. Vielleicht muß ich meinen Glauben auf die innere geistige Kirche, die Kirche verborgen innerhalb der Kirche, gründen als der wahren Ecclesia und der Hoffnung der Welt. Aber immer wieder werde ich Gott dafür danken, daß einige edle Seelen der</w:t>
      </w:r>
      <w:r>
        <w:t xml:space="preserve"> Kirchenführung die lähmenden Fesseln der Konformität abstreifen und sich in dem Kampf um die Freiheit zu uns gesellt haben.</w:t>
      </w:r>
    </w:p>
    <w:p w:rsidR="00EE55D2" w:rsidRDefault="00546DB0">
      <w:pPr>
        <w:pStyle w:val="Headerorfooter0"/>
        <w:framePr w:wrap="none" w:vAnchor="page" w:hAnchor="page" w:x="818" w:y="8852"/>
        <w:shd w:val="clear" w:color="auto" w:fill="auto"/>
        <w:spacing w:line="260" w:lineRule="exact"/>
      </w:pPr>
      <w:r>
        <w:t>66</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37" w:h="7809" w:hRule="exact" w:wrap="none" w:vAnchor="page" w:hAnchor="page" w:x="818" w:y="963"/>
        <w:shd w:val="clear" w:color="auto" w:fill="auto"/>
        <w:spacing w:after="0" w:line="168" w:lineRule="exact"/>
        <w:ind w:firstLine="200"/>
        <w:jc w:val="both"/>
      </w:pPr>
      <w:r>
        <w:t xml:space="preserve">Sie haben die Sicherheit ihrer Gemeinden aufgegeben und schreiten mit uns durch die Straßen von Albany im </w:t>
      </w:r>
      <w:r>
        <w:t>Staate Georgia. Sie haben sich mit uns an unseren qualvollen „Frei</w:t>
      </w:r>
      <w:r>
        <w:softHyphen/>
        <w:t xml:space="preserve">heitsfahrten“ auf den Straßen des Südens beteiligt. Ja, sie ließen sich sogar mit uns einsperren. Einige sind von ihren Gemeinden verlassen worden und haben die Unterstützung seitens ihrer </w:t>
      </w:r>
      <w:r>
        <w:t xml:space="preserve">Bischöfe und ihrer geistlichen Kollegen eingebüßt. Aber sie handelten in dem Glauben, daß das besiegte Recht doch stärker ist als das siegreiche Übel. Ihre Zeugenschaft hat den wahren Geist des Evangeliums in diesen aufgewühlten Zeiten bewahrt. Ich hoffe, </w:t>
      </w:r>
      <w:r>
        <w:t>daß die Kirche als Ganzes ange</w:t>
      </w:r>
      <w:r>
        <w:softHyphen/>
        <w:t>sichts der Herausforderung dieser Entscheidungsstunde ihren Mann stehen und sich bewähren wird.</w:t>
      </w:r>
    </w:p>
    <w:p w:rsidR="00EE55D2" w:rsidRDefault="00546DB0">
      <w:pPr>
        <w:pStyle w:val="Bodytext100"/>
        <w:framePr w:w="4637" w:h="7809" w:hRule="exact" w:wrap="none" w:vAnchor="page" w:hAnchor="page" w:x="818" w:y="963"/>
        <w:shd w:val="clear" w:color="auto" w:fill="auto"/>
        <w:spacing w:after="0" w:line="168" w:lineRule="exact"/>
        <w:ind w:firstLine="200"/>
        <w:jc w:val="both"/>
      </w:pPr>
      <w:r>
        <w:t>Aber selbst wenn die Kirche sich nicht an die Seite der Ge</w:t>
      </w:r>
      <w:r>
        <w:softHyphen/>
        <w:t>rechtigkeit stellen sollte, werde ich an der Zukunft nicht ver</w:t>
      </w:r>
      <w:r>
        <w:softHyphen/>
        <w:t>zweifel</w:t>
      </w:r>
      <w:r>
        <w:t>n. Ich hege keinerlei Befürchtungen über den endgültigen Erfolg unseres Kampfes in Birmingham, selbst wenn unsere Beweggründe gegenwärtig noch mißverstanden werden. Wir werden das Ziel, das Freiheit heißt, in Birmingham und aller</w:t>
      </w:r>
      <w:r>
        <w:softHyphen/>
        <w:t>orts erreichen, denn das Z</w:t>
      </w:r>
      <w:r>
        <w:t>iel Amerikas ist eben die Freiheit. Wenn wir auch heute noch verachtet und verschmäht werden, so ist doch unser Schicksal unlösbar mit dem Amerikas ver</w:t>
      </w:r>
      <w:r>
        <w:softHyphen/>
        <w:t>bunden. Wir waren hier schon, bevor die ersten Pilger in Ply</w:t>
      </w:r>
      <w:r>
        <w:softHyphen/>
        <w:t>mouth landeten. Wir waren schon hier, bevor</w:t>
      </w:r>
      <w:r>
        <w:t xml:space="preserve"> Jefferson über die Seiten der Geschichte die majestätischen Worte der Unabhängig</w:t>
      </w:r>
      <w:r>
        <w:softHyphen/>
        <w:t>keitserklärung schrieb. Mehr als zwei Jahrhunderte haben unsere Ahnen hier ohne jede Entlohnung Sklavendienste ge</w:t>
      </w:r>
      <w:r>
        <w:softHyphen/>
        <w:t>leistet und haben dadurch die Baumwolle zum König gemacht. S</w:t>
      </w:r>
      <w:r>
        <w:t>ie haben die Häuser ihrer Meister erbaut, während sie him</w:t>
      </w:r>
      <w:r>
        <w:softHyphen/>
        <w:t>melschreiende Ungerechtigkeiten und schamlose Demütigungen erlitten — und dennoch haben sie in ihrer grenzenlosen Vitali</w:t>
      </w:r>
      <w:r>
        <w:softHyphen/>
        <w:t>tät weiter gestrebt und sind weiter gewachsen. Wenn die un</w:t>
      </w:r>
      <w:r>
        <w:softHyphen/>
        <w:t>aussprechlichen Gr</w:t>
      </w:r>
      <w:r>
        <w:t xml:space="preserve">ausamkeiten der Sklaverei uns nicht zum Stillstand bringen konnten, dann werden bestimmt unsere heutigen Widersacher es nicht vermögen. Wir werden unsere Freiheit erringen, weil das heilige Erbe unserer Nation und der ewige Wille Gottes ihren Niederschlag </w:t>
      </w:r>
      <w:r>
        <w:t>in unserem wider</w:t>
      </w:r>
      <w:r>
        <w:softHyphen/>
        <w:t>hallenden Forderungen gefunden haben.</w:t>
      </w:r>
    </w:p>
    <w:p w:rsidR="00EE55D2" w:rsidRDefault="00546DB0">
      <w:pPr>
        <w:pStyle w:val="Bodytext100"/>
        <w:framePr w:w="4637" w:h="7809" w:hRule="exact" w:wrap="none" w:vAnchor="page" w:hAnchor="page" w:x="818" w:y="963"/>
        <w:shd w:val="clear" w:color="auto" w:fill="auto"/>
        <w:spacing w:after="0" w:line="168" w:lineRule="exact"/>
        <w:ind w:firstLine="200"/>
        <w:jc w:val="both"/>
      </w:pPr>
      <w:r>
        <w:t>Bevor ich schließe, muß ich noch einen Punkt in Ihrer Fest</w:t>
      </w:r>
      <w:r>
        <w:softHyphen/>
        <w:t>stellung erwähnen, der mich sehr tief beunruhigte. Sie haben aufs wärmste die Polizei von Birmingham gepriesen, weil sie die „Ordnung“ aufrech</w:t>
      </w:r>
      <w:r>
        <w:t>terhalten und „Gewalttätigkeiten ver</w:t>
      </w:r>
      <w:r>
        <w:softHyphen/>
        <w:t>hindert“ hätte. Ich möchte bezweifeln, daß sic derartig war</w:t>
      </w:r>
      <w:r>
        <w:softHyphen/>
        <w:t>mes Lob gespendet hätten, wenn Sie gesehen hätten, wie die Flunde dieser Polizei sich in die unbewaffneten und gewalt</w:t>
      </w:r>
      <w:r>
        <w:softHyphen/>
      </w:r>
    </w:p>
    <w:p w:rsidR="00EE55D2" w:rsidRDefault="00546DB0">
      <w:pPr>
        <w:pStyle w:val="Headerorfooter0"/>
        <w:framePr w:wrap="none" w:vAnchor="page" w:hAnchor="page" w:x="5215" w:y="8867"/>
        <w:shd w:val="clear" w:color="auto" w:fill="auto"/>
        <w:spacing w:line="260" w:lineRule="exact"/>
      </w:pPr>
      <w:r>
        <w:t>67</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61" w:h="7804" w:hRule="exact" w:wrap="none" w:vAnchor="page" w:hAnchor="page" w:x="806" w:y="968"/>
        <w:shd w:val="clear" w:color="auto" w:fill="auto"/>
        <w:spacing w:after="0" w:line="168" w:lineRule="exact"/>
        <w:jc w:val="both"/>
      </w:pPr>
      <w:r>
        <w:t xml:space="preserve">losen Neger </w:t>
      </w:r>
      <w:r>
        <w:t>verbissen. Ich bezweifle, daß Sie sich so beeilt hätten, die Polizisten zu preisen, wenn Sie beobachtet hätten, wie abscheulich und unmenschlich Neger hier im Stadt</w:t>
      </w:r>
      <w:r>
        <w:softHyphen/>
        <w:t>gefängnis behandelt werden; wenn Sie sähen, wie Negerfrauen und junge Mädchen angestoßen un</w:t>
      </w:r>
      <w:r>
        <w:t>d angeflucht werden, wenn Sie zuschauen müßten, wenn alte Neger und junge Knaben geschlagen und mit Füßen getreten werden; wenn Sie hätten beobachten müssen, daß die Polizisten sich weigerten — wie es zweimal geschah —, uns unser Essen zu geben, weil wir u</w:t>
      </w:r>
      <w:r>
        <w:t>nser Tischgebet gemeinsam singen wollten. Ich bin nicht in der Lage, in Ihr Loblied auf die Polizei von Birmingham mit einzustim</w:t>
      </w:r>
      <w:r>
        <w:softHyphen/>
        <w:t>men. Wahr ist, daß die Polizei ein gewisses Maß der Disziplin in der Behandlung der Demonstranten gewahrt hat. In diesem Sinn h</w:t>
      </w:r>
      <w:r>
        <w:t>at sie in den Augen der Öffentlichkeit sich ziemlich „gewaltlos“ betätigt. Aber zu welchem Zweck geschah dies? Um das üble Gebäude der Segregation zu erhalten. Während der vergangenen Jahre habe ich immer wieder gepredigt, daß die Gewaltlosigkeit erheischt</w:t>
      </w:r>
      <w:r>
        <w:t>, daß die Mittel, die wir anwen</w:t>
      </w:r>
      <w:r>
        <w:softHyphen/>
        <w:t>den, genauso sauber sein müssen, wie die Ziele, die wir an</w:t>
      </w:r>
      <w:r>
        <w:softHyphen/>
        <w:t>streben. Aber jetzt muß ich feststellen, daß es genauso falsch ist — oder vielleicht noch mehr —, unmoralisch saubere Mittel anzuwenden, um unmoralische Institutione</w:t>
      </w:r>
      <w:r>
        <w:t>n zu bewahren. Vielleicht waren Mr. Connor und seine Polizisten in der Öf</w:t>
      </w:r>
      <w:r>
        <w:softHyphen/>
        <w:t>fentlichkeit genausowenig gewalttätig wie der Polizeichef Prit- chett in Albany im Staate Georgia. Sie benutzten jedoch das moralische Mittel der Gewaltlosigkeit, um die unmoralische</w:t>
      </w:r>
      <w:r>
        <w:t xml:space="preserve"> Institution der rassischen Ungerechtigkeit am Leben zu erhal</w:t>
      </w:r>
      <w:r>
        <w:softHyphen/>
        <w:t>ten, oder, wie es T. S. Eliot formulierte: „Die letzte Ver</w:t>
      </w:r>
      <w:r>
        <w:softHyphen/>
        <w:t>suchung ist der größte Verrat: die rechte Tat für den falschen Grund zu vollbringen.“</w:t>
      </w:r>
    </w:p>
    <w:p w:rsidR="00EE55D2" w:rsidRDefault="00546DB0">
      <w:pPr>
        <w:pStyle w:val="Bodytext100"/>
        <w:framePr w:w="4661" w:h="7804" w:hRule="exact" w:wrap="none" w:vAnchor="page" w:hAnchor="page" w:x="806" w:y="968"/>
        <w:shd w:val="clear" w:color="auto" w:fill="auto"/>
        <w:spacing w:after="0" w:line="168" w:lineRule="exact"/>
        <w:ind w:firstLine="220"/>
        <w:jc w:val="both"/>
      </w:pPr>
      <w:r>
        <w:t>Ich wünschte, Sie hätten ein Wort des Lobes gefun</w:t>
      </w:r>
      <w:r>
        <w:t>den für die Neger-„Sit-ins“ und die Demonstranten von Birmingham, die so erlesenen Mut, solche Bereitschaft zu leiden und zu erdulden und eine so erstaunliche Disziplin angesichts gewaltiger Provo</w:t>
      </w:r>
      <w:r>
        <w:softHyphen/>
        <w:t>kationen bewiesen. Der Tag wird kommen, an dem der Süden se</w:t>
      </w:r>
      <w:r>
        <w:t>ine wahren Helden erkennt. Dazu werden Gestalten gehören wie James Meredith, die im edlen Bewußtsein ihrer Aufgabe fähig sind, dem schimpfenden und feindseligen Mob in jener tödlichen Einsamkeit gegenüberzutreten. Die wahren Helden werden die alten, bedrüc</w:t>
      </w:r>
      <w:r>
        <w:t>kten, niedergeknüppelten Negerfrauen sein, als deren Symbol ich jene Zweiundsiebzigjährige in Mont- gomery erwähnen will, die sich mit Würde erhob und mit ihren Leuten entschloß, nicht in Autobussen zu fahren, die sie der Rassentrennung unterwarfen, und di</w:t>
      </w:r>
      <w:r>
        <w:t>e einem, der sich er</w:t>
      </w:r>
      <w:r>
        <w:softHyphen/>
        <w:t>kundigte, ob sie denn nicht müde sei, erwiderte: „Meine Füße</w:t>
      </w:r>
    </w:p>
    <w:p w:rsidR="00EE55D2" w:rsidRDefault="00546DB0">
      <w:pPr>
        <w:pStyle w:val="Headerorfooter0"/>
        <w:framePr w:wrap="none" w:vAnchor="page" w:hAnchor="page" w:x="801" w:y="8872"/>
        <w:shd w:val="clear" w:color="auto" w:fill="auto"/>
        <w:spacing w:line="260" w:lineRule="exact"/>
      </w:pPr>
      <w:r>
        <w:t>68</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100"/>
        <w:framePr w:w="4637" w:h="7626" w:hRule="exact" w:wrap="none" w:vAnchor="page" w:hAnchor="page" w:x="818" w:y="954"/>
        <w:shd w:val="clear" w:color="auto" w:fill="auto"/>
        <w:spacing w:after="0" w:line="168" w:lineRule="exact"/>
        <w:jc w:val="both"/>
      </w:pPr>
      <w:r>
        <w:t>sind zwar müde, aber meine Seele ist befriedigt.“ Die wahren Helden werden die jungen Oberschüler und Studenten sein, die jungen Geistlichen und eine</w:t>
      </w:r>
      <w:r>
        <w:t xml:space="preserve"> Schar älterer Leute, die mutig und gewaltlos unbewegt an den Tischen der Imbißstuben aus</w:t>
      </w:r>
      <w:r>
        <w:softHyphen/>
        <w:t>harrten und sich als „Sit-ins“ widerstandslos in die Gefäng</w:t>
      </w:r>
      <w:r>
        <w:softHyphen/>
        <w:t>nisse schleppen ließen, und dies alles nur um ihres Gewissens willen. Der Tag wird kommen, an dem der Süde</w:t>
      </w:r>
      <w:r>
        <w:t>n erkennt, daß diese besitz- und rechtlosen Kinder Gottes, als sie an den Theken saßen, tatsächlich für das eintraten, was an dem Traum Amerikas das Köstlichste ist, und das, was zu den heiligsten Erbgütern unserer jüdisch-christlichen Tradition gehört. Si</w:t>
      </w:r>
      <w:r>
        <w:t>e brachten unser Volk zu den großen Quellströmen der Demo</w:t>
      </w:r>
      <w:r>
        <w:softHyphen/>
        <w:t>kratie zurück, die von den Gründungsvätern ausgegraben wurden, als sie unsere Verfassung und Unabhängigkeitserklär</w:t>
      </w:r>
      <w:r>
        <w:softHyphen/>
        <w:t>rung formulierten.</w:t>
      </w:r>
    </w:p>
    <w:p w:rsidR="00EE55D2" w:rsidRDefault="00546DB0">
      <w:pPr>
        <w:pStyle w:val="Bodytext100"/>
        <w:framePr w:w="4637" w:h="7626" w:hRule="exact" w:wrap="none" w:vAnchor="page" w:hAnchor="page" w:x="818" w:y="954"/>
        <w:shd w:val="clear" w:color="auto" w:fill="auto"/>
        <w:spacing w:after="0" w:line="168" w:lineRule="exact"/>
        <w:ind w:firstLine="200"/>
        <w:jc w:val="both"/>
      </w:pPr>
      <w:r>
        <w:t>Noch nie habe ich einen so langen Brief geschrieben. Ich muß bef</w:t>
      </w:r>
      <w:r>
        <w:t>ürchten, daß er angesichts Ihrer kostbaren und bemessenen Zeit allzu lang geworden ist. Ich versichere Ihnen, daß er we</w:t>
      </w:r>
      <w:r>
        <w:softHyphen/>
        <w:t>sentlich kürzer geraten wäre, wenn ich ihn an einem bequemen Schreibtisch verfaßt hätte, aber was kann man denn tun, wenn man allein ist</w:t>
      </w:r>
      <w:r>
        <w:t xml:space="preserve"> in einer engen Gefängniszelle, als lange Briefe schreiben, lange Gedankenketten schmieden und lange Gebete sprechen?</w:t>
      </w:r>
    </w:p>
    <w:p w:rsidR="00EE55D2" w:rsidRDefault="00546DB0">
      <w:pPr>
        <w:pStyle w:val="Bodytext100"/>
        <w:framePr w:w="4637" w:h="7626" w:hRule="exact" w:wrap="none" w:vAnchor="page" w:hAnchor="page" w:x="818" w:y="954"/>
        <w:shd w:val="clear" w:color="auto" w:fill="auto"/>
        <w:spacing w:after="0" w:line="168" w:lineRule="exact"/>
        <w:ind w:firstLine="200"/>
        <w:jc w:val="both"/>
      </w:pPr>
      <w:r>
        <w:t>Sollte ich in diesem Brief etwas gesagt haben, das die Wahr</w:t>
      </w:r>
      <w:r>
        <w:softHyphen/>
        <w:t>heit in übertriebener Weise ausspricht und eine unvernünftige Ungeduld beweist</w:t>
      </w:r>
      <w:r>
        <w:t>, dann erbitte ich Ihre Vergebung. Wenn ich etwas gesagt haben sollte, das die Wahrheit nicht scharf genug ausspricht und eine Geduld verrät, die bereit wäre, sich mit Geringerem abzufinden als mit Brüderlichkeit, dann bitte ich Gott um Vergebung.</w:t>
      </w:r>
    </w:p>
    <w:p w:rsidR="00EE55D2" w:rsidRDefault="00546DB0">
      <w:pPr>
        <w:pStyle w:val="Bodytext100"/>
        <w:framePr w:w="4637" w:h="7626" w:hRule="exact" w:wrap="none" w:vAnchor="page" w:hAnchor="page" w:x="818" w:y="954"/>
        <w:shd w:val="clear" w:color="auto" w:fill="auto"/>
        <w:spacing w:after="0" w:line="168" w:lineRule="exact"/>
        <w:ind w:firstLine="200"/>
        <w:jc w:val="both"/>
      </w:pPr>
      <w:r>
        <w:t>Ich hoff</w:t>
      </w:r>
      <w:r>
        <w:t>e, daß dieser Brief Sie stark im Glauben antrifft. Ich hoffe auch, daß es die Umstände bald gestatten werden, jedem einzelnen von Ihnen zu begegnen, und zwar nicht als Fürspre</w:t>
      </w:r>
      <w:r>
        <w:softHyphen/>
        <w:t>cher der Integration und als Vorkämpfer der Bürgerrechte, sondern als Kollege un</w:t>
      </w:r>
      <w:r>
        <w:t>d als Bruder in Christo. Wollen wir hoffen, daß die dunklen Wolken rassischen Vorurteils sich bald auflösen lassen und der dichte Nebel des Mißverstehens sich von unseren furchtgeschwängerten Städten und Gemein</w:t>
      </w:r>
      <w:r>
        <w:softHyphen/>
        <w:t>den erheben wird! Und daß in naher Zukunft di</w:t>
      </w:r>
      <w:r>
        <w:t>e glänzenden Sterne der Liebe und der Brüderlichkeit in ihrer hinreißenden Schönheit über unserer Nation erstrahlen werden.</w:t>
      </w:r>
    </w:p>
    <w:p w:rsidR="00EE55D2" w:rsidRDefault="00546DB0">
      <w:pPr>
        <w:pStyle w:val="Bodytext100"/>
        <w:framePr w:w="4637" w:h="7626" w:hRule="exact" w:wrap="none" w:vAnchor="page" w:hAnchor="page" w:x="818" w:y="954"/>
        <w:shd w:val="clear" w:color="auto" w:fill="auto"/>
        <w:spacing w:after="0" w:line="260" w:lineRule="exact"/>
        <w:jc w:val="right"/>
      </w:pPr>
      <w:r>
        <w:t>Der Ihre für Friede und Brüderlichkeit!</w:t>
      </w:r>
    </w:p>
    <w:p w:rsidR="00EE55D2" w:rsidRDefault="00546DB0">
      <w:pPr>
        <w:pStyle w:val="Bodytext100"/>
        <w:framePr w:w="4637" w:h="7626" w:hRule="exact" w:wrap="none" w:vAnchor="page" w:hAnchor="page" w:x="818" w:y="954"/>
        <w:shd w:val="clear" w:color="auto" w:fill="auto"/>
        <w:spacing w:after="0" w:line="260" w:lineRule="exact"/>
        <w:ind w:left="2420"/>
        <w:jc w:val="left"/>
      </w:pPr>
      <w:r>
        <w:t>Martin Luther King.</w:t>
      </w:r>
    </w:p>
    <w:p w:rsidR="00EE55D2" w:rsidRDefault="00546DB0">
      <w:pPr>
        <w:pStyle w:val="Headerorfooter0"/>
        <w:framePr w:wrap="none" w:vAnchor="page" w:hAnchor="page" w:x="5186" w:y="8877"/>
        <w:shd w:val="clear" w:color="auto" w:fill="auto"/>
        <w:spacing w:line="260" w:lineRule="exact"/>
      </w:pPr>
      <w:r>
        <w:t>69</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Heading40"/>
        <w:framePr w:w="4651" w:h="363" w:hRule="exact" w:wrap="none" w:vAnchor="page" w:hAnchor="page" w:x="811" w:y="881"/>
        <w:shd w:val="clear" w:color="auto" w:fill="auto"/>
        <w:spacing w:line="300" w:lineRule="exact"/>
        <w:ind w:right="20"/>
      </w:pPr>
      <w:bookmarkStart w:id="10" w:name="bookmark9"/>
      <w:r>
        <w:t>Der Marsch auf Washington</w:t>
      </w:r>
      <w:bookmarkEnd w:id="10"/>
    </w:p>
    <w:p w:rsidR="00EE55D2" w:rsidRDefault="00546DB0">
      <w:pPr>
        <w:pStyle w:val="Bodytext20"/>
        <w:framePr w:w="4651" w:h="7378" w:hRule="exact" w:wrap="none" w:vAnchor="page" w:hAnchor="page" w:x="811" w:y="1360"/>
        <w:shd w:val="clear" w:color="auto" w:fill="auto"/>
        <w:spacing w:after="0" w:line="211" w:lineRule="exact"/>
        <w:ind w:firstLine="240"/>
      </w:pPr>
      <w:r>
        <w:t xml:space="preserve">Birmingham war im </w:t>
      </w:r>
      <w:r>
        <w:t>Jahre 1963 nicht die einzige Sta</w:t>
      </w:r>
      <w:r>
        <w:softHyphen/>
        <w:t>tion auf dem Weg der Neger zu Freiheit, Menschenwürde und Desegregation. In Gadsen in Alabama wurden fast vierhundert Neger bei einem Freiheitsmarsch verhaftet. Weitere dreihundert Neger wurden von den Polizisten mit elektr</w:t>
      </w:r>
      <w:r>
        <w:t>ischen Schlagstöcken, die sonst die Rinder</w:t>
      </w:r>
      <w:r>
        <w:softHyphen/>
        <w:t>treiber benützen, geprügelt.</w:t>
      </w:r>
    </w:p>
    <w:p w:rsidR="00EE55D2" w:rsidRDefault="00546DB0">
      <w:pPr>
        <w:pStyle w:val="Bodytext20"/>
        <w:framePr w:w="4651" w:h="7378" w:hRule="exact" w:wrap="none" w:vAnchor="page" w:hAnchor="page" w:x="811" w:y="1360"/>
        <w:shd w:val="clear" w:color="auto" w:fill="auto"/>
        <w:spacing w:after="0" w:line="211" w:lineRule="exact"/>
        <w:ind w:firstLine="240"/>
      </w:pPr>
      <w:r>
        <w:t>Zweihundertfünfundsiebzig Neger wurden in Savanna (Georgia) verhaftet.</w:t>
      </w:r>
    </w:p>
    <w:p w:rsidR="00EE55D2" w:rsidRDefault="00546DB0">
      <w:pPr>
        <w:pStyle w:val="Bodytext20"/>
        <w:framePr w:w="4651" w:h="7378" w:hRule="exact" w:wrap="none" w:vAnchor="page" w:hAnchor="page" w:x="811" w:y="1360"/>
        <w:shd w:val="clear" w:color="auto" w:fill="auto"/>
        <w:spacing w:after="0" w:line="211" w:lineRule="exact"/>
        <w:ind w:firstLine="240"/>
      </w:pPr>
      <w:r>
        <w:t>In East Harlem in New York kam es zu Unruhen, wobei sechsundzwanzig Neger verhaftet und zwei Po</w:t>
      </w:r>
      <w:r>
        <w:softHyphen/>
        <w:t>lizisten verletzt</w:t>
      </w:r>
      <w:r>
        <w:t xml:space="preserve"> wurden. Fast sechzig jugendliche und er</w:t>
      </w:r>
      <w:r>
        <w:softHyphen/>
        <w:t>wachsene Neger verhaftete man in Charleston in Süd- Carolina, weil sie ein „weißes“ Kino besuchen wollten.</w:t>
      </w:r>
    </w:p>
    <w:p w:rsidR="00EE55D2" w:rsidRDefault="00546DB0">
      <w:pPr>
        <w:pStyle w:val="Bodytext20"/>
        <w:framePr w:w="4651" w:h="7378" w:hRule="exact" w:wrap="none" w:vAnchor="page" w:hAnchor="page" w:x="811" w:y="1360"/>
        <w:shd w:val="clear" w:color="auto" w:fill="auto"/>
        <w:spacing w:after="0" w:line="211" w:lineRule="exact"/>
        <w:ind w:firstLine="240"/>
      </w:pPr>
      <w:r>
        <w:t>In Florida goß ein Hotelier Salzsäure in ein Schwimm</w:t>
      </w:r>
      <w:r>
        <w:softHyphen/>
        <w:t>becken, in dem Neger badeten. Damit wollte er für die B</w:t>
      </w:r>
      <w:r>
        <w:t>eibehaltung der Segregation stimmen.</w:t>
      </w:r>
    </w:p>
    <w:p w:rsidR="00EE55D2" w:rsidRDefault="00546DB0">
      <w:pPr>
        <w:pStyle w:val="Bodytext20"/>
        <w:framePr w:w="4651" w:h="7378" w:hRule="exact" w:wrap="none" w:vAnchor="page" w:hAnchor="page" w:x="811" w:y="1360"/>
        <w:shd w:val="clear" w:color="auto" w:fill="auto"/>
        <w:spacing w:after="0" w:line="211" w:lineRule="exact"/>
        <w:ind w:firstLine="240"/>
      </w:pPr>
      <w:r>
        <w:t>Über tausend Schüler wurden in Birmingham, weil sie sich an den Demonstrationen beteiligt hatten, vom Schul</w:t>
      </w:r>
      <w:r>
        <w:softHyphen/>
        <w:t>besuch ausgeschlossen. Diese Entscheidung wurde von einem Bundesgericht als gesetzwidrig erklärt und auf</w:t>
      </w:r>
      <w:r>
        <w:softHyphen/>
        <w:t>gehobe</w:t>
      </w:r>
      <w:r>
        <w:t>n.</w:t>
      </w:r>
    </w:p>
    <w:p w:rsidR="00EE55D2" w:rsidRDefault="00546DB0">
      <w:pPr>
        <w:pStyle w:val="Bodytext20"/>
        <w:framePr w:w="4651" w:h="7378" w:hRule="exact" w:wrap="none" w:vAnchor="page" w:hAnchor="page" w:x="811" w:y="1360"/>
        <w:shd w:val="clear" w:color="auto" w:fill="auto"/>
        <w:spacing w:after="0" w:line="211" w:lineRule="exact"/>
        <w:ind w:firstLine="240"/>
      </w:pPr>
      <w:r>
        <w:t>Als sich die beiden Negerstudenten Malone und Hood in der Universität Tuscaloosa in Alabama einschreiben lassen wollten, lehnte Gouverneur Wallace dieses An</w:t>
      </w:r>
      <w:r>
        <w:softHyphen/>
        <w:t>sinnen ab. Präsident Kennedy schaltete sich ein, sein Bru</w:t>
      </w:r>
      <w:r>
        <w:softHyphen/>
        <w:t>der Robert sandte den stellvertretende</w:t>
      </w:r>
      <w:r>
        <w:t>n Justizminister der USA nach Alabama. Der Gouverneur beugte sich nur unter Protest der Anweisung des Präsidenten. Im Wahlkampf hatte Präsident Kennedy versprochen, er würde dem Kongreß einen umfassenden Gesetzentwurf zur Bürgerrechtsfrage vorlegen. Dieses</w:t>
      </w:r>
      <w:r>
        <w:t xml:space="preserve"> Versprechen machte der Präsident jetzt wahr.</w:t>
      </w:r>
    </w:p>
    <w:p w:rsidR="00EE55D2" w:rsidRDefault="00546DB0">
      <w:pPr>
        <w:pStyle w:val="Bodytext20"/>
        <w:framePr w:w="4651" w:h="7378" w:hRule="exact" w:wrap="none" w:vAnchor="page" w:hAnchor="page" w:x="811" w:y="1360"/>
        <w:shd w:val="clear" w:color="auto" w:fill="auto"/>
        <w:spacing w:after="0" w:line="211" w:lineRule="exact"/>
        <w:ind w:firstLine="240"/>
      </w:pPr>
      <w:r>
        <w:t>Zweihundertundfünfzigtausend Menschen, Neger und</w:t>
      </w:r>
    </w:p>
    <w:p w:rsidR="00EE55D2" w:rsidRDefault="00546DB0">
      <w:pPr>
        <w:pStyle w:val="Headerorfooter0"/>
        <w:framePr w:wrap="none" w:vAnchor="page" w:hAnchor="page" w:x="811" w:y="8852"/>
        <w:shd w:val="clear" w:color="auto" w:fill="auto"/>
        <w:spacing w:line="260" w:lineRule="exact"/>
      </w:pPr>
      <w:r>
        <w:t>70</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2" w:h="7809" w:hRule="exact" w:wrap="none" w:vAnchor="page" w:hAnchor="page" w:x="816" w:y="933"/>
        <w:shd w:val="clear" w:color="auto" w:fill="auto"/>
        <w:spacing w:after="0" w:line="211" w:lineRule="exact"/>
        <w:ind w:firstLine="0"/>
      </w:pPr>
      <w:r>
        <w:t>Weiße, zogen am 28. August nach Washington. Den Vor</w:t>
      </w:r>
      <w:r>
        <w:softHyphen/>
        <w:t>schlag dazu hatte der „große alte Mann“ der Neger, A. Philipp Randolph, gemacht. Aus</w:t>
      </w:r>
      <w:r>
        <w:t xml:space="preserve"> fast allen Staaten der Union waren die Neger gekommen. King schrieb, daß eine Armee zusammengekommen sei, zwar ohne Ge</w:t>
      </w:r>
      <w:r>
        <w:softHyphen/>
        <w:t>schütze, aber nicht ohne Kraft.</w:t>
      </w:r>
    </w:p>
    <w:p w:rsidR="00EE55D2" w:rsidRDefault="00546DB0">
      <w:pPr>
        <w:pStyle w:val="Bodytext20"/>
        <w:framePr w:w="4642" w:h="7809" w:hRule="exact" w:wrap="none" w:vAnchor="page" w:hAnchor="page" w:x="816" w:y="933"/>
        <w:shd w:val="clear" w:color="auto" w:fill="auto"/>
        <w:spacing w:after="0" w:line="211" w:lineRule="exact"/>
        <w:ind w:firstLine="240"/>
      </w:pPr>
      <w:r>
        <w:t>Besonders wertvoll war für die gesamte gewaltlose Bürgerrechtsbewegung, daß sich die weißen Kirchen erst</w:t>
      </w:r>
      <w:r>
        <w:softHyphen/>
        <w:t>malig vollkommen an dieser Demonstration beteiligten. Ebenso bekannten sich die jüdischen Organisationen zu dem Unternehmen.</w:t>
      </w:r>
    </w:p>
    <w:p w:rsidR="00EE55D2" w:rsidRDefault="00546DB0">
      <w:pPr>
        <w:pStyle w:val="Bodytext20"/>
        <w:framePr w:w="4642" w:h="7809" w:hRule="exact" w:wrap="none" w:vAnchor="page" w:hAnchor="page" w:x="816" w:y="933"/>
        <w:shd w:val="clear" w:color="auto" w:fill="auto"/>
        <w:spacing w:after="0" w:line="211" w:lineRule="exact"/>
        <w:ind w:firstLine="240"/>
      </w:pPr>
      <w:r>
        <w:t>Millionen weißer Amerikaner erlebten über Funk und Fernsehen, daß die Neger keine willenlose, törichte Masse sind, sondern klare V</w:t>
      </w:r>
      <w:r>
        <w:t>orstellungen und Ziele haben.</w:t>
      </w:r>
    </w:p>
    <w:p w:rsidR="00EE55D2" w:rsidRDefault="00546DB0">
      <w:pPr>
        <w:pStyle w:val="Bodytext20"/>
        <w:framePr w:w="4642" w:h="7809" w:hRule="exact" w:wrap="none" w:vAnchor="page" w:hAnchor="page" w:x="816" w:y="933"/>
        <w:shd w:val="clear" w:color="auto" w:fill="auto"/>
        <w:spacing w:after="0" w:line="211" w:lineRule="exact"/>
        <w:ind w:firstLine="240"/>
      </w:pPr>
      <w:r>
        <w:t>Dichtgedrängt standen die Menschen am Lincoln-Me- morial. Die mitgebrachten Spruchbänder forderten „Free</w:t>
      </w:r>
      <w:r>
        <w:softHyphen/>
        <w:t>dom — Freiheit“ und Aufhebung der Rassenschranken, gleiches Recht für alle.</w:t>
      </w:r>
    </w:p>
    <w:p w:rsidR="00EE55D2" w:rsidRDefault="00546DB0">
      <w:pPr>
        <w:pStyle w:val="Bodytext20"/>
        <w:framePr w:w="4642" w:h="7809" w:hRule="exact" w:wrap="none" w:vAnchor="page" w:hAnchor="page" w:x="816" w:y="933"/>
        <w:shd w:val="clear" w:color="auto" w:fill="auto"/>
        <w:spacing w:after="0" w:line="211" w:lineRule="exact"/>
        <w:ind w:firstLine="240"/>
      </w:pPr>
      <w:r>
        <w:t xml:space="preserve">Berühmte Künstler und Negerführer traten auf </w:t>
      </w:r>
      <w:r>
        <w:t>und sprachen zu den Menschen: Marlon Brando, James Bald- win, Josephine Baker, Burt Lancaster, Mahalia Jackson.</w:t>
      </w:r>
    </w:p>
    <w:p w:rsidR="00EE55D2" w:rsidRDefault="00546DB0">
      <w:pPr>
        <w:pStyle w:val="Bodytext20"/>
        <w:framePr w:w="4642" w:h="7809" w:hRule="exact" w:wrap="none" w:vAnchor="page" w:hAnchor="page" w:x="816" w:y="933"/>
        <w:shd w:val="clear" w:color="auto" w:fill="auto"/>
        <w:spacing w:after="0" w:line="211" w:lineRule="exact"/>
        <w:ind w:firstLine="240"/>
      </w:pPr>
      <w:r>
        <w:t>Der Beifall steigerte sich zum Orkan, als Martin Luther King angekündigt wurde. Er war nicht mehr der un</w:t>
      </w:r>
      <w:r>
        <w:softHyphen/>
        <w:t>bekannte Pfarrer der Dexter Avenue Bapt</w:t>
      </w:r>
      <w:r>
        <w:t>ist Church von Montgomery, er war zum bedeutendsten amerikanischen Negerführer herangereift. Bedeutend deshalb, weil er die Gewaltlosigkeit predigte, weil er demütig blieb und sich als Jünger Jesu fühlte und dazu bekannte.</w:t>
      </w:r>
    </w:p>
    <w:p w:rsidR="00EE55D2" w:rsidRDefault="00546DB0">
      <w:pPr>
        <w:pStyle w:val="Bodytext20"/>
        <w:framePr w:w="4642" w:h="7809" w:hRule="exact" w:wrap="none" w:vAnchor="page" w:hAnchor="page" w:x="816" w:y="933"/>
        <w:shd w:val="clear" w:color="auto" w:fill="auto"/>
        <w:spacing w:after="0" w:line="211" w:lineRule="exact"/>
        <w:ind w:firstLine="240"/>
      </w:pPr>
      <w:r>
        <w:t>„Der Neger lebt auf einer einsame</w:t>
      </w:r>
      <w:r>
        <w:t>n Insel der Armut inmitten eines gewaltigen Ozeans materiellen Wohl</w:t>
      </w:r>
      <w:r>
        <w:softHyphen/>
        <w:t>stands . . . Der Neger ist im Exil in seinem eigenen Land. Es wäre eine tödliche Gefahr für die Nation, wollte sie die Lage des Negers übersehen und seine Entschlossenheit unterschätzen. D</w:t>
      </w:r>
      <w:r>
        <w:t>ieser heiße Sommer unseres berechtigten Mißvergnügens wird nicht vorübergehen, solange nicht endlich ein früchteschwerer Herbst der Freiheit und der</w:t>
      </w:r>
    </w:p>
    <w:p w:rsidR="00EE55D2" w:rsidRDefault="00546DB0">
      <w:pPr>
        <w:pStyle w:val="Headerorfooter0"/>
        <w:framePr w:wrap="none" w:vAnchor="page" w:hAnchor="page" w:x="5208" w:y="8867"/>
        <w:shd w:val="clear" w:color="auto" w:fill="auto"/>
        <w:spacing w:line="260" w:lineRule="exact"/>
      </w:pPr>
      <w:r>
        <w:t>71</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75" w:h="7810" w:hRule="exact" w:wrap="none" w:vAnchor="page" w:hAnchor="page" w:x="799" w:y="933"/>
        <w:shd w:val="clear" w:color="auto" w:fill="auto"/>
        <w:spacing w:after="0" w:line="211" w:lineRule="exact"/>
        <w:ind w:firstLine="0"/>
      </w:pPr>
      <w:r>
        <w:t>Gerechtigkeit anbricht! . . . ,Ich habe einen Traum!' rief er, wischte mit einer u</w:t>
      </w:r>
      <w:r>
        <w:t>ngeduldigen Handbewegung die Zurufe der Menge fort und sprach unbeirrt weiter, bis alle in tiefer Stille lauschten. ,Ich träume davon, daß eines Tages auf den roten Hügeln Georgias die Söhne früherer Sklaven und die Söhne ehemaliger Sklavenhalter bereit se</w:t>
      </w:r>
      <w:r>
        <w:t>in werden, sich gemeinsam an den Tisch der Brüderlichkeit zu setzen. Ich träume davon, daß selbst der Staat Mississippi, der heute von menschlicher Ungerech</w:t>
      </w:r>
      <w:r>
        <w:softHyphen/>
        <w:t>tigkeit überquillt, der von der Hitze der Unterdrückung siedet, zu einer Oase der Freiheit und Gere</w:t>
      </w:r>
      <w:r>
        <w:t>chtigkeit wird. Ich träume davon, daß meine vier kleinen Kinder eines Tages in einer Nation leben werden, in der sie nicht nach ihrer Hautfarbe, sondern nach ihrem Charakter be</w:t>
      </w:r>
      <w:r>
        <w:softHyphen/>
        <w:t>urteilt werden. Dann, erst dann, können wir jubelnd mit den Worten unseres alte</w:t>
      </w:r>
      <w:r>
        <w:t>n Spirituals singen: Endlich frei! Endlich frei! Dank sei Gott, dem Allmächtigen, wir sind endlich frei!“</w:t>
      </w:r>
      <w:r>
        <w:rPr>
          <w:vertAlign w:val="superscript"/>
        </w:rPr>
        <w:t>21</w:t>
      </w:r>
    </w:p>
    <w:p w:rsidR="00EE55D2" w:rsidRDefault="00546DB0">
      <w:pPr>
        <w:pStyle w:val="Bodytext20"/>
        <w:framePr w:w="4675" w:h="7810" w:hRule="exact" w:wrap="none" w:vAnchor="page" w:hAnchor="page" w:x="799" w:y="933"/>
        <w:shd w:val="clear" w:color="auto" w:fill="auto"/>
        <w:spacing w:after="0" w:line="211" w:lineRule="exact"/>
        <w:ind w:firstLine="240"/>
      </w:pPr>
      <w:r>
        <w:t>Es war ein siegreicher Tag. Die Negerführer wurden von Präsident Kennedy und Vizepräsident Johnson emp</w:t>
      </w:r>
      <w:r>
        <w:softHyphen/>
        <w:t>fangen. Aber dieser eine Tag reichte nicht au</w:t>
      </w:r>
      <w:r>
        <w:t>s, um Jahr</w:t>
      </w:r>
      <w:r>
        <w:softHyphen/>
        <w:t>zehnte-, ja jahrhundertealte Vorurteile auszumerzen. In Birmingham kam es zu neuen Unruhen.</w:t>
      </w:r>
    </w:p>
    <w:p w:rsidR="00EE55D2" w:rsidRDefault="00546DB0">
      <w:pPr>
        <w:pStyle w:val="Bodytext20"/>
        <w:framePr w:w="4675" w:h="7810" w:hRule="exact" w:wrap="none" w:vAnchor="page" w:hAnchor="page" w:x="799" w:y="933"/>
        <w:shd w:val="clear" w:color="auto" w:fill="auto"/>
        <w:spacing w:after="0" w:line="211" w:lineRule="exact"/>
        <w:ind w:firstLine="240"/>
      </w:pPr>
      <w:r>
        <w:t xml:space="preserve">„Ich aber sage euch: Zeigt euren Feinden, daß ihr sie liebt, und bittet Gott um seine Liebe für die, die euch verfolgen, damit ihr Söhne eures Vaters im </w:t>
      </w:r>
      <w:r>
        <w:t>Himmel wer</w:t>
      </w:r>
      <w:r>
        <w:softHyphen/>
        <w:t>det“, las ein Negermädchen in der Sonntagsschule der 16th Avenue Baptist Church am 15. September 1963.</w:t>
      </w:r>
    </w:p>
    <w:p w:rsidR="00EE55D2" w:rsidRDefault="00546DB0">
      <w:pPr>
        <w:pStyle w:val="Bodytext20"/>
        <w:framePr w:w="4675" w:h="7810" w:hRule="exact" w:wrap="none" w:vAnchor="page" w:hAnchor="page" w:x="799" w:y="933"/>
        <w:shd w:val="clear" w:color="auto" w:fill="auto"/>
        <w:spacing w:after="0" w:line="211" w:lineRule="exact"/>
        <w:ind w:firstLine="240"/>
      </w:pPr>
      <w:r>
        <w:t xml:space="preserve">„Amen“, sagte der Pfarrer der Sonntagsschule, und „Amen“ fielen die Kinderstimmen ein. Damit war die Sonntagsschule beendet. Es war bald </w:t>
      </w:r>
      <w:r>
        <w:rPr>
          <w:rStyle w:val="Bodytext2Italic"/>
        </w:rPr>
        <w:t>Y-</w:t>
      </w:r>
      <w:r>
        <w:t xml:space="preserve"> 11 Uhr vormit</w:t>
      </w:r>
      <w:r>
        <w:softHyphen/>
        <w:t>tags. Die Kinder drängten aus dem Unterrichtsraum.</w:t>
      </w:r>
    </w:p>
    <w:p w:rsidR="00EE55D2" w:rsidRDefault="00546DB0">
      <w:pPr>
        <w:pStyle w:val="Bodytext20"/>
        <w:framePr w:w="4675" w:h="7810" w:hRule="exact" w:wrap="none" w:vAnchor="page" w:hAnchor="page" w:x="799" w:y="933"/>
        <w:shd w:val="clear" w:color="auto" w:fill="auto"/>
        <w:spacing w:after="0" w:line="211" w:lineRule="exact"/>
        <w:ind w:firstLine="240"/>
      </w:pPr>
      <w:r>
        <w:t xml:space="preserve">Da erfüllte eine gewaltige Explosion die Luft. Staub, umherfliegende Steine, zusammenstürzende Mauern und angstvolle Schreie schafften in Bruchteilen von Sekunden an dem Ort ein Chaos, wo </w:t>
      </w:r>
      <w:r>
        <w:t>eben noch gesungen und ge</w:t>
      </w:r>
      <w:r>
        <w:softHyphen/>
      </w:r>
    </w:p>
    <w:p w:rsidR="00EE55D2" w:rsidRDefault="00546DB0">
      <w:pPr>
        <w:pStyle w:val="Headerorfooter0"/>
        <w:framePr w:wrap="none" w:vAnchor="page" w:hAnchor="page" w:x="799" w:y="8862"/>
        <w:shd w:val="clear" w:color="auto" w:fill="auto"/>
        <w:spacing w:line="260" w:lineRule="exact"/>
      </w:pPr>
      <w:r>
        <w:t>72</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75" w:h="7805" w:hRule="exact" w:wrap="none" w:vAnchor="page" w:hAnchor="page" w:x="799" w:y="933"/>
        <w:shd w:val="clear" w:color="auto" w:fill="auto"/>
        <w:spacing w:after="0" w:line="211" w:lineRule="exact"/>
        <w:ind w:firstLine="0"/>
      </w:pPr>
      <w:r>
        <w:t>betet, gelernt und zugehört wurde. Die anwesenden Neger waren außer sich vor Wut. Sie weinten aus Ver</w:t>
      </w:r>
      <w:r>
        <w:softHyphen/>
        <w:t>zweiflung. Die ankommenden Polizisten wurden von einem Steinhagel empfangen. Dort, wo eben noch Kinder</w:t>
      </w:r>
      <w:r>
        <w:t xml:space="preserve"> sich zum Waschsaal gedrängt hatten, regierte jetzt der Tod. Ein Kleid verriet, zu wem es einmal gehört hatte. Darunter ein verstümmelter, kindlicher Leichnam — Kopf und Schulter fehlten. Selbst die hartgesottenen Poli</w:t>
      </w:r>
      <w:r>
        <w:softHyphen/>
        <w:t>zisten wurden grau in den Gesichtern.</w:t>
      </w:r>
    </w:p>
    <w:p w:rsidR="00EE55D2" w:rsidRDefault="00546DB0">
      <w:pPr>
        <w:pStyle w:val="Bodytext20"/>
        <w:framePr w:w="4675" w:h="7805" w:hRule="exact" w:wrap="none" w:vAnchor="page" w:hAnchor="page" w:x="799" w:y="933"/>
        <w:shd w:val="clear" w:color="auto" w:fill="auto"/>
        <w:spacing w:after="0" w:line="211" w:lineRule="exact"/>
        <w:ind w:firstLine="240"/>
      </w:pPr>
      <w:r>
        <w:t>Vier junge Menschenleben, Kinder noch, waren Opfer dieses sinnlosen Attentats geworden.</w:t>
      </w:r>
    </w:p>
    <w:p w:rsidR="00EE55D2" w:rsidRDefault="00546DB0">
      <w:pPr>
        <w:pStyle w:val="Bodytext20"/>
        <w:framePr w:w="4675" w:h="7805" w:hRule="exact" w:wrap="none" w:vAnchor="page" w:hAnchor="page" w:x="799" w:y="933"/>
        <w:shd w:val="clear" w:color="auto" w:fill="auto"/>
        <w:spacing w:after="0" w:line="211" w:lineRule="exact"/>
        <w:ind w:firstLine="240"/>
      </w:pPr>
      <w:r>
        <w:t>Als der sechzehnjährige Johnny Robinson, aufgewühlt vom Schmerz und der Sinnlosigkeit dieser Morde, mit einer Schlagwaffe auf einen Polizisten drang, den Ruf „Rache“ a</w:t>
      </w:r>
      <w:r>
        <w:t>uf den Lippen, drückte der Polizist ab. Mitten im Lauf verhielt der Junge, schlug auf die Straße, blieb regungslos liegen — das fünfte Opfer.</w:t>
      </w:r>
    </w:p>
    <w:p w:rsidR="00EE55D2" w:rsidRDefault="00546DB0">
      <w:pPr>
        <w:pStyle w:val="Bodytext20"/>
        <w:framePr w:w="4675" w:h="7805" w:hRule="exact" w:wrap="none" w:vAnchor="page" w:hAnchor="page" w:x="799" w:y="933"/>
        <w:shd w:val="clear" w:color="auto" w:fill="auto"/>
        <w:spacing w:after="0" w:line="211" w:lineRule="exact"/>
        <w:ind w:firstLine="240"/>
      </w:pPr>
      <w:r>
        <w:t>„Zeigt euren Feinden, daß ihr sie liebt“, das war nicht zu verstehen, das war auch nicht nachzuvollziehen an diese</w:t>
      </w:r>
      <w:r>
        <w:t>m Sonntagmorgen in Birmingham.</w:t>
      </w:r>
    </w:p>
    <w:p w:rsidR="00EE55D2" w:rsidRDefault="00546DB0">
      <w:pPr>
        <w:pStyle w:val="Bodytext20"/>
        <w:framePr w:w="4675" w:h="7805" w:hRule="exact" w:wrap="none" w:vAnchor="page" w:hAnchor="page" w:x="799" w:y="933"/>
        <w:shd w:val="clear" w:color="auto" w:fill="auto"/>
        <w:spacing w:after="0" w:line="211" w:lineRule="exact"/>
        <w:ind w:firstLine="240"/>
      </w:pPr>
      <w:r>
        <w:t>Aber damit sollte es noch nicht genug sein. Zwei weiße Pfadfinder begegneten nachmittags mit ihrem Moped zwei Negerjungen, die mit einem Fahrrad fuhren. Viel</w:t>
      </w:r>
      <w:r>
        <w:softHyphen/>
        <w:t>leicht wollten sie für kurze Zeit dieser grauenvollen Stadt, die di</w:t>
      </w:r>
      <w:r>
        <w:t>e Neger nur noch „Bombingham“ nannten, ent</w:t>
      </w:r>
      <w:r>
        <w:softHyphen/>
        <w:t>fliehen. Der eine der beiden weißen Jungen reagierte auf den Zuruf seines Kameraden, hielt plötzlich eine Schuß</w:t>
      </w:r>
      <w:r>
        <w:softHyphen/>
        <w:t>waffe in der FLand und knallte zweimal, während das Moped weiterfuhr.</w:t>
      </w:r>
    </w:p>
    <w:p w:rsidR="00EE55D2" w:rsidRDefault="00546DB0">
      <w:pPr>
        <w:pStyle w:val="Bodytext20"/>
        <w:framePr w:w="4675" w:h="7805" w:hRule="exact" w:wrap="none" w:vAnchor="page" w:hAnchor="page" w:x="799" w:y="933"/>
        <w:shd w:val="clear" w:color="auto" w:fill="auto"/>
        <w:spacing w:after="0" w:line="211" w:lineRule="exact"/>
        <w:ind w:firstLine="240"/>
      </w:pPr>
      <w:r>
        <w:t>Der dreizehnjährige Virgil Ware</w:t>
      </w:r>
      <w:r>
        <w:t xml:space="preserve"> war vom Rad ge</w:t>
      </w:r>
      <w:r>
        <w:softHyphen/>
        <w:t>stürzt, sein Bruder kniete neben ihm im Straßenstaub und flehte unaufhörlich: „Virgil, lieber Virgil, steh doch auf!“, aber er konnte nicht mehr aufstehen, er konnte nur noch ein paar Worte stammeln, und dann war es zu Ende mit seinem junge</w:t>
      </w:r>
      <w:r>
        <w:t>n Leben. Der sechste Mord an einem Kind innerhalb weniger Stunden!</w:t>
      </w:r>
    </w:p>
    <w:p w:rsidR="00EE55D2" w:rsidRDefault="00546DB0">
      <w:pPr>
        <w:pStyle w:val="Headerorfooter20"/>
        <w:framePr w:wrap="none" w:vAnchor="page" w:hAnchor="page" w:x="5200" w:y="8857"/>
        <w:shd w:val="clear" w:color="auto" w:fill="auto"/>
        <w:spacing w:line="260" w:lineRule="exact"/>
      </w:pPr>
      <w:r>
        <w:t>73</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6926" w:hRule="exact" w:wrap="none" w:vAnchor="page" w:hAnchor="page" w:x="808" w:y="938"/>
        <w:shd w:val="clear" w:color="auto" w:fill="auto"/>
        <w:spacing w:after="0" w:line="211" w:lineRule="exact"/>
        <w:ind w:firstLine="240"/>
      </w:pPr>
      <w:r>
        <w:t>Zwar wurden die Attentäter gefaßt, die beiden Pfad</w:t>
      </w:r>
      <w:r>
        <w:softHyphen/>
        <w:t>finder erhielten je sieben Monate Gefängnis, die zur Be</w:t>
      </w:r>
      <w:r>
        <w:softHyphen/>
        <w:t xml:space="preserve">währung ausgesetzt wurden, und die Bombenattentäter </w:t>
      </w:r>
      <w:r>
        <w:t>wurden vom Staat Alabama wegen unerlaubten Besitzes von Dynamit angeklagt. Aber das Urteil lautete lediglich auf sechs Monate Gefängnis und hundert Dollar Geld</w:t>
      </w:r>
      <w:r>
        <w:softHyphen/>
        <w:t>strafe. Auch sie wurden — gegen Kaution — auf freien Fuß gesetzt.</w:t>
      </w:r>
    </w:p>
    <w:p w:rsidR="00EE55D2" w:rsidRDefault="00546DB0">
      <w:pPr>
        <w:pStyle w:val="Bodytext20"/>
        <w:framePr w:w="4656" w:h="6926" w:hRule="exact" w:wrap="none" w:vAnchor="page" w:hAnchor="page" w:x="808" w:y="938"/>
        <w:shd w:val="clear" w:color="auto" w:fill="auto"/>
        <w:spacing w:after="0" w:line="211" w:lineRule="exact"/>
        <w:ind w:firstLine="240"/>
      </w:pPr>
      <w:r>
        <w:t>Der oberste Beamte Alabamas, d</w:t>
      </w:r>
      <w:r>
        <w:t>er Gouverneur Wal- lace, gab seinen Kommentar zu diesen Bluttaten. Wenn man liest, was er sagte, fragt man sich unwillkürlich, mit was für einem Menschen man es hier zu tun hat. „Ich bedauere diese Gewalttat. Aber wer hat denn damit an</w:t>
      </w:r>
      <w:r>
        <w:softHyphen/>
        <w:t>gefangen? Ein ganzer</w:t>
      </w:r>
      <w:r>
        <w:t xml:space="preserve"> Haufen Agitatoren und die kom</w:t>
      </w:r>
      <w:r>
        <w:softHyphen/>
        <w:t>munistische Partei sind in dieses Bild verwickelt. Ich glaube nicht daran, daß man unsere ganze Verfassung in die Luft jagen sollte, bloß weil ein paar Menschen einen Kummer haben. Man brennt ja auch nicht ein Haus nieder, um</w:t>
      </w:r>
      <w:r>
        <w:t xml:space="preserve"> eine Ratte zu vernichten . . . Aber noch ist es nicht zu spät, um die Gezeiten zu ändern. Nirgends auf der Welt gibt es ein gut funktionierendes Zusammenleben der Rassen. Das kann man nicht erreichen. Wir werden Rüdeschläge erleiden. Aber die NAACP (Natio</w:t>
      </w:r>
      <w:r>
        <w:t>naler Bund zur Förderung der Farbigen) hat so lange vor den Gerichten gekämpft, bis sie erreicht hatte, was sie haben wollte. Wir können ebensolange kämpfen, um alles wie</w:t>
      </w:r>
      <w:r>
        <w:softHyphen/>
        <w:t>der zurechtzurücken. Eine Gerichtsentscheidung bedeutet ja noch nicht, daß nicht eine</w:t>
      </w:r>
      <w:r>
        <w:t xml:space="preserve"> andere erreichbar wäre, die alles wieder ändern kann . . . Auf lange Sicht werden wir siegen, auch wenn es zwei, drei, fünf oder zwanzig Jahre dauert, weil wir im Recht sind und unsere Sache ge</w:t>
      </w:r>
      <w:r>
        <w:softHyphen/>
        <w:t>recht ist.“</w:t>
      </w:r>
      <w:r>
        <w:rPr>
          <w:vertAlign w:val="superscript"/>
        </w:rPr>
        <w:t>22</w:t>
      </w:r>
    </w:p>
    <w:p w:rsidR="00EE55D2" w:rsidRDefault="00546DB0">
      <w:pPr>
        <w:pStyle w:val="Headerorfooter0"/>
        <w:framePr w:wrap="none" w:vAnchor="page" w:hAnchor="page" w:x="804" w:y="8867"/>
        <w:shd w:val="clear" w:color="auto" w:fill="auto"/>
        <w:spacing w:line="260" w:lineRule="exact"/>
      </w:pPr>
      <w:r>
        <w:t>74</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Heading40"/>
        <w:framePr w:w="4627" w:h="363" w:hRule="exact" w:wrap="none" w:vAnchor="page" w:hAnchor="page" w:x="823" w:y="876"/>
        <w:shd w:val="clear" w:color="auto" w:fill="auto"/>
        <w:spacing w:line="300" w:lineRule="exact"/>
      </w:pPr>
      <w:bookmarkStart w:id="11" w:name="bookmark10"/>
      <w:r>
        <w:t>Der Friedensnobelpreis</w:t>
      </w:r>
      <w:r>
        <w:t>träger</w:t>
      </w:r>
      <w:bookmarkEnd w:id="11"/>
    </w:p>
    <w:p w:rsidR="00EE55D2" w:rsidRDefault="00546DB0">
      <w:pPr>
        <w:pStyle w:val="Bodytext20"/>
        <w:framePr w:w="4627" w:h="7372" w:hRule="exact" w:wrap="none" w:vAnchor="page" w:hAnchor="page" w:x="823" w:y="1365"/>
        <w:shd w:val="clear" w:color="auto" w:fill="auto"/>
        <w:spacing w:after="0" w:line="211" w:lineRule="exact"/>
        <w:ind w:firstLine="240"/>
      </w:pPr>
      <w:r>
        <w:t>Trotz all dieser Untaten ließen sich Martin Luther King und seine Freunde nicht zu Gewalttaten hinreißen. Immer wieder predigten sie die Gewaltlosigkeit. Was be</w:t>
      </w:r>
      <w:r>
        <w:softHyphen/>
        <w:t>geisterte, was mitriß und die Neger immer wieder zu neuem Mut anstachelte, war das Vorbi</w:t>
      </w:r>
      <w:r>
        <w:t>ld Martin Luther Kings. Er ließ sich verhaften und schlagen, ins Gefäng</w:t>
      </w:r>
      <w:r>
        <w:softHyphen/>
        <w:t>nis sperren und vor Gericht stellen. Dabei gab er Rede und Antwort und stellte fest, daß Amerikas Demokratie und Freiheit fragwürdig seien, wenn nicht gleiches Recht allen zukommt.</w:t>
      </w:r>
    </w:p>
    <w:p w:rsidR="00EE55D2" w:rsidRDefault="00546DB0">
      <w:pPr>
        <w:pStyle w:val="Bodytext20"/>
        <w:framePr w:w="4627" w:h="7372" w:hRule="exact" w:wrap="none" w:vAnchor="page" w:hAnchor="page" w:x="823" w:y="1365"/>
        <w:shd w:val="clear" w:color="auto" w:fill="auto"/>
        <w:spacing w:after="0" w:line="211" w:lineRule="exact"/>
        <w:ind w:firstLine="240"/>
      </w:pPr>
      <w:r>
        <w:t>Dam</w:t>
      </w:r>
      <w:r>
        <w:t>it wurde Pfarrer King mehr als nur ein außer</w:t>
      </w:r>
      <w:r>
        <w:softHyphen/>
        <w:t xml:space="preserve">ordentlich begabter, redegewandter Negerführer. Man vertraute nicht seinen maßvollen Worten, man vertraute dem </w:t>
      </w:r>
      <w:r>
        <w:rPr>
          <w:rStyle w:val="Bodytext2Italic0"/>
        </w:rPr>
        <w:t>Menschen</w:t>
      </w:r>
      <w:r>
        <w:t xml:space="preserve"> Martin Luther King. Man glaubte dem </w:t>
      </w:r>
      <w:r>
        <w:rPr>
          <w:rStyle w:val="Bodytext2Italic0"/>
        </w:rPr>
        <w:t>Christen,</w:t>
      </w:r>
      <w:r>
        <w:t xml:space="preserve"> der Jesu Gebote überzeugend lebte, und so wur</w:t>
      </w:r>
      <w:r>
        <w:t>de er zum Vorkämpfer für den Frieden in dieser Welt und trat in den Riß, wenn die Menschenwürde ver</w:t>
      </w:r>
      <w:r>
        <w:softHyphen/>
        <w:t>höhnt und verspottet wurde. Ein Schwacher unter Schwa</w:t>
      </w:r>
      <w:r>
        <w:softHyphen/>
        <w:t>chen, und vielleicht gerade deshalb so stark. Einer in un</w:t>
      </w:r>
      <w:r>
        <w:softHyphen/>
        <w:t xml:space="preserve">serer Zeit, auf den das altkirchliche Gebet </w:t>
      </w:r>
      <w:r>
        <w:t>des Franz von Assisi zutraf:</w:t>
      </w:r>
    </w:p>
    <w:p w:rsidR="00EE55D2" w:rsidRDefault="00546DB0">
      <w:pPr>
        <w:pStyle w:val="Bodytext20"/>
        <w:framePr w:w="4627" w:h="7372" w:hRule="exact" w:wrap="none" w:vAnchor="page" w:hAnchor="page" w:x="823" w:y="1365"/>
        <w:shd w:val="clear" w:color="auto" w:fill="auto"/>
        <w:spacing w:after="0" w:line="211" w:lineRule="exact"/>
        <w:ind w:firstLine="0"/>
        <w:jc w:val="center"/>
      </w:pPr>
      <w:r>
        <w:t>O Plerr, mach mich zum Werkzeug deines Friedens:</w:t>
      </w:r>
    </w:p>
    <w:p w:rsidR="00EE55D2" w:rsidRDefault="00546DB0">
      <w:pPr>
        <w:pStyle w:val="Bodytext20"/>
        <w:framePr w:w="4627" w:h="7372" w:hRule="exact" w:wrap="none" w:vAnchor="page" w:hAnchor="page" w:x="823" w:y="1365"/>
        <w:shd w:val="clear" w:color="auto" w:fill="auto"/>
        <w:spacing w:after="0" w:line="211" w:lineRule="exact"/>
        <w:ind w:firstLine="240"/>
      </w:pPr>
      <w:r>
        <w:t>daß ich Liebe übe, da, wo man sich haßt;</w:t>
      </w:r>
    </w:p>
    <w:p w:rsidR="00EE55D2" w:rsidRDefault="00546DB0">
      <w:pPr>
        <w:pStyle w:val="Bodytext20"/>
        <w:framePr w:w="4627" w:h="7372" w:hRule="exact" w:wrap="none" w:vAnchor="page" w:hAnchor="page" w:x="823" w:y="1365"/>
        <w:shd w:val="clear" w:color="auto" w:fill="auto"/>
        <w:spacing w:after="0" w:line="211" w:lineRule="exact"/>
        <w:ind w:firstLine="240"/>
      </w:pPr>
      <w:r>
        <w:t>daß ich verzeihe, da, wo man sich beleidigt;</w:t>
      </w:r>
    </w:p>
    <w:p w:rsidR="00EE55D2" w:rsidRDefault="00546DB0">
      <w:pPr>
        <w:pStyle w:val="Bodytext20"/>
        <w:framePr w:w="4627" w:h="7372" w:hRule="exact" w:wrap="none" w:vAnchor="page" w:hAnchor="page" w:x="823" w:y="1365"/>
        <w:shd w:val="clear" w:color="auto" w:fill="auto"/>
        <w:spacing w:after="0" w:line="211" w:lineRule="exact"/>
        <w:ind w:firstLine="240"/>
      </w:pPr>
      <w:r>
        <w:t>daß ich verbinde, da, wo Streit ist;</w:t>
      </w:r>
    </w:p>
    <w:p w:rsidR="00EE55D2" w:rsidRDefault="00546DB0">
      <w:pPr>
        <w:pStyle w:val="Bodytext20"/>
        <w:framePr w:w="4627" w:h="7372" w:hRule="exact" w:wrap="none" w:vAnchor="page" w:hAnchor="page" w:x="823" w:y="1365"/>
        <w:shd w:val="clear" w:color="auto" w:fill="auto"/>
        <w:spacing w:after="0" w:line="211" w:lineRule="exact"/>
        <w:ind w:firstLine="0"/>
        <w:jc w:val="center"/>
      </w:pPr>
      <w:r>
        <w:t>daß ich die Wahrheit sage, wo der Irrtum herrscht;</w:t>
      </w:r>
    </w:p>
    <w:p w:rsidR="00EE55D2" w:rsidRDefault="00546DB0">
      <w:pPr>
        <w:pStyle w:val="Bodytext20"/>
        <w:framePr w:w="4627" w:h="7372" w:hRule="exact" w:wrap="none" w:vAnchor="page" w:hAnchor="page" w:x="823" w:y="1365"/>
        <w:shd w:val="clear" w:color="auto" w:fill="auto"/>
        <w:spacing w:after="0" w:line="211" w:lineRule="exact"/>
        <w:ind w:firstLine="240"/>
      </w:pPr>
      <w:r>
        <w:t xml:space="preserve">daß </w:t>
      </w:r>
      <w:r>
        <w:t>ich den Glauben bringe, wo der Zweifel drückt;</w:t>
      </w:r>
    </w:p>
    <w:p w:rsidR="00EE55D2" w:rsidRDefault="00546DB0">
      <w:pPr>
        <w:pStyle w:val="Bodytext20"/>
        <w:framePr w:w="4627" w:h="7372" w:hRule="exact" w:wrap="none" w:vAnchor="page" w:hAnchor="page" w:x="823" w:y="1365"/>
        <w:shd w:val="clear" w:color="auto" w:fill="auto"/>
        <w:spacing w:after="0" w:line="211" w:lineRule="exact"/>
        <w:ind w:firstLine="240"/>
      </w:pPr>
      <w:r>
        <w:t>daß ich die Floffnung erwecke, wo Verzweiflung quält;</w:t>
      </w:r>
    </w:p>
    <w:p w:rsidR="00EE55D2" w:rsidRDefault="00546DB0">
      <w:pPr>
        <w:pStyle w:val="Bodytext20"/>
        <w:framePr w:w="4627" w:h="7372" w:hRule="exact" w:wrap="none" w:vAnchor="page" w:hAnchor="page" w:x="823" w:y="1365"/>
        <w:shd w:val="clear" w:color="auto" w:fill="auto"/>
        <w:spacing w:after="0" w:line="211" w:lineRule="exact"/>
        <w:ind w:firstLine="240"/>
      </w:pPr>
      <w:r>
        <w:t>daß ich ein Licht anzünde, wo die Finsternis regiert;</w:t>
      </w:r>
    </w:p>
    <w:p w:rsidR="00EE55D2" w:rsidRDefault="00546DB0">
      <w:pPr>
        <w:pStyle w:val="Bodytext20"/>
        <w:framePr w:w="4627" w:h="7372" w:hRule="exact" w:wrap="none" w:vAnchor="page" w:hAnchor="page" w:x="823" w:y="1365"/>
        <w:shd w:val="clear" w:color="auto" w:fill="auto"/>
        <w:spacing w:after="0" w:line="211" w:lineRule="exact"/>
        <w:ind w:firstLine="240"/>
      </w:pPr>
      <w:r>
        <w:t>daß ich Freude bringe, wo der Kummer wohnt.</w:t>
      </w:r>
    </w:p>
    <w:p w:rsidR="00EE55D2" w:rsidRDefault="00546DB0">
      <w:pPr>
        <w:pStyle w:val="Bodytext20"/>
        <w:framePr w:w="4627" w:h="7372" w:hRule="exact" w:wrap="none" w:vAnchor="page" w:hAnchor="page" w:x="823" w:y="1365"/>
        <w:shd w:val="clear" w:color="auto" w:fill="auto"/>
        <w:spacing w:after="0" w:line="211" w:lineRule="exact"/>
        <w:ind w:left="240" w:right="1840" w:firstLine="0"/>
        <w:jc w:val="left"/>
      </w:pPr>
      <w:r>
        <w:t xml:space="preserve">Ach, Flerr, laß du midi trachten: nicht, daß ich </w:t>
      </w:r>
      <w:r>
        <w:t>getröstet werde, sondern daß ich tröste; nicht, daß ich verstanden werde,</w:t>
      </w:r>
    </w:p>
    <w:p w:rsidR="00EE55D2" w:rsidRDefault="00546DB0">
      <w:pPr>
        <w:pStyle w:val="Headerorfooter0"/>
        <w:framePr w:wrap="none" w:vAnchor="page" w:hAnchor="page" w:x="5205" w:y="8857"/>
        <w:shd w:val="clear" w:color="auto" w:fill="auto"/>
        <w:spacing w:line="260" w:lineRule="exact"/>
      </w:pPr>
      <w:r>
        <w:t>75</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6" w:h="7806" w:hRule="exact" w:wrap="none" w:vAnchor="page" w:hAnchor="page" w:x="813" w:y="929"/>
        <w:shd w:val="clear" w:color="auto" w:fill="auto"/>
        <w:spacing w:after="0" w:line="216" w:lineRule="exact"/>
        <w:ind w:left="240" w:firstLine="0"/>
        <w:jc w:val="left"/>
      </w:pPr>
      <w:r>
        <w:t>sondern daß ich verstehe; nicht, daß ich geliebt werde, sondern daß ich liebe:</w:t>
      </w:r>
    </w:p>
    <w:p w:rsidR="00EE55D2" w:rsidRDefault="00546DB0">
      <w:pPr>
        <w:pStyle w:val="Bodytext20"/>
        <w:framePr w:w="4646" w:h="7806" w:hRule="exact" w:wrap="none" w:vAnchor="page" w:hAnchor="page" w:x="813" w:y="929"/>
        <w:shd w:val="clear" w:color="auto" w:fill="auto"/>
        <w:spacing w:after="0" w:line="216" w:lineRule="exact"/>
        <w:ind w:left="240" w:firstLine="0"/>
        <w:jc w:val="left"/>
      </w:pPr>
      <w:r>
        <w:t>Denn wer da hingibt, der empfängt;</w:t>
      </w:r>
    </w:p>
    <w:p w:rsidR="00EE55D2" w:rsidRDefault="00546DB0">
      <w:pPr>
        <w:pStyle w:val="Bodytext20"/>
        <w:framePr w:w="4646" w:h="7806" w:hRule="exact" w:wrap="none" w:vAnchor="page" w:hAnchor="page" w:x="813" w:y="929"/>
        <w:shd w:val="clear" w:color="auto" w:fill="auto"/>
        <w:spacing w:after="0" w:line="216" w:lineRule="exact"/>
        <w:ind w:left="240" w:firstLine="0"/>
        <w:jc w:val="left"/>
      </w:pPr>
      <w:r>
        <w:t>wer sich selbst vergißt, der findet;</w:t>
      </w:r>
    </w:p>
    <w:p w:rsidR="00EE55D2" w:rsidRDefault="00546DB0">
      <w:pPr>
        <w:pStyle w:val="Bodytext20"/>
        <w:framePr w:w="4646" w:h="7806" w:hRule="exact" w:wrap="none" w:vAnchor="page" w:hAnchor="page" w:x="813" w:y="929"/>
        <w:shd w:val="clear" w:color="auto" w:fill="auto"/>
        <w:spacing w:after="0" w:line="216" w:lineRule="exact"/>
        <w:ind w:left="240" w:firstLine="0"/>
        <w:jc w:val="left"/>
      </w:pPr>
      <w:r>
        <w:t>wer ve</w:t>
      </w:r>
      <w:r>
        <w:t>rzeiht, dem wird verziehen;</w:t>
      </w:r>
    </w:p>
    <w:p w:rsidR="00EE55D2" w:rsidRDefault="00546DB0">
      <w:pPr>
        <w:pStyle w:val="Bodytext20"/>
        <w:framePr w:w="4646" w:h="7806" w:hRule="exact" w:wrap="none" w:vAnchor="page" w:hAnchor="page" w:x="813" w:y="929"/>
        <w:shd w:val="clear" w:color="auto" w:fill="auto"/>
        <w:spacing w:after="0" w:line="216" w:lineRule="exact"/>
        <w:ind w:left="240" w:firstLine="0"/>
        <w:jc w:val="left"/>
      </w:pPr>
      <w:r>
        <w:t>und wer da stirbt, der erwacht zum ewigen Leben.</w:t>
      </w:r>
    </w:p>
    <w:p w:rsidR="00EE55D2" w:rsidRDefault="00546DB0">
      <w:pPr>
        <w:pStyle w:val="Bodytext20"/>
        <w:framePr w:w="4646" w:h="7806" w:hRule="exact" w:wrap="none" w:vAnchor="page" w:hAnchor="page" w:x="813" w:y="929"/>
        <w:shd w:val="clear" w:color="auto" w:fill="auto"/>
        <w:spacing w:after="0" w:line="216" w:lineRule="exact"/>
        <w:ind w:firstLine="240"/>
      </w:pPr>
      <w:r>
        <w:t>1964 wurde Martin Luther King zum Träger des Friedensnobelpreises gewählt. Dazu schrieb die „New York Herald Tribüne“: „Eine gute Wahl! Dr. King sym</w:t>
      </w:r>
      <w:r>
        <w:softHyphen/>
        <w:t xml:space="preserve">bolisiert die Ausgewogenheit </w:t>
      </w:r>
      <w:r>
        <w:t>zwischen Ungeduld und Zurückhaltung, die nötig ist, um eine soziale Revolution ohne blutigen Aufstand zu erreichen.“</w:t>
      </w:r>
      <w:r>
        <w:rPr>
          <w:vertAlign w:val="superscript"/>
        </w:rPr>
        <w:t>23</w:t>
      </w:r>
      <w:r>
        <w:t xml:space="preserve"> Auf dem Weg nach Oslo besuchte King unter anderem auch das zwei</w:t>
      </w:r>
      <w:r>
        <w:softHyphen/>
        <w:t>geteilte Berlin, sah die Mauer und erhielt von der dor</w:t>
      </w:r>
      <w:r>
        <w:softHyphen/>
        <w:t xml:space="preserve">tigen Kirchlichen </w:t>
      </w:r>
      <w:r>
        <w:t>Hochschule ehrenhalber die Würde eines Doktors der Theologie. Die Verleihung des Friedens</w:t>
      </w:r>
      <w:r>
        <w:softHyphen/>
        <w:t>nobelpreises für den erst 35jährigen Pfarrer Martin Lu</w:t>
      </w:r>
      <w:r>
        <w:softHyphen/>
        <w:t>ther King war einer der Höhepunkte seines dramatisdien Lebens. In Oslo nahm nicht nur der Pfarrer King einen be</w:t>
      </w:r>
      <w:r>
        <w:t>gehrenswerten Preis entgegen, sondern hinter dem Pre</w:t>
      </w:r>
      <w:r>
        <w:softHyphen/>
        <w:t>diger aus Montgomery und Alabama standen die Mil</w:t>
      </w:r>
      <w:r>
        <w:softHyphen/>
        <w:t>lionen unterdrückter und gedemütigter Neger, mehr noch, standen die unzähligen Menschen, Mütter und Kinder, Väter, Söhne und Brüder, die nicht nur damals,</w:t>
      </w:r>
      <w:r>
        <w:t xml:space="preserve"> die auch heute noch mißhandelt und geschlagen, vergast und ge</w:t>
      </w:r>
      <w:r>
        <w:softHyphen/>
        <w:t>peinigt werden.</w:t>
      </w:r>
    </w:p>
    <w:p w:rsidR="00EE55D2" w:rsidRDefault="00546DB0">
      <w:pPr>
        <w:pStyle w:val="Bodytext20"/>
        <w:framePr w:w="4646" w:h="7806" w:hRule="exact" w:wrap="none" w:vAnchor="page" w:hAnchor="page" w:x="813" w:y="929"/>
        <w:shd w:val="clear" w:color="auto" w:fill="auto"/>
        <w:spacing w:after="0" w:line="216" w:lineRule="exact"/>
        <w:ind w:firstLine="240"/>
      </w:pPr>
      <w:r>
        <w:t>„Ich nehme den Friedensnobelpreis in einem Augen</w:t>
      </w:r>
      <w:r>
        <w:softHyphen/>
        <w:t>blick entgegen, in dem zweiundzwanzig Millionen Neger der Vereinigten Staaten von Amerika in einem schöpfe</w:t>
      </w:r>
      <w:r>
        <w:softHyphen/>
        <w:t>rischen Kampf stehen,</w:t>
      </w:r>
      <w:r>
        <w:t xml:space="preserve"> um die lange Nacht rassischer Un</w:t>
      </w:r>
      <w:r>
        <w:softHyphen/>
        <w:t>gerechtigkeiten zu beenden.</w:t>
      </w:r>
    </w:p>
    <w:p w:rsidR="00EE55D2" w:rsidRDefault="00546DB0">
      <w:pPr>
        <w:pStyle w:val="Bodytext20"/>
        <w:framePr w:w="4646" w:h="7806" w:hRule="exact" w:wrap="none" w:vAnchor="page" w:hAnchor="page" w:x="813" w:y="929"/>
        <w:shd w:val="clear" w:color="auto" w:fill="auto"/>
        <w:spacing w:after="0" w:line="221" w:lineRule="exact"/>
        <w:ind w:firstLine="240"/>
      </w:pPr>
      <w:r>
        <w:t>Ich empfange diesen Preis im Namen einer Bürger</w:t>
      </w:r>
      <w:r>
        <w:softHyphen/>
        <w:t>rechtsbewegung, die entschlossen und in majestätischer Verachtung aller Wagnisse und Gefahren voranschreitet,</w:t>
      </w:r>
    </w:p>
    <w:p w:rsidR="00EE55D2" w:rsidRDefault="00546DB0">
      <w:pPr>
        <w:pStyle w:val="Headerorfooter0"/>
        <w:framePr w:wrap="none" w:vAnchor="page" w:hAnchor="page" w:x="813" w:y="8848"/>
        <w:shd w:val="clear" w:color="auto" w:fill="auto"/>
        <w:spacing w:line="260" w:lineRule="exact"/>
      </w:pPr>
      <w:r>
        <w:t>76</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32" w:h="7799" w:hRule="exact" w:wrap="none" w:vAnchor="page" w:hAnchor="page" w:x="820" w:y="938"/>
        <w:shd w:val="clear" w:color="auto" w:fill="auto"/>
        <w:spacing w:after="0" w:line="211" w:lineRule="exact"/>
        <w:ind w:firstLine="0"/>
      </w:pPr>
      <w:r>
        <w:t xml:space="preserve">um die </w:t>
      </w:r>
      <w:r>
        <w:t>Herrschaft der Freiheit und eine Ordnung der Gerechtigkeit zu errichten.</w:t>
      </w:r>
    </w:p>
    <w:p w:rsidR="00EE55D2" w:rsidRDefault="00546DB0">
      <w:pPr>
        <w:pStyle w:val="Bodytext20"/>
        <w:framePr w:w="4632" w:h="7799" w:hRule="exact" w:wrap="none" w:vAnchor="page" w:hAnchor="page" w:x="820" w:y="938"/>
        <w:shd w:val="clear" w:color="auto" w:fill="auto"/>
        <w:spacing w:after="0" w:line="211" w:lineRule="exact"/>
        <w:ind w:firstLine="240"/>
      </w:pPr>
      <w:r>
        <w:t xml:space="preserve">Ich weiß sehr wohl, daß erst gestern in Birmingham in Alabama unsere Kinder nach Brüderlichkeit schrien und die Antwort von Feuerwehrschläuchen, knurrenden Hunden und selbst vom Tode </w:t>
      </w:r>
      <w:r>
        <w:t>erhielten . . .</w:t>
      </w:r>
    </w:p>
    <w:p w:rsidR="00EE55D2" w:rsidRDefault="00546DB0">
      <w:pPr>
        <w:pStyle w:val="Bodytext20"/>
        <w:framePr w:w="4632" w:h="7799" w:hRule="exact" w:wrap="none" w:vAnchor="page" w:hAnchor="page" w:x="820" w:y="938"/>
        <w:shd w:val="clear" w:color="auto" w:fill="auto"/>
        <w:spacing w:after="0" w:line="211" w:lineRule="exact"/>
        <w:ind w:firstLine="240"/>
      </w:pPr>
      <w:r>
        <w:t>Deshalb muß ich mich fragen, warum dieser Preis einer Bewegung zuerkannt wird, die zu unablässigem Kampf verurteilt und verpflichtet ist; einer Bewegung, die den Frieden und die Brüderlichkeit nidit erreicht hat, die der Daseinsgrund des No</w:t>
      </w:r>
      <w:r>
        <w:t>belpreises sind.</w:t>
      </w:r>
    </w:p>
    <w:p w:rsidR="00EE55D2" w:rsidRDefault="00546DB0">
      <w:pPr>
        <w:pStyle w:val="Bodytext20"/>
        <w:framePr w:w="4632" w:h="7799" w:hRule="exact" w:wrap="none" w:vAnchor="page" w:hAnchor="page" w:x="820" w:y="938"/>
        <w:shd w:val="clear" w:color="auto" w:fill="auto"/>
        <w:spacing w:after="0" w:line="211" w:lineRule="exact"/>
        <w:ind w:firstLine="240"/>
      </w:pPr>
      <w:r>
        <w:t>Nach reiflicher Überlegung bin ich zu dem Schluß ge</w:t>
      </w:r>
      <w:r>
        <w:softHyphen/>
        <w:t>kommen, daß mit der Verleihung des Preises, den ich im Namen dieser Bewegung entgegennehme, die Tatsache anerkannt werden soll, daß die Gewaltlosigkeit die Ant</w:t>
      </w:r>
      <w:r>
        <w:softHyphen/>
        <w:t>wort auf die entscheidenden</w:t>
      </w:r>
      <w:r>
        <w:t xml:space="preserve"> politischen und moralischen Fragen unserer Zeit ist — die Antwort auf das Bedürfnis des Menschen, Unterdrückung und Gewalt zu überwin</w:t>
      </w:r>
      <w:r>
        <w:softHyphen/>
        <w:t>den, ohne Gewalt und Unterdrückung anzuwenden.</w:t>
      </w:r>
    </w:p>
    <w:p w:rsidR="00EE55D2" w:rsidRDefault="00546DB0">
      <w:pPr>
        <w:pStyle w:val="Bodytext20"/>
        <w:framePr w:w="4632" w:h="7799" w:hRule="exact" w:wrap="none" w:vAnchor="page" w:hAnchor="page" w:x="820" w:y="938"/>
        <w:shd w:val="clear" w:color="auto" w:fill="auto"/>
        <w:spacing w:after="0" w:line="211" w:lineRule="exact"/>
        <w:ind w:firstLine="240"/>
      </w:pPr>
      <w:r>
        <w:t>Zivilisation und Gewalt sind gegensätzliche Begriffe. Die Neger der Verein</w:t>
      </w:r>
      <w:r>
        <w:t>igten Staaten haben nach dem Bei</w:t>
      </w:r>
      <w:r>
        <w:softHyphen/>
        <w:t>spiel der Inder bewiesen, daß Gewaltlosigkeit nicht un</w:t>
      </w:r>
      <w:r>
        <w:softHyphen/>
        <w:t>fruchtbare Passivität ist, sondern eine mächtige mora</w:t>
      </w:r>
      <w:r>
        <w:softHyphen/>
        <w:t>lische Kraft, die gesellschaftliche Wandlungen herbei</w:t>
      </w:r>
      <w:r>
        <w:softHyphen/>
        <w:t>führt . . .</w:t>
      </w:r>
    </w:p>
    <w:p w:rsidR="00EE55D2" w:rsidRDefault="00546DB0">
      <w:pPr>
        <w:pStyle w:val="Bodytext20"/>
        <w:framePr w:w="4632" w:h="7799" w:hRule="exact" w:wrap="none" w:vAnchor="page" w:hAnchor="page" w:x="820" w:y="938"/>
        <w:shd w:val="clear" w:color="auto" w:fill="auto"/>
        <w:spacing w:after="0" w:line="211" w:lineRule="exact"/>
        <w:ind w:firstLine="240"/>
      </w:pPr>
      <w:r>
        <w:t>Ich nehme diesen Preis heute entgegen im beharrl</w:t>
      </w:r>
      <w:r>
        <w:t>ichen Glauben an Amerika und im unbeirrten Glauben an die Zukunft der Menschheit.</w:t>
      </w:r>
    </w:p>
    <w:p w:rsidR="00EE55D2" w:rsidRDefault="00546DB0">
      <w:pPr>
        <w:pStyle w:val="Bodytext20"/>
        <w:framePr w:w="4632" w:h="7799" w:hRule="exact" w:wrap="none" w:vAnchor="page" w:hAnchor="page" w:x="820" w:y="938"/>
        <w:shd w:val="clear" w:color="auto" w:fill="auto"/>
        <w:spacing w:after="0" w:line="211" w:lineRule="exact"/>
        <w:ind w:firstLine="240"/>
      </w:pPr>
      <w:r>
        <w:t>Ich weigere mich, in der Verzweiflung den letzten Sinn der Geschichte zu sehen.</w:t>
      </w:r>
    </w:p>
    <w:p w:rsidR="00EE55D2" w:rsidRDefault="00546DB0">
      <w:pPr>
        <w:pStyle w:val="Bodytext20"/>
        <w:framePr w:w="4632" w:h="7799" w:hRule="exact" w:wrap="none" w:vAnchor="page" w:hAnchor="page" w:x="820" w:y="938"/>
        <w:shd w:val="clear" w:color="auto" w:fill="auto"/>
        <w:spacing w:after="0" w:line="211" w:lineRule="exact"/>
        <w:ind w:firstLine="240"/>
      </w:pPr>
      <w:r>
        <w:t>Ich weigere mich zu glauben, daß die gegenwärtigen Umstände den Menschen moralisch unfähig mac</w:t>
      </w:r>
      <w:r>
        <w:t>hen, über sich selbst hinauszugreifen nach der ewigen Forderung, die ihm stets gestellt bleibt. . .</w:t>
      </w:r>
    </w:p>
    <w:p w:rsidR="00EE55D2" w:rsidRDefault="00546DB0">
      <w:pPr>
        <w:pStyle w:val="Bodytext20"/>
        <w:framePr w:w="4632" w:h="7799" w:hRule="exact" w:wrap="none" w:vAnchor="page" w:hAnchor="page" w:x="820" w:y="938"/>
        <w:shd w:val="clear" w:color="auto" w:fill="auto"/>
        <w:spacing w:after="0" w:line="211" w:lineRule="exact"/>
        <w:ind w:firstLine="240"/>
      </w:pPr>
      <w:r>
        <w:t>Ich weigere mich, die Ansicht zu teilen, der Mensch sei so unausweichlich in der sternenlosen Nacht des Rassis</w:t>
      </w:r>
      <w:r>
        <w:softHyphen/>
      </w:r>
    </w:p>
    <w:p w:rsidR="00EE55D2" w:rsidRDefault="00546DB0">
      <w:pPr>
        <w:pStyle w:val="Headerorfooter0"/>
        <w:framePr w:wrap="none" w:vAnchor="page" w:hAnchor="page" w:x="5212" w:y="8857"/>
        <w:shd w:val="clear" w:color="auto" w:fill="auto"/>
        <w:spacing w:line="260" w:lineRule="exact"/>
      </w:pPr>
      <w:r>
        <w:t>77</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3049" w:hRule="exact" w:wrap="none" w:vAnchor="page" w:hAnchor="page" w:x="808" w:y="928"/>
        <w:shd w:val="clear" w:color="auto" w:fill="auto"/>
        <w:spacing w:after="0" w:line="211" w:lineRule="exact"/>
        <w:ind w:firstLine="0"/>
      </w:pPr>
      <w:r>
        <w:t>mus und des Krieges</w:t>
      </w:r>
      <w:r>
        <w:t xml:space="preserve"> gefangen, daß der strahlende Tages</w:t>
      </w:r>
      <w:r>
        <w:softHyphen/>
        <w:t>anbruch des Friedens und der Brüderlichkeit niemals Wirklichkeit werden kann . . . Ich glaube, daß waffenlose Wahrheit und bedingungslose Liebe endlich das letzte Wort haben werden. Das zeitweilig besiegte Recht ist stär</w:t>
      </w:r>
      <w:r>
        <w:t>ker als das triumphierende Böse . . .</w:t>
      </w:r>
    </w:p>
    <w:p w:rsidR="00EE55D2" w:rsidRDefault="00546DB0">
      <w:pPr>
        <w:pStyle w:val="Bodytext20"/>
        <w:framePr w:w="4656" w:h="3049" w:hRule="exact" w:wrap="none" w:vAnchor="page" w:hAnchor="page" w:x="808" w:y="928"/>
        <w:shd w:val="clear" w:color="auto" w:fill="auto"/>
        <w:spacing w:after="0" w:line="211" w:lineRule="exact"/>
        <w:ind w:firstLine="220"/>
      </w:pPr>
      <w:r>
        <w:t>Ich glaube auch, daß die Menschheit sich eines Tages vor Gott neigen und den Sieg erringen wird über Krieg und Blutvergießen. Das gewaltlose, erlösende Gute wird zum Gesetz werden. Löwe und Lamm werden gemeinsam ruhen,</w:t>
      </w:r>
      <w:r>
        <w:t xml:space="preserve"> jeder wird unter seinem eigenen Weinstock, seinem eigenen Feigenbaum sitzen, und niemand wird sich mehr fürchten.</w:t>
      </w:r>
    </w:p>
    <w:p w:rsidR="00EE55D2" w:rsidRDefault="00546DB0">
      <w:pPr>
        <w:pStyle w:val="Bodytext20"/>
        <w:framePr w:w="4656" w:h="3049" w:hRule="exact" w:wrap="none" w:vAnchor="page" w:hAnchor="page" w:x="808" w:y="928"/>
        <w:shd w:val="clear" w:color="auto" w:fill="auto"/>
        <w:spacing w:after="0" w:line="211" w:lineRule="exact"/>
        <w:ind w:firstLine="220"/>
      </w:pPr>
      <w:r>
        <w:t>Ich glaube, daß wir siegen werden! . . .“</w:t>
      </w:r>
      <w:r>
        <w:rPr>
          <w:vertAlign w:val="superscript"/>
        </w:rPr>
        <w:t>24</w:t>
      </w:r>
    </w:p>
    <w:p w:rsidR="00EE55D2" w:rsidRDefault="00546DB0">
      <w:pPr>
        <w:pStyle w:val="Heading40"/>
        <w:framePr w:w="4656" w:h="4444" w:hRule="exact" w:wrap="none" w:vAnchor="page" w:hAnchor="page" w:x="808" w:y="4298"/>
        <w:shd w:val="clear" w:color="auto" w:fill="auto"/>
        <w:spacing w:after="155" w:line="300" w:lineRule="exact"/>
      </w:pPr>
      <w:bookmarkStart w:id="12" w:name="bookmark11"/>
      <w:r>
        <w:t>Der Kampf geht weiter</w:t>
      </w:r>
      <w:bookmarkEnd w:id="12"/>
    </w:p>
    <w:p w:rsidR="00EE55D2" w:rsidRDefault="00546DB0">
      <w:pPr>
        <w:pStyle w:val="Bodytext20"/>
        <w:framePr w:w="4656" w:h="4444" w:hRule="exact" w:wrap="none" w:vAnchor="page" w:hAnchor="page" w:x="808" w:y="4298"/>
        <w:shd w:val="clear" w:color="auto" w:fill="auto"/>
        <w:spacing w:after="0" w:line="211" w:lineRule="exact"/>
        <w:ind w:firstLine="220"/>
      </w:pPr>
      <w:r>
        <w:t>Der von Präsident Kennedy vorbereitete Entwurf eines neuen Bürgerrechtsgese</w:t>
      </w:r>
      <w:r>
        <w:t>tzes wurde von seinem Nach</w:t>
      </w:r>
      <w:r>
        <w:softHyphen/>
        <w:t xml:space="preserve">folger, Präsident Johnson, vorangetrieben. Am 19. Juni 1964 nahm der Senat der USA nach dreiundachtzig- tägiger Debatte die Bürgerrechts-Gesetzgebung mit 73 gegen 27 Stimmen an. Damit war ein Erfolg für die Neger erzielt worden, </w:t>
      </w:r>
      <w:r>
        <w:t>der zu den größten Fortschritten für die USA in diesem Jahrhundert zu zählen ist. Die wichtigsten Punkte des Gesetzes besagen:</w:t>
      </w:r>
    </w:p>
    <w:p w:rsidR="00EE55D2" w:rsidRDefault="00546DB0">
      <w:pPr>
        <w:pStyle w:val="Bodytext20"/>
        <w:framePr w:w="4656" w:h="4444" w:hRule="exact" w:wrap="none" w:vAnchor="page" w:hAnchor="page" w:x="808" w:y="4298"/>
        <w:numPr>
          <w:ilvl w:val="0"/>
          <w:numId w:val="4"/>
        </w:numPr>
        <w:shd w:val="clear" w:color="auto" w:fill="auto"/>
        <w:tabs>
          <w:tab w:val="left" w:pos="246"/>
        </w:tabs>
        <w:spacing w:after="0" w:line="211" w:lineRule="exact"/>
        <w:ind w:left="220" w:hanging="220"/>
      </w:pPr>
      <w:r>
        <w:t>Gaststätten, Hotels, Bars, Vergnügungszentren sowie Tankstellen usw. dürfen keinerlei Rassendiskriminie</w:t>
      </w:r>
      <w:r>
        <w:softHyphen/>
        <w:t>rung mehr ausüben.</w:t>
      </w:r>
    </w:p>
    <w:p w:rsidR="00EE55D2" w:rsidRDefault="00546DB0">
      <w:pPr>
        <w:pStyle w:val="Bodytext20"/>
        <w:framePr w:w="4656" w:h="4444" w:hRule="exact" w:wrap="none" w:vAnchor="page" w:hAnchor="page" w:x="808" w:y="4298"/>
        <w:numPr>
          <w:ilvl w:val="0"/>
          <w:numId w:val="4"/>
        </w:numPr>
        <w:shd w:val="clear" w:color="auto" w:fill="auto"/>
        <w:tabs>
          <w:tab w:val="left" w:pos="260"/>
        </w:tabs>
        <w:spacing w:after="0" w:line="211" w:lineRule="exact"/>
        <w:ind w:left="220" w:hanging="220"/>
      </w:pPr>
      <w:r>
        <w:t>Aufgrund von Beschwerden einzelner Bürger kann der Bundesjustizminister Verfahren einleiten mit dem Ziel, daß die Desegregation der öffentlichen Schulen, Parks, Badeanstalten usw. herbeigeführt wird.</w:t>
      </w:r>
    </w:p>
    <w:p w:rsidR="00EE55D2" w:rsidRDefault="00546DB0">
      <w:pPr>
        <w:pStyle w:val="Bodytext20"/>
        <w:framePr w:w="4656" w:h="4444" w:hRule="exact" w:wrap="none" w:vAnchor="page" w:hAnchor="page" w:x="808" w:y="4298"/>
        <w:numPr>
          <w:ilvl w:val="0"/>
          <w:numId w:val="4"/>
        </w:numPr>
        <w:shd w:val="clear" w:color="auto" w:fill="auto"/>
        <w:tabs>
          <w:tab w:val="left" w:pos="260"/>
        </w:tabs>
        <w:spacing w:after="0" w:line="211" w:lineRule="exact"/>
        <w:ind w:left="220" w:hanging="220"/>
      </w:pPr>
      <w:r>
        <w:t>Jeder, der sechs Schuljahre absolviert hat, darf an Wahl</w:t>
      </w:r>
      <w:r>
        <w:t>en teilnehmen.</w:t>
      </w:r>
    </w:p>
    <w:p w:rsidR="00EE55D2" w:rsidRDefault="00546DB0">
      <w:pPr>
        <w:pStyle w:val="Headerorfooter0"/>
        <w:framePr w:wrap="none" w:vAnchor="page" w:hAnchor="page" w:x="804" w:y="8852"/>
        <w:shd w:val="clear" w:color="auto" w:fill="auto"/>
        <w:spacing w:line="260" w:lineRule="exact"/>
      </w:pPr>
      <w:r>
        <w:t>78</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37" w:h="7806" w:hRule="exact" w:wrap="none" w:vAnchor="page" w:hAnchor="page" w:x="818" w:y="966"/>
        <w:numPr>
          <w:ilvl w:val="0"/>
          <w:numId w:val="4"/>
        </w:numPr>
        <w:shd w:val="clear" w:color="auto" w:fill="auto"/>
        <w:tabs>
          <w:tab w:val="left" w:pos="260"/>
        </w:tabs>
        <w:spacing w:after="0" w:line="211" w:lineRule="exact"/>
        <w:ind w:left="220" w:hanging="220"/>
      </w:pPr>
      <w:r>
        <w:t>Weiße und Farbige haben die gleichen Chancen auf dem gesamten Arbeitsmarkt; Diskriminierungen wer</w:t>
      </w:r>
      <w:r>
        <w:softHyphen/>
        <w:t>den untersagt.</w:t>
      </w:r>
    </w:p>
    <w:p w:rsidR="00EE55D2" w:rsidRDefault="00546DB0">
      <w:pPr>
        <w:pStyle w:val="Bodytext20"/>
        <w:framePr w:w="4637" w:h="7806" w:hRule="exact" w:wrap="none" w:vAnchor="page" w:hAnchor="page" w:x="818" w:y="966"/>
        <w:numPr>
          <w:ilvl w:val="0"/>
          <w:numId w:val="4"/>
        </w:numPr>
        <w:shd w:val="clear" w:color="auto" w:fill="auto"/>
        <w:tabs>
          <w:tab w:val="left" w:pos="260"/>
        </w:tabs>
        <w:spacing w:after="0" w:line="211" w:lineRule="exact"/>
        <w:ind w:left="220" w:hanging="220"/>
        <w:jc w:val="left"/>
      </w:pPr>
      <w:r>
        <w:t xml:space="preserve">Für die Gemeinden wird im Handelsministerium eine Beratungsstelle errichtet, die bei der Lösung der zu </w:t>
      </w:r>
      <w:r>
        <w:t>er</w:t>
      </w:r>
      <w:r>
        <w:softHyphen/>
        <w:t>wartenden Integrationsschwierigkeiten helfen soll. Wenn Pfarrer King von Journalisten gefragt wurde,</w:t>
      </w:r>
    </w:p>
    <w:p w:rsidR="00EE55D2" w:rsidRDefault="00546DB0">
      <w:pPr>
        <w:pStyle w:val="Bodytext20"/>
        <w:framePr w:w="4637" w:h="7806" w:hRule="exact" w:wrap="none" w:vAnchor="page" w:hAnchor="page" w:x="818" w:y="966"/>
        <w:shd w:val="clear" w:color="auto" w:fill="auto"/>
        <w:spacing w:after="0" w:line="211" w:lineRule="exact"/>
        <w:ind w:firstLine="0"/>
      </w:pPr>
      <w:r>
        <w:t xml:space="preserve">ob er sich nicht jetzt wieder intensiv seinem Pfarramt zuwenden wolle, da doch die größten Schwierigkeiten für die Neger aus dem Weg geräumt seien, </w:t>
      </w:r>
      <w:r>
        <w:t>schüttelte er den Kopf und meinte, daß die Neger zwar jetzt überall ein Eis kaufen könnten, aber das weitaus größere Pro</w:t>
      </w:r>
      <w:r>
        <w:softHyphen/>
        <w:t>blem käme noch auf ihn zu. Damit erinnerte er an die unzureichenden Wohnmöglichkeiten für Neger, an die weitaus geringeren Bildungsmögl</w:t>
      </w:r>
      <w:r>
        <w:t>ichkeiten und die niedrig dotierten Arbeitsplätze. Der Ansatzpunkt für diese Kri</w:t>
      </w:r>
      <w:r>
        <w:softHyphen/>
        <w:t>tik war für King das Wahlrecht und die Art und Weise, wie man den Negern dieses Recht vorenthielt.</w:t>
      </w:r>
    </w:p>
    <w:p w:rsidR="00EE55D2" w:rsidRDefault="00546DB0">
      <w:pPr>
        <w:pStyle w:val="Bodytext20"/>
        <w:framePr w:w="4637" w:h="7806" w:hRule="exact" w:wrap="none" w:vAnchor="page" w:hAnchor="page" w:x="818" w:y="966"/>
        <w:shd w:val="clear" w:color="auto" w:fill="auto"/>
        <w:spacing w:after="0" w:line="211" w:lineRule="exact"/>
        <w:ind w:firstLine="220"/>
      </w:pPr>
      <w:r>
        <w:t>Im Jahre 1963 waren sechs Kinder in Birmingham ums Leben gekommen; der Sekre</w:t>
      </w:r>
      <w:r>
        <w:t>tär der „Vereinigung für den Fortschritt der Farbigen“, Medgar Evers, wurde im glei</w:t>
      </w:r>
      <w:r>
        <w:softHyphen/>
        <w:t>chen Jahr erschossen. Drei Bürgerrechtler wurden 1964 entführt, umgebracht und auf einer Farm in Philadelphia (Mississippi) verscharrt. Ein knappes Jahr später gab es in Se</w:t>
      </w:r>
      <w:r>
        <w:t xml:space="preserve">lma in Alabama ähnliche Unruhen wie zwei Jahre zuvor in Birmingham. War es damals „Bull“ Connor, der als eingefleischter Segregationist die Rechte der Neger einseitig verkürzen wollte, so war es jetzt der County- Sheriff Jim Clark, dessen Hilfspolizei zum </w:t>
      </w:r>
      <w:r>
        <w:t>großen Teil dem Ku-Klux-Klan angehörte. Auf die gewaltlosen De</w:t>
      </w:r>
      <w:r>
        <w:softHyphen/>
        <w:t>monstrationen der Neger reagierte Clark mit berittener Polizei und Hunden, Wasserwerfern und Verhaftungen. Es muß nicht mehr erwähnt werden, daß Pfarrer King auch zu denVerhafteten gehörte. Die</w:t>
      </w:r>
      <w:r>
        <w:t xml:space="preserve"> Presse bemerkte, daß in Birmingham Eugene Connor geholfen hätte, das Bürger</w:t>
      </w:r>
      <w:r>
        <w:softHyphen/>
        <w:t>rechtsgesetz zu beschleunigen. In Selma spielte Jim Clark</w:t>
      </w:r>
    </w:p>
    <w:p w:rsidR="00EE55D2" w:rsidRDefault="00546DB0">
      <w:pPr>
        <w:pStyle w:val="Headerorfooter0"/>
        <w:framePr w:wrap="none" w:vAnchor="page" w:hAnchor="page" w:x="5210" w:y="8891"/>
        <w:shd w:val="clear" w:color="auto" w:fill="auto"/>
        <w:spacing w:line="260" w:lineRule="exact"/>
      </w:pPr>
      <w:r>
        <w:t>79</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1" w:h="7805" w:hRule="exact" w:wrap="none" w:vAnchor="page" w:hAnchor="page" w:x="811" w:y="986"/>
        <w:shd w:val="clear" w:color="auto" w:fill="auto"/>
        <w:spacing w:after="0" w:line="211" w:lineRule="exact"/>
        <w:ind w:firstLine="0"/>
      </w:pPr>
      <w:r>
        <w:t>eine ähnliche Rolle und verhalf dadurch ungewollt dem Wahlrechtsgesetz zum Sieg.</w:t>
      </w:r>
    </w:p>
    <w:p w:rsidR="00EE55D2" w:rsidRDefault="00546DB0">
      <w:pPr>
        <w:pStyle w:val="Bodytext20"/>
        <w:framePr w:w="4651" w:h="7805" w:hRule="exact" w:wrap="none" w:vAnchor="page" w:hAnchor="page" w:x="811" w:y="986"/>
        <w:shd w:val="clear" w:color="auto" w:fill="auto"/>
        <w:spacing w:after="0" w:line="211" w:lineRule="exact"/>
        <w:ind w:firstLine="240"/>
      </w:pPr>
      <w:r>
        <w:t>Bei weiteren Un</w:t>
      </w:r>
      <w:r>
        <w:t>ruhen wurde der junge Neger Jimmie Lee Jackson von der Polizei des Sheriffs Clark erschossen. Am Grab sagte Pfarrer King: „Lebewohl, Jimmie! Du bist gestorben, damit wir alle wählen können, und wir werden es auch!“</w:t>
      </w:r>
    </w:p>
    <w:p w:rsidR="00EE55D2" w:rsidRDefault="00546DB0">
      <w:pPr>
        <w:pStyle w:val="Bodytext20"/>
        <w:framePr w:w="4651" w:h="7805" w:hRule="exact" w:wrap="none" w:vAnchor="page" w:hAnchor="page" w:x="811" w:y="986"/>
        <w:shd w:val="clear" w:color="auto" w:fill="auto"/>
        <w:spacing w:after="0" w:line="211" w:lineRule="exact"/>
        <w:ind w:firstLine="240"/>
      </w:pPr>
      <w:r>
        <w:t>Der Tod des jungen Negers wurde zum Anlaß</w:t>
      </w:r>
      <w:r>
        <w:t xml:space="preserve"> für einen gewaltigen Protestmarsch von Selma zur Haupt</w:t>
      </w:r>
      <w:r>
        <w:softHyphen/>
        <w:t>stadt des Staates Alabama nach Montgomery.</w:t>
      </w:r>
    </w:p>
    <w:p w:rsidR="00EE55D2" w:rsidRDefault="00546DB0">
      <w:pPr>
        <w:pStyle w:val="Bodytext20"/>
        <w:framePr w:w="4651" w:h="7805" w:hRule="exact" w:wrap="none" w:vAnchor="page" w:hAnchor="page" w:x="811" w:y="986"/>
        <w:shd w:val="clear" w:color="auto" w:fill="auto"/>
        <w:spacing w:after="0" w:line="211" w:lineRule="exact"/>
        <w:ind w:firstLine="240"/>
      </w:pPr>
      <w:r>
        <w:t>Gouverneur Wallace gestattete den Negern den Marsch nicht. Dennoch wurde er begonnen. Die Weißen, die offen für die Sache der Neger eintraten, weil es eine z</w:t>
      </w:r>
      <w:r>
        <w:t>utiefst menschliche Angelegenheit war, wurden zwar mit „Niggerlover“ tituliert, aber zunächst verlief der Marsch in Selma friedlich. Außerhalb der Stadt versperrten Clarks Hilfspolizisten den Marschierenden den Weg. „We shall overcome!“</w:t>
      </w:r>
    </w:p>
    <w:p w:rsidR="00EE55D2" w:rsidRDefault="00546DB0">
      <w:pPr>
        <w:pStyle w:val="Bodytext20"/>
        <w:framePr w:w="4651" w:h="7805" w:hRule="exact" w:wrap="none" w:vAnchor="page" w:hAnchor="page" w:x="811" w:y="986"/>
        <w:shd w:val="clear" w:color="auto" w:fill="auto"/>
        <w:spacing w:after="0" w:line="211" w:lineRule="exact"/>
        <w:ind w:firstLine="240"/>
      </w:pPr>
      <w:r>
        <w:t>„Stopp! Umkehren! I</w:t>
      </w:r>
      <w:r>
        <w:t>hrdürft nicht weitermarschieren!“</w:t>
      </w:r>
    </w:p>
    <w:p w:rsidR="00EE55D2" w:rsidRDefault="00546DB0">
      <w:pPr>
        <w:pStyle w:val="Bodytext20"/>
        <w:framePr w:w="4651" w:h="7805" w:hRule="exact" w:wrap="none" w:vAnchor="page" w:hAnchor="page" w:x="811" w:y="986"/>
        <w:shd w:val="clear" w:color="auto" w:fill="auto"/>
        <w:spacing w:after="0" w:line="211" w:lineRule="exact"/>
        <w:ind w:firstLine="240"/>
      </w:pPr>
      <w:r>
        <w:t>Wieder einmal wurden Knüppel geschwungen und Tränengas eingesetzt. Vierzig Neger brachte man ver</w:t>
      </w:r>
      <w:r>
        <w:softHyphen/>
        <w:t>letzt ins Krankenhaus. Damit war der erste Versuch des Marsches auf Montgomery gescheitert. Ein zweiter Ver</w:t>
      </w:r>
      <w:r>
        <w:softHyphen/>
        <w:t xml:space="preserve">such, von Martin </w:t>
      </w:r>
      <w:r>
        <w:t>Luther King angeführt, glückte eben</w:t>
      </w:r>
      <w:r>
        <w:softHyphen/>
        <w:t>falls nicht. Radikale Negerführer forderten die brutale Gewalt. Erneut geschah ein Mord. Diesmal fiel ihm ein weißer Pfarrer zum Opfer, ein „Niggerlover“.</w:t>
      </w:r>
    </w:p>
    <w:p w:rsidR="00EE55D2" w:rsidRDefault="00546DB0">
      <w:pPr>
        <w:pStyle w:val="Bodytext20"/>
        <w:framePr w:w="4651" w:h="7805" w:hRule="exact" w:wrap="none" w:vAnchor="page" w:hAnchor="page" w:x="811" w:y="986"/>
        <w:shd w:val="clear" w:color="auto" w:fill="auto"/>
        <w:spacing w:after="0" w:line="211" w:lineRule="exact"/>
        <w:ind w:firstLine="240"/>
      </w:pPr>
      <w:r>
        <w:t>Da kündigte Martin Luther King den dritten Marsch an. Der Gouvern</w:t>
      </w:r>
      <w:r>
        <w:t>eur von Alabama weigerte sich, für den Schutz der Demonstranten Polizisten aufzubieten. So ent</w:t>
      </w:r>
      <w:r>
        <w:softHyphen/>
        <w:t>sandte die Bundesregierung fast dreitausend Mann Schutz.</w:t>
      </w:r>
    </w:p>
    <w:p w:rsidR="00EE55D2" w:rsidRDefault="00546DB0">
      <w:pPr>
        <w:pStyle w:val="Bodytext20"/>
        <w:framePr w:w="4651" w:h="7805" w:hRule="exact" w:wrap="none" w:vAnchor="page" w:hAnchor="page" w:x="811" w:y="986"/>
        <w:shd w:val="clear" w:color="auto" w:fill="auto"/>
        <w:spacing w:after="0" w:line="211" w:lineRule="exact"/>
        <w:ind w:firstLine="240"/>
      </w:pPr>
      <w:r>
        <w:t>„Civil Rights plus Full Employment equals Freedom — Bürgerrechte und anerkannte Beschäftigungen geben un</w:t>
      </w:r>
      <w:r>
        <w:t>s Freiheit“;</w:t>
      </w:r>
    </w:p>
    <w:p w:rsidR="00EE55D2" w:rsidRDefault="00546DB0">
      <w:pPr>
        <w:pStyle w:val="Bodytext20"/>
        <w:framePr w:w="4651" w:h="7805" w:hRule="exact" w:wrap="none" w:vAnchor="page" w:hAnchor="page" w:x="811" w:y="986"/>
        <w:shd w:val="clear" w:color="auto" w:fill="auto"/>
        <w:spacing w:after="0" w:line="211" w:lineRule="exact"/>
        <w:ind w:firstLine="240"/>
      </w:pPr>
      <w:r>
        <w:t xml:space="preserve">„We demand: Voting Rights </w:t>
      </w:r>
      <w:r>
        <w:rPr>
          <w:rStyle w:val="Bodytext2Italic0"/>
        </w:rPr>
        <w:t>now</w:t>
      </w:r>
      <w:r>
        <w:t xml:space="preserve"> — Wir fordern </w:t>
      </w:r>
      <w:r>
        <w:rPr>
          <w:rStyle w:val="Bodytext2Italic0"/>
        </w:rPr>
        <w:t xml:space="preserve">jetzt </w:t>
      </w:r>
      <w:r>
        <w:t>das Wahlrecht“;</w:t>
      </w:r>
    </w:p>
    <w:p w:rsidR="00EE55D2" w:rsidRDefault="00546DB0">
      <w:pPr>
        <w:pStyle w:val="Headerorfooter0"/>
        <w:framePr w:wrap="none" w:vAnchor="page" w:hAnchor="page" w:x="816" w:y="8896"/>
        <w:shd w:val="clear" w:color="auto" w:fill="auto"/>
        <w:spacing w:line="260" w:lineRule="exact"/>
      </w:pPr>
      <w:r>
        <w:t>80</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7814" w:hRule="exact" w:wrap="none" w:vAnchor="page" w:hAnchor="page" w:x="808" w:y="933"/>
        <w:shd w:val="clear" w:color="auto" w:fill="auto"/>
        <w:spacing w:after="0" w:line="211" w:lineRule="exact"/>
        <w:ind w:firstLine="240"/>
      </w:pPr>
      <w:r>
        <w:t xml:space="preserve">„We march for Jobs for all </w:t>
      </w:r>
      <w:r>
        <w:rPr>
          <w:rStyle w:val="Bodytext2Italic0"/>
        </w:rPr>
        <w:t>now</w:t>
      </w:r>
      <w:r>
        <w:t xml:space="preserve"> — Wir marschieren </w:t>
      </w:r>
      <w:r>
        <w:rPr>
          <w:rStyle w:val="Bodytext2Italic0"/>
        </w:rPr>
        <w:t>jetzt</w:t>
      </w:r>
      <w:r>
        <w:t xml:space="preserve"> um Arbeit für alle“,</w:t>
      </w:r>
    </w:p>
    <w:p w:rsidR="00EE55D2" w:rsidRDefault="00546DB0">
      <w:pPr>
        <w:pStyle w:val="Bodytext20"/>
        <w:framePr w:w="4656" w:h="7814" w:hRule="exact" w:wrap="none" w:vAnchor="page" w:hAnchor="page" w:x="808" w:y="933"/>
        <w:shd w:val="clear" w:color="auto" w:fill="auto"/>
        <w:spacing w:after="0" w:line="211" w:lineRule="exact"/>
        <w:ind w:firstLine="0"/>
      </w:pPr>
      <w:r>
        <w:t xml:space="preserve">so lauteten einige Forderungen auf den Plakaten, die die Neger mit sich </w:t>
      </w:r>
      <w:r>
        <w:t>führten.</w:t>
      </w:r>
    </w:p>
    <w:p w:rsidR="00EE55D2" w:rsidRDefault="00546DB0">
      <w:pPr>
        <w:pStyle w:val="Bodytext20"/>
        <w:framePr w:w="4656" w:h="7814" w:hRule="exact" w:wrap="none" w:vAnchor="page" w:hAnchor="page" w:x="808" w:y="933"/>
        <w:shd w:val="clear" w:color="auto" w:fill="auto"/>
        <w:spacing w:after="0" w:line="211" w:lineRule="exact"/>
        <w:ind w:firstLine="240"/>
      </w:pPr>
      <w:r>
        <w:t>Der Zug nach Montgomery wurde ein einzigartiger Erfolg.</w:t>
      </w:r>
    </w:p>
    <w:p w:rsidR="00EE55D2" w:rsidRDefault="00546DB0">
      <w:pPr>
        <w:pStyle w:val="Bodytext20"/>
        <w:framePr w:w="4656" w:h="7814" w:hRule="exact" w:wrap="none" w:vAnchor="page" w:hAnchor="page" w:x="808" w:y="933"/>
        <w:shd w:val="clear" w:color="auto" w:fill="auto"/>
        <w:spacing w:after="0" w:line="211" w:lineRule="exact"/>
        <w:ind w:firstLine="240"/>
      </w:pPr>
      <w:r>
        <w:t>Dreißigtausend Demonstranten zogen in Montgomery ein zum Kapitol. An der Spitze des Zuges marschierten die beiden Friedensnobelpreisträger und Neger Pfarrer Martin Luther King und Ralph Bunch</w:t>
      </w:r>
      <w:r>
        <w:t>e, stellvertretender Generalsekretär der Vereinten Nationen. Viele der Re</w:t>
      </w:r>
      <w:r>
        <w:softHyphen/>
        <w:t xml:space="preserve">den, die am Kapitol gehalten wurden, enthielten harte Anklagen gegen Gouverneur Wallace. Als Rosa Parks vorgestellt wurde, steigerte sich der Beifall. Sie wurde, nun fast zehn Jahre </w:t>
      </w:r>
      <w:r>
        <w:t>älter, die „Mutter des Aufstandes“ genannt.</w:t>
      </w:r>
    </w:p>
    <w:p w:rsidR="00EE55D2" w:rsidRDefault="00546DB0">
      <w:pPr>
        <w:pStyle w:val="Bodytext20"/>
        <w:framePr w:w="4656" w:h="7814" w:hRule="exact" w:wrap="none" w:vAnchor="page" w:hAnchor="page" w:x="808" w:y="933"/>
        <w:shd w:val="clear" w:color="auto" w:fill="auto"/>
        <w:spacing w:after="0" w:line="211" w:lineRule="exact"/>
        <w:ind w:firstLine="240"/>
      </w:pPr>
      <w:r>
        <w:t>Dann sprach Martin Luther King. Er erinnerte daran, daß gesagt worden war, die Neger würden Montgomery nie erreichen. „Nun sind wir da“, rief er, „und wir sind nicht mehr aufzuhalten.“</w:t>
      </w:r>
    </w:p>
    <w:p w:rsidR="00EE55D2" w:rsidRDefault="00546DB0">
      <w:pPr>
        <w:pStyle w:val="Bodytext20"/>
        <w:framePr w:w="4656" w:h="7814" w:hRule="exact" w:wrap="none" w:vAnchor="page" w:hAnchor="page" w:x="808" w:y="933"/>
        <w:shd w:val="clear" w:color="auto" w:fill="auto"/>
        <w:spacing w:after="0" w:line="211" w:lineRule="exact"/>
        <w:ind w:firstLine="240"/>
      </w:pPr>
      <w:r>
        <w:t>Was während dieses Marsches</w:t>
      </w:r>
      <w:r>
        <w:t xml:space="preserve"> und in Montgomery selbst gewaltlos und friedlich verlaufen war, endete am Abend jenes 25. März 1965 schrill und unvorhergesehen.</w:t>
      </w:r>
    </w:p>
    <w:p w:rsidR="00EE55D2" w:rsidRDefault="00546DB0">
      <w:pPr>
        <w:pStyle w:val="Bodytext20"/>
        <w:framePr w:w="4656" w:h="7814" w:hRule="exact" w:wrap="none" w:vAnchor="page" w:hAnchor="page" w:x="808" w:y="933"/>
        <w:shd w:val="clear" w:color="auto" w:fill="auto"/>
        <w:spacing w:after="0" w:line="211" w:lineRule="exact"/>
        <w:ind w:firstLine="240"/>
      </w:pPr>
      <w:r>
        <w:t>Die weiße Mrs. Liuzzo aus Detroit, die ihren Mann und fünf Kinder zu Plause gelassen hatte, weil sie in Montgomery dabeisein w</w:t>
      </w:r>
      <w:r>
        <w:t>ollte, hatte ihren Wagen, an</w:t>
      </w:r>
      <w:r>
        <w:softHyphen/>
        <w:t>gefüllt mit jungen Negern, nach Selma gesteuert. Dort beeilte sie sich, nach Montgomery zurückzukehren. Un</w:t>
      </w:r>
      <w:r>
        <w:softHyphen/>
        <w:t>bemerkt von ihr hatte sie ein anderer Wagen verfolgt. Als sie durch unwegsames Gelände fuhren, holte der Ver</w:t>
      </w:r>
      <w:r>
        <w:softHyphen/>
        <w:t>folger auf.</w:t>
      </w:r>
      <w:r>
        <w:t xml:space="preserve"> Mit einem Scheinwerfer wurde Viola Liuzzo geblendet, Schüsse fielen . . . Fünf Kinder in Detroit hat</w:t>
      </w:r>
      <w:r>
        <w:softHyphen/>
        <w:t xml:space="preserve">ten ihre Mutter verloren. Gouverneur Wallace bedauerte zwar im Fernsehen diesen „Zwischenfall“, wies aber daraufhin, daß schließlich in allen Staaten hin </w:t>
      </w:r>
      <w:r>
        <w:t>und wie</w:t>
      </w:r>
      <w:r>
        <w:softHyphen/>
        <w:t>der Menschen überfallen werden, und betonte stolz, daß</w:t>
      </w:r>
    </w:p>
    <w:p w:rsidR="00EE55D2" w:rsidRDefault="00546DB0">
      <w:pPr>
        <w:pStyle w:val="Headerorfooter0"/>
        <w:framePr w:wrap="none" w:vAnchor="page" w:hAnchor="page" w:x="5229" w:y="8862"/>
        <w:shd w:val="clear" w:color="auto" w:fill="auto"/>
        <w:spacing w:line="260" w:lineRule="exact"/>
      </w:pPr>
      <w:r>
        <w:t>81</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2" w:h="7814" w:hRule="exact" w:wrap="none" w:vAnchor="page" w:hAnchor="page" w:x="816" w:y="933"/>
        <w:shd w:val="clear" w:color="auto" w:fill="auto"/>
        <w:spacing w:after="0" w:line="211" w:lineRule="exact"/>
        <w:ind w:firstLine="0"/>
      </w:pPr>
      <w:r>
        <w:t>Alabamas Straßen sicherer seien als die Untergrund</w:t>
      </w:r>
      <w:r>
        <w:softHyphen/>
        <w:t>bahnen New Yorks.</w:t>
      </w:r>
    </w:p>
    <w:p w:rsidR="00EE55D2" w:rsidRDefault="00546DB0">
      <w:pPr>
        <w:pStyle w:val="Bodytext20"/>
        <w:framePr w:w="4642" w:h="7814" w:hRule="exact" w:wrap="none" w:vAnchor="page" w:hAnchor="page" w:x="816" w:y="933"/>
        <w:shd w:val="clear" w:color="auto" w:fill="auto"/>
        <w:spacing w:after="0" w:line="211" w:lineRule="exact"/>
        <w:ind w:firstLine="240"/>
      </w:pPr>
      <w:r>
        <w:t>Seine Worte klangen genauso zynisch und kalt wie zwei Jahre zuvor, als Kinder in Birmingham sinnlos</w:t>
      </w:r>
      <w:r>
        <w:t xml:space="preserve"> sterben mußten. Wallace hatte nichts dazugelernt.</w:t>
      </w:r>
    </w:p>
    <w:p w:rsidR="00EE55D2" w:rsidRDefault="00546DB0">
      <w:pPr>
        <w:pStyle w:val="Bodytext20"/>
        <w:framePr w:w="4642" w:h="7814" w:hRule="exact" w:wrap="none" w:vAnchor="page" w:hAnchor="page" w:x="816" w:y="933"/>
        <w:shd w:val="clear" w:color="auto" w:fill="auto"/>
        <w:spacing w:after="0" w:line="211" w:lineRule="exact"/>
        <w:ind w:firstLine="240"/>
      </w:pPr>
      <w:r>
        <w:t>Präsident Johnson nahm zu diesem neuen Mord eben</w:t>
      </w:r>
      <w:r>
        <w:softHyphen/>
        <w:t>falls Stellung. Er erinnerte, daß Viola Liuzzo nach Alabama gekommen war, um dem Kampf für die Ge</w:t>
      </w:r>
      <w:r>
        <w:softHyphen/>
        <w:t>rechtigkeit zu dienen. Er warnte vor allem die Anhänger de</w:t>
      </w:r>
      <w:r>
        <w:t>s Ku-Klux-Klan, diesen Terror und das Morden zu las</w:t>
      </w:r>
      <w:r>
        <w:softHyphen/>
        <w:t>sen, und gelobte, sich ganz für die Gerechtigkeit einsetzen zu wollen.</w:t>
      </w:r>
    </w:p>
    <w:p w:rsidR="00EE55D2" w:rsidRDefault="00546DB0">
      <w:pPr>
        <w:pStyle w:val="Bodytext20"/>
        <w:framePr w:w="4642" w:h="7814" w:hRule="exact" w:wrap="none" w:vAnchor="page" w:hAnchor="page" w:x="816" w:y="933"/>
        <w:shd w:val="clear" w:color="auto" w:fill="auto"/>
        <w:spacing w:after="0" w:line="211" w:lineRule="exact"/>
        <w:ind w:firstLine="240"/>
      </w:pPr>
      <w:r>
        <w:t>Inzwischen wuchs das, was Pfarrer King und einige seiner Freunde 1955 in Montgomery mit dem Busstreik begonnen hatten, ins Unermeßlic</w:t>
      </w:r>
      <w:r>
        <w:t>he. Aber während King unentwegt zur Gewaltlosigkeit aufforderte, mehrten sich die Stimmen radikaler Negerführer. Teilweise waren sie vor Jahren Kings Anhänger gewesen. Sie mußten erleben, wie auf brutale Weise ihre farbigen Schwestern und Brü</w:t>
      </w:r>
      <w:r>
        <w:softHyphen/>
        <w:t>der geprügelt</w:t>
      </w:r>
      <w:r>
        <w:t xml:space="preserve"> und mißhandelt wurden. Sie sahen auch, daß manchem Weißen das Töten Farbiger nicht schwer</w:t>
      </w:r>
      <w:r>
        <w:softHyphen/>
        <w:t>fiel. Martin Luther Kings Methode erschien ihnen zu zahm, zu langsam. Unter dem Schlagwort „Black Power“ (Schwarze Macht) kam es im August 1965 zu einem blu</w:t>
      </w:r>
      <w:r>
        <w:softHyphen/>
        <w:t>tigen Ne</w:t>
      </w:r>
      <w:r>
        <w:t>geraufstand im Stadtteil Watts in Los Angeles. Ein Jahr danach, im Sommer, wiederholten sich die Ras</w:t>
      </w:r>
      <w:r>
        <w:softHyphen/>
        <w:t>senunruhen in Chikago und zwei Dutzend anderen Städ</w:t>
      </w:r>
      <w:r>
        <w:softHyphen/>
        <w:t>ten der USA. Schließlich wurde der Sommer 1967 der „heißeste Sommer“ der amerikanischen Negergeschichte</w:t>
      </w:r>
      <w:r>
        <w:t>. In fast allen Großstädten des Nordens, besonders in De</w:t>
      </w:r>
      <w:r>
        <w:softHyphen/>
        <w:t>troit, traten Rassenspannungen zutage. Sie waren fast immer mit Gewaltanwendung und Plünderungen von seiten der Neger verbunden.</w:t>
      </w:r>
    </w:p>
    <w:p w:rsidR="00EE55D2" w:rsidRDefault="00546DB0">
      <w:pPr>
        <w:pStyle w:val="Bodytext20"/>
        <w:framePr w:w="4642" w:h="7814" w:hRule="exact" w:wrap="none" w:vAnchor="page" w:hAnchor="page" w:x="816" w:y="933"/>
        <w:shd w:val="clear" w:color="auto" w:fill="auto"/>
        <w:spacing w:after="0" w:line="211" w:lineRule="exact"/>
        <w:ind w:firstLine="240"/>
      </w:pPr>
      <w:r>
        <w:t>Warum hatten sich die Aufstände vom Süden zum Norden verlagert, traten</w:t>
      </w:r>
      <w:r>
        <w:t xml:space="preserve"> hier aber mit dem Vorzeichen der Gewalt auf?</w:t>
      </w:r>
    </w:p>
    <w:p w:rsidR="00EE55D2" w:rsidRDefault="00546DB0">
      <w:pPr>
        <w:pStyle w:val="Headerorfooter0"/>
        <w:framePr w:wrap="none" w:vAnchor="page" w:hAnchor="page" w:x="820" w:y="8862"/>
        <w:shd w:val="clear" w:color="auto" w:fill="auto"/>
        <w:spacing w:line="260" w:lineRule="exact"/>
      </w:pPr>
      <w:r>
        <w:t>82</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6" w:h="691" w:hRule="exact" w:wrap="none" w:vAnchor="page" w:hAnchor="page" w:x="813" w:y="933"/>
        <w:shd w:val="clear" w:color="auto" w:fill="auto"/>
        <w:spacing w:after="0" w:line="211" w:lineRule="exact"/>
        <w:ind w:firstLine="240"/>
      </w:pPr>
      <w:r>
        <w:t>Um Martin Luther King wurde es ruhiger. Wurde er etwa die Geister, die er — zwölf Jahre früher — gerufen hatte, nicht mehr los?</w:t>
      </w:r>
    </w:p>
    <w:p w:rsidR="00EE55D2" w:rsidRDefault="00546DB0">
      <w:pPr>
        <w:pStyle w:val="Heading40"/>
        <w:framePr w:w="4646" w:h="6552" w:hRule="exact" w:wrap="none" w:vAnchor="page" w:hAnchor="page" w:x="813" w:y="2181"/>
        <w:shd w:val="clear" w:color="auto" w:fill="auto"/>
        <w:spacing w:after="155" w:line="300" w:lineRule="exact"/>
      </w:pPr>
      <w:bookmarkStart w:id="13" w:name="bookmark12"/>
      <w:r>
        <w:t>„Black Power“</w:t>
      </w:r>
      <w:bookmarkEnd w:id="13"/>
    </w:p>
    <w:p w:rsidR="00EE55D2" w:rsidRDefault="00546DB0">
      <w:pPr>
        <w:pStyle w:val="Bodytext20"/>
        <w:framePr w:w="4646" w:h="6552" w:hRule="exact" w:wrap="none" w:vAnchor="page" w:hAnchor="page" w:x="813" w:y="2181"/>
        <w:shd w:val="clear" w:color="auto" w:fill="auto"/>
        <w:spacing w:after="0" w:line="211" w:lineRule="exact"/>
        <w:ind w:firstLine="240"/>
      </w:pPr>
      <w:r>
        <w:t>Bei einer Massenversammlung in Greenwood im</w:t>
      </w:r>
      <w:r>
        <w:t xml:space="preserve"> Jahre 1964 bestieg Stokely Carmichael die Rednertribüne. Nach einem sdiarfen Angriff auf die Rechtsprechung im Bundes</w:t>
      </w:r>
      <w:r>
        <w:softHyphen/>
        <w:t>staat Mississippi forderte er: „Was wir brauchen, ist Black Power!“</w:t>
      </w:r>
    </w:p>
    <w:p w:rsidR="00EE55D2" w:rsidRDefault="00546DB0">
      <w:pPr>
        <w:pStyle w:val="Bodytext20"/>
        <w:framePr w:w="4646" w:h="6552" w:hRule="exact" w:wrap="none" w:vAnchor="page" w:hAnchor="page" w:x="813" w:y="2181"/>
        <w:shd w:val="clear" w:color="auto" w:fill="auto"/>
        <w:spacing w:after="0" w:line="211" w:lineRule="exact"/>
        <w:ind w:firstLine="240"/>
      </w:pPr>
      <w:r>
        <w:t>Andere Redner, vor allem Willie Ricks vom SNCC (studentische Negerorg</w:t>
      </w:r>
      <w:r>
        <w:t>anisation), griffen dieses Schlag</w:t>
      </w:r>
      <w:r>
        <w:softHyphen/>
        <w:t>wort auf und fragten in demagogischer Weise die Menge:</w:t>
      </w:r>
    </w:p>
    <w:p w:rsidR="00EE55D2" w:rsidRDefault="00546DB0">
      <w:pPr>
        <w:pStyle w:val="Bodytext20"/>
        <w:framePr w:w="4646" w:h="6552" w:hRule="exact" w:wrap="none" w:vAnchor="page" w:hAnchor="page" w:x="813" w:y="2181"/>
        <w:shd w:val="clear" w:color="auto" w:fill="auto"/>
        <w:spacing w:after="0" w:line="211" w:lineRule="exact"/>
        <w:ind w:firstLine="240"/>
      </w:pPr>
      <w:r>
        <w:t>„Wir brauchen Black Power! Was wollt ihr?“</w:t>
      </w:r>
    </w:p>
    <w:p w:rsidR="00EE55D2" w:rsidRDefault="00546DB0">
      <w:pPr>
        <w:pStyle w:val="Bodytext20"/>
        <w:framePr w:w="4646" w:h="6552" w:hRule="exact" w:wrap="none" w:vAnchor="page" w:hAnchor="page" w:x="813" w:y="2181"/>
        <w:shd w:val="clear" w:color="auto" w:fill="auto"/>
        <w:spacing w:after="0" w:line="211" w:lineRule="exact"/>
        <w:ind w:firstLine="240"/>
      </w:pPr>
      <w:r>
        <w:t>Gehorsam brüllte die Menge: „Black Power! Black Power!“</w:t>
      </w:r>
    </w:p>
    <w:p w:rsidR="00EE55D2" w:rsidRDefault="00546DB0">
      <w:pPr>
        <w:pStyle w:val="Bodytext20"/>
        <w:framePr w:w="4646" w:h="6552" w:hRule="exact" w:wrap="none" w:vAnchor="page" w:hAnchor="page" w:x="813" w:y="2181"/>
        <w:shd w:val="clear" w:color="auto" w:fill="auto"/>
        <w:spacing w:after="0" w:line="211" w:lineRule="exact"/>
        <w:ind w:firstLine="240"/>
      </w:pPr>
      <w:r>
        <w:t>King versuchte sich mit den Befürwortern dieses Slo</w:t>
      </w:r>
      <w:r>
        <w:softHyphen/>
        <w:t xml:space="preserve">gans zu einigen </w:t>
      </w:r>
      <w:r>
        <w:t>und auf ihn zu verzichten, da er zu</w:t>
      </w:r>
      <w:r>
        <w:softHyphen/>
        <w:t>mindest unglücklick gewählt war. Er verwies auf die Nebenbedeutung des Slogans, den suggestiven Sinn, und nannte in diesem Zusammenhang die Suggestion von Ge</w:t>
      </w:r>
      <w:r>
        <w:softHyphen/>
        <w:t>walttaten, die die Presse bereits angekündigt hatte. Es kam zu</w:t>
      </w:r>
      <w:r>
        <w:t xml:space="preserve"> keiner Einigung. Greenwood wurde der Geburts</w:t>
      </w:r>
      <w:r>
        <w:softHyphen/>
        <w:t>ort für den Begriff der „Black Power“.</w:t>
      </w:r>
    </w:p>
    <w:p w:rsidR="00EE55D2" w:rsidRDefault="00546DB0">
      <w:pPr>
        <w:pStyle w:val="Bodytext20"/>
        <w:framePr w:w="4646" w:h="6552" w:hRule="exact" w:wrap="none" w:vAnchor="page" w:hAnchor="page" w:x="813" w:y="2181"/>
        <w:shd w:val="clear" w:color="auto" w:fill="auto"/>
        <w:spacing w:after="0" w:line="211" w:lineRule="exact"/>
        <w:ind w:firstLine="240"/>
      </w:pPr>
      <w:r>
        <w:t>Er gehört inzwischen zur amerikanischen Terminologie, wirkt auf viele abstoßend und furchterregend, für an</w:t>
      </w:r>
      <w:r>
        <w:softHyphen/>
        <w:t>dere dagegen anfeuernd und erfreulich.</w:t>
      </w:r>
    </w:p>
    <w:p w:rsidR="00EE55D2" w:rsidRDefault="00546DB0">
      <w:pPr>
        <w:pStyle w:val="Bodytext20"/>
        <w:framePr w:w="4646" w:h="6552" w:hRule="exact" w:wrap="none" w:vAnchor="page" w:hAnchor="page" w:x="813" w:y="2181"/>
        <w:shd w:val="clear" w:color="auto" w:fill="auto"/>
        <w:spacing w:after="0" w:line="211" w:lineRule="exact"/>
        <w:ind w:firstLine="240"/>
      </w:pPr>
      <w:r>
        <w:t>King stellte immer wieder</w:t>
      </w:r>
      <w:r>
        <w:t xml:space="preserve"> fest, daß der Begriff vor</w:t>
      </w:r>
      <w:r>
        <w:softHyphen/>
        <w:t>wiegend emotional zu verstehen ist und für die Menschen in jeweils besonderen Situationen erheblick unterschied</w:t>
      </w:r>
      <w:r>
        <w:softHyphen/>
        <w:t>liche Bedeutung erlangen kann.</w:t>
      </w:r>
    </w:p>
    <w:p w:rsidR="00EE55D2" w:rsidRDefault="00546DB0">
      <w:pPr>
        <w:pStyle w:val="Bodytext20"/>
        <w:framePr w:w="4646" w:h="6552" w:hRule="exact" w:wrap="none" w:vAnchor="page" w:hAnchor="page" w:x="813" w:y="2181"/>
        <w:shd w:val="clear" w:color="auto" w:fill="auto"/>
        <w:spacing w:after="0" w:line="211" w:lineRule="exact"/>
        <w:ind w:firstLine="240"/>
      </w:pPr>
      <w:r>
        <w:t>„Black Power“ ist zunächst ein Schrei der Enttäu</w:t>
      </w:r>
      <w:r>
        <w:softHyphen/>
        <w:t>schung. Die Neger sind enttäuscht übe</w:t>
      </w:r>
      <w:r>
        <w:t>r die „weiße</w:t>
      </w:r>
    </w:p>
    <w:p w:rsidR="00EE55D2" w:rsidRDefault="00546DB0">
      <w:pPr>
        <w:pStyle w:val="Headerorfooter0"/>
        <w:framePr w:wrap="none" w:vAnchor="page" w:hAnchor="page" w:x="5229" w:y="8852"/>
        <w:shd w:val="clear" w:color="auto" w:fill="auto"/>
        <w:spacing w:line="260" w:lineRule="exact"/>
      </w:pPr>
      <w:r>
        <w:t>83</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1" w:h="7804" w:hRule="exact" w:wrap="none" w:vAnchor="page" w:hAnchor="page" w:x="811" w:y="933"/>
        <w:shd w:val="clear" w:color="auto" w:fill="auto"/>
        <w:spacing w:after="0" w:line="211" w:lineRule="exact"/>
        <w:ind w:firstLine="0"/>
      </w:pPr>
      <w:r>
        <w:t>Macht“, die zwar die Bürgerrechtsgesetze verabschiedet hat, deren Verwirklichung aber nicht praktiziert wird. King stellte dazu fest: „Die Enttäuschung nimmt zu, wenn die Neger den Blick nach Norden richten. In den Get</w:t>
      </w:r>
      <w:r>
        <w:t>tos des Nordens machen Arbeitslosigkeit, Diskrimi</w:t>
      </w:r>
      <w:r>
        <w:softHyphen/>
        <w:t>nierung in der Wohnungsfrage und Slumschulen die Hoffnungen der Neger lächerlich. Wohl sind einige Er</w:t>
      </w:r>
      <w:r>
        <w:softHyphen/>
        <w:t>rungenschaften und materielle Verbesserungen zu ver</w:t>
      </w:r>
      <w:r>
        <w:softHyphen/>
        <w:t xml:space="preserve">zeichnen; aber diese Anfänge haben nur gezeigt, wie </w:t>
      </w:r>
      <w:r>
        <w:t>weit wir noch vom Ziel entfernt sind. Die wirtschaftliche Not der Masse der Neger ist schlimmer geworden. Der Ab</w:t>
      </w:r>
      <w:r>
        <w:softHyphen/>
        <w:t xml:space="preserve">stand zwischen den Löhnen des schwarzen Arbeiters und denjenigen des weißen hat sich vergrößert. Heute sind die Slums schlimmer, und die Neger </w:t>
      </w:r>
      <w:r>
        <w:t>besuchen mehr streng segregierte Schulen als 1954.“</w:t>
      </w:r>
      <w:r>
        <w:rPr>
          <w:vertAlign w:val="superscript"/>
        </w:rPr>
        <w:t>25</w:t>
      </w:r>
    </w:p>
    <w:p w:rsidR="00EE55D2" w:rsidRDefault="00546DB0">
      <w:pPr>
        <w:pStyle w:val="Bodytext20"/>
        <w:framePr w:w="4651" w:h="7804" w:hRule="exact" w:wrap="none" w:vAnchor="page" w:hAnchor="page" w:x="811" w:y="933"/>
        <w:shd w:val="clear" w:color="auto" w:fill="auto"/>
        <w:spacing w:after="0" w:line="211" w:lineRule="exact"/>
        <w:ind w:firstLine="240"/>
      </w:pPr>
      <w:r>
        <w:t>In den Südstaaten sah es nicht besser aus. King be</w:t>
      </w:r>
      <w:r>
        <w:softHyphen/>
        <w:t>richtete, daß allein im Laufe der letzten drei Jahre im Staat Mississippi mehr als vierzig Neger und Weiße ge</w:t>
      </w:r>
      <w:r>
        <w:softHyphen/>
        <w:t xml:space="preserve">lyncht und ermordet wurden. Uber fünfzig </w:t>
      </w:r>
      <w:r>
        <w:t>Negerkirchen wurden niedergebrannt oder gesprengt, und noch immer sind die Bombenleger oder Mörder entweder gar nicht oder nur geringfügig bestraft worden.</w:t>
      </w:r>
    </w:p>
    <w:p w:rsidR="00EE55D2" w:rsidRDefault="00546DB0">
      <w:pPr>
        <w:pStyle w:val="Bodytext20"/>
        <w:framePr w:w="4651" w:h="7804" w:hRule="exact" w:wrap="none" w:vAnchor="page" w:hAnchor="page" w:x="811" w:y="933"/>
        <w:shd w:val="clear" w:color="auto" w:fill="auto"/>
        <w:spacing w:after="0" w:line="211" w:lineRule="exact"/>
        <w:ind w:firstLine="240"/>
      </w:pPr>
      <w:r>
        <w:t xml:space="preserve">Weitere Nahrung erhielt das Schlagwort der Black Power durch eine Inkonsequenz der Bundesregierung. </w:t>
      </w:r>
      <w:r>
        <w:t>Jahrelang hatten die Neger erlebt, wie die Gewaltlosig</w:t>
      </w:r>
      <w:r>
        <w:softHyphen/>
        <w:t>keit, die King predigte und praktizierte, gelobt und ge</w:t>
      </w:r>
      <w:r>
        <w:softHyphen/>
        <w:t xml:space="preserve">priesen wurde. Als er gar den Friedensnobelpreis erhielt, wählte ihn Amerika zum „Mann des Jahres“. Dann kam der Widerspruch: Vor allem schwarze </w:t>
      </w:r>
      <w:r>
        <w:t>junge Männer wurden nach Vietnam entsandt. Sie mußten Napalm</w:t>
      </w:r>
      <w:r>
        <w:softHyphen/>
        <w:t>bomben werfen und einen Krieg führen, den sie nicht gewollt hatten, also genau das Gegenteil von dem tun, was in ihrer Heimat gepriesen wurde. Sie wurden mit Tapferkeitsmedaillen ausgezeichnet un</w:t>
      </w:r>
      <w:r>
        <w:t>d erlebten, zurück</w:t>
      </w:r>
      <w:r>
        <w:softHyphen/>
        <w:t>gekehrt von der Vietnamfront, daß sie noch immer Men</w:t>
      </w:r>
      <w:r>
        <w:softHyphen/>
        <w:t>schen zweiten Grades, „häßliche Schwarze“, waren.</w:t>
      </w:r>
    </w:p>
    <w:p w:rsidR="00EE55D2" w:rsidRDefault="00546DB0">
      <w:pPr>
        <w:pStyle w:val="Headerorfooter0"/>
        <w:framePr w:wrap="none" w:vAnchor="page" w:hAnchor="page" w:x="816" w:y="8857"/>
        <w:shd w:val="clear" w:color="auto" w:fill="auto"/>
        <w:spacing w:line="260" w:lineRule="exact"/>
      </w:pPr>
      <w:r>
        <w:t>84</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6" w:h="7806" w:hRule="exact" w:wrap="none" w:vAnchor="page" w:hAnchor="page" w:x="813" w:y="938"/>
        <w:shd w:val="clear" w:color="auto" w:fill="auto"/>
        <w:spacing w:after="0" w:line="211" w:lineRule="exact"/>
        <w:ind w:firstLine="220"/>
      </w:pPr>
      <w:r>
        <w:t xml:space="preserve">Black Power hat auch seine positive Seite. Es ist der Aufruf an die Neger, die politischen und </w:t>
      </w:r>
      <w:r>
        <w:t>wirtschaftlichen Kräfte zu sammeln, um damit legitime Ziele zu erreichen. Denn noch immer ist der Neger in der Mehrzahl ein Mensch ohne Stimme und ohne Macht. Mit dem Slogan „Black Power“ ist die psychologische Forderung, Mensch zu werden, verbunden. „Jahr</w:t>
      </w:r>
      <w:r>
        <w:t>elang ist dem Neger gelehrt worden, daß er niemand ist, daß seine Farbe ein Zeichen seiner biologischen Verkommenheit, sein Wesen mit dem unauslöschlichen Siegel der Minderwertigkeit geprägt, seine ganze Geschichte mit dem Makel der Zweitklassig</w:t>
      </w:r>
      <w:r>
        <w:softHyphen/>
        <w:t>keit gezei</w:t>
      </w:r>
      <w:r>
        <w:t>chnet ist. Nur allzu wenige Menschen wissen, wie Sklaverei und Rassentrennung die Seele des schwar</w:t>
      </w:r>
      <w:r>
        <w:softHyphen/>
        <w:t xml:space="preserve">zen Menschen versehrt und sein Gemüt verwundet haben. Das ganze schmutzige Geschäft der Sklaverei beruhte auf der Annahme, daß der Neger eine Sache sei, die </w:t>
      </w:r>
      <w:r>
        <w:t>man benutzte, nicht ein Mensch, den man achtete.“-’</w:t>
      </w:r>
      <w:r>
        <w:rPr>
          <w:vertAlign w:val="superscript"/>
        </w:rPr>
        <w:t>6</w:t>
      </w:r>
    </w:p>
    <w:p w:rsidR="00EE55D2" w:rsidRDefault="00546DB0">
      <w:pPr>
        <w:pStyle w:val="Bodytext20"/>
        <w:framePr w:w="4646" w:h="7806" w:hRule="exact" w:wrap="none" w:vAnchor="page" w:hAnchor="page" w:x="813" w:y="938"/>
        <w:shd w:val="clear" w:color="auto" w:fill="auto"/>
        <w:spacing w:after="0" w:line="211" w:lineRule="exact"/>
        <w:ind w:firstLine="220"/>
      </w:pPr>
      <w:r>
        <w:t>Wer jetzt Black Power sagt, rühmt sich seiner dunklen Hautfarbe und legt Minderwertigkeitskomplexe ab.</w:t>
      </w:r>
    </w:p>
    <w:p w:rsidR="00EE55D2" w:rsidRDefault="00546DB0">
      <w:pPr>
        <w:pStyle w:val="Bodytext20"/>
        <w:framePr w:w="4646" w:h="7806" w:hRule="exact" w:wrap="none" w:vAnchor="page" w:hAnchor="page" w:x="813" w:y="938"/>
        <w:shd w:val="clear" w:color="auto" w:fill="auto"/>
        <w:spacing w:after="0" w:line="211" w:lineRule="exact"/>
        <w:ind w:firstLine="220"/>
      </w:pPr>
      <w:r>
        <w:t xml:space="preserve">So ist Black Power „eine psychologische Reaktion auf die psychologische Schulung, die zur Erziehung </w:t>
      </w:r>
      <w:r>
        <w:t>des per</w:t>
      </w:r>
      <w:r>
        <w:softHyphen/>
        <w:t>fekten Sklaven diente“. Obwohl gerade Martin Luther King von der Zweideutigkeit des Begriffs und seiner Ge</w:t>
      </w:r>
      <w:r>
        <w:softHyphen/>
        <w:t>fährlichkeit wußte, übersah er nicht seinen positiven Wert, der dazu führte, daß der Neger erstmalig das Bewußt</w:t>
      </w:r>
      <w:r>
        <w:softHyphen/>
        <w:t xml:space="preserve">sein seines Menschentums und </w:t>
      </w:r>
      <w:r>
        <w:t>ein tiefes Gefühl für seinen Rassenstolz erhielt.</w:t>
      </w:r>
    </w:p>
    <w:p w:rsidR="00EE55D2" w:rsidRDefault="00546DB0">
      <w:pPr>
        <w:pStyle w:val="Bodytext20"/>
        <w:framePr w:w="4646" w:h="7806" w:hRule="exact" w:wrap="none" w:vAnchor="page" w:hAnchor="page" w:x="813" w:y="938"/>
        <w:shd w:val="clear" w:color="auto" w:fill="auto"/>
        <w:spacing w:after="0" w:line="211" w:lineRule="exact"/>
        <w:ind w:firstLine="220"/>
      </w:pPr>
      <w:r>
        <w:t>King sah auch die Gefahr, die nihilistische Tendenz des Begriffs. An Mahatma Gandhis Bewegung hatte King ge</w:t>
      </w:r>
      <w:r>
        <w:softHyphen/>
        <w:t>lernt, daß seine Revolution auf Hoffnung, Liebe und Gewaltlosigkeit gegründet war. Die Hoffnung ko</w:t>
      </w:r>
      <w:r>
        <w:t>nnte so lange genährt und immer wieder entzündet werden, so</w:t>
      </w:r>
      <w:r>
        <w:softHyphen/>
        <w:t>lange die Bürgerrechtsbewegung Fortschritte erzielte. Als jedoch die Neger erkennen mußten, daß die Mehrzahl der Weißen in letzter Konsequenz, trotz aller Gesetze, Ver</w:t>
      </w:r>
      <w:r>
        <w:softHyphen/>
        <w:t>sprechungen und dgl., die Se</w:t>
      </w:r>
      <w:r>
        <w:t>gregation gar nicht auf</w:t>
      </w:r>
      <w:r>
        <w:softHyphen/>
      </w:r>
    </w:p>
    <w:p w:rsidR="00EE55D2" w:rsidRDefault="00546DB0">
      <w:pPr>
        <w:pStyle w:val="Headerorfooter0"/>
        <w:framePr w:wrap="none" w:vAnchor="page" w:hAnchor="page" w:x="5210" w:y="8862"/>
        <w:shd w:val="clear" w:color="auto" w:fill="auto"/>
        <w:spacing w:line="260" w:lineRule="exact"/>
      </w:pPr>
      <w:r>
        <w:t>85</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1" w:h="7811" w:hRule="exact" w:wrap="none" w:vAnchor="page" w:hAnchor="page" w:x="811" w:y="933"/>
        <w:shd w:val="clear" w:color="auto" w:fill="auto"/>
        <w:spacing w:after="0" w:line="211" w:lineRule="exact"/>
        <w:ind w:firstLine="0"/>
      </w:pPr>
      <w:r>
        <w:t>gehoben wissen wollte, griff die Verzweiflung um sich. King erkannte jedoch, daß eine Revolution auf die Dauer sich nicht von der Verzweiflung nähren kann. Diese Tat</w:t>
      </w:r>
      <w:r>
        <w:softHyphen/>
        <w:t xml:space="preserve">sache bezeichnete er als „eigentlichen </w:t>
      </w:r>
      <w:r>
        <w:t>Widerspruch der Black-Power-Bewegung“. „Sie beansprucht, der revolu</w:t>
      </w:r>
      <w:r>
        <w:softHyphen/>
        <w:t>tionärste Flügel der sozialen Revolution zu sein, die in den Vereinigten Staaten stattfindet. Trotzdem verwirft sie das eine, was das Feuer der Revolution nicht aus</w:t>
      </w:r>
      <w:r>
        <w:softHyphen/>
        <w:t>gehen läßt: die nie ver</w:t>
      </w:r>
      <w:r>
        <w:t>löschende Flamme der Hoffnung. Wenn die Hoffnung stirbt, entartet die Revolution zu einem wahllosen Sammelsurium von verpuffenden, sinn</w:t>
      </w:r>
      <w:r>
        <w:softHyphen/>
        <w:t>losen Gesten.“</w:t>
      </w:r>
      <w:r>
        <w:rPr>
          <w:vertAlign w:val="superscript"/>
        </w:rPr>
        <w:t>27</w:t>
      </w:r>
    </w:p>
    <w:p w:rsidR="00EE55D2" w:rsidRDefault="00546DB0">
      <w:pPr>
        <w:pStyle w:val="Bodytext20"/>
        <w:framePr w:w="4651" w:h="7811" w:hRule="exact" w:wrap="none" w:vAnchor="page" w:hAnchor="page" w:x="811" w:y="933"/>
        <w:shd w:val="clear" w:color="auto" w:fill="auto"/>
        <w:spacing w:after="0" w:line="211" w:lineRule="exact"/>
        <w:ind w:firstLine="220"/>
      </w:pPr>
      <w:r>
        <w:t>Deshalb forderte King immer wieder ein Engagement zwischen Negern und liberalen Weißen mit dem Ziel, da</w:t>
      </w:r>
      <w:r>
        <w:t>ß tatsächlich ernsthaft auf die Nöte der Armen, Neger und Weiße gleichermaßen, eingegangen und versucht werde, sie zu beseitigen. Das jedoch will die Black-Power-Be</w:t>
      </w:r>
      <w:r>
        <w:softHyphen/>
        <w:t>wegung nicht. King sah: „Die Zusammenarbeit von Ne</w:t>
      </w:r>
      <w:r>
        <w:softHyphen/>
        <w:t>gern und Weißen, die auf dem festen Bode</w:t>
      </w:r>
      <w:r>
        <w:t>n eines ehr</w:t>
      </w:r>
      <w:r>
        <w:softHyphen/>
        <w:t>lichen Gewissens und eines angemessenen eigenen In</w:t>
      </w:r>
      <w:r>
        <w:softHyphen/>
        <w:t>teresses steht, kann weiter an Umfang und Einfluß zu</w:t>
      </w:r>
      <w:r>
        <w:softHyphen/>
        <w:t>nehmen. Sie kann die nötige Stärke erreichen, um funda</w:t>
      </w:r>
      <w:r>
        <w:softHyphen/>
        <w:t>mentale Einrichtungen durch demokratische Mittel zu verändern. Eine Isolation der Neg</w:t>
      </w:r>
      <w:r>
        <w:t>er kann diesem Ziel niemals dienen.“</w:t>
      </w:r>
      <w:r>
        <w:rPr>
          <w:vertAlign w:val="superscript"/>
        </w:rPr>
        <w:t>28</w:t>
      </w:r>
    </w:p>
    <w:p w:rsidR="00EE55D2" w:rsidRDefault="00546DB0">
      <w:pPr>
        <w:pStyle w:val="Bodytext20"/>
        <w:framePr w:w="4651" w:h="7811" w:hRule="exact" w:wrap="none" w:vAnchor="page" w:hAnchor="page" w:x="811" w:y="933"/>
        <w:shd w:val="clear" w:color="auto" w:fill="auto"/>
        <w:spacing w:after="0" w:line="211" w:lineRule="exact"/>
        <w:ind w:firstLine="220"/>
      </w:pPr>
      <w:r>
        <w:t>King hatte stets entschieden auf den emotional ge</w:t>
      </w:r>
      <w:r>
        <w:softHyphen/>
        <w:t>färbten, suggestiv-gefährlichen Akzent des Begriffs Black Power hingewiesen. Er war fest davon überzeugt, daß die Black-Power-Bewegung letztlich nicht erfolgreich sein</w:t>
      </w:r>
      <w:r>
        <w:t xml:space="preserve"> kann. Wenn er von den Weißen als von „unseren kran</w:t>
      </w:r>
      <w:r>
        <w:softHyphen/>
        <w:t>ken, weißen Brüdern“ sprechen konnte, so waren für ihn auch die radikalen Vertreter der Black-Power-Bewegung irregeleitete Menschen, deren Reaktionen er zwar ver</w:t>
      </w:r>
      <w:r>
        <w:softHyphen/>
        <w:t>stehen, aber niemals akzeptieren konnte.</w:t>
      </w:r>
    </w:p>
    <w:p w:rsidR="00EE55D2" w:rsidRDefault="00546DB0">
      <w:pPr>
        <w:pStyle w:val="Bodytext20"/>
        <w:framePr w:w="4651" w:h="7811" w:hRule="exact" w:wrap="none" w:vAnchor="page" w:hAnchor="page" w:x="811" w:y="933"/>
        <w:shd w:val="clear" w:color="auto" w:fill="auto"/>
        <w:spacing w:after="0" w:line="211" w:lineRule="exact"/>
        <w:ind w:firstLine="220"/>
      </w:pPr>
      <w:r>
        <w:t>A</w:t>
      </w:r>
      <w:r>
        <w:t>bschließend sei noch darauf hingewiesen, daß eine der radikalsten Gruppen der Black-Power-Bewegung, die</w:t>
      </w:r>
    </w:p>
    <w:p w:rsidR="00EE55D2" w:rsidRDefault="00546DB0">
      <w:pPr>
        <w:pStyle w:val="Headerorfooter0"/>
        <w:framePr w:wrap="none" w:vAnchor="page" w:hAnchor="page" w:x="811" w:y="8857"/>
        <w:shd w:val="clear" w:color="auto" w:fill="auto"/>
        <w:spacing w:line="260" w:lineRule="exact"/>
      </w:pPr>
      <w:r>
        <w:t>86</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27" w:h="1340" w:hRule="exact" w:wrap="none" w:vAnchor="page" w:hAnchor="page" w:x="823" w:y="962"/>
        <w:shd w:val="clear" w:color="auto" w:fill="auto"/>
        <w:spacing w:after="0" w:line="211" w:lineRule="exact"/>
        <w:ind w:firstLine="0"/>
      </w:pPr>
      <w:r>
        <w:t>„Black Muslims“, die Rechtfertigung für ihre Gewalt</w:t>
      </w:r>
      <w:r>
        <w:softHyphen/>
        <w:t xml:space="preserve">taten der islamischen Religion entnahmen. Hierzu konnte der Christ Martin </w:t>
      </w:r>
      <w:r>
        <w:t>Luther King nicht mehr schweigen. Er sagte, daß er es vorziehen werde, die einsame Stimme zu sein, die predigt, daß das der falsche Weg ist, wenn alle Neger sich der Gewalt zuwenden.</w:t>
      </w:r>
    </w:p>
    <w:p w:rsidR="00EE55D2" w:rsidRDefault="00546DB0">
      <w:pPr>
        <w:pStyle w:val="Heading40"/>
        <w:framePr w:w="4627" w:h="5914" w:hRule="exact" w:wrap="none" w:vAnchor="page" w:hAnchor="page" w:x="823" w:y="2859"/>
        <w:shd w:val="clear" w:color="auto" w:fill="auto"/>
        <w:spacing w:after="155" w:line="300" w:lineRule="exact"/>
      </w:pPr>
      <w:bookmarkStart w:id="14" w:name="bookmark13"/>
      <w:r>
        <w:t>„Ich möchte lange leben“</w:t>
      </w:r>
      <w:bookmarkEnd w:id="14"/>
    </w:p>
    <w:p w:rsidR="00EE55D2" w:rsidRDefault="00546DB0">
      <w:pPr>
        <w:pStyle w:val="Bodytext20"/>
        <w:framePr w:w="4627" w:h="5914" w:hRule="exact" w:wrap="none" w:vAnchor="page" w:hAnchor="page" w:x="823" w:y="2859"/>
        <w:shd w:val="clear" w:color="auto" w:fill="auto"/>
        <w:spacing w:after="0" w:line="211" w:lineRule="exact"/>
        <w:ind w:firstLine="240"/>
      </w:pPr>
      <w:r>
        <w:t xml:space="preserve">Am 4. April 1968 war, wie bereits seit Monaten, </w:t>
      </w:r>
      <w:r>
        <w:t>die amerikanische Nation zerrissen. Die USA hatten sich in Vietnam in einen Krieg eingelassen, der nicht mehr zu überschauen war. Ob er jemals von den Amerikanern militärisch gewonnen werden könnte, war die Frage. Immer mehr Menschen in der Welt gewannen d</w:t>
      </w:r>
      <w:r>
        <w:t>en Ein</w:t>
      </w:r>
      <w:r>
        <w:softHyphen/>
        <w:t>druck, daß die Begründungen der amerikanischen Regie</w:t>
      </w:r>
      <w:r>
        <w:softHyphen/>
        <w:t>rung, weshalb sie den Krieg in Vietnam fortsetzen, mehr als dürftig waren.</w:t>
      </w:r>
    </w:p>
    <w:p w:rsidR="00EE55D2" w:rsidRDefault="00546DB0">
      <w:pPr>
        <w:pStyle w:val="Bodytext20"/>
        <w:framePr w:w="4627" w:h="5914" w:hRule="exact" w:wrap="none" w:vAnchor="page" w:hAnchor="page" w:x="823" w:y="2859"/>
        <w:shd w:val="clear" w:color="auto" w:fill="auto"/>
        <w:spacing w:after="0" w:line="211" w:lineRule="exact"/>
        <w:ind w:firstLine="240"/>
      </w:pPr>
      <w:r>
        <w:t>Im März hatte Präsident Johnson überraschend auf eine Kandidatur für die neue Präsidentschaftswahl ver</w:t>
      </w:r>
      <w:r>
        <w:softHyphen/>
        <w:t>zichtet und eine t</w:t>
      </w:r>
      <w:r>
        <w:t>eilweise Einstellung der Bombenangriffe auf Nordvietnam angekündigt. Die Welt atmete wieder auf. Die Hoffnungen ungezählter Menschen auf Frieden stiegen wieder an.</w:t>
      </w:r>
    </w:p>
    <w:p w:rsidR="00EE55D2" w:rsidRDefault="00546DB0">
      <w:pPr>
        <w:pStyle w:val="Bodytext20"/>
        <w:framePr w:w="4627" w:h="5914" w:hRule="exact" w:wrap="none" w:vAnchor="page" w:hAnchor="page" w:x="823" w:y="2859"/>
        <w:shd w:val="clear" w:color="auto" w:fill="auto"/>
        <w:spacing w:after="0" w:line="211" w:lineRule="exact"/>
        <w:ind w:firstLine="240"/>
      </w:pPr>
      <w:r>
        <w:t>Da geschah das vierte Attentat auf Martin Luther King, das seinem Leben ein Ende setzte. Die</w:t>
      </w:r>
      <w:r>
        <w:t xml:space="preserve"> Zeitungen mel</w:t>
      </w:r>
      <w:r>
        <w:softHyphen/>
        <w:t>deten das Unvorstellbare mit Schlagzeilen:</w:t>
      </w:r>
    </w:p>
    <w:p w:rsidR="00EE55D2" w:rsidRDefault="00546DB0">
      <w:pPr>
        <w:pStyle w:val="Bodytext20"/>
        <w:framePr w:w="4627" w:h="5914" w:hRule="exact" w:wrap="none" w:vAnchor="page" w:hAnchor="page" w:x="823" w:y="2859"/>
        <w:shd w:val="clear" w:color="auto" w:fill="auto"/>
        <w:spacing w:after="0" w:line="211" w:lineRule="exact"/>
        <w:ind w:firstLine="240"/>
      </w:pPr>
      <w:r>
        <w:t>„Angst und Schrecken in den USA — Blutige Aus</w:t>
      </w:r>
      <w:r>
        <w:softHyphen/>
        <w:t>schreitungen in mehr als zwanzig Städten“ /</w:t>
      </w:r>
    </w:p>
    <w:p w:rsidR="00EE55D2" w:rsidRDefault="00546DB0">
      <w:pPr>
        <w:pStyle w:val="Bodytext20"/>
        <w:framePr w:w="4627" w:h="5914" w:hRule="exact" w:wrap="none" w:vAnchor="page" w:hAnchor="page" w:x="823" w:y="2859"/>
        <w:shd w:val="clear" w:color="auto" w:fill="auto"/>
        <w:spacing w:after="0" w:line="211" w:lineRule="exact"/>
        <w:ind w:firstLine="240"/>
      </w:pPr>
      <w:r>
        <w:t>„Schwarze Wolken über Amerika — Nach dem Tode von Martin Luther King“ /</w:t>
      </w:r>
    </w:p>
    <w:p w:rsidR="00EE55D2" w:rsidRDefault="00546DB0">
      <w:pPr>
        <w:pStyle w:val="Bodytext20"/>
        <w:framePr w:w="4627" w:h="5914" w:hRule="exact" w:wrap="none" w:vAnchor="page" w:hAnchor="page" w:x="823" w:y="2859"/>
        <w:shd w:val="clear" w:color="auto" w:fill="auto"/>
        <w:spacing w:after="0" w:line="211" w:lineRule="exact"/>
        <w:ind w:firstLine="240"/>
      </w:pPr>
      <w:r>
        <w:t>„Der Mord an King zerreißt eine Nati</w:t>
      </w:r>
      <w:r>
        <w:t>on“ /</w:t>
      </w:r>
    </w:p>
    <w:p w:rsidR="00EE55D2" w:rsidRDefault="00546DB0">
      <w:pPr>
        <w:pStyle w:val="Bodytext20"/>
        <w:framePr w:w="4627" w:h="5914" w:hRule="exact" w:wrap="none" w:vAnchor="page" w:hAnchor="page" w:x="823" w:y="2859"/>
        <w:shd w:val="clear" w:color="auto" w:fill="auto"/>
        <w:spacing w:after="0" w:line="211" w:lineRule="exact"/>
        <w:ind w:firstLine="240"/>
      </w:pPr>
      <w:r>
        <w:t>„Die Saat des Hasses geht auf — Nach der Ermordung Dr. Martin Luther Kings droht in Amerika der offene</w:t>
      </w:r>
    </w:p>
    <w:p w:rsidR="00EE55D2" w:rsidRDefault="00546DB0">
      <w:pPr>
        <w:pStyle w:val="Headerorfooter0"/>
        <w:framePr w:wrap="none" w:vAnchor="page" w:hAnchor="page" w:x="5220" w:y="8891"/>
        <w:shd w:val="clear" w:color="auto" w:fill="auto"/>
        <w:spacing w:line="260" w:lineRule="exact"/>
      </w:pPr>
      <w:r>
        <w:t>87</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22" w:h="7808" w:hRule="exact" w:wrap="none" w:vAnchor="page" w:hAnchor="page" w:x="825" w:y="972"/>
        <w:shd w:val="clear" w:color="auto" w:fill="auto"/>
        <w:spacing w:after="0" w:line="216" w:lineRule="exact"/>
        <w:ind w:firstLine="0"/>
      </w:pPr>
      <w:r>
        <w:t>Rassenkampf — Der Apostel der Gewaltlosigkeit wurde zum schwarzen Märtyrer“.</w:t>
      </w:r>
    </w:p>
    <w:p w:rsidR="00EE55D2" w:rsidRDefault="00546DB0">
      <w:pPr>
        <w:pStyle w:val="Bodytext20"/>
        <w:framePr w:w="4622" w:h="7808" w:hRule="exact" w:wrap="none" w:vAnchor="page" w:hAnchor="page" w:x="825" w:y="972"/>
        <w:shd w:val="clear" w:color="auto" w:fill="auto"/>
        <w:spacing w:after="0" w:line="216" w:lineRule="exact"/>
        <w:ind w:firstLine="220"/>
      </w:pPr>
      <w:r>
        <w:t>Am 5. April kabelten die Korrespondenten:</w:t>
      </w:r>
    </w:p>
    <w:p w:rsidR="00EE55D2" w:rsidRDefault="00546DB0">
      <w:pPr>
        <w:pStyle w:val="Bodytext20"/>
        <w:framePr w:w="4622" w:h="7808" w:hRule="exact" w:wrap="none" w:vAnchor="page" w:hAnchor="page" w:x="825" w:y="972"/>
        <w:shd w:val="clear" w:color="auto" w:fill="auto"/>
        <w:spacing w:after="0" w:line="216" w:lineRule="exact"/>
        <w:ind w:firstLine="220"/>
      </w:pPr>
      <w:r>
        <w:t>„Der Mörder flüchtete im Mustang — Gewehr mit Zielfernrohr am Tatort gefunden.</w:t>
      </w:r>
    </w:p>
    <w:p w:rsidR="00EE55D2" w:rsidRDefault="00546DB0">
      <w:pPr>
        <w:pStyle w:val="Bodytext20"/>
        <w:framePr w:w="4622" w:h="7808" w:hRule="exact" w:wrap="none" w:vAnchor="page" w:hAnchor="page" w:x="825" w:y="972"/>
        <w:shd w:val="clear" w:color="auto" w:fill="auto"/>
        <w:spacing w:after="0" w:line="211" w:lineRule="exact"/>
        <w:ind w:firstLine="220"/>
      </w:pPr>
      <w:r>
        <w:t>Pastor King ist von der Kugel des Mörders in den Nacken getroffen worden. Das Attentat ereignete sich am 4. April 1968 um 18.23 Uhr Ortszeit. King starb eine Stunde später in de</w:t>
      </w:r>
      <w:r>
        <w:t>r Unfallstation des St.-Joseph-Hospi</w:t>
      </w:r>
      <w:r>
        <w:softHyphen/>
        <w:t>tals in Memphis. King hatte sich auf dem Balkon im Obergeschoß des ,Lorraine-Motels“ befunden, als der Schuß fiel, der vom Fenster eines gegenüberliegenden Hauses abgefeuert worden war. Es fiel nur ein einziger Schuß.</w:t>
      </w:r>
    </w:p>
    <w:p w:rsidR="00EE55D2" w:rsidRDefault="00546DB0">
      <w:pPr>
        <w:pStyle w:val="Bodytext20"/>
        <w:framePr w:w="4622" w:h="7808" w:hRule="exact" w:wrap="none" w:vAnchor="page" w:hAnchor="page" w:x="825" w:y="972"/>
        <w:shd w:val="clear" w:color="auto" w:fill="auto"/>
        <w:spacing w:after="0" w:line="211" w:lineRule="exact"/>
        <w:ind w:firstLine="220"/>
      </w:pPr>
      <w:r>
        <w:t>D</w:t>
      </w:r>
      <w:r>
        <w:t>er Polizeichef von Memphis teilte mit, daß es sich bei dem Mörder um einen etwa 1,90 m großen weißen Mann im Alter von 28 bis 32 Jahren handelt. Die Mordwaffe, ein Gewehr mit Zielfernrohr, wurde sichergestellt und wird gegenwärtig auf Fingerabdrücke unters</w:t>
      </w:r>
      <w:r>
        <w:t>ucht.</w:t>
      </w:r>
    </w:p>
    <w:p w:rsidR="00EE55D2" w:rsidRDefault="00546DB0">
      <w:pPr>
        <w:pStyle w:val="Bodytext20"/>
        <w:framePr w:w="4622" w:h="7808" w:hRule="exact" w:wrap="none" w:vAnchor="page" w:hAnchor="page" w:x="825" w:y="972"/>
        <w:shd w:val="clear" w:color="auto" w:fill="auto"/>
        <w:spacing w:after="0" w:line="211" w:lineRule="exact"/>
        <w:ind w:firstLine="220"/>
      </w:pPr>
      <w:r>
        <w:t>Das Attentat auf King ähnelte auffallend dem Ver</w:t>
      </w:r>
      <w:r>
        <w:softHyphen/>
        <w:t>brechen, dem Präsident Kennedy im November 1963 in Dallas zum Opfer gefallen war. Wie die Polizei fest</w:t>
      </w:r>
      <w:r>
        <w:softHyphen/>
        <w:t xml:space="preserve">stellte, flüchtete der Mörder in einem weißen Sportwagen vom Typ Mustang. Er ließ einen Koffer in </w:t>
      </w:r>
      <w:r>
        <w:t>dem Haus zu</w:t>
      </w:r>
      <w:r>
        <w:softHyphen/>
        <w:t>rück, in dem er ein Zimmer gemietet hatte. Kaum eine Stunde nach dem Bekanntwerden des Mordes stürmten Banden junger Neger — mit Flaschen und Steinen be</w:t>
      </w:r>
      <w:r>
        <w:softHyphen/>
        <w:t>waffnet — die Geschäftsstraßen der farbigen Wohnviertel zahlreicher amerikanischer Städte v</w:t>
      </w:r>
      <w:r>
        <w:t>on New York bis Oakland in Kalifornien. In Washington war die 14. Straße, eine nahe des Weißen Hauses gelegene Hauptverkehrsstraße, der Schauplatz schwerer Aus</w:t>
      </w:r>
      <w:r>
        <w:softHyphen/>
        <w:t>schreitungen . . .</w:t>
      </w:r>
    </w:p>
    <w:p w:rsidR="00EE55D2" w:rsidRDefault="00546DB0">
      <w:pPr>
        <w:pStyle w:val="Bodytext20"/>
        <w:framePr w:w="4622" w:h="7808" w:hRule="exact" w:wrap="none" w:vAnchor="page" w:hAnchor="page" w:x="825" w:y="972"/>
        <w:shd w:val="clear" w:color="auto" w:fill="auto"/>
        <w:spacing w:after="0" w:line="211" w:lineRule="exact"/>
        <w:ind w:firstLine="220"/>
      </w:pPr>
      <w:r>
        <w:t>Präsident Johnson wurde von dem Ereignis überrascht, als er kurz vor dem gepl</w:t>
      </w:r>
      <w:r>
        <w:t>anten Abflug in Honolulu mit dem amerikanischen Botschafter in Moskau, Llewellyn</w:t>
      </w:r>
    </w:p>
    <w:p w:rsidR="00EE55D2" w:rsidRDefault="00546DB0">
      <w:pPr>
        <w:pStyle w:val="Headerorfooter0"/>
        <w:framePr w:wrap="none" w:vAnchor="page" w:hAnchor="page" w:x="840" w:y="8900"/>
        <w:shd w:val="clear" w:color="auto" w:fill="auto"/>
        <w:spacing w:line="260" w:lineRule="exact"/>
      </w:pPr>
      <w:r>
        <w:t>88</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2" w:h="7808" w:hRule="exact" w:wrap="none" w:vAnchor="page" w:hAnchor="page" w:x="816" w:y="934"/>
        <w:shd w:val="clear" w:color="auto" w:fill="auto"/>
        <w:spacing w:after="0" w:line="216" w:lineRule="exact"/>
        <w:ind w:firstLine="0"/>
      </w:pPr>
      <w:r>
        <w:t>Thompson, über die Kontakte mit Hanoi beriet. Er rief sofort die Witwe Pastor Kings in der Wohnung des Ehe</w:t>
      </w:r>
      <w:r>
        <w:softHyphen/>
        <w:t>paares in Atlanta an, um ihr sein Beileid a</w:t>
      </w:r>
      <w:r>
        <w:t>uszusprechen. Im Fernsehen forderte er jeden Bürger' auf, sich blinder Gewalt im Namen der Gewaltlosigkeit zu enthalten, für die King gelebt habe.</w:t>
      </w:r>
    </w:p>
    <w:p w:rsidR="00EE55D2" w:rsidRDefault="00546DB0">
      <w:pPr>
        <w:pStyle w:val="Bodytext20"/>
        <w:framePr w:w="4642" w:h="7808" w:hRule="exact" w:wrap="none" w:vAnchor="page" w:hAnchor="page" w:x="816" w:y="934"/>
        <w:shd w:val="clear" w:color="auto" w:fill="auto"/>
        <w:spacing w:after="0" w:line="211" w:lineRule="exact"/>
        <w:ind w:firstLine="240"/>
      </w:pPr>
      <w:r>
        <w:t>Vizepräsident Humphrey erklärte sichtlich erschüttert, das Verbrechen bringe Schande über das amerikanische V</w:t>
      </w:r>
      <w:r>
        <w:t>olk. Pastor King war erst am Mittwoch von Atlanta nach Memphis zurückgekehrt, um seinen zweiten Protest</w:t>
      </w:r>
      <w:r>
        <w:softHyphen/>
        <w:t>marsch für die streikenden Angestellten der städtischen Müllabfuhr zu organisieren, nachdem am Donnerstag voriger Woche der erste Marsch durch Ausschrei</w:t>
      </w:r>
      <w:r>
        <w:t>tungen jugendlicher Aktivisten zum Scheitern gekommen war.“</w:t>
      </w:r>
      <w:r>
        <w:rPr>
          <w:vertAlign w:val="superscript"/>
        </w:rPr>
        <w:t>2il</w:t>
      </w:r>
    </w:p>
    <w:p w:rsidR="00EE55D2" w:rsidRDefault="00546DB0">
      <w:pPr>
        <w:pStyle w:val="Bodytext20"/>
        <w:framePr w:w="4642" w:h="7808" w:hRule="exact" w:wrap="none" w:vAnchor="page" w:hAnchor="page" w:x="816" w:y="934"/>
        <w:shd w:val="clear" w:color="auto" w:fill="auto"/>
        <w:spacing w:after="0" w:line="211" w:lineRule="exact"/>
        <w:ind w:firstLine="240"/>
      </w:pPr>
      <w:r>
        <w:t>„Ich glaube, daß dies der Wille Gottes ist. Wir haben immer gewußt, daß es geschehen könnte“, beantwortete Coretta King die Fragen der Journalisten.</w:t>
      </w:r>
    </w:p>
    <w:p w:rsidR="00EE55D2" w:rsidRDefault="00546DB0">
      <w:pPr>
        <w:pStyle w:val="Bodytext20"/>
        <w:framePr w:w="4642" w:h="7808" w:hRule="exact" w:wrap="none" w:vAnchor="page" w:hAnchor="page" w:x="816" w:y="934"/>
        <w:shd w:val="clear" w:color="auto" w:fill="auto"/>
        <w:spacing w:after="0" w:line="211" w:lineRule="exact"/>
        <w:ind w:firstLine="240"/>
      </w:pPr>
      <w:r>
        <w:t>In der am Donnerstagabend bis auf den letzte</w:t>
      </w:r>
      <w:r>
        <w:t>n Platz besetzten Carnegie Hall in New York gab der Jazz</w:t>
      </w:r>
      <w:r>
        <w:softHyphen/>
        <w:t>pianist Duke Ellington ein Konzert, dessen Reinerlös einem Farbigencollege in Mississippi zugute kommen sollte. Als ein Pfarrer kurz vor Beginn der Veranstaltung die Ermordung Martin Luther Kings bek</w:t>
      </w:r>
      <w:r>
        <w:t>anntgab, ging ein Aufschrei des Entsetzens durch die Menge. Viele Men</w:t>
      </w:r>
      <w:r>
        <w:softHyphen/>
        <w:t>schen brachen in Tränen aus. Die zweitausend Konzert</w:t>
      </w:r>
      <w:r>
        <w:softHyphen/>
        <w:t xml:space="preserve">besucher beteten dann gemeinsam für den ermordeten Farbigenführer. Der Priester leitete das Gebet mit den Worten ein: „Der König ist </w:t>
      </w:r>
      <w:r>
        <w:t>tot! Lange lebe der König des Friedens!“</w:t>
      </w:r>
    </w:p>
    <w:p w:rsidR="00EE55D2" w:rsidRDefault="00546DB0">
      <w:pPr>
        <w:pStyle w:val="Bodytext20"/>
        <w:framePr w:w="4642" w:h="7808" w:hRule="exact" w:wrap="none" w:vAnchor="page" w:hAnchor="page" w:x="816" w:y="934"/>
        <w:shd w:val="clear" w:color="auto" w:fill="auto"/>
        <w:spacing w:after="0" w:line="211" w:lineRule="exact"/>
        <w:ind w:firstLine="240"/>
      </w:pPr>
      <w:r>
        <w:t>Kommentare und Nachrufe beschäftigten sich mit der Frage, ob Martin Luther King nicht „schon den Gipfel seines Erfolges, seines Einflusses überschritten hatte, ob nicht die Führung der amerikanischen Neger in die Hä</w:t>
      </w:r>
      <w:r>
        <w:t>nde der Gewalttätigen übergegangen ist“.</w:t>
      </w:r>
    </w:p>
    <w:p w:rsidR="00EE55D2" w:rsidRDefault="00546DB0">
      <w:pPr>
        <w:pStyle w:val="Bodytext20"/>
        <w:framePr w:w="4642" w:h="7808" w:hRule="exact" w:wrap="none" w:vAnchor="page" w:hAnchor="page" w:x="816" w:y="934"/>
        <w:shd w:val="clear" w:color="auto" w:fill="auto"/>
        <w:spacing w:after="0" w:line="211" w:lineRule="exact"/>
        <w:ind w:firstLine="240"/>
      </w:pPr>
      <w:r>
        <w:t>Diese Frage kann weder mit einem glatten Ja noch Nein beantwortet werden. Dazu war und ist die Pro</w:t>
      </w:r>
      <w:r>
        <w:softHyphen/>
      </w:r>
    </w:p>
    <w:p w:rsidR="00EE55D2" w:rsidRDefault="00546DB0">
      <w:pPr>
        <w:pStyle w:val="Headerorfooter0"/>
        <w:framePr w:wrap="none" w:vAnchor="page" w:hAnchor="page" w:x="5193" w:y="8862"/>
        <w:shd w:val="clear" w:color="auto" w:fill="auto"/>
        <w:spacing w:line="260" w:lineRule="exact"/>
      </w:pPr>
      <w:r>
        <w:t>89</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32" w:h="7809" w:hRule="exact" w:wrap="none" w:vAnchor="page" w:hAnchor="page" w:x="820" w:y="933"/>
        <w:shd w:val="clear" w:color="auto" w:fill="auto"/>
        <w:spacing w:after="0" w:line="211" w:lineRule="exact"/>
        <w:ind w:firstLine="0"/>
      </w:pPr>
      <w:r>
        <w:t xml:space="preserve">blematik der nordamerikanischen Neger zu differenziert. Man denke dabei nur an die </w:t>
      </w:r>
      <w:r>
        <w:t>Unterschiede zwischen den Nord- und den Südstaaten. Sicherlich hatte sich King in den letzten Monaten etwas zurückgezogen. Aber das be</w:t>
      </w:r>
      <w:r>
        <w:softHyphen/>
        <w:t>deutete nicht, daß er der Black Power tatenlos zusah und sie gewähren ließ. Gewiß waren auch seine Reden und Aufrufe schä</w:t>
      </w:r>
      <w:r>
        <w:t>rfer geworden; das bedeutete nicht, daß er der Gewaltlosigkeit abgesagt hatte. In den letzten Mo</w:t>
      </w:r>
      <w:r>
        <w:softHyphen/>
        <w:t>naten hatte er gegen zwei Seiten anzutreten. Es waren einerseits die Weißen, die sich längst wieder mit dem Schicksal der Neger abgefunden hatten. „Bull“ Conno</w:t>
      </w:r>
      <w:r>
        <w:t>r und Jim Clark waren vergessen und damit auch eine vor Jahren echte Empörung. Die Neger haben doch alles erreicht, was sie wollten, dachten viele Amerikaner; sie sollen nur nicht unverschämt werden. Die andere Seite waren Kings farbige Brüder. Seine Worte</w:t>
      </w:r>
      <w:r>
        <w:t xml:space="preserve"> des Friedens mußten ihre Schreie nach der Gewalt übertönen; seine Predigt der Gewaltlosigkeit, die nichts mit Passivität ge</w:t>
      </w:r>
      <w:r>
        <w:softHyphen/>
        <w:t>mein hatte, mußte Enttäuschung und Zorn, Verärgerung und Gewalt überzeugen.</w:t>
      </w:r>
    </w:p>
    <w:p w:rsidR="00EE55D2" w:rsidRDefault="00546DB0">
      <w:pPr>
        <w:pStyle w:val="Bodytext20"/>
        <w:framePr w:w="4632" w:h="7809" w:hRule="exact" w:wrap="none" w:vAnchor="page" w:hAnchor="page" w:x="820" w:y="933"/>
        <w:shd w:val="clear" w:color="auto" w:fill="auto"/>
        <w:spacing w:after="0" w:line="211" w:lineRule="exact"/>
        <w:ind w:firstLine="220"/>
      </w:pPr>
      <w:r>
        <w:t xml:space="preserve">Die letzte Rede Martin Luther Kings, die er am Tag vor </w:t>
      </w:r>
      <w:r>
        <w:t>seinem Tode vor der Farbigengemeinde in Memphis hielt, ist uns erhalten geblieben:</w:t>
      </w:r>
    </w:p>
    <w:p w:rsidR="00EE55D2" w:rsidRDefault="00546DB0">
      <w:pPr>
        <w:pStyle w:val="Bodytext20"/>
        <w:framePr w:w="4632" w:h="7809" w:hRule="exact" w:wrap="none" w:vAnchor="page" w:hAnchor="page" w:x="820" w:y="933"/>
        <w:shd w:val="clear" w:color="auto" w:fill="auto"/>
        <w:spacing w:after="0" w:line="211" w:lineRule="exact"/>
        <w:ind w:firstLine="220"/>
      </w:pPr>
      <w:r>
        <w:t>„Ich verließ Atlanta heute morgen, und als wir in das Flugzeug stiegen, waren wir sechs.</w:t>
      </w:r>
    </w:p>
    <w:p w:rsidR="00EE55D2" w:rsidRDefault="00546DB0">
      <w:pPr>
        <w:pStyle w:val="Bodytext20"/>
        <w:framePr w:w="4632" w:h="7809" w:hRule="exact" w:wrap="none" w:vAnchor="page" w:hAnchor="page" w:x="820" w:y="933"/>
        <w:shd w:val="clear" w:color="auto" w:fill="auto"/>
        <w:spacing w:after="0" w:line="211" w:lineRule="exact"/>
        <w:ind w:firstLine="220"/>
      </w:pPr>
      <w:r>
        <w:t>Der Pilot sagte über das Lautsprechersystem der Ma</w:t>
      </w:r>
      <w:r>
        <w:softHyphen/>
        <w:t>schine: ,Wir bedauern die Verspät</w:t>
      </w:r>
      <w:r>
        <w:t>ung, aber wir haben Dr. Martin Luther King an Bord. Um sicherzugehen, daß alle Gepäckstücke genau überprüft wurden, um sicher zu sein, daß alles in der Maschine in Ordnung ist, mußten wir alles sorgfältig nachsehen. Wir haben die Maschine sogar die ganze N</w:t>
      </w:r>
      <w:r>
        <w:t>acht über bewachen lassen.“ Dann kamen wir nach Memphis, und einige Leute sprachen von den Drohungen, die umliefen — was mir von den Hän</w:t>
      </w:r>
      <w:r>
        <w:softHyphen/>
        <w:t>den einiger unserer kranken weißen Brüder zustoßen würde.</w:t>
      </w:r>
    </w:p>
    <w:p w:rsidR="00EE55D2" w:rsidRDefault="00546DB0">
      <w:pPr>
        <w:pStyle w:val="Headerorfooter0"/>
        <w:framePr w:wrap="none" w:vAnchor="page" w:hAnchor="page" w:x="835" w:y="8862"/>
        <w:shd w:val="clear" w:color="auto" w:fill="auto"/>
        <w:spacing w:line="260" w:lineRule="exact"/>
      </w:pPr>
      <w:r>
        <w:t>90</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27" w:h="7806" w:hRule="exact" w:wrap="none" w:vAnchor="page" w:hAnchor="page" w:x="823" w:y="938"/>
        <w:shd w:val="clear" w:color="auto" w:fill="auto"/>
        <w:spacing w:after="0" w:line="211" w:lineRule="exact"/>
        <w:ind w:firstLine="220"/>
      </w:pPr>
      <w:r>
        <w:t>Nun, ich weiß nicht, was jetzt gesch</w:t>
      </w:r>
      <w:r>
        <w:t>ehen wird. Wir haben hier einige Schwierigkeiten. Aber das madit mir wirklich nichts mehr aus. Denn ich habe auf dem Berg</w:t>
      </w:r>
      <w:r>
        <w:softHyphen/>
        <w:t>gipfel gestanden. Wie jedermann, möchte ich gerne leben, lange leben, mit Langlebigkeit gesegnet sein.</w:t>
      </w:r>
    </w:p>
    <w:p w:rsidR="00EE55D2" w:rsidRDefault="00546DB0">
      <w:pPr>
        <w:pStyle w:val="Bodytext20"/>
        <w:framePr w:w="4627" w:h="7806" w:hRule="exact" w:wrap="none" w:vAnchor="page" w:hAnchor="page" w:x="823" w:y="938"/>
        <w:shd w:val="clear" w:color="auto" w:fill="auto"/>
        <w:spacing w:after="0" w:line="211" w:lineRule="exact"/>
        <w:ind w:firstLine="220"/>
      </w:pPr>
      <w:r>
        <w:t xml:space="preserve">Aber darüber mache ich mir </w:t>
      </w:r>
      <w:r>
        <w:t>jetzt keine Sorgen. Idt will nur Gottes Willen tun. Und er hat mir gewährt, daß ich auf dem Berggipfel stehen durfte. Ich habe hinunter gesehen, und ich habe das Gelobte Land gesehen.</w:t>
      </w:r>
    </w:p>
    <w:p w:rsidR="00EE55D2" w:rsidRDefault="00546DB0">
      <w:pPr>
        <w:pStyle w:val="Bodytext20"/>
        <w:framePr w:w="4627" w:h="7806" w:hRule="exact" w:wrap="none" w:vAnchor="page" w:hAnchor="page" w:x="823" w:y="938"/>
        <w:shd w:val="clear" w:color="auto" w:fill="auto"/>
        <w:spacing w:after="0" w:line="211" w:lineRule="exact"/>
        <w:ind w:firstLine="220"/>
      </w:pPr>
      <w:r>
        <w:t xml:space="preserve">Vielleicht komme ich nicht mit euch zusammen dorthin. Aber ich erhoffe </w:t>
      </w:r>
      <w:r>
        <w:t>mir heute abend von unserem Herrn, daß wir als ein Volk ins Gelobte Land kommen.</w:t>
      </w:r>
    </w:p>
    <w:p w:rsidR="00EE55D2" w:rsidRDefault="00546DB0">
      <w:pPr>
        <w:pStyle w:val="Bodytext20"/>
        <w:framePr w:w="4627" w:h="7806" w:hRule="exact" w:wrap="none" w:vAnchor="page" w:hAnchor="page" w:x="823" w:y="938"/>
        <w:shd w:val="clear" w:color="auto" w:fill="auto"/>
        <w:spacing w:after="0" w:line="211" w:lineRule="exact"/>
        <w:ind w:firstLine="220"/>
      </w:pPr>
      <w:r>
        <w:t>Deshalb bin ich heute abend glücklich darüber, daß ich mir keine Sorgen mache, um gar nichts. Ich fürchte keinen Menschen. Denn meine Augen haben das Gelobte Land gesehen. Ehr</w:t>
      </w:r>
      <w:r>
        <w:t>e sei Gott in der Höhe!“</w:t>
      </w:r>
      <w:r>
        <w:rPr>
          <w:vertAlign w:val="superscript"/>
        </w:rPr>
        <w:t>30</w:t>
      </w:r>
    </w:p>
    <w:p w:rsidR="00EE55D2" w:rsidRDefault="00546DB0">
      <w:pPr>
        <w:pStyle w:val="Bodytext20"/>
        <w:framePr w:w="4627" w:h="7806" w:hRule="exact" w:wrap="none" w:vAnchor="page" w:hAnchor="page" w:x="823" w:y="938"/>
        <w:shd w:val="clear" w:color="auto" w:fill="auto"/>
        <w:spacing w:after="0" w:line="211" w:lineRule="exact"/>
        <w:ind w:firstLine="220"/>
      </w:pPr>
      <w:r>
        <w:t>Viele bedeutende Menschen, Staatsmänner und Kirchen</w:t>
      </w:r>
      <w:r>
        <w:softHyphen/>
        <w:t>führer, haben zu Kings Tod Stellung genommen. UThant, der Generalsekretär der Vereinten Nationen, sprach von einem „schrecklichen Schock für mich“. Indira Gandhi nannte sein Ste</w:t>
      </w:r>
      <w:r>
        <w:t>rben einen „Rückschlag für Friedens</w:t>
      </w:r>
      <w:r>
        <w:softHyphen/>
        <w:t>hoffnungen der Menschheit“. Bischof Lilje (Hannover) bezeichnete die „feige Ermordung“ eine „Katastrophe“ und fuhr fort: „Sein charakterliches Niveau, seine Klug</w:t>
      </w:r>
      <w:r>
        <w:softHyphen/>
        <w:t>heit, seine Mäßigung und seine völlige Integrität bildeten</w:t>
      </w:r>
      <w:r>
        <w:t xml:space="preserve"> für eine positive Lösung dieses bedrohlichen (Rassen-) Konflikts, falls es überhaupt eine solche gab, eine außer</w:t>
      </w:r>
      <w:r>
        <w:softHyphen/>
        <w:t>ordentliche Garantie.“</w:t>
      </w:r>
    </w:p>
    <w:p w:rsidR="00EE55D2" w:rsidRDefault="00546DB0">
      <w:pPr>
        <w:pStyle w:val="Bodytext20"/>
        <w:framePr w:w="4627" w:h="7806" w:hRule="exact" w:wrap="none" w:vAnchor="page" w:hAnchor="page" w:x="823" w:y="938"/>
        <w:shd w:val="clear" w:color="auto" w:fill="auto"/>
        <w:spacing w:after="0" w:line="211" w:lineRule="exact"/>
        <w:ind w:firstLine="220"/>
      </w:pPr>
      <w:r>
        <w:t>Der Nachruf im „Deutschen Allgemeinen Sonntags</w:t>
      </w:r>
      <w:r>
        <w:softHyphen/>
        <w:t>blatt“ nannte neben den bekannten Daten aus dem Leben des Pfarrers und F</w:t>
      </w:r>
      <w:r>
        <w:t>riedensnobelpreisträgers Martin Lu</w:t>
      </w:r>
      <w:r>
        <w:softHyphen/>
        <w:t>ther King eine andere Seite des Verstorbenen. Es ist jene, ohne die King letztlich nicht denkbar gewesen ist. Dr. Heinz Zahrnt schrieb über King: „Dieser Mann war Gottes voll.“ Er erinnerte daran, daß King ein Märtyrer ne</w:t>
      </w:r>
      <w:r>
        <w:t>uer Art, ein nichtreligiöser Märtyrer geworden ist, und</w:t>
      </w:r>
    </w:p>
    <w:p w:rsidR="00EE55D2" w:rsidRDefault="00546DB0">
      <w:pPr>
        <w:pStyle w:val="Headerorfooter30"/>
        <w:framePr w:wrap="none" w:vAnchor="page" w:hAnchor="page" w:x="5210" w:y="8861"/>
        <w:shd w:val="clear" w:color="auto" w:fill="auto"/>
        <w:spacing w:line="260" w:lineRule="exact"/>
      </w:pPr>
      <w:r>
        <w:rPr>
          <w:rStyle w:val="Headerorfooter31"/>
        </w:rPr>
        <w:t>91</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56" w:h="7806" w:hRule="exact" w:wrap="none" w:vAnchor="page" w:hAnchor="page" w:x="808" w:y="933"/>
        <w:shd w:val="clear" w:color="auto" w:fill="auto"/>
        <w:spacing w:after="0" w:line="211" w:lineRule="exact"/>
        <w:ind w:firstLine="0"/>
      </w:pPr>
      <w:r>
        <w:t xml:space="preserve">er zitiert in diesem Zusammenhang Dietrich Bonhoeffer, der die „nichtreligiöse Interpretation“ der Bibel gefordert hat. Bonhoeffer erinnerte 1944 in einem Brief an Jesu Frage </w:t>
      </w:r>
      <w:r>
        <w:t>aus Gethsemane: „Könnt ihr nicht eine Stunde mit mir wachen?“ Bonhoeffer folgerte, daß das die Um</w:t>
      </w:r>
      <w:r>
        <w:softHyphen/>
        <w:t>kehrung alles dessen sei, was der religiöse Mensch von Gott erwarte. Der Mensch werde aufgerufen, das Leiden Gottes an der gottlosen Welt mitzuleiden.</w:t>
      </w:r>
    </w:p>
    <w:p w:rsidR="00EE55D2" w:rsidRDefault="00546DB0">
      <w:pPr>
        <w:pStyle w:val="Bodytext20"/>
        <w:framePr w:w="4656" w:h="7806" w:hRule="exact" w:wrap="none" w:vAnchor="page" w:hAnchor="page" w:x="808" w:y="933"/>
        <w:shd w:val="clear" w:color="auto" w:fill="auto"/>
        <w:spacing w:after="0" w:line="211" w:lineRule="exact"/>
        <w:ind w:firstLine="240"/>
      </w:pPr>
      <w:r>
        <w:t>Er müss</w:t>
      </w:r>
      <w:r>
        <w:t>e wirklich in der gottlosen Welt leben, befand Bonhoeffer, und dürfe nicht den Versuch machen, ihre Gottlosigkeit religiös zu verdecken oder zu verklären; er müsse „weltlich“ leben und nehme dadurch am Leiden Gottes teil; er dürfe „weltlich“ leben, d. h. e</w:t>
      </w:r>
      <w:r>
        <w:t>r sei befreit von falschen religiösen Bindungen und Hemmungen. Christsein bedeute nicht ,religiös</w:t>
      </w:r>
      <w:r>
        <w:rPr>
          <w:vertAlign w:val="superscript"/>
        </w:rPr>
        <w:t>1</w:t>
      </w:r>
      <w:r>
        <w:t xml:space="preserve"> sein, auf Grund irgend</w:t>
      </w:r>
      <w:r>
        <w:softHyphen/>
        <w:t>einer Methodik etwas aus sich machen (einen Sünder oder einen Heiligen), sondern es heiße Mensch sein; und zwar nicht einen Menschenty</w:t>
      </w:r>
      <w:r>
        <w:t>pus, sondern den Menschen schaffe Christus. Kein religiöser Akt, sondern das Teilnehmen am Leiden Gottes im weltlichen Leben mache den Chri</w:t>
      </w:r>
      <w:r>
        <w:softHyphen/>
        <w:t>sten. King lebte „weltlich“ und nahm am Leiden Gottes im weltlichen Leben teil, wenn er gegen Haß und Gewalt, Ungere</w:t>
      </w:r>
      <w:r>
        <w:t>chtigkeit und Mord und für Recht, Frieden, Men</w:t>
      </w:r>
      <w:r>
        <w:softHyphen/>
        <w:t>schenwürde und Menschlichkeit eintrat. Er hat sich wäh</w:t>
      </w:r>
      <w:r>
        <w:softHyphen/>
        <w:t>rend seiner zahlreichen Verhaftungen auch vor dem Lei</w:t>
      </w:r>
      <w:r>
        <w:softHyphen/>
        <w:t>den nicht gescheut.</w:t>
      </w:r>
    </w:p>
    <w:p w:rsidR="00EE55D2" w:rsidRDefault="00546DB0">
      <w:pPr>
        <w:pStyle w:val="Bodytext20"/>
        <w:framePr w:w="4656" w:h="7806" w:hRule="exact" w:wrap="none" w:vAnchor="page" w:hAnchor="page" w:x="808" w:y="933"/>
        <w:shd w:val="clear" w:color="auto" w:fill="auto"/>
        <w:spacing w:after="0" w:line="211" w:lineRule="exact"/>
        <w:ind w:firstLine="240"/>
      </w:pPr>
      <w:r>
        <w:t>Oft hat man King „Moses“ genannt oder sogar „The Lord“. Er wurde nicht überhebli</w:t>
      </w:r>
      <w:r>
        <w:t>ch. Aber er hatte beson</w:t>
      </w:r>
      <w:r>
        <w:softHyphen/>
        <w:t>dere Begabungen und Fähigkeiten, er besaß eine prophe</w:t>
      </w:r>
      <w:r>
        <w:softHyphen/>
        <w:t>tische Art des Sprechens und Predigens.</w:t>
      </w:r>
    </w:p>
    <w:p w:rsidR="00EE55D2" w:rsidRDefault="00546DB0">
      <w:pPr>
        <w:pStyle w:val="Bodytext20"/>
        <w:framePr w:w="4656" w:h="7806" w:hRule="exact" w:wrap="none" w:vAnchor="page" w:hAnchor="page" w:x="808" w:y="933"/>
        <w:shd w:val="clear" w:color="auto" w:fill="auto"/>
        <w:spacing w:after="0" w:line="216" w:lineRule="exact"/>
        <w:ind w:firstLine="240"/>
      </w:pPr>
      <w:r>
        <w:t>„. . . Ich habe auf dem Berggipfel gestanden . . . und ich habe das Gelobte Land gesehen . . .“</w:t>
      </w:r>
    </w:p>
    <w:p w:rsidR="00EE55D2" w:rsidRDefault="00546DB0">
      <w:pPr>
        <w:pStyle w:val="Bodytext20"/>
        <w:framePr w:w="4656" w:h="7806" w:hRule="exact" w:wrap="none" w:vAnchor="page" w:hAnchor="page" w:x="808" w:y="933"/>
        <w:shd w:val="clear" w:color="auto" w:fill="auto"/>
        <w:spacing w:after="0" w:line="216" w:lineRule="exact"/>
        <w:ind w:firstLine="240"/>
      </w:pPr>
      <w:r>
        <w:t>„Dieser Mann war Gottes voll.“</w:t>
      </w:r>
    </w:p>
    <w:p w:rsidR="00EE55D2" w:rsidRDefault="00546DB0">
      <w:pPr>
        <w:pStyle w:val="Bodytext20"/>
        <w:framePr w:w="4656" w:h="7806" w:hRule="exact" w:wrap="none" w:vAnchor="page" w:hAnchor="page" w:x="808" w:y="933"/>
        <w:shd w:val="clear" w:color="auto" w:fill="auto"/>
        <w:spacing w:after="0" w:line="216" w:lineRule="exact"/>
        <w:ind w:firstLine="240"/>
      </w:pPr>
      <w:r>
        <w:t>Dieser schl</w:t>
      </w:r>
      <w:r>
        <w:t>ichte Satz ist die überzeugendste Antwort nach dem „Geheimnis“ des Negerpfarrers; alle Ehrungen und Titel wie Friedensnobelpreisträger, „Mann des Jah</w:t>
      </w:r>
      <w:r>
        <w:softHyphen/>
      </w:r>
    </w:p>
    <w:p w:rsidR="00EE55D2" w:rsidRDefault="00546DB0">
      <w:pPr>
        <w:pStyle w:val="Headerorfooter0"/>
        <w:framePr w:wrap="none" w:vAnchor="page" w:hAnchor="page" w:x="804" w:y="8852"/>
        <w:shd w:val="clear" w:color="auto" w:fill="auto"/>
        <w:spacing w:line="260" w:lineRule="exact"/>
      </w:pPr>
      <w:r>
        <w:t>92</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46" w:h="692" w:hRule="exact" w:wrap="none" w:vAnchor="page" w:hAnchor="page" w:x="813" w:y="938"/>
        <w:shd w:val="clear" w:color="auto" w:fill="auto"/>
        <w:spacing w:after="0" w:line="211" w:lineRule="exact"/>
        <w:ind w:firstLine="0"/>
      </w:pPr>
      <w:r>
        <w:t>res“ in den USA, Vorkämpfer für Frieden und Menschen</w:t>
      </w:r>
      <w:r>
        <w:softHyphen/>
        <w:t xml:space="preserve">würde, Apostel der </w:t>
      </w:r>
      <w:r>
        <w:t>Gewaltlosigkeit usw. müssen vor der Tatsache zurückstehen, daß er ein Jünger Jesu war.</w:t>
      </w:r>
    </w:p>
    <w:p w:rsidR="00EE55D2" w:rsidRDefault="00546DB0">
      <w:pPr>
        <w:pStyle w:val="Heading40"/>
        <w:framePr w:w="4646" w:h="6792" w:hRule="exact" w:wrap="none" w:vAnchor="page" w:hAnchor="page" w:x="813" w:y="1946"/>
        <w:shd w:val="clear" w:color="auto" w:fill="auto"/>
        <w:spacing w:line="300" w:lineRule="exact"/>
      </w:pPr>
      <w:bookmarkStart w:id="15" w:name="bookmark14"/>
      <w:r>
        <w:t>Wohin führt unser Weg —</w:t>
      </w:r>
      <w:bookmarkEnd w:id="15"/>
    </w:p>
    <w:p w:rsidR="00EE55D2" w:rsidRDefault="00546DB0">
      <w:pPr>
        <w:pStyle w:val="Heading40"/>
        <w:framePr w:w="4646" w:h="6792" w:hRule="exact" w:wrap="none" w:vAnchor="page" w:hAnchor="page" w:x="813" w:y="1946"/>
        <w:shd w:val="clear" w:color="auto" w:fill="auto"/>
        <w:spacing w:after="155" w:line="300" w:lineRule="exact"/>
      </w:pPr>
      <w:bookmarkStart w:id="16" w:name="bookmark15"/>
      <w:r>
        <w:t>Chaos oder Gemeinschaft?</w:t>
      </w:r>
      <w:bookmarkEnd w:id="16"/>
    </w:p>
    <w:p w:rsidR="00EE55D2" w:rsidRDefault="00546DB0">
      <w:pPr>
        <w:pStyle w:val="Bodytext20"/>
        <w:framePr w:w="4646" w:h="6792" w:hRule="exact" w:wrap="none" w:vAnchor="page" w:hAnchor="page" w:x="813" w:y="1946"/>
        <w:shd w:val="clear" w:color="auto" w:fill="auto"/>
        <w:spacing w:after="0" w:line="211" w:lineRule="exact"/>
        <w:ind w:firstLine="220"/>
      </w:pPr>
      <w:r>
        <w:t>Dieses letzte von Martin Luther King geschriebene Buch mit obigem Titel enthält das Programm für die kommenden Jahre der</w:t>
      </w:r>
      <w:r>
        <w:t xml:space="preserve"> rechtmäßigen Ziele der Bürger</w:t>
      </w:r>
      <w:r>
        <w:softHyphen/>
        <w:t>rechtsbewegung. In den Tagen, da diese Zeilen nieder</w:t>
      </w:r>
      <w:r>
        <w:softHyphen/>
        <w:t>geschrieben werden, haben sich amerikanische Neger unter Führung des Nachfolgers und Freundes Martin Luther Kings, Pfarrer Ralph Abernathy, auf den Weg nach Washington gema</w:t>
      </w:r>
      <w:r>
        <w:t>cht, um mit ihrem „Marsch der Armen“ die Vereinigten Staaten und die Weltöffentlich</w:t>
      </w:r>
      <w:r>
        <w:softHyphen/>
        <w:t>keit auf das Problem der Armut unter den Negern hin</w:t>
      </w:r>
      <w:r>
        <w:softHyphen/>
        <w:t>zuweisen und energisch an alle friedvollen und positiven Kräfte Amerikas zu appellieren.</w:t>
      </w:r>
    </w:p>
    <w:p w:rsidR="00EE55D2" w:rsidRDefault="00546DB0">
      <w:pPr>
        <w:pStyle w:val="Bodytext20"/>
        <w:framePr w:w="4646" w:h="6792" w:hRule="exact" w:wrap="none" w:vAnchor="page" w:hAnchor="page" w:x="813" w:y="1946"/>
        <w:shd w:val="clear" w:color="auto" w:fill="auto"/>
        <w:spacing w:after="0" w:line="211" w:lineRule="exact"/>
        <w:ind w:firstLine="220"/>
      </w:pPr>
      <w:r>
        <w:t>King schrieb in seinem Buch, da</w:t>
      </w:r>
      <w:r>
        <w:t>ß die Neger ihre schöpferische Fähigkeit und Phantasie benutzen sollen, um zu lernen, wie man Macht entwickelt.</w:t>
      </w:r>
    </w:p>
    <w:p w:rsidR="00EE55D2" w:rsidRDefault="00546DB0">
      <w:pPr>
        <w:pStyle w:val="Bodytext20"/>
        <w:framePr w:w="4646" w:h="6792" w:hRule="exact" w:wrap="none" w:vAnchor="page" w:hAnchor="page" w:x="813" w:y="1946"/>
        <w:shd w:val="clear" w:color="auto" w:fill="auto"/>
        <w:spacing w:after="0" w:line="211" w:lineRule="exact"/>
        <w:ind w:firstLine="220"/>
      </w:pPr>
      <w:r>
        <w:t>Der eine Weg, auf dem Neger einen wesentlichen Ein</w:t>
      </w:r>
      <w:r>
        <w:softHyphen/>
        <w:t xml:space="preserve">fluß auf die allgemeine Wirtschaft ausüben können, ist der als Angestellter und Verbraucher. </w:t>
      </w:r>
      <w:r>
        <w:t>Durch ihre Zahl und strategische Stellung besitzen sie eine gewisse preis- bildende Macht. Um Diskriminierungen abbauen zu hel</w:t>
      </w:r>
      <w:r>
        <w:softHyphen/>
        <w:t>fen, wäre als härtestes Mittel der Boykott einzusetzen. Liier haben die Neger der Bürgerrechtsbewegung, vor allem in den Südstaat</w:t>
      </w:r>
      <w:r>
        <w:t>en, ihre Erfahrungen gesammelt und Erfolge erzielt.</w:t>
      </w:r>
    </w:p>
    <w:p w:rsidR="00EE55D2" w:rsidRDefault="00546DB0">
      <w:pPr>
        <w:pStyle w:val="Bodytext20"/>
        <w:framePr w:w="4646" w:h="6792" w:hRule="exact" w:wrap="none" w:vAnchor="page" w:hAnchor="page" w:x="813" w:y="1946"/>
        <w:shd w:val="clear" w:color="auto" w:fill="auto"/>
        <w:spacing w:after="0" w:line="211" w:lineRule="exact"/>
        <w:ind w:firstLine="220"/>
      </w:pPr>
      <w:r>
        <w:t>Die Leistungen der Gewerkschaften für die farbigen Arbeiter sind heute noch sehr unterschiedlich, aber King sieht die Möglichkeit, die Entscheidungen der Gewerk</w:t>
      </w:r>
      <w:r>
        <w:softHyphen/>
        <w:t>schaften zu beeinflussen. Ein positives Ver</w:t>
      </w:r>
      <w:r>
        <w:t>halten zu den</w:t>
      </w:r>
    </w:p>
    <w:p w:rsidR="00EE55D2" w:rsidRDefault="00546DB0">
      <w:pPr>
        <w:pStyle w:val="Headerorfooter0"/>
        <w:framePr w:wrap="none" w:vAnchor="page" w:hAnchor="page" w:x="5200" w:y="8862"/>
        <w:shd w:val="clear" w:color="auto" w:fill="auto"/>
        <w:spacing w:line="260" w:lineRule="exact"/>
      </w:pPr>
      <w:r>
        <w:t>93</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70" w:h="7815" w:hRule="exact" w:wrap="none" w:vAnchor="page" w:hAnchor="page" w:x="801" w:y="933"/>
        <w:shd w:val="clear" w:color="auto" w:fill="auto"/>
        <w:spacing w:after="0" w:line="211" w:lineRule="exact"/>
        <w:ind w:firstLine="0"/>
      </w:pPr>
      <w:r>
        <w:t>Negern wäre für die Gewerkschaften ein Gewinn. Er for</w:t>
      </w:r>
      <w:r>
        <w:softHyphen/>
        <w:t xml:space="preserve">dert für die Neger verstärkte Vertretungen und größeren Einfluß in der Arbeiterbewegung und weist immer wieder darauf hin, daß die Neger sich selbst vertreten </w:t>
      </w:r>
      <w:r>
        <w:t>sollen.</w:t>
      </w:r>
    </w:p>
    <w:p w:rsidR="00EE55D2" w:rsidRDefault="00546DB0">
      <w:pPr>
        <w:pStyle w:val="Bodytext20"/>
        <w:framePr w:w="4670" w:h="7815" w:hRule="exact" w:wrap="none" w:vAnchor="page" w:hAnchor="page" w:x="801" w:y="933"/>
        <w:shd w:val="clear" w:color="auto" w:fill="auto"/>
        <w:spacing w:after="0" w:line="211" w:lineRule="exact"/>
        <w:ind w:firstLine="240"/>
      </w:pPr>
      <w:r>
        <w:t>Ein weiteres, noch nicht betretenes Gebiet der Macht für die Neger ist der gesamte politische Bereich. Die erste Forderung der Bürgerrechtsbewegung unter Pfarrer King lautete, daß alle Neger ab einem bestimmten Alter wahlberechtigt sein sollen. Das</w:t>
      </w:r>
      <w:r>
        <w:t xml:space="preserve"> Fernziel muß sein, und es ist entscheidend wichtig, daß eine klare Konzeption dafür vorliegt, daß die Neger durch eigene Führer vertreten werden, die Tugenden besitzen, die sie anerkennen kön</w:t>
      </w:r>
      <w:r>
        <w:softHyphen/>
        <w:t>nen, die moralische und ethische Grundsätze haben, denen begeis</w:t>
      </w:r>
      <w:r>
        <w:t>tert zugestimmt werden kann.</w:t>
      </w:r>
    </w:p>
    <w:p w:rsidR="00EE55D2" w:rsidRDefault="00546DB0">
      <w:pPr>
        <w:pStyle w:val="Bodytext20"/>
        <w:framePr w:w="4670" w:h="7815" w:hRule="exact" w:wrap="none" w:vAnchor="page" w:hAnchor="page" w:x="801" w:y="933"/>
        <w:shd w:val="clear" w:color="auto" w:fill="auto"/>
        <w:spacing w:after="0" w:line="211" w:lineRule="exact"/>
        <w:ind w:firstLine="240"/>
      </w:pPr>
      <w:r>
        <w:t>Wenn Pfarrer King von Macht sprach und sie für die Neger forderte, hatte das nichts mit dem Ruf nach „Black Power“ extremer, radikaler Kräfte zu tun. King stellte vielmehr fest, daß die Macht nicht das Geburtsrecht des weißen M</w:t>
      </w:r>
      <w:r>
        <w:t>annes ist; sie sei eine soziale Kraft, die jede Gruppe benutzen kann, indem sie ihre Elemente in einer geplanten, durchdachten Kampagne sammelt, um sie unter eigener Aufsicht zu organisieren.</w:t>
      </w:r>
    </w:p>
    <w:p w:rsidR="00EE55D2" w:rsidRDefault="00546DB0">
      <w:pPr>
        <w:pStyle w:val="Bodytext20"/>
        <w:framePr w:w="4670" w:h="7815" w:hRule="exact" w:wrap="none" w:vAnchor="page" w:hAnchor="page" w:x="801" w:y="933"/>
        <w:shd w:val="clear" w:color="auto" w:fill="auto"/>
        <w:spacing w:after="0" w:line="211" w:lineRule="exact"/>
        <w:ind w:firstLine="240"/>
      </w:pPr>
      <w:r>
        <w:t>Ein wichtiges Ziel ist die Beseitigung der Armut; da</w:t>
      </w:r>
      <w:r>
        <w:softHyphen/>
        <w:t>mit verbund</w:t>
      </w:r>
      <w:r>
        <w:t>en sind die Fragen des Wohnungsbaues und der Bildung. Das eine hängt mit dem anderen zusammen.</w:t>
      </w:r>
    </w:p>
    <w:p w:rsidR="00EE55D2" w:rsidRDefault="00546DB0">
      <w:pPr>
        <w:pStyle w:val="Bodytext20"/>
        <w:framePr w:w="4670" w:h="7815" w:hRule="exact" w:wrap="none" w:vAnchor="page" w:hAnchor="page" w:x="801" w:y="933"/>
        <w:shd w:val="clear" w:color="auto" w:fill="auto"/>
        <w:spacing w:after="0" w:line="211" w:lineRule="exact"/>
        <w:ind w:firstLine="240"/>
      </w:pPr>
      <w:r>
        <w:t>Um diese Probleme erfolgreich angreifen zu können, ist es unbedingt nötig, den Frieden zu lieben und für ihn Opfer zu bringen. King forderte nicht nur die Abscha</w:t>
      </w:r>
      <w:r>
        <w:t>f</w:t>
      </w:r>
      <w:r>
        <w:softHyphen/>
        <w:t>fung des Krieges, sondern auch die Sicherung des Frie</w:t>
      </w:r>
      <w:r>
        <w:softHyphen/>
        <w:t>dens. Was für die USA gilt, ist auf die gesamte Weltlage zu übertragen. Diese hier nur angedeuteten Gedanken ge</w:t>
      </w:r>
      <w:r>
        <w:softHyphen/>
        <w:t>hören zum Testament des großen Mannes, der Führer seiner farbigen Brüder in Amerika, der</w:t>
      </w:r>
      <w:r>
        <w:t xml:space="preserve"> Menschen</w:t>
      </w:r>
      <w:r>
        <w:softHyphen/>
        <w:t>führer war.</w:t>
      </w:r>
    </w:p>
    <w:p w:rsidR="00EE55D2" w:rsidRDefault="00546DB0">
      <w:pPr>
        <w:pStyle w:val="Bodytext20"/>
        <w:framePr w:w="4670" w:h="7815" w:hRule="exact" w:wrap="none" w:vAnchor="page" w:hAnchor="page" w:x="801" w:y="933"/>
        <w:shd w:val="clear" w:color="auto" w:fill="auto"/>
        <w:spacing w:after="0" w:line="211" w:lineRule="exact"/>
        <w:ind w:firstLine="240"/>
      </w:pPr>
      <w:r>
        <w:t>Damit sind auch die nächsten Ziele der Bürgerrechts</w:t>
      </w:r>
      <w:r>
        <w:softHyphen/>
        <w:t>bewegung bzw. der Neger überhaupt charakterisiert. Bis</w:t>
      </w:r>
    </w:p>
    <w:p w:rsidR="00EE55D2" w:rsidRDefault="00546DB0">
      <w:pPr>
        <w:pStyle w:val="Headerorfooter0"/>
        <w:framePr w:wrap="none" w:vAnchor="page" w:hAnchor="page" w:x="801" w:y="8862"/>
        <w:shd w:val="clear" w:color="auto" w:fill="auto"/>
        <w:spacing w:line="260" w:lineRule="exact"/>
      </w:pPr>
      <w:r>
        <w:t>94</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20"/>
        <w:framePr w:w="4618" w:h="5832" w:hRule="exact" w:wrap="none" w:vAnchor="page" w:hAnchor="page" w:x="828" w:y="933"/>
        <w:shd w:val="clear" w:color="auto" w:fill="auto"/>
        <w:spacing w:after="0" w:line="211" w:lineRule="exact"/>
        <w:ind w:firstLine="0"/>
      </w:pPr>
      <w:r>
        <w:t>zu seinem Tode hat King die Hoffnung nicht aufgegeben, daß seine Ziele realisierbar sind. Er wußte, da</w:t>
      </w:r>
      <w:r>
        <w:t>ß jetzt noch die Wahl zwischen gewaltloser Koexistenz oder gewalt</w:t>
      </w:r>
      <w:r>
        <w:softHyphen/>
        <w:t>samer Vernichtung aller möglich war. Dies bedeutete wohl eine der letzten Chancen der Menschheit, zwischen Chaos und Gemeinschaft zu wählen. „. . . ich erhoffe mir heute abend von unserem He</w:t>
      </w:r>
      <w:r>
        <w:t>rrn, daß wir als ein Volk ins Gelobte Land kommen . . .“, sagte er in seiner letz</w:t>
      </w:r>
      <w:r>
        <w:softHyphen/>
        <w:t>ten Ansprache.</w:t>
      </w:r>
    </w:p>
    <w:p w:rsidR="00EE55D2" w:rsidRDefault="00546DB0">
      <w:pPr>
        <w:pStyle w:val="Bodytext20"/>
        <w:framePr w:w="4618" w:h="5832" w:hRule="exact" w:wrap="none" w:vAnchor="page" w:hAnchor="page" w:x="828" w:y="933"/>
        <w:shd w:val="clear" w:color="auto" w:fill="auto"/>
        <w:spacing w:after="0" w:line="211" w:lineRule="exact"/>
        <w:ind w:firstLine="220"/>
      </w:pPr>
      <w:r>
        <w:t>„We shall overcome,</w:t>
      </w:r>
    </w:p>
    <w:p w:rsidR="00EE55D2" w:rsidRDefault="00546DB0">
      <w:pPr>
        <w:pStyle w:val="Bodytext20"/>
        <w:framePr w:w="4618" w:h="5832" w:hRule="exact" w:wrap="none" w:vAnchor="page" w:hAnchor="page" w:x="828" w:y="933"/>
        <w:shd w:val="clear" w:color="auto" w:fill="auto"/>
        <w:spacing w:after="0" w:line="211" w:lineRule="exact"/>
        <w:ind w:firstLine="220"/>
      </w:pPr>
      <w:r>
        <w:t>Black and White together.</w:t>
      </w:r>
    </w:p>
    <w:p w:rsidR="00EE55D2" w:rsidRDefault="00546DB0">
      <w:pPr>
        <w:pStyle w:val="Bodytext20"/>
        <w:framePr w:w="4618" w:h="5832" w:hRule="exact" w:wrap="none" w:vAnchor="page" w:hAnchor="page" w:x="828" w:y="933"/>
        <w:shd w:val="clear" w:color="auto" w:fill="auto"/>
        <w:spacing w:after="0" w:line="211" w:lineRule="exact"/>
        <w:ind w:left="220" w:right="2000" w:firstLine="0"/>
        <w:jc w:val="left"/>
      </w:pPr>
      <w:r>
        <w:t>We shall overcome someday, deep in my heart I do believe:</w:t>
      </w:r>
    </w:p>
    <w:p w:rsidR="00EE55D2" w:rsidRDefault="00546DB0">
      <w:pPr>
        <w:pStyle w:val="Bodytext20"/>
        <w:framePr w:w="4618" w:h="5832" w:hRule="exact" w:wrap="none" w:vAnchor="page" w:hAnchor="page" w:x="828" w:y="933"/>
        <w:shd w:val="clear" w:color="auto" w:fill="auto"/>
        <w:spacing w:after="0" w:line="211" w:lineRule="exact"/>
        <w:ind w:firstLine="220"/>
      </w:pPr>
      <w:r>
        <w:t>We shall overcome someday.“</w:t>
      </w:r>
    </w:p>
    <w:p w:rsidR="00EE55D2" w:rsidRDefault="00546DB0">
      <w:pPr>
        <w:pStyle w:val="Bodytext20"/>
        <w:framePr w:w="4618" w:h="5832" w:hRule="exact" w:wrap="none" w:vAnchor="page" w:hAnchor="page" w:x="828" w:y="933"/>
        <w:shd w:val="clear" w:color="auto" w:fill="auto"/>
        <w:spacing w:after="0" w:line="211" w:lineRule="exact"/>
        <w:ind w:firstLine="220"/>
      </w:pPr>
      <w:r>
        <w:t>Martin Luther King rief auf</w:t>
      </w:r>
      <w:r>
        <w:t xml:space="preserve"> zu einer weltweiten Kameradschaft, die Rasse, Klasse und Nation vergessen läßt. Er hielt diese Kameradschaft für eine unbedingte Notwendigkeit, wenn diese Menschheit überleben will. Deshalb predigte er die Liebe. „Ich spreche von jener Kraft, die alle gro</w:t>
      </w:r>
      <w:r>
        <w:t>ßen Religionen als oberstes einigendes Lebensprinzip erkannt haben.“</w:t>
      </w:r>
    </w:p>
    <w:p w:rsidR="00EE55D2" w:rsidRDefault="00546DB0">
      <w:pPr>
        <w:pStyle w:val="Bodytext20"/>
        <w:framePr w:w="4618" w:h="5832" w:hRule="exact" w:wrap="none" w:vAnchor="page" w:hAnchor="page" w:x="828" w:y="933"/>
        <w:shd w:val="clear" w:color="auto" w:fill="auto"/>
        <w:spacing w:after="0" w:line="211" w:lineRule="exact"/>
        <w:ind w:firstLine="220"/>
      </w:pPr>
      <w:r>
        <w:t>„Ein Dreifaches bleibt:</w:t>
      </w:r>
    </w:p>
    <w:p w:rsidR="00EE55D2" w:rsidRDefault="00546DB0">
      <w:pPr>
        <w:pStyle w:val="Bodytext20"/>
        <w:framePr w:w="4618" w:h="5832" w:hRule="exact" w:wrap="none" w:vAnchor="page" w:hAnchor="page" w:x="828" w:y="933"/>
        <w:shd w:val="clear" w:color="auto" w:fill="auto"/>
        <w:spacing w:after="0" w:line="211" w:lineRule="exact"/>
        <w:ind w:firstLine="220"/>
      </w:pPr>
      <w:r>
        <w:t>Glaube, Hoffnung, Liebe,</w:t>
      </w:r>
    </w:p>
    <w:p w:rsidR="00EE55D2" w:rsidRDefault="00546DB0">
      <w:pPr>
        <w:pStyle w:val="Bodytext20"/>
        <w:framePr w:w="4618" w:h="5832" w:hRule="exact" w:wrap="none" w:vAnchor="page" w:hAnchor="page" w:x="828" w:y="933"/>
        <w:shd w:val="clear" w:color="auto" w:fill="auto"/>
        <w:spacing w:after="0" w:line="211" w:lineRule="exact"/>
        <w:ind w:firstLine="220"/>
      </w:pPr>
      <w:r>
        <w:t>drei Gaben aus Gottes Fülle;</w:t>
      </w:r>
    </w:p>
    <w:p w:rsidR="00EE55D2" w:rsidRDefault="00546DB0">
      <w:pPr>
        <w:pStyle w:val="Bodytext20"/>
        <w:framePr w:w="4618" w:h="5832" w:hRule="exact" w:wrap="none" w:vAnchor="page" w:hAnchor="page" w:x="828" w:y="933"/>
        <w:shd w:val="clear" w:color="auto" w:fill="auto"/>
        <w:spacing w:after="0" w:line="211" w:lineRule="exact"/>
        <w:ind w:firstLine="220"/>
      </w:pPr>
      <w:r>
        <w:t>die Liebe aber ist die größte unter ihnen“</w:t>
      </w:r>
    </w:p>
    <w:p w:rsidR="00EE55D2" w:rsidRDefault="00546DB0">
      <w:pPr>
        <w:pStyle w:val="Bodytext20"/>
        <w:framePr w:w="4618" w:h="5832" w:hRule="exact" w:wrap="none" w:vAnchor="page" w:hAnchor="page" w:x="828" w:y="933"/>
        <w:shd w:val="clear" w:color="auto" w:fill="auto"/>
        <w:spacing w:after="0" w:line="280" w:lineRule="exact"/>
        <w:ind w:firstLine="0"/>
        <w:jc w:val="right"/>
      </w:pPr>
      <w:r>
        <w:t>(1. Kor. 13, 13).</w:t>
      </w:r>
    </w:p>
    <w:p w:rsidR="00EE55D2" w:rsidRDefault="00546DB0">
      <w:pPr>
        <w:pStyle w:val="Headerorfooter0"/>
        <w:framePr w:wrap="none" w:vAnchor="page" w:hAnchor="page" w:x="5176" w:y="8857"/>
        <w:shd w:val="clear" w:color="auto" w:fill="auto"/>
        <w:spacing w:line="260" w:lineRule="exact"/>
      </w:pPr>
      <w:r>
        <w:t>95</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Heading40"/>
        <w:framePr w:w="4594" w:h="358" w:hRule="exact" w:wrap="none" w:vAnchor="page" w:hAnchor="page" w:x="838" w:y="886"/>
        <w:shd w:val="clear" w:color="auto" w:fill="auto"/>
        <w:spacing w:line="300" w:lineRule="exact"/>
        <w:ind w:right="80"/>
      </w:pPr>
      <w:bookmarkStart w:id="17" w:name="bookmark16"/>
      <w:r>
        <w:t>Quellennachweis</w:t>
      </w:r>
      <w:bookmarkEnd w:id="17"/>
    </w:p>
    <w:p w:rsidR="00EE55D2" w:rsidRDefault="00546DB0">
      <w:pPr>
        <w:pStyle w:val="Bodytext100"/>
        <w:framePr w:w="1522" w:h="571" w:hRule="exact" w:wrap="none" w:vAnchor="page" w:hAnchor="page" w:x="1088" w:y="2073"/>
        <w:numPr>
          <w:ilvl w:val="0"/>
          <w:numId w:val="5"/>
        </w:numPr>
        <w:shd w:val="clear" w:color="auto" w:fill="auto"/>
        <w:tabs>
          <w:tab w:val="left" w:pos="178"/>
        </w:tabs>
        <w:spacing w:after="0" w:line="168" w:lineRule="exact"/>
        <w:ind w:left="200" w:hanging="200"/>
        <w:jc w:val="left"/>
      </w:pPr>
      <w:r>
        <w:t xml:space="preserve">„Der </w:t>
      </w:r>
      <w:r>
        <w:t>gewaltlose Aufstand“, S. 141.</w:t>
      </w:r>
    </w:p>
    <w:p w:rsidR="00EE55D2" w:rsidRDefault="00546DB0">
      <w:pPr>
        <w:pStyle w:val="Bodytext100"/>
        <w:framePr w:w="1522" w:h="571" w:hRule="exact" w:wrap="none" w:vAnchor="page" w:hAnchor="page" w:x="1088" w:y="2073"/>
        <w:numPr>
          <w:ilvl w:val="0"/>
          <w:numId w:val="5"/>
        </w:numPr>
        <w:shd w:val="clear" w:color="auto" w:fill="auto"/>
        <w:tabs>
          <w:tab w:val="left" w:pos="168"/>
        </w:tabs>
        <w:spacing w:after="0" w:line="168" w:lineRule="exact"/>
        <w:jc w:val="both"/>
      </w:pPr>
      <w:r>
        <w:t>dto.,S. 141/142.</w:t>
      </w:r>
    </w:p>
    <w:p w:rsidR="00EE55D2" w:rsidRDefault="00546DB0">
      <w:pPr>
        <w:pStyle w:val="Bodytext100"/>
        <w:framePr w:w="1459" w:h="743" w:hRule="exact" w:wrap="none" w:vAnchor="page" w:hAnchor="page" w:x="1092" w:y="1387"/>
        <w:numPr>
          <w:ilvl w:val="0"/>
          <w:numId w:val="6"/>
        </w:numPr>
        <w:shd w:val="clear" w:color="auto" w:fill="auto"/>
        <w:tabs>
          <w:tab w:val="left" w:pos="243"/>
        </w:tabs>
        <w:spacing w:after="0" w:line="168" w:lineRule="exact"/>
        <w:jc w:val="both"/>
      </w:pPr>
      <w:r>
        <w:t>„Freiheit“, S. 33.</w:t>
      </w:r>
    </w:p>
    <w:p w:rsidR="00EE55D2" w:rsidRDefault="00546DB0">
      <w:pPr>
        <w:pStyle w:val="Bodytext100"/>
        <w:framePr w:w="1459" w:h="743" w:hRule="exact" w:wrap="none" w:vAnchor="page" w:hAnchor="page" w:x="1092" w:y="1387"/>
        <w:numPr>
          <w:ilvl w:val="0"/>
          <w:numId w:val="6"/>
        </w:numPr>
        <w:shd w:val="clear" w:color="auto" w:fill="auto"/>
        <w:tabs>
          <w:tab w:val="left" w:pos="272"/>
        </w:tabs>
        <w:spacing w:after="0" w:line="168" w:lineRule="exact"/>
        <w:jc w:val="both"/>
      </w:pPr>
      <w:r>
        <w:t>dto., S. 36.</w:t>
      </w:r>
    </w:p>
    <w:p w:rsidR="00EE55D2" w:rsidRDefault="00546DB0">
      <w:pPr>
        <w:pStyle w:val="Bodytext100"/>
        <w:framePr w:w="1459" w:h="743" w:hRule="exact" w:wrap="none" w:vAnchor="page" w:hAnchor="page" w:x="1092" w:y="1387"/>
        <w:numPr>
          <w:ilvl w:val="0"/>
          <w:numId w:val="6"/>
        </w:numPr>
        <w:shd w:val="clear" w:color="auto" w:fill="auto"/>
        <w:tabs>
          <w:tab w:val="left" w:pos="272"/>
        </w:tabs>
        <w:spacing w:after="0" w:line="168" w:lineRule="exact"/>
        <w:ind w:left="200" w:hanging="200"/>
        <w:jc w:val="left"/>
      </w:pPr>
      <w:r>
        <w:t>dto., S. 46/47 (im Auszug).</w:t>
      </w:r>
    </w:p>
    <w:p w:rsidR="00EE55D2" w:rsidRDefault="00546DB0">
      <w:pPr>
        <w:pStyle w:val="Bodytext100"/>
        <w:framePr w:w="1459" w:h="1093" w:hRule="exact" w:wrap="none" w:vAnchor="page" w:hAnchor="page" w:x="3051" w:y="1378"/>
        <w:numPr>
          <w:ilvl w:val="0"/>
          <w:numId w:val="7"/>
        </w:numPr>
        <w:shd w:val="clear" w:color="auto" w:fill="auto"/>
        <w:tabs>
          <w:tab w:val="left" w:pos="245"/>
        </w:tabs>
        <w:spacing w:after="0" w:line="173" w:lineRule="exact"/>
        <w:jc w:val="both"/>
      </w:pPr>
      <w:r>
        <w:t>dto., S. 107/108.</w:t>
      </w:r>
    </w:p>
    <w:p w:rsidR="00EE55D2" w:rsidRDefault="00546DB0">
      <w:pPr>
        <w:pStyle w:val="Bodytext100"/>
        <w:framePr w:w="1459" w:h="1093" w:hRule="exact" w:wrap="none" w:vAnchor="page" w:hAnchor="page" w:x="3051" w:y="1378"/>
        <w:numPr>
          <w:ilvl w:val="0"/>
          <w:numId w:val="7"/>
        </w:numPr>
        <w:shd w:val="clear" w:color="auto" w:fill="auto"/>
        <w:tabs>
          <w:tab w:val="left" w:pos="240"/>
        </w:tabs>
        <w:spacing w:after="0" w:line="173" w:lineRule="exact"/>
        <w:jc w:val="both"/>
      </w:pPr>
      <w:r>
        <w:t>dto., S. 126.</w:t>
      </w:r>
    </w:p>
    <w:p w:rsidR="00EE55D2" w:rsidRDefault="00546DB0">
      <w:pPr>
        <w:pStyle w:val="Bodytext100"/>
        <w:framePr w:w="1459" w:h="1093" w:hRule="exact" w:wrap="none" w:vAnchor="page" w:hAnchor="page" w:x="3051" w:y="1378"/>
        <w:numPr>
          <w:ilvl w:val="0"/>
          <w:numId w:val="7"/>
        </w:numPr>
        <w:shd w:val="clear" w:color="auto" w:fill="auto"/>
        <w:tabs>
          <w:tab w:val="left" w:pos="240"/>
        </w:tabs>
        <w:spacing w:after="0" w:line="173" w:lineRule="exact"/>
        <w:jc w:val="both"/>
      </w:pPr>
      <w:r>
        <w:t>dto., S. 132.</w:t>
      </w:r>
    </w:p>
    <w:p w:rsidR="00EE55D2" w:rsidRDefault="00546DB0">
      <w:pPr>
        <w:pStyle w:val="Bodytext100"/>
        <w:framePr w:w="1459" w:h="1093" w:hRule="exact" w:wrap="none" w:vAnchor="page" w:hAnchor="page" w:x="3051" w:y="1378"/>
        <w:numPr>
          <w:ilvl w:val="0"/>
          <w:numId w:val="7"/>
        </w:numPr>
        <w:shd w:val="clear" w:color="auto" w:fill="auto"/>
        <w:tabs>
          <w:tab w:val="left" w:pos="240"/>
        </w:tabs>
        <w:spacing w:after="0" w:line="173" w:lineRule="exact"/>
        <w:jc w:val="both"/>
      </w:pPr>
      <w:r>
        <w:t>dto., S. 134/135.</w:t>
      </w:r>
    </w:p>
    <w:p w:rsidR="00EE55D2" w:rsidRDefault="00546DB0">
      <w:pPr>
        <w:pStyle w:val="Bodytext100"/>
        <w:framePr w:w="1459" w:h="1093" w:hRule="exact" w:wrap="none" w:vAnchor="page" w:hAnchor="page" w:x="3051" w:y="1378"/>
        <w:numPr>
          <w:ilvl w:val="0"/>
          <w:numId w:val="7"/>
        </w:numPr>
        <w:shd w:val="clear" w:color="auto" w:fill="auto"/>
        <w:tabs>
          <w:tab w:val="left" w:pos="240"/>
        </w:tabs>
        <w:spacing w:after="0" w:line="173" w:lineRule="exact"/>
        <w:jc w:val="both"/>
      </w:pPr>
      <w:r>
        <w:t>dto., S. 143.</w:t>
      </w:r>
    </w:p>
    <w:p w:rsidR="00EE55D2" w:rsidRDefault="00546DB0">
      <w:pPr>
        <w:pStyle w:val="Bodytext100"/>
        <w:framePr w:w="1459" w:h="1093" w:hRule="exact" w:wrap="none" w:vAnchor="page" w:hAnchor="page" w:x="3051" w:y="1378"/>
        <w:numPr>
          <w:ilvl w:val="0"/>
          <w:numId w:val="7"/>
        </w:numPr>
        <w:shd w:val="clear" w:color="auto" w:fill="auto"/>
        <w:tabs>
          <w:tab w:val="left" w:pos="264"/>
        </w:tabs>
        <w:spacing w:after="0" w:line="173" w:lineRule="exact"/>
        <w:jc w:val="both"/>
      </w:pPr>
      <w:r>
        <w:t>„Der gewaltlose</w:t>
      </w:r>
    </w:p>
    <w:p w:rsidR="00EE55D2" w:rsidRDefault="00546DB0">
      <w:pPr>
        <w:pStyle w:val="Bodytext100"/>
        <w:framePr w:w="1459" w:h="748" w:hRule="exact" w:wrap="none" w:vAnchor="page" w:hAnchor="page" w:x="1092" w:y="2582"/>
        <w:numPr>
          <w:ilvl w:val="0"/>
          <w:numId w:val="8"/>
        </w:numPr>
        <w:shd w:val="clear" w:color="auto" w:fill="auto"/>
        <w:tabs>
          <w:tab w:val="left" w:pos="281"/>
        </w:tabs>
        <w:spacing w:after="0" w:line="173" w:lineRule="exact"/>
        <w:ind w:left="4" w:right="43"/>
        <w:jc w:val="both"/>
      </w:pPr>
      <w:r>
        <w:t>„Freiheit", S. 50.</w:t>
      </w:r>
    </w:p>
    <w:p w:rsidR="00EE55D2" w:rsidRDefault="00546DB0">
      <w:pPr>
        <w:pStyle w:val="Bodytext100"/>
        <w:framePr w:w="1459" w:h="748" w:hRule="exact" w:wrap="none" w:vAnchor="page" w:hAnchor="page" w:x="1092" w:y="2582"/>
        <w:numPr>
          <w:ilvl w:val="0"/>
          <w:numId w:val="8"/>
        </w:numPr>
        <w:shd w:val="clear" w:color="auto" w:fill="auto"/>
        <w:tabs>
          <w:tab w:val="left" w:pos="281"/>
        </w:tabs>
        <w:spacing w:after="0" w:line="173" w:lineRule="exact"/>
        <w:ind w:left="4" w:right="43"/>
        <w:jc w:val="both"/>
      </w:pPr>
      <w:r>
        <w:t>dto., S. 59.</w:t>
      </w:r>
    </w:p>
    <w:p w:rsidR="00EE55D2" w:rsidRDefault="00546DB0">
      <w:pPr>
        <w:pStyle w:val="Bodytext100"/>
        <w:framePr w:w="1459" w:h="748" w:hRule="exact" w:wrap="none" w:vAnchor="page" w:hAnchor="page" w:x="1092" w:y="2582"/>
        <w:numPr>
          <w:ilvl w:val="0"/>
          <w:numId w:val="8"/>
        </w:numPr>
        <w:shd w:val="clear" w:color="auto" w:fill="auto"/>
        <w:tabs>
          <w:tab w:val="left" w:pos="281"/>
        </w:tabs>
        <w:spacing w:after="0" w:line="173" w:lineRule="exact"/>
        <w:ind w:left="4" w:right="43"/>
        <w:jc w:val="both"/>
      </w:pPr>
      <w:r>
        <w:t>dto., S. 67.</w:t>
      </w:r>
    </w:p>
    <w:p w:rsidR="00EE55D2" w:rsidRDefault="00546DB0">
      <w:pPr>
        <w:pStyle w:val="Bodytext100"/>
        <w:framePr w:w="1459" w:h="748" w:hRule="exact" w:wrap="none" w:vAnchor="page" w:hAnchor="page" w:x="1092" w:y="2582"/>
        <w:numPr>
          <w:ilvl w:val="0"/>
          <w:numId w:val="8"/>
        </w:numPr>
        <w:shd w:val="clear" w:color="auto" w:fill="auto"/>
        <w:tabs>
          <w:tab w:val="left" w:pos="281"/>
        </w:tabs>
        <w:spacing w:after="0" w:line="173" w:lineRule="exact"/>
        <w:ind w:left="4" w:right="43"/>
        <w:jc w:val="both"/>
      </w:pPr>
      <w:r>
        <w:t xml:space="preserve">dto., S. </w:t>
      </w:r>
      <w:r>
        <w:t>72.</w:t>
      </w:r>
    </w:p>
    <w:p w:rsidR="00EE55D2" w:rsidRDefault="00546DB0">
      <w:pPr>
        <w:pStyle w:val="Bodytext100"/>
        <w:framePr w:w="1642" w:h="917" w:hRule="exact" w:wrap="none" w:vAnchor="page" w:hAnchor="page" w:x="3046" w:y="2409"/>
        <w:shd w:val="clear" w:color="auto" w:fill="auto"/>
        <w:spacing w:after="0" w:line="168" w:lineRule="exact"/>
        <w:ind w:right="43"/>
        <w:jc w:val="both"/>
      </w:pPr>
      <w:r>
        <w:t>Aufstand“, S. 230.</w:t>
      </w:r>
    </w:p>
    <w:p w:rsidR="00EE55D2" w:rsidRDefault="00546DB0">
      <w:pPr>
        <w:pStyle w:val="Bodytext100"/>
        <w:framePr w:w="1642" w:h="917" w:hRule="exact" w:wrap="none" w:vAnchor="page" w:hAnchor="page" w:x="3046" w:y="2409"/>
        <w:numPr>
          <w:ilvl w:val="0"/>
          <w:numId w:val="9"/>
        </w:numPr>
        <w:shd w:val="clear" w:color="auto" w:fill="auto"/>
        <w:tabs>
          <w:tab w:val="left" w:pos="344"/>
        </w:tabs>
        <w:spacing w:after="0" w:line="168" w:lineRule="exact"/>
        <w:ind w:right="43"/>
        <w:jc w:val="both"/>
      </w:pPr>
      <w:r>
        <w:t>dto., S. 338/339.</w:t>
      </w:r>
    </w:p>
    <w:p w:rsidR="00EE55D2" w:rsidRDefault="00546DB0">
      <w:pPr>
        <w:pStyle w:val="Bodytext100"/>
        <w:framePr w:w="1642" w:h="917" w:hRule="exact" w:wrap="none" w:vAnchor="page" w:hAnchor="page" w:x="3046" w:y="2409"/>
        <w:numPr>
          <w:ilvl w:val="0"/>
          <w:numId w:val="9"/>
        </w:numPr>
        <w:shd w:val="clear" w:color="auto" w:fill="auto"/>
        <w:tabs>
          <w:tab w:val="left" w:pos="354"/>
        </w:tabs>
        <w:spacing w:after="0" w:line="168" w:lineRule="exact"/>
        <w:ind w:right="43"/>
        <w:jc w:val="both"/>
      </w:pPr>
      <w:r>
        <w:t>dto., S. 349.</w:t>
      </w:r>
    </w:p>
    <w:p w:rsidR="00EE55D2" w:rsidRDefault="00546DB0">
      <w:pPr>
        <w:pStyle w:val="Bodytext100"/>
        <w:framePr w:w="1642" w:h="917" w:hRule="exact" w:wrap="none" w:vAnchor="page" w:hAnchor="page" w:x="3046" w:y="2409"/>
        <w:numPr>
          <w:ilvl w:val="0"/>
          <w:numId w:val="9"/>
        </w:numPr>
        <w:shd w:val="clear" w:color="auto" w:fill="auto"/>
        <w:tabs>
          <w:tab w:val="left" w:pos="354"/>
        </w:tabs>
        <w:spacing w:after="0" w:line="168" w:lineRule="exact"/>
        <w:ind w:right="43"/>
        <w:jc w:val="both"/>
      </w:pPr>
      <w:r>
        <w:t>dto., S. 374.</w:t>
      </w:r>
    </w:p>
    <w:p w:rsidR="00EE55D2" w:rsidRDefault="00546DB0">
      <w:pPr>
        <w:pStyle w:val="Bodytext100"/>
        <w:framePr w:w="1642" w:h="917" w:hRule="exact" w:wrap="none" w:vAnchor="page" w:hAnchor="page" w:x="3046" w:y="2409"/>
        <w:numPr>
          <w:ilvl w:val="0"/>
          <w:numId w:val="9"/>
        </w:numPr>
        <w:shd w:val="clear" w:color="auto" w:fill="auto"/>
        <w:tabs>
          <w:tab w:val="left" w:pos="354"/>
        </w:tabs>
        <w:spacing w:after="0" w:line="168" w:lineRule="exact"/>
        <w:ind w:right="43"/>
        <w:jc w:val="both"/>
      </w:pPr>
      <w:r>
        <w:t>dto., S. 375—378</w:t>
      </w:r>
    </w:p>
    <w:p w:rsidR="00EE55D2" w:rsidRDefault="00546DB0">
      <w:pPr>
        <w:pStyle w:val="Bodytext100"/>
        <w:framePr w:w="1128" w:h="912" w:hRule="exact" w:wrap="none" w:vAnchor="page" w:hAnchor="page" w:x="1020" w:y="3273"/>
        <w:numPr>
          <w:ilvl w:val="0"/>
          <w:numId w:val="10"/>
        </w:numPr>
        <w:shd w:val="clear" w:color="auto" w:fill="auto"/>
        <w:tabs>
          <w:tab w:val="left" w:pos="245"/>
        </w:tabs>
        <w:spacing w:after="0" w:line="168" w:lineRule="exact"/>
        <w:jc w:val="both"/>
      </w:pPr>
      <w:r>
        <w:t>dto., S. 76.</w:t>
      </w:r>
    </w:p>
    <w:p w:rsidR="00EE55D2" w:rsidRDefault="00546DB0">
      <w:pPr>
        <w:pStyle w:val="Bodytext100"/>
        <w:framePr w:w="1128" w:h="912" w:hRule="exact" w:wrap="none" w:vAnchor="page" w:hAnchor="page" w:x="1020" w:y="3273"/>
        <w:numPr>
          <w:ilvl w:val="0"/>
          <w:numId w:val="10"/>
        </w:numPr>
        <w:shd w:val="clear" w:color="auto" w:fill="auto"/>
        <w:tabs>
          <w:tab w:val="left" w:pos="245"/>
        </w:tabs>
        <w:spacing w:after="0" w:line="168" w:lineRule="exact"/>
        <w:jc w:val="both"/>
      </w:pPr>
      <w:r>
        <w:t>dto., S. 82.</w:t>
      </w:r>
    </w:p>
    <w:p w:rsidR="00EE55D2" w:rsidRDefault="00546DB0">
      <w:pPr>
        <w:pStyle w:val="Bodytext100"/>
        <w:framePr w:w="1128" w:h="912" w:hRule="exact" w:wrap="none" w:vAnchor="page" w:hAnchor="page" w:x="1020" w:y="3273"/>
        <w:numPr>
          <w:ilvl w:val="0"/>
          <w:numId w:val="10"/>
        </w:numPr>
        <w:shd w:val="clear" w:color="auto" w:fill="auto"/>
        <w:tabs>
          <w:tab w:val="left" w:pos="250"/>
        </w:tabs>
        <w:spacing w:after="0" w:line="168" w:lineRule="exact"/>
        <w:jc w:val="both"/>
      </w:pPr>
      <w:r>
        <w:t>dto., S. 102.</w:t>
      </w:r>
    </w:p>
    <w:p w:rsidR="00EE55D2" w:rsidRDefault="00546DB0">
      <w:pPr>
        <w:pStyle w:val="Bodytext100"/>
        <w:framePr w:w="1128" w:h="912" w:hRule="exact" w:wrap="none" w:vAnchor="page" w:hAnchor="page" w:x="1020" w:y="3273"/>
        <w:numPr>
          <w:ilvl w:val="0"/>
          <w:numId w:val="10"/>
        </w:numPr>
        <w:shd w:val="clear" w:color="auto" w:fill="auto"/>
        <w:tabs>
          <w:tab w:val="left" w:pos="250"/>
        </w:tabs>
        <w:spacing w:after="0" w:line="168" w:lineRule="exact"/>
        <w:jc w:val="both"/>
      </w:pPr>
      <w:r>
        <w:t>dto., S. 105.</w:t>
      </w:r>
    </w:p>
    <w:p w:rsidR="00EE55D2" w:rsidRDefault="00546DB0">
      <w:pPr>
        <w:pStyle w:val="Bodytext100"/>
        <w:framePr w:w="1128" w:h="912" w:hRule="exact" w:wrap="none" w:vAnchor="page" w:hAnchor="page" w:x="1020" w:y="3273"/>
        <w:numPr>
          <w:ilvl w:val="0"/>
          <w:numId w:val="10"/>
        </w:numPr>
        <w:shd w:val="clear" w:color="auto" w:fill="auto"/>
        <w:tabs>
          <w:tab w:val="left" w:pos="250"/>
        </w:tabs>
        <w:spacing w:after="0" w:line="168" w:lineRule="exact"/>
        <w:jc w:val="both"/>
      </w:pPr>
      <w:r>
        <w:t>dto., S. 106.</w:t>
      </w:r>
    </w:p>
    <w:p w:rsidR="00EE55D2" w:rsidRDefault="00546DB0">
      <w:pPr>
        <w:pStyle w:val="Bodytext100"/>
        <w:framePr w:w="2035" w:h="485" w:hRule="exact" w:wrap="none" w:vAnchor="page" w:hAnchor="page" w:x="3041" w:y="3199"/>
        <w:shd w:val="clear" w:color="auto" w:fill="auto"/>
        <w:spacing w:after="0" w:line="260" w:lineRule="exact"/>
        <w:ind w:left="300"/>
        <w:jc w:val="left"/>
      </w:pPr>
      <w:r>
        <w:t>(im Auszug).</w:t>
      </w:r>
    </w:p>
    <w:p w:rsidR="00EE55D2" w:rsidRDefault="00546DB0">
      <w:pPr>
        <w:pStyle w:val="Bodytext100"/>
        <w:framePr w:w="2035" w:h="485" w:hRule="exact" w:wrap="none" w:vAnchor="page" w:hAnchor="page" w:x="3041" w:y="3199"/>
        <w:shd w:val="clear" w:color="auto" w:fill="auto"/>
        <w:spacing w:after="0" w:line="260" w:lineRule="exact"/>
        <w:jc w:val="left"/>
      </w:pPr>
      <w:r>
        <w:t>25—28: „Christ und Welt“,</w:t>
      </w:r>
    </w:p>
    <w:p w:rsidR="00EE55D2" w:rsidRDefault="00546DB0">
      <w:pPr>
        <w:pStyle w:val="Bodytext100"/>
        <w:framePr w:w="1642" w:h="393" w:hRule="exact" w:wrap="none" w:vAnchor="page" w:hAnchor="page" w:x="3046" w:y="3609"/>
        <w:shd w:val="clear" w:color="auto" w:fill="auto"/>
        <w:spacing w:after="0" w:line="173" w:lineRule="exact"/>
        <w:ind w:right="5"/>
        <w:jc w:val="right"/>
      </w:pPr>
      <w:r>
        <w:t>Nr. 15 (1968), S. 9.</w:t>
      </w:r>
      <w:r>
        <w:br/>
        <w:t>29—30 „Die Welt“,</w:t>
      </w:r>
    </w:p>
    <w:p w:rsidR="00EE55D2" w:rsidRDefault="00546DB0">
      <w:pPr>
        <w:pStyle w:val="Bodytext100"/>
        <w:framePr w:wrap="none" w:vAnchor="page" w:hAnchor="page" w:x="3300" w:y="3885"/>
        <w:shd w:val="clear" w:color="auto" w:fill="auto"/>
        <w:spacing w:after="0" w:line="260" w:lineRule="exact"/>
        <w:jc w:val="left"/>
      </w:pPr>
      <w:r>
        <w:t>Nr. 83 (1968), s! 1.</w:t>
      </w:r>
    </w:p>
    <w:p w:rsidR="00EE55D2" w:rsidRDefault="00546DB0">
      <w:pPr>
        <w:pStyle w:val="Bodytext100"/>
        <w:framePr w:w="4594" w:h="1257" w:hRule="exact" w:wrap="none" w:vAnchor="page" w:hAnchor="page" w:x="838" w:y="4238"/>
        <w:shd w:val="clear" w:color="auto" w:fill="auto"/>
        <w:spacing w:after="0" w:line="168" w:lineRule="exact"/>
        <w:ind w:firstLine="200"/>
        <w:jc w:val="left"/>
      </w:pPr>
      <w:r>
        <w:t>Für</w:t>
      </w:r>
      <w:r>
        <w:t xml:space="preserve"> die Abdruckerlaubnis aus den nachstehenden Büchern wird den genannten Verlagen herzlich gedankt:</w:t>
      </w:r>
    </w:p>
    <w:p w:rsidR="00EE55D2" w:rsidRDefault="00546DB0">
      <w:pPr>
        <w:pStyle w:val="Bodytext100"/>
        <w:framePr w:w="4594" w:h="1257" w:hRule="exact" w:wrap="none" w:vAnchor="page" w:hAnchor="page" w:x="838" w:y="4238"/>
        <w:shd w:val="clear" w:color="auto" w:fill="auto"/>
        <w:spacing w:after="0" w:line="168" w:lineRule="exact"/>
        <w:ind w:firstLine="200"/>
        <w:jc w:val="left"/>
      </w:pPr>
      <w:r>
        <w:t>M. L. King: Freiheit. Oncken-Verlag, Kassel.</w:t>
      </w:r>
    </w:p>
    <w:p w:rsidR="00EE55D2" w:rsidRDefault="00546DB0">
      <w:pPr>
        <w:pStyle w:val="Bodytext100"/>
        <w:framePr w:w="4594" w:h="1257" w:hRule="exact" w:wrap="none" w:vAnchor="page" w:hAnchor="page" w:x="838" w:y="4238"/>
        <w:shd w:val="clear" w:color="auto" w:fill="auto"/>
        <w:spacing w:after="0" w:line="168" w:lineRule="exact"/>
        <w:ind w:firstLine="200"/>
        <w:jc w:val="left"/>
      </w:pPr>
      <w:r>
        <w:t>M. L. King: Warum wir nicht warten können. Econ-Verlag, Düsseldorf.</w:t>
      </w:r>
    </w:p>
    <w:p w:rsidR="00EE55D2" w:rsidRDefault="00546DB0">
      <w:pPr>
        <w:pStyle w:val="Bodytext100"/>
        <w:framePr w:w="4594" w:h="1257" w:hRule="exact" w:wrap="none" w:vAnchor="page" w:hAnchor="page" w:x="838" w:y="4238"/>
        <w:shd w:val="clear" w:color="auto" w:fill="auto"/>
        <w:spacing w:after="0" w:line="168" w:lineRule="exact"/>
        <w:ind w:firstLine="200"/>
        <w:jc w:val="left"/>
      </w:pPr>
      <w:r>
        <w:t>H. G. Noack: Der gewaltlose Aufstand. Signal-</w:t>
      </w:r>
      <w:r>
        <w:t>Verlag Hans Frevert, Baden-Baden.</w:t>
      </w:r>
    </w:p>
    <w:p w:rsidR="00EE55D2" w:rsidRDefault="00546DB0">
      <w:pPr>
        <w:pStyle w:val="Bodytext100"/>
        <w:framePr w:w="4594" w:h="2813" w:hRule="exact" w:wrap="none" w:vAnchor="page" w:hAnchor="page" w:x="838" w:y="5951"/>
        <w:shd w:val="clear" w:color="auto" w:fill="auto"/>
        <w:spacing w:after="0" w:line="168" w:lineRule="exact"/>
        <w:ind w:left="380" w:hanging="380"/>
        <w:jc w:val="left"/>
      </w:pPr>
      <w:r>
        <w:t>D. Bonhoeffer: Widerstand und Ergebung. Siebenstern-Taschen</w:t>
      </w:r>
      <w:r>
        <w:softHyphen/>
        <w:t>buch.</w:t>
      </w:r>
    </w:p>
    <w:p w:rsidR="00EE55D2" w:rsidRDefault="00546DB0">
      <w:pPr>
        <w:pStyle w:val="Bodytext100"/>
        <w:framePr w:w="4594" w:h="2813" w:hRule="exact" w:wrap="none" w:vAnchor="page" w:hAnchor="page" w:x="838" w:y="5951"/>
        <w:shd w:val="clear" w:color="auto" w:fill="auto"/>
        <w:spacing w:after="0" w:line="168" w:lineRule="exact"/>
        <w:ind w:left="380" w:hanging="380"/>
        <w:jc w:val="left"/>
      </w:pPr>
      <w:r>
        <w:t>M. L. King: Freiheit. Oncken-Verlag, Kassel.</w:t>
      </w:r>
    </w:p>
    <w:p w:rsidR="00EE55D2" w:rsidRDefault="00546DB0">
      <w:pPr>
        <w:pStyle w:val="Bodytext100"/>
        <w:framePr w:w="4594" w:h="2813" w:hRule="exact" w:wrap="none" w:vAnchor="page" w:hAnchor="page" w:x="838" w:y="5951"/>
        <w:shd w:val="clear" w:color="auto" w:fill="auto"/>
        <w:spacing w:after="0" w:line="168" w:lineRule="exact"/>
        <w:ind w:left="380" w:hanging="380"/>
        <w:jc w:val="left"/>
      </w:pPr>
      <w:r>
        <w:t>M. L. King: Warum wir nicht warten können. Econ-Verlag, Wien—Düsseldorf.</w:t>
      </w:r>
    </w:p>
    <w:p w:rsidR="00EE55D2" w:rsidRDefault="00546DB0">
      <w:pPr>
        <w:pStyle w:val="Bodytext100"/>
        <w:framePr w:w="4594" w:h="2813" w:hRule="exact" w:wrap="none" w:vAnchor="page" w:hAnchor="page" w:x="838" w:y="5951"/>
        <w:shd w:val="clear" w:color="auto" w:fill="auto"/>
        <w:spacing w:after="0" w:line="168" w:lineRule="exact"/>
        <w:ind w:left="380" w:hanging="380"/>
        <w:jc w:val="left"/>
      </w:pPr>
      <w:r>
        <w:t>M. L. King: Wohin führt unser Weg. Eco</w:t>
      </w:r>
      <w:r>
        <w:t>n-Verlag, Wien— Düsseldorf.</w:t>
      </w:r>
    </w:p>
    <w:p w:rsidR="00EE55D2" w:rsidRDefault="00546DB0">
      <w:pPr>
        <w:pStyle w:val="Bodytext100"/>
        <w:framePr w:w="4594" w:h="2813" w:hRule="exact" w:wrap="none" w:vAnchor="page" w:hAnchor="page" w:x="838" w:y="5951"/>
        <w:shd w:val="clear" w:color="auto" w:fill="auto"/>
        <w:spacing w:after="0" w:line="168" w:lineRule="exact"/>
        <w:ind w:left="380" w:hanging="380"/>
        <w:jc w:val="left"/>
      </w:pPr>
      <w:r>
        <w:t>H. G. Noack: Der gewaltlose Aufstand. Signal-Verlag Hans Frevert, Baden-Baden.</w:t>
      </w:r>
    </w:p>
    <w:p w:rsidR="00EE55D2" w:rsidRDefault="00546DB0">
      <w:pPr>
        <w:pStyle w:val="Bodytext100"/>
        <w:framePr w:w="4594" w:h="2813" w:hRule="exact" w:wrap="none" w:vAnchor="page" w:hAnchor="page" w:x="838" w:y="5951"/>
        <w:shd w:val="clear" w:color="auto" w:fill="auto"/>
        <w:spacing w:after="0" w:line="168" w:lineRule="exact"/>
        <w:ind w:left="380" w:hanging="380"/>
        <w:jc w:val="left"/>
      </w:pPr>
      <w:r>
        <w:t>„Christ und Welt“, Nr. 15 vom 12. 4. 1968.</w:t>
      </w:r>
    </w:p>
    <w:p w:rsidR="00EE55D2" w:rsidRDefault="00546DB0">
      <w:pPr>
        <w:pStyle w:val="Bodytext100"/>
        <w:framePr w:w="4594" w:h="2813" w:hRule="exact" w:wrap="none" w:vAnchor="page" w:hAnchor="page" w:x="838" w:y="5951"/>
        <w:shd w:val="clear" w:color="auto" w:fill="auto"/>
        <w:spacing w:after="0" w:line="168" w:lineRule="exact"/>
        <w:ind w:left="380" w:hanging="380"/>
        <w:jc w:val="left"/>
      </w:pPr>
      <w:r>
        <w:t>„Deutsches Allgemeines Sonntagsblatt“, Nr. 15 vom 14.4.1968.</w:t>
      </w:r>
    </w:p>
    <w:p w:rsidR="00EE55D2" w:rsidRDefault="00546DB0">
      <w:pPr>
        <w:pStyle w:val="Bodytext100"/>
        <w:framePr w:w="4594" w:h="2813" w:hRule="exact" w:wrap="none" w:vAnchor="page" w:hAnchor="page" w:x="838" w:y="5951"/>
        <w:shd w:val="clear" w:color="auto" w:fill="auto"/>
        <w:spacing w:after="0" w:line="168" w:lineRule="exact"/>
        <w:ind w:left="380" w:hanging="380"/>
        <w:jc w:val="left"/>
      </w:pPr>
      <w:r>
        <w:t>„Die Welt“, Nr. 83 vom 6.4. 1968.</w:t>
      </w:r>
    </w:p>
    <w:p w:rsidR="00EE55D2" w:rsidRDefault="00546DB0">
      <w:pPr>
        <w:pStyle w:val="Bodytext100"/>
        <w:framePr w:w="4594" w:h="2813" w:hRule="exact" w:wrap="none" w:vAnchor="page" w:hAnchor="page" w:x="838" w:y="5951"/>
        <w:shd w:val="clear" w:color="auto" w:fill="auto"/>
        <w:spacing w:after="0" w:line="168" w:lineRule="exact"/>
        <w:ind w:left="380" w:hanging="380"/>
        <w:jc w:val="left"/>
      </w:pPr>
      <w:r>
        <w:t>„Evangelischer Sonntagsbote“ (Speyer), Nr. 16 vom 21. 4. 1968 und Nr. 19 vom 12. 5. 1968.</w:t>
      </w:r>
    </w:p>
    <w:p w:rsidR="00EE55D2" w:rsidRDefault="00546DB0">
      <w:pPr>
        <w:pStyle w:val="Bodytext100"/>
        <w:framePr w:w="4594" w:h="2813" w:hRule="exact" w:wrap="none" w:vAnchor="page" w:hAnchor="page" w:x="838" w:y="5951"/>
        <w:shd w:val="clear" w:color="auto" w:fill="auto"/>
        <w:spacing w:after="0" w:line="168" w:lineRule="exact"/>
        <w:ind w:left="380" w:hanging="380"/>
        <w:jc w:val="left"/>
      </w:pPr>
      <w:r>
        <w:t>Die Bibelstellen sind dem von Jörg Zink übertragenen Neuen</w:t>
      </w:r>
    </w:p>
    <w:p w:rsidR="00EE55D2" w:rsidRDefault="00546DB0">
      <w:pPr>
        <w:pStyle w:val="Bodytext100"/>
        <w:framePr w:w="4594" w:h="2813" w:hRule="exact" w:wrap="none" w:vAnchor="page" w:hAnchor="page" w:x="838" w:y="5951"/>
        <w:shd w:val="clear" w:color="auto" w:fill="auto"/>
        <w:spacing w:after="0" w:line="168" w:lineRule="exact"/>
        <w:ind w:left="380" w:hanging="380"/>
        <w:jc w:val="left"/>
      </w:pPr>
      <w:r>
        <w:t>Testament (Kreuz-Verlag, Stuttgart—Berlin) entnommen.</w:t>
      </w:r>
    </w:p>
    <w:p w:rsidR="00EE55D2" w:rsidRDefault="00546DB0">
      <w:pPr>
        <w:pStyle w:val="Heading40"/>
        <w:framePr w:w="4594" w:h="358" w:hRule="exact" w:wrap="none" w:vAnchor="page" w:hAnchor="page" w:x="838" w:y="5576"/>
        <w:shd w:val="clear" w:color="auto" w:fill="auto"/>
        <w:spacing w:line="300" w:lineRule="exact"/>
        <w:ind w:right="160"/>
      </w:pPr>
      <w:bookmarkStart w:id="18" w:name="bookmark17"/>
      <w:r>
        <w:t>Literaturverzeichnis</w:t>
      </w:r>
      <w:bookmarkEnd w:id="18"/>
    </w:p>
    <w:p w:rsidR="00EE55D2" w:rsidRDefault="00546DB0">
      <w:pPr>
        <w:pStyle w:val="Headerorfooter0"/>
        <w:framePr w:wrap="none" w:vAnchor="page" w:hAnchor="page" w:x="838" w:y="8858"/>
        <w:shd w:val="clear" w:color="auto" w:fill="auto"/>
        <w:spacing w:line="260" w:lineRule="exact"/>
      </w:pPr>
      <w:r>
        <w:t>96</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pStyle w:val="Bodytext80"/>
        <w:framePr w:w="4594" w:h="269" w:hRule="exact" w:wrap="none" w:vAnchor="page" w:hAnchor="page" w:x="771" w:y="609"/>
        <w:shd w:val="clear" w:color="auto" w:fill="auto"/>
        <w:spacing w:line="180" w:lineRule="exact"/>
        <w:ind w:left="340"/>
        <w:jc w:val="center"/>
      </w:pPr>
      <w:r>
        <w:rPr>
          <w:rStyle w:val="Bodytext8Spacing0pt"/>
          <w:b/>
          <w:bCs/>
        </w:rPr>
        <w:t>„Zeugen</w:t>
      </w:r>
      <w:r>
        <w:rPr>
          <w:rStyle w:val="Bodytext8Spacing0pt"/>
          <w:b/>
          <w:bCs/>
        </w:rPr>
        <w:t xml:space="preserve"> des gegenwärtigen Gottes"</w:t>
      </w:r>
    </w:p>
    <w:p w:rsidR="00EE55D2" w:rsidRDefault="00546DB0">
      <w:pPr>
        <w:pStyle w:val="Bodytext110"/>
        <w:framePr w:w="4594" w:h="575" w:hRule="exact" w:wrap="none" w:vAnchor="page" w:hAnchor="page" w:x="771" w:y="999"/>
        <w:shd w:val="clear" w:color="auto" w:fill="auto"/>
        <w:spacing w:before="0" w:line="173" w:lineRule="exact"/>
        <w:ind w:left="340"/>
      </w:pPr>
      <w:r>
        <w:t>Alphabetisches Verzeichnis</w:t>
      </w:r>
      <w:r>
        <w:br/>
        <w:t>der bisher erschienenen Bände</w:t>
      </w:r>
      <w:r>
        <w:br/>
        <w:t>(In Klammern die Nummer des Bandes)</w:t>
      </w:r>
    </w:p>
    <w:p w:rsidR="00EE55D2" w:rsidRDefault="00546DB0">
      <w:pPr>
        <w:pStyle w:val="Bodytext110"/>
        <w:framePr w:w="1762" w:h="7398" w:hRule="exact" w:wrap="none" w:vAnchor="page" w:hAnchor="page" w:x="771" w:y="1713"/>
        <w:shd w:val="clear" w:color="auto" w:fill="auto"/>
        <w:spacing w:before="0" w:line="125" w:lineRule="exact"/>
        <w:jc w:val="left"/>
      </w:pPr>
      <w:r>
        <w:t>Arndt, E. M. (134/135) Arndt, J. (89/90)</w:t>
      </w:r>
    </w:p>
    <w:p w:rsidR="00EE55D2" w:rsidRDefault="00546DB0">
      <w:pPr>
        <w:pStyle w:val="Bodytext110"/>
        <w:framePr w:w="1762" w:h="7398" w:hRule="exact" w:wrap="none" w:vAnchor="page" w:hAnchor="page" w:x="771" w:y="1713"/>
        <w:shd w:val="clear" w:color="auto" w:fill="auto"/>
        <w:spacing w:before="0" w:line="125" w:lineRule="exact"/>
        <w:jc w:val="left"/>
      </w:pPr>
      <w:r>
        <w:t>Arnold, G. (115/116) Averdieck, E. (126)</w:t>
      </w:r>
    </w:p>
    <w:p w:rsidR="00EE55D2" w:rsidRDefault="00546DB0">
      <w:pPr>
        <w:pStyle w:val="Bodytext110"/>
        <w:framePr w:w="1762" w:h="7398" w:hRule="exact" w:wrap="none" w:vAnchor="page" w:hAnchor="page" w:x="771" w:y="1713"/>
        <w:shd w:val="clear" w:color="auto" w:fill="auto"/>
        <w:spacing w:before="0" w:line="125" w:lineRule="exact"/>
        <w:jc w:val="left"/>
      </w:pPr>
      <w:r>
        <w:t>Bach, J. S. (14)</w:t>
      </w:r>
    </w:p>
    <w:p w:rsidR="00EE55D2" w:rsidRDefault="00546DB0">
      <w:pPr>
        <w:pStyle w:val="Bodytext110"/>
        <w:framePr w:w="1762" w:h="7398" w:hRule="exact" w:wrap="none" w:vAnchor="page" w:hAnchor="page" w:x="771" w:y="1713"/>
        <w:shd w:val="clear" w:color="auto" w:fill="auto"/>
        <w:spacing w:before="0" w:line="125" w:lineRule="exact"/>
        <w:jc w:val="left"/>
      </w:pPr>
      <w:r>
        <w:t>Barnardo, Th. J. (70) Bengel, J. A. (</w:t>
      </w:r>
      <w:r>
        <w:t>45)</w:t>
      </w:r>
    </w:p>
    <w:p w:rsidR="00EE55D2" w:rsidRDefault="00546DB0">
      <w:pPr>
        <w:pStyle w:val="Bodytext110"/>
        <w:framePr w:w="1762" w:h="7398" w:hRule="exact" w:wrap="none" w:vAnchor="page" w:hAnchor="page" w:x="771" w:y="1713"/>
        <w:shd w:val="clear" w:color="auto" w:fill="auto"/>
        <w:spacing w:before="0" w:line="125" w:lineRule="exact"/>
        <w:jc w:val="left"/>
      </w:pPr>
      <w:r>
        <w:t>Bezzel, iH. (153/154) Binde, F. (92/93) Blumhardt, J Ch. (3) Bodelschwingh, F. v. (1) Bonhoefler, D. (119/120) Braun, F. (46/47)</w:t>
      </w:r>
    </w:p>
    <w:p w:rsidR="00EE55D2" w:rsidRDefault="00546DB0">
      <w:pPr>
        <w:pStyle w:val="Bodytext110"/>
        <w:framePr w:w="1762" w:h="7398" w:hRule="exact" w:wrap="none" w:vAnchor="page" w:hAnchor="page" w:x="771" w:y="1713"/>
        <w:shd w:val="clear" w:color="auto" w:fill="auto"/>
        <w:spacing w:before="0" w:line="125" w:lineRule="exact"/>
        <w:jc w:val="left"/>
      </w:pPr>
      <w:r>
        <w:t>Büchsei, K. (51/52) Bunyan, J. (110/111) Busch, J. (149)</w:t>
      </w:r>
    </w:p>
    <w:p w:rsidR="00EE55D2" w:rsidRDefault="00546DB0">
      <w:pPr>
        <w:pStyle w:val="Bodytext110"/>
        <w:framePr w:w="1762" w:h="7398" w:hRule="exact" w:wrap="none" w:vAnchor="page" w:hAnchor="page" w:x="771" w:y="1713"/>
        <w:shd w:val="clear" w:color="auto" w:fill="auto"/>
        <w:spacing w:before="0" w:line="125" w:lineRule="exact"/>
        <w:jc w:val="left"/>
      </w:pPr>
      <w:r>
        <w:t>Busch, W. (2)</w:t>
      </w:r>
    </w:p>
    <w:p w:rsidR="00EE55D2" w:rsidRDefault="00546DB0">
      <w:pPr>
        <w:pStyle w:val="Bodytext110"/>
        <w:framePr w:w="1762" w:h="7398" w:hRule="exact" w:wrap="none" w:vAnchor="page" w:hAnchor="page" w:x="771" w:y="1713"/>
        <w:shd w:val="clear" w:color="auto" w:fill="auto"/>
        <w:spacing w:before="0" w:line="125" w:lineRule="exact"/>
        <w:jc w:val="left"/>
      </w:pPr>
      <w:r>
        <w:t>Calvin, J. (139/140) Canstein,</w:t>
      </w:r>
    </w:p>
    <w:p w:rsidR="00EE55D2" w:rsidRDefault="00546DB0">
      <w:pPr>
        <w:pStyle w:val="Bodytext110"/>
        <w:framePr w:w="1762" w:h="7398" w:hRule="exact" w:wrap="none" w:vAnchor="page" w:hAnchor="page" w:x="771" w:y="1713"/>
        <w:shd w:val="clear" w:color="auto" w:fill="auto"/>
        <w:spacing w:before="0" w:line="125" w:lineRule="exact"/>
        <w:ind w:firstLine="160"/>
        <w:jc w:val="left"/>
      </w:pPr>
      <w:r>
        <w:t xml:space="preserve">C. H. Frh. v. (177) </w:t>
      </w:r>
      <w:r>
        <w:t>Christlieb, A. (59/60) Claudius, M. (7/8) Durand, M. (162)</w:t>
      </w:r>
    </w:p>
    <w:p w:rsidR="00EE55D2" w:rsidRDefault="00546DB0">
      <w:pPr>
        <w:pStyle w:val="Bodytext110"/>
        <w:framePr w:w="1762" w:h="7398" w:hRule="exact" w:wrap="none" w:vAnchor="page" w:hAnchor="page" w:x="771" w:y="1713"/>
        <w:shd w:val="clear" w:color="auto" w:fill="auto"/>
        <w:spacing w:before="0" w:line="125" w:lineRule="exact"/>
        <w:jc w:val="left"/>
      </w:pPr>
      <w:r>
        <w:t>Dürer, A. (170)</w:t>
      </w:r>
    </w:p>
    <w:p w:rsidR="00EE55D2" w:rsidRDefault="00546DB0">
      <w:pPr>
        <w:pStyle w:val="Bodytext110"/>
        <w:framePr w:w="1762" w:h="7398" w:hRule="exact" w:wrap="none" w:vAnchor="page" w:hAnchor="page" w:x="771" w:y="1713"/>
        <w:shd w:val="clear" w:color="auto" w:fill="auto"/>
        <w:spacing w:before="0" w:line="125" w:lineRule="exact"/>
        <w:jc w:val="left"/>
      </w:pPr>
      <w:r>
        <w:t>Engels, J. G. (22/23) Fischbach, Mutter (31/32) Flad, J. M. (178/179) Fliedner, Th. (163/164) Francke, A. 11. (144/145) Funcke, O. (16/17) Gerhardt, P. (12/13) Gobat, S. (129/130) G</w:t>
      </w:r>
      <w:r>
        <w:t>oßner, J. (101/102) Gurland, R. (156)</w:t>
      </w:r>
    </w:p>
    <w:p w:rsidR="00EE55D2" w:rsidRDefault="00546DB0">
      <w:pPr>
        <w:pStyle w:val="Bodytext110"/>
        <w:framePr w:w="1762" w:h="7398" w:hRule="exact" w:wrap="none" w:vAnchor="page" w:hAnchor="page" w:x="771" w:y="1713"/>
        <w:shd w:val="clear" w:color="auto" w:fill="auto"/>
        <w:spacing w:before="0" w:line="125" w:lineRule="exact"/>
        <w:jc w:val="left"/>
      </w:pPr>
      <w:r>
        <w:t>Hahn, T. (64/65)</w:t>
      </w:r>
    </w:p>
    <w:p w:rsidR="00EE55D2" w:rsidRDefault="00546DB0">
      <w:pPr>
        <w:pStyle w:val="Bodytext110"/>
        <w:framePr w:w="1762" w:h="7398" w:hRule="exact" w:wrap="none" w:vAnchor="page" w:hAnchor="page" w:x="771" w:y="1713"/>
        <w:shd w:val="clear" w:color="auto" w:fill="auto"/>
        <w:spacing w:before="0" w:line="125" w:lineRule="exact"/>
        <w:jc w:val="left"/>
      </w:pPr>
      <w:r>
        <w:t>Hamann, J. G. (71) Hanna, Tante (31/32) Harms, L. (131/132) Hauge, H. N. (43/44) Hauser, M. (25/26)</w:t>
      </w:r>
    </w:p>
    <w:p w:rsidR="00EE55D2" w:rsidRDefault="00546DB0">
      <w:pPr>
        <w:pStyle w:val="Bodytext110"/>
        <w:framePr w:w="1762" w:h="7398" w:hRule="exact" w:wrap="none" w:vAnchor="page" w:hAnchor="page" w:x="771" w:y="1713"/>
        <w:shd w:val="clear" w:color="auto" w:fill="auto"/>
        <w:spacing w:before="0" w:line="125" w:lineRule="exact"/>
        <w:jc w:val="left"/>
      </w:pPr>
      <w:r>
        <w:t>Heer, J. de (176) Heermann, J. (136)</w:t>
      </w:r>
    </w:p>
    <w:p w:rsidR="00EE55D2" w:rsidRDefault="00546DB0">
      <w:pPr>
        <w:pStyle w:val="Bodytext110"/>
        <w:framePr w:w="1762" w:h="7398" w:hRule="exact" w:wrap="none" w:vAnchor="page" w:hAnchor="page" w:x="771" w:y="1713"/>
        <w:shd w:val="clear" w:color="auto" w:fill="auto"/>
        <w:spacing w:before="0" w:line="125" w:lineRule="exact"/>
        <w:jc w:val="left"/>
      </w:pPr>
      <w:r>
        <w:t>Heim, K. (148)</w:t>
      </w:r>
    </w:p>
    <w:p w:rsidR="00EE55D2" w:rsidRDefault="00546DB0">
      <w:pPr>
        <w:pStyle w:val="Bodytext110"/>
        <w:framePr w:w="1762" w:h="7398" w:hRule="exact" w:wrap="none" w:vAnchor="page" w:hAnchor="page" w:x="771" w:y="1713"/>
        <w:shd w:val="clear" w:color="auto" w:fill="auto"/>
        <w:spacing w:before="0" w:line="125" w:lineRule="exact"/>
        <w:jc w:val="left"/>
      </w:pPr>
      <w:r>
        <w:t>Hilty, C. (4)</w:t>
      </w:r>
    </w:p>
    <w:p w:rsidR="00EE55D2" w:rsidRDefault="00546DB0">
      <w:pPr>
        <w:pStyle w:val="Bodytext110"/>
        <w:framePr w:w="1762" w:h="7398" w:hRule="exact" w:wrap="none" w:vAnchor="page" w:hAnchor="page" w:x="771" w:y="1713"/>
        <w:shd w:val="clear" w:color="auto" w:fill="auto"/>
        <w:spacing w:before="0" w:line="125" w:lineRule="exact"/>
        <w:jc w:val="left"/>
      </w:pPr>
      <w:r>
        <w:t>Hofacker, L. (29/30)</w:t>
      </w:r>
    </w:p>
    <w:p w:rsidR="00EE55D2" w:rsidRDefault="00546DB0">
      <w:pPr>
        <w:pStyle w:val="Bodytext110"/>
        <w:framePr w:w="1762" w:h="7398" w:hRule="exact" w:wrap="none" w:vAnchor="page" w:hAnchor="page" w:x="771" w:y="1713"/>
        <w:shd w:val="clear" w:color="auto" w:fill="auto"/>
        <w:spacing w:before="0" w:line="125" w:lineRule="exact"/>
        <w:jc w:val="left"/>
      </w:pPr>
      <w:r>
        <w:t xml:space="preserve">Hus, J. (107) </w:t>
      </w:r>
      <w:r>
        <w:t>Jung-Stilling, H. (11) Kagawa, T. (18/19) Keller, S. (5)</w:t>
      </w:r>
    </w:p>
    <w:p w:rsidR="00EE55D2" w:rsidRDefault="00546DB0">
      <w:pPr>
        <w:pStyle w:val="Bodytext110"/>
        <w:framePr w:w="1762" w:h="7398" w:hRule="exact" w:wrap="none" w:vAnchor="page" w:hAnchor="page" w:x="771" w:y="1713"/>
        <w:shd w:val="clear" w:color="auto" w:fill="auto"/>
        <w:spacing w:before="0" w:line="125" w:lineRule="exact"/>
        <w:jc w:val="left"/>
      </w:pPr>
      <w:r>
        <w:t>Klepper, J. (165/166) Knapp, A. (152) Knobelsdorf!, C. v. (20) Korff, M. M. (108/109) Kuhlo, J. (172/173) Livingstone, D. (146/147) Löhe, W. (141/142) Lohmann, E. (157)</w:t>
      </w:r>
    </w:p>
    <w:p w:rsidR="00EE55D2" w:rsidRDefault="00546DB0">
      <w:pPr>
        <w:pStyle w:val="Bodytext110"/>
        <w:framePr w:w="1790" w:h="7268" w:hRule="exact" w:wrap="none" w:vAnchor="page" w:hAnchor="page" w:x="3051" w:y="1689"/>
        <w:shd w:val="clear" w:color="auto" w:fill="auto"/>
        <w:spacing w:before="0" w:line="125" w:lineRule="exact"/>
        <w:jc w:val="left"/>
      </w:pPr>
      <w:r>
        <w:t>Luther, K. (125)</w:t>
      </w:r>
    </w:p>
    <w:p w:rsidR="00EE55D2" w:rsidRDefault="00546DB0">
      <w:pPr>
        <w:pStyle w:val="Bodytext110"/>
        <w:framePr w:w="1790" w:h="7268" w:hRule="exact" w:wrap="none" w:vAnchor="page" w:hAnchor="page" w:x="3051" w:y="1689"/>
        <w:shd w:val="clear" w:color="auto" w:fill="auto"/>
        <w:spacing w:before="0" w:line="125" w:lineRule="exact"/>
        <w:jc w:val="left"/>
      </w:pPr>
      <w:r>
        <w:t>Luther, M. (1</w:t>
      </w:r>
      <w:r>
        <w:t>05/106) Luther King, M. (180/181) Menge, H. (112) Modersohn, E. (57/58) Moody, D. L. (48)</w:t>
      </w:r>
    </w:p>
    <w:p w:rsidR="00EE55D2" w:rsidRDefault="00546DB0">
      <w:pPr>
        <w:pStyle w:val="Bodytext110"/>
        <w:framePr w:w="1790" w:h="7268" w:hRule="exact" w:wrap="none" w:vAnchor="page" w:hAnchor="page" w:x="3051" w:y="1689"/>
        <w:shd w:val="clear" w:color="auto" w:fill="auto"/>
        <w:spacing w:before="0" w:line="125" w:lineRule="exact"/>
        <w:jc w:val="left"/>
      </w:pPr>
      <w:r>
        <w:t>Mott, J. R. (159/160) Müller, G. (68) Nommensen, L. (77/78) Oertzen, D. v. (150/151) Oetinger, F. Ch. (49/50) Oetzbach, Fritz (98/99) Ohm Michel (62/63) Pestalozzi, J</w:t>
      </w:r>
      <w:r>
        <w:t>. H. (39) Popken, M. (55/56) Pückler, E. v. (91) Rahlenbeck, H. (62/63) Ramabai, P. (83) Rappard, C. H. (41/42) Rappard, D. (103/104) Redern, H. v. (127/128) Rothkirch, E. v. (133) Schneider, P. (174/175) Schrenk, E. (24) Schröder, R A. (167/168) Seckendor</w:t>
      </w:r>
      <w:r>
        <w:t>f!, H. v. (21) Seitz, J. (86)</w:t>
      </w:r>
    </w:p>
    <w:p w:rsidR="00EE55D2" w:rsidRDefault="00546DB0">
      <w:pPr>
        <w:pStyle w:val="Bodytext110"/>
        <w:framePr w:w="1790" w:h="7268" w:hRule="exact" w:wrap="none" w:vAnchor="page" w:hAnchor="page" w:x="3051" w:y="1689"/>
        <w:shd w:val="clear" w:color="auto" w:fill="auto"/>
        <w:spacing w:before="0" w:line="125" w:lineRule="exact"/>
        <w:jc w:val="left"/>
      </w:pPr>
      <w:r>
        <w:t>Spener. Ph. J. (81/82) Spitta, Ph. (121/122) Spittler. Chr. F. (113/114) Spurgeon, Ch. H. (37) Stehmann, S. (169)</w:t>
      </w:r>
    </w:p>
    <w:p w:rsidR="00EE55D2" w:rsidRDefault="00546DB0">
      <w:pPr>
        <w:pStyle w:val="Bodytext110"/>
        <w:framePr w:w="1790" w:h="7268" w:hRule="exact" w:wrap="none" w:vAnchor="page" w:hAnchor="page" w:x="3051" w:y="1689"/>
        <w:shd w:val="clear" w:color="auto" w:fill="auto"/>
        <w:spacing w:before="0" w:line="125" w:lineRule="exact"/>
        <w:jc w:val="left"/>
      </w:pPr>
      <w:r>
        <w:t>Stein. K. Frh. v. (117/118) Stoecker, A. (137/138) Taylor. J. (H. (40) Tersteegen, G. (94/95) Thadden-TrieglafT,</w:t>
      </w:r>
    </w:p>
    <w:p w:rsidR="00EE55D2" w:rsidRDefault="00546DB0">
      <w:pPr>
        <w:pStyle w:val="Bodytext110"/>
        <w:framePr w:w="1790" w:h="7268" w:hRule="exact" w:wrap="none" w:vAnchor="page" w:hAnchor="page" w:x="3051" w:y="1689"/>
        <w:shd w:val="clear" w:color="auto" w:fill="auto"/>
        <w:spacing w:before="0" w:line="125" w:lineRule="exact"/>
        <w:ind w:left="160"/>
        <w:jc w:val="left"/>
      </w:pPr>
      <w:r>
        <w:t>R. v. (155)</w:t>
      </w:r>
    </w:p>
    <w:p w:rsidR="00EE55D2" w:rsidRDefault="00546DB0">
      <w:pPr>
        <w:pStyle w:val="Bodytext110"/>
        <w:framePr w:w="1790" w:h="7268" w:hRule="exact" w:wrap="none" w:vAnchor="page" w:hAnchor="page" w:x="3051" w:y="1689"/>
        <w:shd w:val="clear" w:color="auto" w:fill="auto"/>
        <w:spacing w:before="0" w:line="125" w:lineRule="exact"/>
        <w:jc w:val="left"/>
      </w:pPr>
      <w:r>
        <w:t>Tholuck, A. (158) Tiele-Winckler, E. v. (15) Traub, F. (79/80)</w:t>
      </w:r>
    </w:p>
    <w:p w:rsidR="00EE55D2" w:rsidRDefault="00546DB0">
      <w:pPr>
        <w:pStyle w:val="Bodytext110"/>
        <w:framePr w:w="1790" w:h="7268" w:hRule="exact" w:wrap="none" w:vAnchor="page" w:hAnchor="page" w:x="3051" w:y="1689"/>
        <w:shd w:val="clear" w:color="auto" w:fill="auto"/>
        <w:spacing w:before="0" w:line="125" w:lineRule="exact"/>
        <w:jc w:val="left"/>
      </w:pPr>
      <w:r>
        <w:t>Vetter, J. (74/75) Volkening, J. H. (76) Vömel, A. (69) Waldersee, Gräfin (31/32) Weber, P. (53/54)</w:t>
      </w:r>
    </w:p>
    <w:p w:rsidR="00EE55D2" w:rsidRDefault="00546DB0">
      <w:pPr>
        <w:pStyle w:val="Bodytext110"/>
        <w:framePr w:w="1790" w:h="7268" w:hRule="exact" w:wrap="none" w:vAnchor="page" w:hAnchor="page" w:x="3051" w:y="1689"/>
        <w:shd w:val="clear" w:color="auto" w:fill="auto"/>
        <w:spacing w:before="0" w:line="125" w:lineRule="exact"/>
        <w:jc w:val="left"/>
      </w:pPr>
      <w:r>
        <w:t xml:space="preserve">Wesley, J. (66/67) Wiehern, J. H. (96/97) Wirths, Vater (62/63) Woike, F. (171) </w:t>
      </w:r>
      <w:r>
        <w:t>Woltersdorf, E. G. (79/80) Wrede, M. (9/10)</w:t>
      </w:r>
    </w:p>
    <w:p w:rsidR="00EE55D2" w:rsidRDefault="00546DB0">
      <w:pPr>
        <w:pStyle w:val="Bodytext110"/>
        <w:framePr w:w="1790" w:h="7268" w:hRule="exact" w:wrap="none" w:vAnchor="page" w:hAnchor="page" w:x="3051" w:y="1689"/>
        <w:shd w:val="clear" w:color="auto" w:fill="auto"/>
        <w:spacing w:before="0" w:line="125" w:lineRule="exact"/>
        <w:jc w:val="left"/>
      </w:pPr>
      <w:r>
        <w:t>Wurmb v. Zink, M. (6) Zink, E. (161)</w:t>
      </w:r>
    </w:p>
    <w:p w:rsidR="00EE55D2" w:rsidRDefault="00546DB0">
      <w:pPr>
        <w:pStyle w:val="Bodytext110"/>
        <w:framePr w:w="1790" w:h="7268" w:hRule="exact" w:wrap="none" w:vAnchor="page" w:hAnchor="page" w:x="3051" w:y="1689"/>
        <w:shd w:val="clear" w:color="auto" w:fill="auto"/>
        <w:spacing w:before="0" w:line="125" w:lineRule="exact"/>
        <w:jc w:val="left"/>
      </w:pPr>
      <w:r>
        <w:t>Zinzendorf, N. L. (84/85) Zwingli, U. (143)</w:t>
      </w:r>
    </w:p>
    <w:p w:rsidR="00EE55D2" w:rsidRDefault="00546DB0">
      <w:pPr>
        <w:pStyle w:val="Bodytext110"/>
        <w:framePr w:w="4070" w:h="267" w:hRule="exact" w:wrap="none" w:vAnchor="page" w:hAnchor="page" w:x="771" w:y="9076"/>
        <w:shd w:val="clear" w:color="auto" w:fill="auto"/>
        <w:spacing w:before="0" w:line="210" w:lineRule="exact"/>
        <w:ind w:right="40"/>
      </w:pPr>
      <w:r>
        <w:t>Einzelnummer DM 2,50; Doppelnummer DM 3,20</w:t>
      </w:r>
    </w:p>
    <w:p w:rsidR="00EE55D2" w:rsidRDefault="00EE55D2">
      <w:pPr>
        <w:rPr>
          <w:sz w:val="2"/>
          <w:szCs w:val="2"/>
        </w:rPr>
        <w:sectPr w:rsidR="00EE55D2">
          <w:pgSz w:w="6301" w:h="9970"/>
          <w:pgMar w:top="360" w:right="360" w:bottom="360" w:left="360" w:header="0" w:footer="3" w:gutter="0"/>
          <w:cols w:space="720"/>
          <w:noEndnote/>
          <w:docGrid w:linePitch="360"/>
        </w:sectPr>
      </w:pPr>
    </w:p>
    <w:p w:rsidR="00EE55D2" w:rsidRDefault="00546DB0">
      <w:pPr>
        <w:framePr w:wrap="none" w:vAnchor="page" w:hAnchor="page" w:x="118" w:y="101"/>
        <w:rPr>
          <w:sz w:val="2"/>
          <w:szCs w:val="2"/>
        </w:rPr>
      </w:pPr>
      <w:r>
        <w:fldChar w:fldCharType="begin"/>
      </w:r>
      <w:r>
        <w:instrText xml:space="preserve"> </w:instrText>
      </w:r>
      <w:r>
        <w:instrText>INCLUDEPICTURE  "Z:\\sk\\NextUpload131\\Webserver\\german\\KlausD</w:instrText>
      </w:r>
      <w:r>
        <w:instrText>ieterHaertel\\media\\image3.jpeg" \* MERGEFORMATINET</w:instrText>
      </w:r>
      <w:r>
        <w:instrText xml:space="preserve"> </w:instrText>
      </w:r>
      <w:r>
        <w:fldChar w:fldCharType="separate"/>
      </w:r>
      <w:r>
        <w:pict>
          <v:shape id="_x0000_i1027" type="#_x0000_t75" style="width:303.75pt;height:499.5pt">
            <v:imagedata r:id="rId12" r:href="rId13"/>
          </v:shape>
        </w:pict>
      </w:r>
      <w:r>
        <w:fldChar w:fldCharType="end"/>
      </w:r>
    </w:p>
    <w:p w:rsidR="00EE55D2" w:rsidRDefault="00EE55D2">
      <w:pPr>
        <w:rPr>
          <w:sz w:val="2"/>
          <w:szCs w:val="2"/>
        </w:rPr>
      </w:pPr>
    </w:p>
    <w:sectPr w:rsidR="00EE55D2">
      <w:pgSz w:w="6311" w:h="1017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6DB0">
      <w:r>
        <w:separator/>
      </w:r>
    </w:p>
  </w:endnote>
  <w:endnote w:type="continuationSeparator" w:id="0">
    <w:p w:rsidR="00000000" w:rsidRDefault="0054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D2" w:rsidRDefault="00EE55D2"/>
  </w:footnote>
  <w:footnote w:type="continuationSeparator" w:id="0">
    <w:p w:rsidR="00EE55D2" w:rsidRDefault="00EE55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703"/>
    <w:multiLevelType w:val="multilevel"/>
    <w:tmpl w:val="03E25776"/>
    <w:lvl w:ilvl="0">
      <w:start w:val="21"/>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D65AAE"/>
    <w:multiLevelType w:val="multilevel"/>
    <w:tmpl w:val="F77E2F56"/>
    <w:lvl w:ilvl="0">
      <w:start w:val="2"/>
      <w:numFmt w:val="decimal"/>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0310E8"/>
    <w:multiLevelType w:val="multilevel"/>
    <w:tmpl w:val="ABFED586"/>
    <w:lvl w:ilvl="0">
      <w:start w:val="6"/>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A176CA"/>
    <w:multiLevelType w:val="multilevel"/>
    <w:tmpl w:val="E32A652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2632C"/>
    <w:multiLevelType w:val="multilevel"/>
    <w:tmpl w:val="BF3E2BE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A504C9"/>
    <w:multiLevelType w:val="multilevel"/>
    <w:tmpl w:val="756AE19C"/>
    <w:lvl w:ilvl="0">
      <w:start w:val="10"/>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3B66CA"/>
    <w:multiLevelType w:val="multilevel"/>
    <w:tmpl w:val="378AF62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953981"/>
    <w:multiLevelType w:val="multilevel"/>
    <w:tmpl w:val="83A020F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18488B"/>
    <w:multiLevelType w:val="multilevel"/>
    <w:tmpl w:val="92BCBF6E"/>
    <w:lvl w:ilvl="0">
      <w:start w:val="4"/>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E75FEB"/>
    <w:multiLevelType w:val="multilevel"/>
    <w:tmpl w:val="F6885384"/>
    <w:lvl w:ilvl="0">
      <w:start w:val="15"/>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7"/>
  </w:num>
  <w:num w:numId="5">
    <w:abstractNumId w:val="8"/>
  </w:num>
  <w:num w:numId="6">
    <w:abstractNumId w:val="4"/>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E55D2"/>
    <w:rsid w:val="00546DB0"/>
    <w:rsid w:val="00EE5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6"/>
      <w:szCs w:val="36"/>
      <w:u w:val="none"/>
    </w:rPr>
  </w:style>
  <w:style w:type="character" w:customStyle="1" w:styleId="Bodytext4">
    <w:name w:val="Body text (4)_"/>
    <w:basedOn w:val="Absatz-Standardschriftart"/>
    <w:link w:val="Bodytext4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28"/>
      <w:szCs w:val="28"/>
      <w:u w:val="non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26"/>
      <w:szCs w:val="26"/>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8"/>
      <w:szCs w:val="28"/>
      <w:u w:val="none"/>
    </w:rPr>
  </w:style>
  <w:style w:type="character" w:customStyle="1" w:styleId="TableofcontentsSpacing7pt">
    <w:name w:val="Table of contents + Spacing 7 pt"/>
    <w:basedOn w:val="Verzeichnis4Zchn"/>
    <w:rPr>
      <w:rFonts w:ascii="AngsanaUPC" w:eastAsia="AngsanaUPC" w:hAnsi="AngsanaUPC" w:cs="AngsanaUPC"/>
      <w:b w:val="0"/>
      <w:bCs w:val="0"/>
      <w:i w:val="0"/>
      <w:iCs w:val="0"/>
      <w:smallCaps w:val="0"/>
      <w:strike w:val="0"/>
      <w:color w:val="000000"/>
      <w:spacing w:val="140"/>
      <w:w w:val="100"/>
      <w:position w:val="0"/>
      <w:sz w:val="28"/>
      <w:szCs w:val="28"/>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1"/>
      <w:szCs w:val="21"/>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0"/>
      <w:szCs w:val="30"/>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6"/>
      <w:szCs w:val="26"/>
      <w:u w:val="non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28"/>
      <w:szCs w:val="28"/>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z w:val="26"/>
      <w:szCs w:val="26"/>
      <w:u w:val="none"/>
    </w:rPr>
  </w:style>
  <w:style w:type="character" w:customStyle="1" w:styleId="Bodytext2ItalicSpacing-1pt">
    <w:name w:val="Body text (2) + Italic;Spacing -1 pt"/>
    <w:basedOn w:val="Bodytext2"/>
    <w:rPr>
      <w:rFonts w:ascii="AngsanaUPC" w:eastAsia="AngsanaUPC" w:hAnsi="AngsanaUPC" w:cs="AngsanaUPC"/>
      <w:b w:val="0"/>
      <w:bCs w:val="0"/>
      <w:i/>
      <w:iCs/>
      <w:smallCaps w:val="0"/>
      <w:strike w:val="0"/>
      <w:color w:val="000000"/>
      <w:spacing w:val="-20"/>
      <w:w w:val="100"/>
      <w:position w:val="0"/>
      <w:sz w:val="28"/>
      <w:szCs w:val="28"/>
      <w:u w:val="none"/>
      <w:lang w:val="de-DE" w:eastAsia="de-DE" w:bidi="de-DE"/>
    </w:rPr>
  </w:style>
  <w:style w:type="character" w:customStyle="1" w:styleId="Bodytext2Spacing2pt0">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28"/>
      <w:szCs w:val="28"/>
      <w:u w:val="none"/>
      <w:lang w:val="de-DE" w:eastAsia="de-DE" w:bidi="de-D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26"/>
      <w:szCs w:val="26"/>
      <w:u w:val="none"/>
    </w:rPr>
  </w:style>
  <w:style w:type="character" w:customStyle="1" w:styleId="Bodytext12">
    <w:name w:val="Body text (12)_"/>
    <w:basedOn w:val="Absatz-Standardschriftart"/>
    <w:link w:val="Bodytext120"/>
    <w:rPr>
      <w:rFonts w:ascii="AngsanaUPC" w:eastAsia="AngsanaUPC" w:hAnsi="AngsanaUPC" w:cs="AngsanaUPC"/>
      <w:b w:val="0"/>
      <w:bCs w:val="0"/>
      <w:i/>
      <w:iCs/>
      <w:smallCaps w:val="0"/>
      <w:strike w:val="0"/>
      <w:sz w:val="22"/>
      <w:szCs w:val="22"/>
      <w:u w:val="none"/>
    </w:rPr>
  </w:style>
  <w:style w:type="character" w:customStyle="1" w:styleId="Bodytext1011ptItalic">
    <w:name w:val="Body text (10) + 11 pt;Italic"/>
    <w:basedOn w:val="Bodytext10"/>
    <w:rPr>
      <w:rFonts w:ascii="AngsanaUPC" w:eastAsia="AngsanaUPC" w:hAnsi="AngsanaUPC" w:cs="AngsanaUPC"/>
      <w:b w:val="0"/>
      <w:bCs w:val="0"/>
      <w:i/>
      <w:iCs/>
      <w:smallCaps w:val="0"/>
      <w:strike w:val="0"/>
      <w:color w:val="000000"/>
      <w:spacing w:val="0"/>
      <w:w w:val="100"/>
      <w:position w:val="0"/>
      <w:sz w:val="22"/>
      <w:szCs w:val="22"/>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28"/>
      <w:szCs w:val="28"/>
      <w:u w:val="none"/>
      <w:lang w:val="de-DE" w:eastAsia="de-DE" w:bidi="de-DE"/>
    </w:rPr>
  </w:style>
  <w:style w:type="character" w:customStyle="1" w:styleId="Bodytext2Italic0">
    <w:name w:val="Body text (2) + Italic"/>
    <w:basedOn w:val="Bodytext2"/>
    <w:rPr>
      <w:rFonts w:ascii="AngsanaUPC" w:eastAsia="AngsanaUPC" w:hAnsi="AngsanaUPC" w:cs="AngsanaUPC"/>
      <w:b w:val="0"/>
      <w:bCs w:val="0"/>
      <w:i/>
      <w:iCs/>
      <w:smallCaps w:val="0"/>
      <w:strike w:val="0"/>
      <w:color w:val="000000"/>
      <w:spacing w:val="0"/>
      <w:w w:val="100"/>
      <w:position w:val="0"/>
      <w:sz w:val="28"/>
      <w:szCs w:val="28"/>
      <w:u w:val="none"/>
      <w:lang w:val="de-DE" w:eastAsia="de-DE" w:bidi="de-DE"/>
    </w:rPr>
  </w:style>
  <w:style w:type="character" w:customStyle="1" w:styleId="Headerorfooter31">
    <w:name w:val="Header or footer (3)"/>
    <w:basedOn w:val="Headerorfooter3"/>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1014pt">
    <w:name w:val="Body text (10) + 14 pt"/>
    <w:basedOn w:val="Bodytext10"/>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8">
    <w:name w:val="Body text (8)_"/>
    <w:basedOn w:val="Absatz-Standardschriftart"/>
    <w:link w:val="Bodytext80"/>
    <w:rPr>
      <w:rFonts w:ascii="Constantia" w:eastAsia="Constantia" w:hAnsi="Constantia" w:cs="Constantia"/>
      <w:b/>
      <w:bCs/>
      <w:i w:val="0"/>
      <w:iCs w:val="0"/>
      <w:smallCaps w:val="0"/>
      <w:strike w:val="0"/>
      <w:spacing w:val="-10"/>
      <w:sz w:val="18"/>
      <w:szCs w:val="18"/>
      <w:u w:val="none"/>
    </w:rPr>
  </w:style>
  <w:style w:type="character" w:customStyle="1" w:styleId="Bodytext8Spacing0pt">
    <w:name w:val="Body text (8) + Spacing 0 pt"/>
    <w:basedOn w:val="Bodytext8"/>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style>
  <w:style w:type="paragraph" w:customStyle="1" w:styleId="Heading20">
    <w:name w:val="Heading #2"/>
    <w:basedOn w:val="Standard"/>
    <w:link w:val="Heading2"/>
    <w:pPr>
      <w:shd w:val="clear" w:color="auto" w:fill="FFFFFF"/>
      <w:spacing w:after="240" w:line="0" w:lineRule="atLeast"/>
      <w:jc w:val="center"/>
      <w:outlineLvl w:val="1"/>
    </w:pPr>
    <w:rPr>
      <w:rFonts w:ascii="Constantia" w:eastAsia="Constantia" w:hAnsi="Constantia" w:cs="Constantia"/>
      <w:sz w:val="36"/>
      <w:szCs w:val="36"/>
    </w:rPr>
  </w:style>
  <w:style w:type="paragraph" w:customStyle="1" w:styleId="Bodytext40">
    <w:name w:val="Body text (4)"/>
    <w:basedOn w:val="Standard"/>
    <w:link w:val="Bodytext4"/>
    <w:pPr>
      <w:shd w:val="clear" w:color="auto" w:fill="FFFFFF"/>
      <w:spacing w:before="180" w:line="0" w:lineRule="atLeast"/>
      <w:jc w:val="both"/>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after="120" w:line="96" w:lineRule="exact"/>
      <w:ind w:hanging="280"/>
      <w:jc w:val="both"/>
    </w:pPr>
    <w:rPr>
      <w:rFonts w:ascii="AngsanaUPC" w:eastAsia="AngsanaUPC" w:hAnsi="AngsanaUPC" w:cs="AngsanaUPC"/>
      <w:sz w:val="28"/>
      <w:szCs w:val="28"/>
    </w:rPr>
  </w:style>
  <w:style w:type="paragraph" w:customStyle="1" w:styleId="Bodytext100">
    <w:name w:val="Body text (10)"/>
    <w:basedOn w:val="Standard"/>
    <w:link w:val="Bodytext10"/>
    <w:pPr>
      <w:shd w:val="clear" w:color="auto" w:fill="FFFFFF"/>
      <w:spacing w:after="540" w:line="216" w:lineRule="exact"/>
      <w:jc w:val="center"/>
    </w:pPr>
    <w:rPr>
      <w:rFonts w:ascii="AngsanaUPC" w:eastAsia="AngsanaUPC" w:hAnsi="AngsanaUPC" w:cs="AngsanaUPC"/>
      <w:sz w:val="26"/>
      <w:szCs w:val="26"/>
    </w:rPr>
  </w:style>
  <w:style w:type="paragraph" w:styleId="Verzeichnis4">
    <w:name w:val="toc 4"/>
    <w:basedOn w:val="Standard"/>
    <w:link w:val="Verzeichnis4Zchn"/>
    <w:autoRedefine/>
    <w:pPr>
      <w:shd w:val="clear" w:color="auto" w:fill="FFFFFF"/>
      <w:spacing w:before="240" w:line="211" w:lineRule="exact"/>
      <w:ind w:hanging="220"/>
    </w:pPr>
    <w:rPr>
      <w:rFonts w:ascii="AngsanaUPC" w:eastAsia="AngsanaUPC" w:hAnsi="AngsanaUPC" w:cs="AngsanaUPC"/>
      <w:sz w:val="28"/>
      <w:szCs w:val="28"/>
    </w:rPr>
  </w:style>
  <w:style w:type="paragraph" w:customStyle="1" w:styleId="Bodytext110">
    <w:name w:val="Body text (11)"/>
    <w:basedOn w:val="Standard"/>
    <w:link w:val="Bodytext11"/>
    <w:pPr>
      <w:shd w:val="clear" w:color="auto" w:fill="FFFFFF"/>
      <w:spacing w:before="660" w:line="168" w:lineRule="exact"/>
      <w:jc w:val="center"/>
    </w:pPr>
    <w:rPr>
      <w:rFonts w:ascii="AngsanaUPC" w:eastAsia="AngsanaUPC" w:hAnsi="AngsanaUPC" w:cs="AngsanaUPC"/>
      <w:sz w:val="21"/>
      <w:szCs w:val="21"/>
    </w:rPr>
  </w:style>
  <w:style w:type="paragraph" w:customStyle="1" w:styleId="Heading40">
    <w:name w:val="Heading #4"/>
    <w:basedOn w:val="Standard"/>
    <w:link w:val="Heading4"/>
    <w:pPr>
      <w:shd w:val="clear" w:color="auto" w:fill="FFFFFF"/>
      <w:spacing w:line="0" w:lineRule="atLeast"/>
      <w:jc w:val="center"/>
      <w:outlineLvl w:val="3"/>
    </w:pPr>
    <w:rPr>
      <w:rFonts w:ascii="AngsanaUPC" w:eastAsia="AngsanaUPC" w:hAnsi="AngsanaUPC" w:cs="AngsanaUPC"/>
      <w:b/>
      <w:bCs/>
      <w:sz w:val="30"/>
      <w:szCs w:val="30"/>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6"/>
      <w:szCs w:val="26"/>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z w:val="26"/>
      <w:szCs w:val="26"/>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26"/>
      <w:szCs w:val="26"/>
    </w:rPr>
  </w:style>
  <w:style w:type="paragraph" w:customStyle="1" w:styleId="Bodytext120">
    <w:name w:val="Body text (12)"/>
    <w:basedOn w:val="Standard"/>
    <w:link w:val="Bodytext12"/>
    <w:pPr>
      <w:shd w:val="clear" w:color="auto" w:fill="FFFFFF"/>
      <w:spacing w:before="180" w:after="120" w:line="168" w:lineRule="exact"/>
      <w:jc w:val="both"/>
    </w:pPr>
    <w:rPr>
      <w:rFonts w:ascii="AngsanaUPC" w:eastAsia="AngsanaUPC" w:hAnsi="AngsanaUPC" w:cs="AngsanaUPC"/>
      <w:i/>
      <w:iCs/>
      <w:sz w:val="22"/>
      <w:szCs w:val="22"/>
    </w:rPr>
  </w:style>
  <w:style w:type="paragraph" w:customStyle="1" w:styleId="Bodytext80">
    <w:name w:val="Body text (8)"/>
    <w:basedOn w:val="Standard"/>
    <w:link w:val="Bodytext8"/>
    <w:pPr>
      <w:shd w:val="clear" w:color="auto" w:fill="FFFFFF"/>
      <w:spacing w:line="0" w:lineRule="atLeast"/>
    </w:pPr>
    <w:rPr>
      <w:rFonts w:ascii="Constantia" w:eastAsia="Constantia" w:hAnsi="Constantia" w:cs="Constantia"/>
      <w:b/>
      <w:bCs/>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25350</Words>
  <Characters>159711</Characters>
  <Application>Microsoft Office Word</Application>
  <DocSecurity>0</DocSecurity>
  <Lines>1330</Lines>
  <Paragraphs>369</Paragraphs>
  <ScaleCrop>false</ScaleCrop>
  <HeadingPairs>
    <vt:vector size="2" baseType="variant">
      <vt:variant>
        <vt:lpstr>Titel</vt:lpstr>
      </vt:variant>
      <vt:variant>
        <vt:i4>1</vt:i4>
      </vt:variant>
    </vt:vector>
  </HeadingPairs>
  <TitlesOfParts>
    <vt:vector size="1" baseType="lpstr">
      <vt:lpstr>Zeugen des gegenwärtigen Gottes - Band 180 und 181 - Martin Luther King - Vorkämpfer für Frieden und Menschenwürde</vt:lpstr>
    </vt:vector>
  </TitlesOfParts>
  <Company/>
  <LinksUpToDate>false</LinksUpToDate>
  <CharactersWithSpaces>184692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180 und 181 - Martin Luther King - Vorkämpfer für Frieden und Menschenwürde</dc:title>
  <dc:subject/>
  <dc:creator>Klaus-Dieter Härtel</dc:creator>
  <cp:keywords/>
  <cp:lastModifiedBy>Me</cp:lastModifiedBy>
  <cp:revision>2</cp:revision>
  <dcterms:created xsi:type="dcterms:W3CDTF">2016-01-30T15:32:00Z</dcterms:created>
  <dcterms:modified xsi:type="dcterms:W3CDTF">2016-01-30T15:32:00Z</dcterms:modified>
</cp:coreProperties>
</file>