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5C" w:rsidRPr="0037158E" w:rsidRDefault="0036785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7158E" w:rsidRPr="0037158E" w:rsidRDefault="0037158E">
      <w:pPr>
        <w:rPr>
          <w:rFonts w:ascii="Arial" w:hAnsi="Arial" w:cs="Arial"/>
          <w:sz w:val="24"/>
          <w:szCs w:val="24"/>
        </w:rPr>
      </w:pPr>
    </w:p>
    <w:p w:rsidR="0037158E" w:rsidRDefault="0037158E">
      <w:pPr>
        <w:rPr>
          <w:rFonts w:ascii="Arial Rounded MT Bold" w:hAnsi="Arial Rounded MT Bold" w:cs="Arial"/>
          <w:sz w:val="32"/>
          <w:szCs w:val="32"/>
        </w:rPr>
      </w:pPr>
      <w:r w:rsidRPr="0037158E">
        <w:rPr>
          <w:rFonts w:ascii="Arial Rounded MT Bold" w:hAnsi="Arial Rounded MT Bold" w:cs="Arial"/>
          <w:sz w:val="32"/>
          <w:szCs w:val="32"/>
        </w:rPr>
        <w:t xml:space="preserve">Titel: </w:t>
      </w:r>
      <w:r w:rsidR="00366C9C">
        <w:rPr>
          <w:rFonts w:ascii="Arial Rounded MT Bold" w:hAnsi="Arial Rounded MT Bold" w:cs="Arial"/>
          <w:sz w:val="32"/>
          <w:szCs w:val="32"/>
        </w:rPr>
        <w:t>Die Jugendjahre von Jesus</w:t>
      </w:r>
    </w:p>
    <w:p w:rsidR="0037158E" w:rsidRDefault="0037158E"/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6171"/>
        <w:gridCol w:w="2037"/>
        <w:gridCol w:w="1816"/>
        <w:gridCol w:w="4217"/>
      </w:tblGrid>
      <w:tr w:rsidR="0037158E" w:rsidRPr="003A7CAD" w:rsidTr="00105482">
        <w:tc>
          <w:tcPr>
            <w:tcW w:w="1205" w:type="dxa"/>
          </w:tcPr>
          <w:p w:rsidR="0037158E" w:rsidRPr="003A7CAD" w:rsidRDefault="0091502D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A7CAD">
              <w:rPr>
                <w:rFonts w:ascii="Arial Rounded MT Bold" w:hAnsi="Arial Rounded MT Bold"/>
                <w:sz w:val="28"/>
                <w:szCs w:val="28"/>
              </w:rPr>
              <w:t>Datum</w:t>
            </w:r>
          </w:p>
        </w:tc>
        <w:tc>
          <w:tcPr>
            <w:tcW w:w="6171" w:type="dxa"/>
          </w:tcPr>
          <w:p w:rsidR="0037158E" w:rsidRPr="003A7CAD" w:rsidRDefault="0037158E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A7CAD">
              <w:rPr>
                <w:rFonts w:ascii="Arial Rounded MT Bold" w:hAnsi="Arial Rounded MT Bold"/>
                <w:sz w:val="28"/>
                <w:szCs w:val="28"/>
              </w:rPr>
              <w:t>Titel</w:t>
            </w:r>
          </w:p>
        </w:tc>
        <w:tc>
          <w:tcPr>
            <w:tcW w:w="2037" w:type="dxa"/>
          </w:tcPr>
          <w:p w:rsidR="0037158E" w:rsidRPr="003A7CAD" w:rsidRDefault="0091502D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A7CAD">
              <w:rPr>
                <w:rFonts w:ascii="Arial Rounded MT Bold" w:hAnsi="Arial Rounded MT Bold"/>
                <w:sz w:val="28"/>
                <w:szCs w:val="28"/>
              </w:rPr>
              <w:t>Schriftl</w:t>
            </w:r>
            <w:r w:rsidR="0037158E" w:rsidRPr="003A7CAD">
              <w:rPr>
                <w:rFonts w:ascii="Arial Rounded MT Bold" w:hAnsi="Arial Rounded MT Bold"/>
                <w:sz w:val="28"/>
                <w:szCs w:val="28"/>
              </w:rPr>
              <w:t>esung</w:t>
            </w:r>
          </w:p>
        </w:tc>
        <w:tc>
          <w:tcPr>
            <w:tcW w:w="1816" w:type="dxa"/>
          </w:tcPr>
          <w:p w:rsidR="0037158E" w:rsidRPr="003A7CAD" w:rsidRDefault="0037158E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A7CAD">
              <w:rPr>
                <w:rFonts w:ascii="Arial Rounded MT Bold" w:hAnsi="Arial Rounded MT Bold"/>
                <w:sz w:val="28"/>
                <w:szCs w:val="28"/>
              </w:rPr>
              <w:t>Bibelstellen</w:t>
            </w:r>
          </w:p>
        </w:tc>
        <w:tc>
          <w:tcPr>
            <w:tcW w:w="4217" w:type="dxa"/>
          </w:tcPr>
          <w:p w:rsidR="0037158E" w:rsidRPr="003A7CAD" w:rsidRDefault="0037158E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3A7CAD">
              <w:rPr>
                <w:rFonts w:ascii="Arial Rounded MT Bold" w:hAnsi="Arial Rounded MT Bold"/>
                <w:sz w:val="28"/>
                <w:szCs w:val="28"/>
              </w:rPr>
              <w:t>Besonder</w:t>
            </w:r>
            <w:r w:rsidR="00CA0DB3" w:rsidRPr="003A7CAD">
              <w:rPr>
                <w:rFonts w:ascii="Arial Rounded MT Bold" w:hAnsi="Arial Rounded MT Bold"/>
                <w:sz w:val="28"/>
                <w:szCs w:val="28"/>
              </w:rPr>
              <w:t>e</w:t>
            </w:r>
            <w:r w:rsidRPr="003A7CAD">
              <w:rPr>
                <w:rFonts w:ascii="Arial Rounded MT Bold" w:hAnsi="Arial Rounded MT Bold"/>
                <w:sz w:val="28"/>
                <w:szCs w:val="28"/>
              </w:rPr>
              <w:t>s</w:t>
            </w:r>
          </w:p>
        </w:tc>
      </w:tr>
      <w:tr w:rsidR="00713D21" w:rsidRPr="003A7CAD" w:rsidTr="00105482">
        <w:tc>
          <w:tcPr>
            <w:tcW w:w="1205" w:type="dxa"/>
          </w:tcPr>
          <w:p w:rsidR="00713D21" w:rsidRPr="003A7CAD" w:rsidRDefault="00EC5EC6" w:rsidP="001D2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07.01.18</w:t>
            </w:r>
          </w:p>
        </w:tc>
        <w:tc>
          <w:tcPr>
            <w:tcW w:w="6171" w:type="dxa"/>
          </w:tcPr>
          <w:p w:rsidR="00713D21" w:rsidRDefault="00F54D3A" w:rsidP="005D0FEE">
            <w:pPr>
              <w:rPr>
                <w:rFonts w:ascii="Arial" w:hAnsi="Arial" w:cs="Arial"/>
                <w:sz w:val="24"/>
                <w:szCs w:val="24"/>
              </w:rPr>
            </w:pPr>
            <w:r w:rsidRPr="00F54D3A">
              <w:rPr>
                <w:rFonts w:ascii="Arial" w:hAnsi="Arial" w:cs="Arial"/>
                <w:sz w:val="24"/>
                <w:szCs w:val="24"/>
              </w:rPr>
              <w:t>Jesus besucht zum ersten Mal den Tempel</w:t>
            </w:r>
          </w:p>
        </w:tc>
        <w:tc>
          <w:tcPr>
            <w:tcW w:w="2037" w:type="dxa"/>
          </w:tcPr>
          <w:p w:rsidR="00713D21" w:rsidRPr="003A7CAD" w:rsidRDefault="00713D21" w:rsidP="005D0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713D21" w:rsidRDefault="00713D21" w:rsidP="009F6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Lk.2,21-40</w:t>
            </w:r>
          </w:p>
        </w:tc>
        <w:tc>
          <w:tcPr>
            <w:tcW w:w="4217" w:type="dxa"/>
          </w:tcPr>
          <w:p w:rsidR="00713D21" w:rsidRPr="003A7CAD" w:rsidRDefault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Beschneidung</w:t>
            </w:r>
          </w:p>
        </w:tc>
      </w:tr>
      <w:tr w:rsidR="0096130A" w:rsidRPr="003A7CAD" w:rsidTr="00105482">
        <w:tc>
          <w:tcPr>
            <w:tcW w:w="1205" w:type="dxa"/>
          </w:tcPr>
          <w:p w:rsidR="0096130A" w:rsidRPr="003A7CAD" w:rsidRDefault="00EC5EC6" w:rsidP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28.01.18</w:t>
            </w:r>
          </w:p>
        </w:tc>
        <w:tc>
          <w:tcPr>
            <w:tcW w:w="6171" w:type="dxa"/>
          </w:tcPr>
          <w:p w:rsidR="0096130A" w:rsidRPr="003A7CAD" w:rsidRDefault="000778D4" w:rsidP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Jesus flieht vor dem sicheren Tod</w:t>
            </w:r>
          </w:p>
        </w:tc>
        <w:tc>
          <w:tcPr>
            <w:tcW w:w="2037" w:type="dxa"/>
          </w:tcPr>
          <w:p w:rsidR="0096130A" w:rsidRPr="003A7CAD" w:rsidRDefault="0096130A" w:rsidP="0096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96130A" w:rsidRPr="003A7CAD" w:rsidRDefault="0096130A" w:rsidP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Mt.2,13-18</w:t>
            </w:r>
          </w:p>
        </w:tc>
        <w:tc>
          <w:tcPr>
            <w:tcW w:w="4217" w:type="dxa"/>
          </w:tcPr>
          <w:p w:rsidR="0096130A" w:rsidRPr="003A7CAD" w:rsidRDefault="0096130A" w:rsidP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 der Flucht vor dem sicheren Tod</w:t>
            </w:r>
          </w:p>
        </w:tc>
      </w:tr>
      <w:tr w:rsidR="0096130A" w:rsidRPr="003A7CAD" w:rsidTr="00105482">
        <w:tc>
          <w:tcPr>
            <w:tcW w:w="1205" w:type="dxa"/>
          </w:tcPr>
          <w:p w:rsidR="0096130A" w:rsidRDefault="00EC5EC6" w:rsidP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04.02.18</w:t>
            </w:r>
          </w:p>
        </w:tc>
        <w:tc>
          <w:tcPr>
            <w:tcW w:w="6171" w:type="dxa"/>
          </w:tcPr>
          <w:p w:rsidR="0096130A" w:rsidRPr="003A7CAD" w:rsidRDefault="000778D4" w:rsidP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Jesus kehrt nach Israel zurück</w:t>
            </w:r>
          </w:p>
        </w:tc>
        <w:tc>
          <w:tcPr>
            <w:tcW w:w="2037" w:type="dxa"/>
          </w:tcPr>
          <w:p w:rsidR="0096130A" w:rsidRPr="003A7CAD" w:rsidRDefault="0096130A" w:rsidP="0096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96130A" w:rsidRPr="003A7CAD" w:rsidRDefault="0096130A" w:rsidP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Mt.2,19-23</w:t>
            </w:r>
          </w:p>
        </w:tc>
        <w:tc>
          <w:tcPr>
            <w:tcW w:w="4217" w:type="dxa"/>
          </w:tcPr>
          <w:p w:rsidR="0096130A" w:rsidRPr="003A7CAD" w:rsidRDefault="00105482" w:rsidP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Zurück nach Galiläa</w:t>
            </w:r>
          </w:p>
        </w:tc>
      </w:tr>
      <w:tr w:rsidR="0096130A" w:rsidRPr="003A7CAD" w:rsidTr="00105482">
        <w:tc>
          <w:tcPr>
            <w:tcW w:w="1205" w:type="dxa"/>
          </w:tcPr>
          <w:p w:rsidR="0096130A" w:rsidRDefault="00EC5EC6" w:rsidP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11.02.18</w:t>
            </w:r>
          </w:p>
        </w:tc>
        <w:tc>
          <w:tcPr>
            <w:tcW w:w="6171" w:type="dxa"/>
          </w:tcPr>
          <w:p w:rsidR="0096130A" w:rsidRDefault="000778D4" w:rsidP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Jesus geht verloren</w:t>
            </w:r>
          </w:p>
        </w:tc>
        <w:tc>
          <w:tcPr>
            <w:tcW w:w="2037" w:type="dxa"/>
          </w:tcPr>
          <w:p w:rsidR="0096130A" w:rsidRPr="003A7CAD" w:rsidRDefault="0096130A" w:rsidP="0096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96130A" w:rsidRDefault="0096130A" w:rsidP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Lk.2,41-52</w:t>
            </w:r>
          </w:p>
        </w:tc>
        <w:tc>
          <w:tcPr>
            <w:tcW w:w="4217" w:type="dxa"/>
          </w:tcPr>
          <w:p w:rsidR="0096130A" w:rsidRPr="003A7CAD" w:rsidRDefault="00105482" w:rsidP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Jesus im Tempel</w:t>
            </w:r>
          </w:p>
        </w:tc>
      </w:tr>
      <w:tr w:rsidR="0096130A" w:rsidRPr="003A7CAD" w:rsidTr="00105482">
        <w:tc>
          <w:tcPr>
            <w:tcW w:w="1205" w:type="dxa"/>
          </w:tcPr>
          <w:p w:rsidR="0096130A" w:rsidRDefault="00EC5EC6" w:rsidP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18.02.18</w:t>
            </w:r>
          </w:p>
        </w:tc>
        <w:tc>
          <w:tcPr>
            <w:tcW w:w="6171" w:type="dxa"/>
          </w:tcPr>
          <w:p w:rsidR="0096130A" w:rsidRPr="003A7CAD" w:rsidRDefault="000778D4" w:rsidP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Jesus wird der rote Teppich ausgerollt</w:t>
            </w:r>
          </w:p>
        </w:tc>
        <w:tc>
          <w:tcPr>
            <w:tcW w:w="2037" w:type="dxa"/>
          </w:tcPr>
          <w:p w:rsidR="0096130A" w:rsidRPr="003A7CAD" w:rsidRDefault="0096130A" w:rsidP="0096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96130A" w:rsidRPr="003A7CAD" w:rsidRDefault="0096130A" w:rsidP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Mt.3,1-12</w:t>
            </w:r>
          </w:p>
        </w:tc>
        <w:tc>
          <w:tcPr>
            <w:tcW w:w="4217" w:type="dxa"/>
          </w:tcPr>
          <w:p w:rsidR="0096130A" w:rsidRPr="003A7CAD" w:rsidRDefault="00105482" w:rsidP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Wegbereiter</w:t>
            </w:r>
          </w:p>
        </w:tc>
      </w:tr>
      <w:tr w:rsidR="0096130A" w:rsidRPr="003A7CAD" w:rsidTr="00105482">
        <w:tc>
          <w:tcPr>
            <w:tcW w:w="1205" w:type="dxa"/>
          </w:tcPr>
          <w:p w:rsidR="0096130A" w:rsidRDefault="00EC5EC6" w:rsidP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04.03.18</w:t>
            </w:r>
          </w:p>
        </w:tc>
        <w:tc>
          <w:tcPr>
            <w:tcW w:w="6171" w:type="dxa"/>
          </w:tcPr>
          <w:p w:rsidR="0096130A" w:rsidRPr="003A7CAD" w:rsidRDefault="003D1B06" w:rsidP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Jesus lässt sich taufen</w:t>
            </w:r>
          </w:p>
        </w:tc>
        <w:tc>
          <w:tcPr>
            <w:tcW w:w="2037" w:type="dxa"/>
          </w:tcPr>
          <w:p w:rsidR="0096130A" w:rsidRPr="003A7CAD" w:rsidRDefault="0096130A" w:rsidP="0096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96130A" w:rsidRPr="003A7CAD" w:rsidRDefault="0096130A" w:rsidP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Mt.3,13-17</w:t>
            </w:r>
          </w:p>
        </w:tc>
        <w:tc>
          <w:tcPr>
            <w:tcW w:w="4217" w:type="dxa"/>
          </w:tcPr>
          <w:p w:rsidR="0096130A" w:rsidRPr="003A7CAD" w:rsidRDefault="00105482" w:rsidP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Taufe von Jesus</w:t>
            </w:r>
          </w:p>
        </w:tc>
      </w:tr>
      <w:tr w:rsidR="0096130A" w:rsidRPr="003A7CAD" w:rsidTr="00105482">
        <w:tc>
          <w:tcPr>
            <w:tcW w:w="1205" w:type="dxa"/>
          </w:tcPr>
          <w:p w:rsidR="0096130A" w:rsidRDefault="00EC5EC6" w:rsidP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11.03.18</w:t>
            </w:r>
          </w:p>
        </w:tc>
        <w:tc>
          <w:tcPr>
            <w:tcW w:w="6171" w:type="dxa"/>
          </w:tcPr>
          <w:p w:rsidR="0096130A" w:rsidRPr="003A7CAD" w:rsidRDefault="003D1B06" w:rsidP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Jesus </w:t>
            </w:r>
            <w:r w:rsidR="000778D4">
              <w:rPr>
                <w:rFonts w:ascii="Arial" w:hAnsi="Arial" w:cs="Arial"/>
                <w:sz w:val="24"/>
                <w:szCs w:val="24"/>
              </w:rPr>
              <w:t>widersteht einem massiven Angriff</w:t>
            </w:r>
          </w:p>
        </w:tc>
        <w:tc>
          <w:tcPr>
            <w:tcW w:w="2037" w:type="dxa"/>
          </w:tcPr>
          <w:p w:rsidR="0096130A" w:rsidRPr="003A7CAD" w:rsidRDefault="0096130A" w:rsidP="0096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96130A" w:rsidRPr="003A7CAD" w:rsidRDefault="0096130A" w:rsidP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Mt.4,1-11</w:t>
            </w:r>
          </w:p>
        </w:tc>
        <w:tc>
          <w:tcPr>
            <w:tcW w:w="4217" w:type="dxa"/>
          </w:tcPr>
          <w:p w:rsidR="0096130A" w:rsidRPr="003A7CAD" w:rsidRDefault="00105482" w:rsidP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Versuchung</w:t>
            </w:r>
          </w:p>
        </w:tc>
      </w:tr>
      <w:tr w:rsidR="0096130A" w:rsidRPr="003A7CAD" w:rsidTr="00105482">
        <w:tc>
          <w:tcPr>
            <w:tcW w:w="1205" w:type="dxa"/>
          </w:tcPr>
          <w:p w:rsidR="0096130A" w:rsidRDefault="00EC5EC6" w:rsidP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22.04.18</w:t>
            </w:r>
          </w:p>
        </w:tc>
        <w:tc>
          <w:tcPr>
            <w:tcW w:w="6171" w:type="dxa"/>
          </w:tcPr>
          <w:p w:rsidR="0096130A" w:rsidRDefault="003D1B06" w:rsidP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Jesus beruft </w:t>
            </w:r>
            <w:r w:rsidR="00341E10">
              <w:rPr>
                <w:rFonts w:ascii="Arial" w:hAnsi="Arial" w:cs="Arial"/>
                <w:sz w:val="24"/>
                <w:szCs w:val="24"/>
              </w:rPr>
              <w:t>die ersten</w:t>
            </w:r>
            <w:r>
              <w:rPr>
                <w:rFonts w:ascii="Arial" w:hAnsi="Arial" w:cs="Arial"/>
                <w:sz w:val="24"/>
                <w:szCs w:val="24"/>
              </w:rPr>
              <w:t xml:space="preserve"> Jünger</w:t>
            </w:r>
          </w:p>
        </w:tc>
        <w:tc>
          <w:tcPr>
            <w:tcW w:w="2037" w:type="dxa"/>
          </w:tcPr>
          <w:p w:rsidR="0096130A" w:rsidRPr="003A7CAD" w:rsidRDefault="0096130A" w:rsidP="0096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96130A" w:rsidRDefault="0096130A" w:rsidP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Mt.4,12-22</w:t>
            </w:r>
          </w:p>
        </w:tc>
        <w:tc>
          <w:tcPr>
            <w:tcW w:w="4217" w:type="dxa"/>
          </w:tcPr>
          <w:p w:rsidR="0096130A" w:rsidRPr="003A7CAD" w:rsidRDefault="00105482" w:rsidP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Berufung der Jünger</w:t>
            </w:r>
          </w:p>
        </w:tc>
      </w:tr>
      <w:tr w:rsidR="0096130A" w:rsidRPr="003A7CAD" w:rsidTr="00105482">
        <w:tc>
          <w:tcPr>
            <w:tcW w:w="1205" w:type="dxa"/>
          </w:tcPr>
          <w:p w:rsidR="0096130A" w:rsidRDefault="00EC5EC6" w:rsidP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29.04.18</w:t>
            </w:r>
          </w:p>
        </w:tc>
        <w:tc>
          <w:tcPr>
            <w:tcW w:w="6171" w:type="dxa"/>
          </w:tcPr>
          <w:p w:rsidR="0096130A" w:rsidRDefault="003D1B06" w:rsidP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Jesus </w:t>
            </w:r>
            <w:r w:rsidR="000778D4">
              <w:rPr>
                <w:rFonts w:ascii="Arial" w:hAnsi="Arial" w:cs="Arial"/>
                <w:sz w:val="24"/>
                <w:szCs w:val="24"/>
              </w:rPr>
              <w:t>startet seinen öffentlichen Auftrag</w:t>
            </w:r>
          </w:p>
        </w:tc>
        <w:tc>
          <w:tcPr>
            <w:tcW w:w="2037" w:type="dxa"/>
          </w:tcPr>
          <w:p w:rsidR="0096130A" w:rsidRPr="003A7CAD" w:rsidRDefault="0096130A" w:rsidP="009613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96130A" w:rsidRDefault="0096130A" w:rsidP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Mt.4,23-25</w:t>
            </w:r>
          </w:p>
        </w:tc>
        <w:tc>
          <w:tcPr>
            <w:tcW w:w="4217" w:type="dxa"/>
          </w:tcPr>
          <w:p w:rsidR="0096130A" w:rsidRPr="003A7CAD" w:rsidRDefault="00105482" w:rsidP="009613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Beginn seines Dienstes</w:t>
            </w:r>
          </w:p>
        </w:tc>
      </w:tr>
    </w:tbl>
    <w:p w:rsidR="0037158E" w:rsidRPr="00BE4DC8" w:rsidRDefault="0037158E">
      <w:pPr>
        <w:rPr>
          <w:rFonts w:ascii="Arial" w:hAnsi="Arial" w:cs="Arial"/>
          <w:sz w:val="24"/>
          <w:szCs w:val="24"/>
        </w:rPr>
      </w:pPr>
    </w:p>
    <w:sectPr w:rsidR="0037158E" w:rsidRPr="00BE4DC8" w:rsidSect="00324D8E">
      <w:pgSz w:w="16838" w:h="11906" w:orient="landscape" w:code="9"/>
      <w:pgMar w:top="1418" w:right="1418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A30E7"/>
    <w:multiLevelType w:val="hybridMultilevel"/>
    <w:tmpl w:val="79624976"/>
    <w:lvl w:ilvl="0" w:tplc="A73079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color w:val="000000"/>
        <w:sz w:val="29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8E"/>
    <w:rsid w:val="000218F9"/>
    <w:rsid w:val="00040AAE"/>
    <w:rsid w:val="000778D4"/>
    <w:rsid w:val="000A63BC"/>
    <w:rsid w:val="000C2868"/>
    <w:rsid w:val="000C6592"/>
    <w:rsid w:val="001012CC"/>
    <w:rsid w:val="00105482"/>
    <w:rsid w:val="00160BAA"/>
    <w:rsid w:val="001A70CB"/>
    <w:rsid w:val="001C75E6"/>
    <w:rsid w:val="001D2288"/>
    <w:rsid w:val="001F7B58"/>
    <w:rsid w:val="00215CE7"/>
    <w:rsid w:val="00240E5C"/>
    <w:rsid w:val="00286477"/>
    <w:rsid w:val="00311955"/>
    <w:rsid w:val="00324D8E"/>
    <w:rsid w:val="00341E10"/>
    <w:rsid w:val="00352523"/>
    <w:rsid w:val="00366C9C"/>
    <w:rsid w:val="003674AC"/>
    <w:rsid w:val="0036785C"/>
    <w:rsid w:val="00370858"/>
    <w:rsid w:val="0037158E"/>
    <w:rsid w:val="00386C19"/>
    <w:rsid w:val="003A7CAD"/>
    <w:rsid w:val="003D1B06"/>
    <w:rsid w:val="003F1997"/>
    <w:rsid w:val="004032E5"/>
    <w:rsid w:val="00433822"/>
    <w:rsid w:val="004739B6"/>
    <w:rsid w:val="004A0CAF"/>
    <w:rsid w:val="004A3E59"/>
    <w:rsid w:val="005175C9"/>
    <w:rsid w:val="00533712"/>
    <w:rsid w:val="005467A3"/>
    <w:rsid w:val="005712FB"/>
    <w:rsid w:val="00596197"/>
    <w:rsid w:val="005A4ED9"/>
    <w:rsid w:val="005B158B"/>
    <w:rsid w:val="005C03CB"/>
    <w:rsid w:val="005D0FEE"/>
    <w:rsid w:val="005F7E8A"/>
    <w:rsid w:val="006230AB"/>
    <w:rsid w:val="00654F78"/>
    <w:rsid w:val="00655E07"/>
    <w:rsid w:val="0069312D"/>
    <w:rsid w:val="006B0488"/>
    <w:rsid w:val="006C1E57"/>
    <w:rsid w:val="006F6558"/>
    <w:rsid w:val="00713D21"/>
    <w:rsid w:val="00741D32"/>
    <w:rsid w:val="00791174"/>
    <w:rsid w:val="007B0885"/>
    <w:rsid w:val="007B41BA"/>
    <w:rsid w:val="007C1666"/>
    <w:rsid w:val="007F083F"/>
    <w:rsid w:val="00840081"/>
    <w:rsid w:val="00885441"/>
    <w:rsid w:val="0091502D"/>
    <w:rsid w:val="00915751"/>
    <w:rsid w:val="00923C23"/>
    <w:rsid w:val="00953AEB"/>
    <w:rsid w:val="00957892"/>
    <w:rsid w:val="0096130A"/>
    <w:rsid w:val="0098725B"/>
    <w:rsid w:val="009B1C40"/>
    <w:rsid w:val="009F6CEC"/>
    <w:rsid w:val="00A16EEB"/>
    <w:rsid w:val="00A23262"/>
    <w:rsid w:val="00A432F4"/>
    <w:rsid w:val="00A63A60"/>
    <w:rsid w:val="00A65C55"/>
    <w:rsid w:val="00A97F43"/>
    <w:rsid w:val="00AA14B5"/>
    <w:rsid w:val="00AF5388"/>
    <w:rsid w:val="00B447A5"/>
    <w:rsid w:val="00B466D0"/>
    <w:rsid w:val="00B56F15"/>
    <w:rsid w:val="00B97FB0"/>
    <w:rsid w:val="00BB408D"/>
    <w:rsid w:val="00BC5AEA"/>
    <w:rsid w:val="00BD0CF1"/>
    <w:rsid w:val="00BE4DC8"/>
    <w:rsid w:val="00C01E3D"/>
    <w:rsid w:val="00C34429"/>
    <w:rsid w:val="00C65865"/>
    <w:rsid w:val="00C72899"/>
    <w:rsid w:val="00C84AFE"/>
    <w:rsid w:val="00CA0DB3"/>
    <w:rsid w:val="00CE218D"/>
    <w:rsid w:val="00D20F45"/>
    <w:rsid w:val="00D23E8C"/>
    <w:rsid w:val="00D260EB"/>
    <w:rsid w:val="00D26113"/>
    <w:rsid w:val="00D410D4"/>
    <w:rsid w:val="00D82955"/>
    <w:rsid w:val="00DB0A4F"/>
    <w:rsid w:val="00DE1416"/>
    <w:rsid w:val="00DF20C3"/>
    <w:rsid w:val="00DF56D3"/>
    <w:rsid w:val="00E10C1B"/>
    <w:rsid w:val="00E34670"/>
    <w:rsid w:val="00E419CD"/>
    <w:rsid w:val="00E735FA"/>
    <w:rsid w:val="00EC5EC6"/>
    <w:rsid w:val="00EE4790"/>
    <w:rsid w:val="00F2790F"/>
    <w:rsid w:val="00F54D3A"/>
    <w:rsid w:val="00F66C67"/>
    <w:rsid w:val="00F70B41"/>
    <w:rsid w:val="00FB7B2D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60EB"/>
    <w:rPr>
      <w:lang w:eastAsia="de-DE"/>
    </w:rPr>
  </w:style>
  <w:style w:type="paragraph" w:styleId="berschrift2">
    <w:name w:val="heading 2"/>
    <w:basedOn w:val="Standard"/>
    <w:next w:val="Standard"/>
    <w:qFormat/>
    <w:rsid w:val="009150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7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B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60EB"/>
    <w:rPr>
      <w:lang w:eastAsia="de-DE"/>
    </w:rPr>
  </w:style>
  <w:style w:type="paragraph" w:styleId="berschrift2">
    <w:name w:val="heading 2"/>
    <w:basedOn w:val="Standard"/>
    <w:next w:val="Standard"/>
    <w:qFormat/>
    <w:rsid w:val="009150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7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B1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Jugendjahre von Jesus - Teil 1/9 - Jesus besucht zum ersten Mal den Tempel - Gliederung</vt:lpstr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Jugendjahre von Jesus - Teil 1/9 - Jesus besucht zum ersten Mal den Tempel - Gliederung</dc:title>
  <dc:creator>Jürg Birnstiel</dc:creator>
  <cp:lastModifiedBy>Me</cp:lastModifiedBy>
  <cp:revision>7</cp:revision>
  <cp:lastPrinted>2017-10-06T12:43:00Z</cp:lastPrinted>
  <dcterms:created xsi:type="dcterms:W3CDTF">2017-12-28T14:08:00Z</dcterms:created>
  <dcterms:modified xsi:type="dcterms:W3CDTF">2018-05-10T21:07:00Z</dcterms:modified>
</cp:coreProperties>
</file>