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5" w:rsidRDefault="007E1495" w:rsidP="007E1495">
      <w:r>
        <w:t>Kommentar 23. November 2017</w:t>
      </w:r>
    </w:p>
    <w:p w:rsidR="007E1495" w:rsidRDefault="007E1495" w:rsidP="007E1495">
      <w:pPr>
        <w:pStyle w:val="berschrift1"/>
      </w:pPr>
      <w:r>
        <w:t>„Tochter Zion“: Das Adventslied vom sieghaften König</w:t>
      </w:r>
    </w:p>
    <w:p w:rsidR="007E1495" w:rsidRPr="007E1495" w:rsidRDefault="007E1495" w:rsidP="007E1495"/>
    <w:p w:rsidR="000F5256" w:rsidRDefault="007E1495" w:rsidP="007E1495">
      <w:r>
        <w:t>Das Lied „Tochter Zion, freue dich!“ gehört zu den beliebtesten und bekanntesten</w:t>
      </w:r>
      <w:r w:rsidR="000F5256">
        <w:t xml:space="preserve"> </w:t>
      </w:r>
      <w:r>
        <w:t>Weihnachtsliedern. Mitreißend ist die Melodie Georg Friedrich Händels (1685–1759) in</w:t>
      </w:r>
      <w:r w:rsidR="000F5256">
        <w:t xml:space="preserve"> </w:t>
      </w:r>
      <w:r>
        <w:t>Kombination mit dem später entstandenen Text des Philosophen und Theologen Friedrich</w:t>
      </w:r>
      <w:r w:rsidR="000F5256">
        <w:t xml:space="preserve"> </w:t>
      </w:r>
      <w:r>
        <w:t>Heinrich Ranke (1798–1876). Der große Jubel gilt Jesus, dem Christus des lebendigen Gottes. Der</w:t>
      </w:r>
      <w:r w:rsidR="000F5256">
        <w:t xml:space="preserve"> </w:t>
      </w:r>
      <w:r>
        <w:t>Prophet Sacharja verheißt mitten in der Katastrophe der Völker (Sacharja 9,9): „Du, Tochter Zion,</w:t>
      </w:r>
      <w:r w:rsidR="000F5256">
        <w:t xml:space="preserve"> </w:t>
      </w:r>
      <w:r>
        <w:t>freue dich sehr, und du Tochter Jerusalem, jauchze! Siehe, dein König kommt zu dir, ein</w:t>
      </w:r>
      <w:r w:rsidR="000F5256">
        <w:t xml:space="preserve"> </w:t>
      </w:r>
      <w:r>
        <w:t>Gerechter und ein Helfer, arm und reitet auf einem Esel, auf einem Füllen der Eselin.“</w:t>
      </w:r>
    </w:p>
    <w:p w:rsidR="000F5256" w:rsidRDefault="007E1495" w:rsidP="000F5256">
      <w:pPr>
        <w:pStyle w:val="berschrift2"/>
      </w:pPr>
      <w:proofErr w:type="spellStart"/>
      <w:r>
        <w:t>Welch</w:t>
      </w:r>
      <w:proofErr w:type="spellEnd"/>
      <w:r>
        <w:t xml:space="preserve"> eine Liebe!</w:t>
      </w:r>
    </w:p>
    <w:p w:rsidR="007E1495" w:rsidRDefault="000F5256" w:rsidP="007E1495">
      <w:r>
        <w:br/>
      </w:r>
      <w:r w:rsidR="007E1495">
        <w:t>Wie klein die Tochter Zion, die Gemeinde Gottes, auch sein mag, sie soll in Jubel ausbrechen. Der</w:t>
      </w:r>
      <w:r>
        <w:t xml:space="preserve"> </w:t>
      </w:r>
      <w:r w:rsidR="007E1495">
        <w:t>ersehnte Messias kommt zu seinem geplagten und verwüsteten Jerusalem und richtet sein</w:t>
      </w:r>
      <w:r>
        <w:t xml:space="preserve"> </w:t>
      </w:r>
      <w:r w:rsidR="007E1495">
        <w:t>Friedensreich auf. Voller Gnade erbarmt er sich seines Volkes und hilft ihm.</w:t>
      </w:r>
      <w:r>
        <w:t xml:space="preserve"> </w:t>
      </w:r>
      <w:proofErr w:type="spellStart"/>
      <w:r w:rsidR="007E1495">
        <w:t>Welch</w:t>
      </w:r>
      <w:proofErr w:type="spellEnd"/>
      <w:r w:rsidR="007E1495">
        <w:t xml:space="preserve"> ein Liebe! Was</w:t>
      </w:r>
      <w:r>
        <w:t xml:space="preserve"> </w:t>
      </w:r>
      <w:r w:rsidR="007E1495">
        <w:t>für ein Heil für das bedrängte Volk! Seit Jahrhunderten wartete Israel auf den verheißenen</w:t>
      </w:r>
      <w:r>
        <w:t xml:space="preserve"> </w:t>
      </w:r>
      <w:r w:rsidR="007E1495">
        <w:t>Messias. Sie wussten: Gelobt sei, der da kommt im Namen des Herrn!</w:t>
      </w:r>
    </w:p>
    <w:p w:rsidR="007E1495" w:rsidRDefault="007E1495" w:rsidP="000F5256">
      <w:pPr>
        <w:pStyle w:val="berschrift2"/>
      </w:pPr>
      <w:r>
        <w:t>Demut ist sein Markenzeichen</w:t>
      </w:r>
      <w:r w:rsidR="000F5256">
        <w:br/>
      </w:r>
    </w:p>
    <w:p w:rsidR="000F5256" w:rsidRDefault="007E1495" w:rsidP="007E1495">
      <w:r>
        <w:t>Bei den biblischen Propheten ist für den sehnlich erwarteten Messias seine Niedrigkeit</w:t>
      </w:r>
      <w:r w:rsidR="000F5256">
        <w:t xml:space="preserve"> </w:t>
      </w:r>
      <w:r>
        <w:t>kennzeichnend. Und so wird auch in den Evangelien beim Einzug von Jesus in Jerusalem</w:t>
      </w:r>
      <w:r w:rsidR="000F5256">
        <w:t xml:space="preserve"> </w:t>
      </w:r>
      <w:r>
        <w:t>herausgestellt, wie er demütig auf einem Esel reitet. Zwar kommt Jesus Christus aus der</w:t>
      </w:r>
      <w:r w:rsidR="000F5256">
        <w:t xml:space="preserve"> </w:t>
      </w:r>
      <w:r>
        <w:t>Herrlichkeit des himmlischen Vaters, aber schon bei seiner Geburt in Bethlehem fand er keinen</w:t>
      </w:r>
      <w:r w:rsidR="000F5256">
        <w:t xml:space="preserve"> </w:t>
      </w:r>
      <w:r>
        <w:t>Raum in der Herberge. Das Kind liegt armselig in einer Futterkrippe. Mitten in einer kriegerischen</w:t>
      </w:r>
      <w:r w:rsidR="000F5256">
        <w:t xml:space="preserve"> </w:t>
      </w:r>
      <w:r>
        <w:t>und zerstrittenen Welt richtet er sein ewiges Friedensreich auf. Das sind seine Siege, wenn</w:t>
      </w:r>
      <w:r w:rsidR="000F5256">
        <w:t xml:space="preserve"> </w:t>
      </w:r>
      <w:r>
        <w:t>Menschen ihn in ihrem Leben aufnehmen, ihm untertan sind und ihm nachfolgen.</w:t>
      </w:r>
      <w:r w:rsidR="000F5256">
        <w:t xml:space="preserve"> </w:t>
      </w:r>
    </w:p>
    <w:p w:rsidR="007E1495" w:rsidRDefault="007E1495" w:rsidP="000F5256">
      <w:pPr>
        <w:pStyle w:val="berschrift2"/>
      </w:pPr>
      <w:r>
        <w:t>Ein britisches Siegeslied diente als Vorlage</w:t>
      </w:r>
      <w:r w:rsidR="000F5256">
        <w:br/>
      </w:r>
    </w:p>
    <w:p w:rsidR="007E1495" w:rsidRDefault="007E1495" w:rsidP="007E1495">
      <w:r>
        <w:t>Händel, der geniale Komponist großer Oratorien, gelang 1747 ein großer Wurf mit der</w:t>
      </w:r>
      <w:r w:rsidR="000F5256">
        <w:t xml:space="preserve"> </w:t>
      </w:r>
      <w:r>
        <w:t>eindrucksvollen Melodie, die heute vor allem mit dem weltweit bekannten Adventslied „Tochter</w:t>
      </w:r>
      <w:r w:rsidR="000F5256">
        <w:t xml:space="preserve"> </w:t>
      </w:r>
      <w:r>
        <w:t>Zion, freue dich!“ verbunden wird. Doch ursprünglich war das Ende des Kriegs zwischen der</w:t>
      </w:r>
      <w:r w:rsidR="000F5256">
        <w:t xml:space="preserve"> </w:t>
      </w:r>
      <w:r>
        <w:t>englischen Krone und schottischen Freiheitskämpfern der Anlass für die Komposition. Der im Exil</w:t>
      </w:r>
      <w:r w:rsidR="000F5256">
        <w:t xml:space="preserve"> </w:t>
      </w:r>
      <w:r>
        <w:t>lebende Charles Edward Stuart wollte den schottischen und englischen Thron für die Stuarts</w:t>
      </w:r>
      <w:r w:rsidR="000F5256">
        <w:t xml:space="preserve"> </w:t>
      </w:r>
      <w:r>
        <w:t>zurückerobern. Der Herzog von Cumberland (1721–1765) aber schlug 1746 den Aufstand der</w:t>
      </w:r>
      <w:r w:rsidR="000F5256">
        <w:t xml:space="preserve"> </w:t>
      </w:r>
      <w:r>
        <w:t>Schotten gegen die englische Herrschaft nieder. Den Stuarts war damit endgültig die Rückkehr</w:t>
      </w:r>
      <w:r w:rsidR="000F5256">
        <w:t xml:space="preserve"> </w:t>
      </w:r>
      <w:r>
        <w:t>auf den Königsthron verwehrt. Händel gab der begeisterten Freude des Volkes im dritten Akt</w:t>
      </w:r>
      <w:r w:rsidR="000F5256">
        <w:t xml:space="preserve"> </w:t>
      </w:r>
      <w:r>
        <w:t>seines Oratoriums „Josua“ (1747) Ausdruck. Der Chor ehrt den Sieger im Triumphchor. Und die</w:t>
      </w:r>
      <w:r w:rsidR="000F5256">
        <w:t xml:space="preserve"> </w:t>
      </w:r>
      <w:r>
        <w:t>Sänger übernehmen den Part der Trompeten und Pauken: „Seht, der heldenhafte Eroberer</w:t>
      </w:r>
      <w:r w:rsidR="000F5256">
        <w:t xml:space="preserve"> </w:t>
      </w:r>
      <w:r>
        <w:t>kommt, lasst die Trompeten schallen und schlagt die Trommeln!“ Auch in das Oratorium „Judas</w:t>
      </w:r>
      <w:r w:rsidR="000F5256">
        <w:t xml:space="preserve"> </w:t>
      </w:r>
      <w:proofErr w:type="spellStart"/>
      <w:r>
        <w:t>Makkabäus</w:t>
      </w:r>
      <w:proofErr w:type="spellEnd"/>
      <w:r>
        <w:t xml:space="preserve">“ (1751) </w:t>
      </w:r>
      <w:proofErr w:type="gramStart"/>
      <w:r>
        <w:t>fügte</w:t>
      </w:r>
      <w:proofErr w:type="gramEnd"/>
      <w:r>
        <w:t xml:space="preserve"> Händel den triumphalen Marsch ein.</w:t>
      </w:r>
    </w:p>
    <w:p w:rsidR="007E1495" w:rsidRDefault="007E1495" w:rsidP="000F5256">
      <w:pPr>
        <w:pStyle w:val="berschrift2"/>
      </w:pPr>
      <w:r>
        <w:lastRenderedPageBreak/>
        <w:t>Der Text entstand nach einer Glaubenskrise</w:t>
      </w:r>
      <w:r w:rsidR="000F5256">
        <w:br/>
      </w:r>
    </w:p>
    <w:p w:rsidR="007E1495" w:rsidRDefault="007E1495" w:rsidP="007E1495">
      <w:r>
        <w:t>Der deutsche Text zu „Tochter Zion“ geht auf Friedrich Heinrich Ranke zurück, ein Bruder des</w:t>
      </w:r>
      <w:r w:rsidR="000F5256">
        <w:t xml:space="preserve"> </w:t>
      </w:r>
      <w:r>
        <w:t xml:space="preserve">berühmten Historikers Leopold von Ranke. 1798 in </w:t>
      </w:r>
      <w:proofErr w:type="spellStart"/>
      <w:r>
        <w:t>Wiehe</w:t>
      </w:r>
      <w:proofErr w:type="spellEnd"/>
      <w:r>
        <w:t xml:space="preserve"> an der Unstrut geboren, wuchs er in</w:t>
      </w:r>
      <w:r w:rsidR="000F5256">
        <w:t xml:space="preserve"> </w:t>
      </w:r>
      <w:r>
        <w:t>einem Kreis von sieben Geschwistern als Sohn des Gerichtsdirektors Jakob Israel Ranke auf. Im</w:t>
      </w:r>
      <w:r w:rsidR="000F5256">
        <w:t xml:space="preserve"> </w:t>
      </w:r>
      <w:r>
        <w:t>Theologiestudium in Jena wurde sein biblischer Glaube tief erschüttert, so dass er nicht mehr</w:t>
      </w:r>
      <w:r w:rsidR="000F5256">
        <w:t xml:space="preserve"> </w:t>
      </w:r>
      <w:r>
        <w:t>Pfarrer werden wollte. Stattdessen stürzte er sich mit Idealismus auf die Erziehung der Jugend.</w:t>
      </w:r>
      <w:r w:rsidR="000F5256">
        <w:t xml:space="preserve"> </w:t>
      </w:r>
      <w:r>
        <w:t>Neben der Freundschaft mit dem „Turnvater Jahn“ suchte Ranke die Begegnung mit bewussten</w:t>
      </w:r>
      <w:r w:rsidR="000F5256">
        <w:t xml:space="preserve"> </w:t>
      </w:r>
      <w:r>
        <w:t xml:space="preserve">Christen wie Christian Friedrich </w:t>
      </w:r>
      <w:proofErr w:type="spellStart"/>
      <w:r>
        <w:t>Spittler</w:t>
      </w:r>
      <w:proofErr w:type="spellEnd"/>
      <w:r>
        <w:t xml:space="preserve"> und Johann Christoph </w:t>
      </w:r>
      <w:proofErr w:type="spellStart"/>
      <w:r>
        <w:t>Blumhardt</w:t>
      </w:r>
      <w:proofErr w:type="spellEnd"/>
      <w:r>
        <w:t xml:space="preserve"> in Basel, Pädagogen wie</w:t>
      </w:r>
      <w:r w:rsidR="000F5256">
        <w:t xml:space="preserve"> </w:t>
      </w:r>
      <w:r>
        <w:t xml:space="preserve">Christian Heinrich Zeller in </w:t>
      </w:r>
      <w:proofErr w:type="spellStart"/>
      <w:r>
        <w:t>Beuggen</w:t>
      </w:r>
      <w:proofErr w:type="spellEnd"/>
      <w:r>
        <w:t xml:space="preserve"> und Johannes Falk, dem Gründer des Rettungshauses für</w:t>
      </w:r>
      <w:r w:rsidR="000F5256">
        <w:t xml:space="preserve"> </w:t>
      </w:r>
      <w:r>
        <w:t>verwahrloste Straßenkinder in Weimar und Dichter des Liedes „O du fröhliche“.</w:t>
      </w:r>
    </w:p>
    <w:p w:rsidR="007E1495" w:rsidRDefault="007E1495" w:rsidP="000F5256">
      <w:pPr>
        <w:pStyle w:val="berschrift2"/>
      </w:pPr>
      <w:r>
        <w:t>Geistliches Volkslied in Schulbüchern</w:t>
      </w:r>
      <w:r w:rsidR="000F5256">
        <w:br/>
      </w:r>
    </w:p>
    <w:p w:rsidR="007E1495" w:rsidRDefault="007E1495" w:rsidP="007E1495">
      <w:r>
        <w:t>Ranke war in Erlangen und Nürnberg als Pädagoge tätig. In Erlangen zog ihn der Musiksalon bei</w:t>
      </w:r>
      <w:r w:rsidR="000F5256">
        <w:t xml:space="preserve"> </w:t>
      </w:r>
      <w:r>
        <w:t>Professor Karl von Raumer an, der wie Ranke in Rettungshäusern unter Straßenkindern</w:t>
      </w:r>
      <w:r w:rsidR="000F5256">
        <w:t xml:space="preserve"> </w:t>
      </w:r>
      <w:r>
        <w:t>arbeitete. Besonders wichtig war für Ranke nach der schweren Glaubenskrise aber die geistliche</w:t>
      </w:r>
      <w:r w:rsidR="000F5256">
        <w:t xml:space="preserve"> </w:t>
      </w:r>
      <w:r>
        <w:t>Gemeinschaft im Kreis von Mitchristen der Erweckung und des Pietismus im Haus des</w:t>
      </w:r>
      <w:r w:rsidR="000F5256">
        <w:t xml:space="preserve"> </w:t>
      </w:r>
      <w:r>
        <w:t>Professors. In seinem Salon verfasste Ranke dann 1820 den deutschen Text zum Lied „Tochter</w:t>
      </w:r>
      <w:r w:rsidR="000F5256">
        <w:t xml:space="preserve"> </w:t>
      </w:r>
      <w:r>
        <w:t>Zion, freue dich“. Dass die messianische Verheißung Sacharjas schon in England mit der Melodie</w:t>
      </w:r>
      <w:r w:rsidR="000F5256">
        <w:t xml:space="preserve"> </w:t>
      </w:r>
      <w:r>
        <w:t>Händels verbunden wurde, ist gut möglich. Ranke übersetzte auch das viel ältere Lied „Herbei, o</w:t>
      </w:r>
      <w:r w:rsidR="000F5256">
        <w:t xml:space="preserve"> </w:t>
      </w:r>
      <w:r>
        <w:t>ihr Gläubigen“ ins Deutsche, ebenso das bekannte englische Andachtsbuch „Pilgerreise“ des</w:t>
      </w:r>
      <w:r w:rsidR="000F5256">
        <w:t xml:space="preserve"> </w:t>
      </w:r>
      <w:r>
        <w:t>Puritaners John Bunyan. Das Adventslied „Tochter Zion, freue dich“ erschien zunächst in einer</w:t>
      </w:r>
      <w:r w:rsidR="000F5256">
        <w:t xml:space="preserve"> </w:t>
      </w:r>
      <w:r>
        <w:t>„Sammlung christlicher lieblicher Lieder“ (1826) und fand dann seinen Weg in die Schulbücher.</w:t>
      </w:r>
      <w:r w:rsidR="000F5256">
        <w:t xml:space="preserve"> </w:t>
      </w:r>
      <w:r>
        <w:t>Ranke nahm 1826 eine Pfarrstelle in Bayern an, wurde Dekan, Theologieprofessor, Konsistorialrat</w:t>
      </w:r>
      <w:r w:rsidR="000F5256">
        <w:t xml:space="preserve"> </w:t>
      </w:r>
      <w:r>
        <w:t>und starb 1876 als Oberkonsistorialrat in München im Alter von 77 Jahren.</w:t>
      </w:r>
    </w:p>
    <w:p w:rsidR="007E1495" w:rsidRDefault="007E1495" w:rsidP="000F5256">
      <w:pPr>
        <w:pStyle w:val="berschrift2"/>
      </w:pPr>
      <w:r>
        <w:t>Die herrliche Musik ist nicht das Wichtigste</w:t>
      </w:r>
      <w:r w:rsidR="000F5256">
        <w:br/>
      </w:r>
    </w:p>
    <w:p w:rsidR="000F5256" w:rsidRDefault="007E1495" w:rsidP="007E1495">
      <w:r>
        <w:t xml:space="preserve">Manche mögen daran Anstoß nehmen, dass ausgerechnet ein britischer </w:t>
      </w:r>
      <w:proofErr w:type="spellStart"/>
      <w:r>
        <w:t>Patriotenmarsch</w:t>
      </w:r>
      <w:proofErr w:type="spellEnd"/>
      <w:r w:rsidR="000F5256">
        <w:t xml:space="preserve"> </w:t>
      </w:r>
      <w:r>
        <w:t>geistlichen Zwecken dient. Aber warum soll die grandiose Musik Händels nur britischen Militärs</w:t>
      </w:r>
      <w:r w:rsidR="000F5256">
        <w:t xml:space="preserve"> </w:t>
      </w:r>
      <w:r>
        <w:t>in blutigen Schlachten vorbehalten sein? Ist es nicht besser, wenn sie über alles hinaus den König</w:t>
      </w:r>
      <w:r w:rsidR="000F5256">
        <w:t xml:space="preserve"> </w:t>
      </w:r>
      <w:r>
        <w:t>aller Könige und Herrn aller Herren preist? Jesus richtet sein Friedensreich unblutig auf. Er</w:t>
      </w:r>
      <w:r w:rsidR="000F5256">
        <w:t xml:space="preserve"> </w:t>
      </w:r>
      <w:r>
        <w:t>kommt als Heiland und Erlöser, wo Menschen ihn als König in ihr Leben aufnehmen. So ist sogar</w:t>
      </w:r>
      <w:r w:rsidR="000F5256">
        <w:t xml:space="preserve"> </w:t>
      </w:r>
      <w:r>
        <w:t>die herrliche Musik Händels nicht das Wichtigste, sondern mehr noch der biblische Text, der von</w:t>
      </w:r>
      <w:r w:rsidR="000F5256">
        <w:t xml:space="preserve"> </w:t>
      </w:r>
      <w:r>
        <w:t>der größten Weihnachtsfreude spricht. Dieses Lied ist Ausdruck der Weihnachtsfreude und ein</w:t>
      </w:r>
      <w:r w:rsidR="000F5256">
        <w:t xml:space="preserve"> </w:t>
      </w:r>
      <w:r>
        <w:t>Stück Vorgeschmack des himmlischen Gotteslobs.</w:t>
      </w:r>
      <w:r w:rsidR="000F5256">
        <w:t xml:space="preserve"> </w:t>
      </w:r>
    </w:p>
    <w:p w:rsidR="007E1495" w:rsidRDefault="007E1495" w:rsidP="007E1495">
      <w:r>
        <w:t xml:space="preserve">(Die Autoren, Beate und </w:t>
      </w:r>
      <w:proofErr w:type="spellStart"/>
      <w:r>
        <w:t>Winrich</w:t>
      </w:r>
      <w:proofErr w:type="spellEnd"/>
      <w:r>
        <w:t xml:space="preserve"> </w:t>
      </w:r>
      <w:proofErr w:type="spellStart"/>
      <w:r>
        <w:t>Sche</w:t>
      </w:r>
      <w:r w:rsidR="000F5256">
        <w:t>ff</w:t>
      </w:r>
      <w:r>
        <w:t>buch</w:t>
      </w:r>
      <w:proofErr w:type="spellEnd"/>
      <w:r>
        <w:t>, leben in Stuttgart. Sie forschen und schreiben über</w:t>
      </w:r>
    </w:p>
    <w:p w:rsidR="000D5B31" w:rsidRDefault="007E1495" w:rsidP="007E1495">
      <w:r>
        <w:t>Kirchenlieder, ihre Komponisten und Dichter.)</w:t>
      </w:r>
      <w:bookmarkStart w:id="0" w:name="_GoBack"/>
      <w:bookmarkEnd w:id="0"/>
    </w:p>
    <w:sectPr w:rsidR="000D5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95"/>
    <w:rsid w:val="000D5B31"/>
    <w:rsid w:val="000F5256"/>
    <w:rsid w:val="007E1495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1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1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5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5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2017-12-26T11:11:00Z</dcterms:created>
  <dcterms:modified xsi:type="dcterms:W3CDTF">2017-12-26T11:16:00Z</dcterms:modified>
</cp:coreProperties>
</file>