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66" w:rsidRDefault="00E424D5">
      <w:pPr>
        <w:framePr w:wrap="none" w:vAnchor="page" w:hAnchor="page" w:x="63" w:y="102"/>
        <w:rPr>
          <w:sz w:val="2"/>
          <w:szCs w:val="2"/>
        </w:rPr>
      </w:pPr>
      <w:r>
        <w:fldChar w:fldCharType="begin"/>
      </w:r>
      <w:r>
        <w:instrText xml:space="preserve"> </w:instrText>
      </w:r>
      <w:r>
        <w:instrText>INCLUDEPICTURE  "Z:\\sk\\NextUpload131\\Webserver\\german\\HansBruns\\media\\image1.jpeg"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07pt">
            <v:imagedata r:id="rId8" r:href="rId9"/>
          </v:shape>
        </w:pict>
      </w:r>
      <w:r>
        <w:fldChar w:fldCharType="end"/>
      </w:r>
    </w:p>
    <w:p w:rsidR="00EE3E66" w:rsidRDefault="00EE3E66">
      <w:pPr>
        <w:rPr>
          <w:sz w:val="2"/>
          <w:szCs w:val="2"/>
        </w:rPr>
        <w:sectPr w:rsidR="00EE3E66">
          <w:pgSz w:w="6316" w:h="10335"/>
          <w:pgMar w:top="360" w:right="360" w:bottom="360" w:left="360" w:header="0" w:footer="3" w:gutter="0"/>
          <w:cols w:space="720"/>
          <w:noEndnote/>
          <w:docGrid w:linePitch="360"/>
        </w:sectPr>
      </w:pPr>
    </w:p>
    <w:p w:rsidR="00EE3E66" w:rsidRDefault="00E424D5">
      <w:pPr>
        <w:pStyle w:val="Heading30"/>
        <w:framePr w:w="5126" w:h="8790" w:hRule="exact" w:wrap="none" w:vAnchor="page" w:hAnchor="page" w:x="890" w:y="903"/>
        <w:shd w:val="clear" w:color="auto" w:fill="auto"/>
        <w:spacing w:after="121" w:line="240" w:lineRule="exact"/>
        <w:ind w:left="1240"/>
      </w:pPr>
      <w:bookmarkStart w:id="0" w:name="bookmark0"/>
      <w:r>
        <w:lastRenderedPageBreak/>
        <w:t>Jakob Vetter</w:t>
      </w:r>
      <w:bookmarkEnd w:id="0"/>
    </w:p>
    <w:p w:rsidR="00EE3E66" w:rsidRDefault="00E424D5">
      <w:pPr>
        <w:pStyle w:val="Bodytext50"/>
        <w:framePr w:w="5126" w:h="8790" w:hRule="exact" w:wrap="none" w:vAnchor="page" w:hAnchor="page" w:x="890" w:y="903"/>
        <w:shd w:val="clear" w:color="auto" w:fill="auto"/>
        <w:spacing w:before="0"/>
        <w:ind w:left="240" w:right="1340"/>
      </w:pPr>
      <w:r>
        <w:t xml:space="preserve">Nach schweren Jugendjahren —- er verlor schon früh beide Eltern •— ebnete der Herr Jakob Vetter den Weg </w:t>
      </w:r>
      <w:r>
        <w:t>in die Missions</w:t>
      </w:r>
      <w:r>
        <w:softHyphen/>
        <w:t xml:space="preserve">anstalt der Pilgermission zu St. </w:t>
      </w:r>
      <w:proofErr w:type="spellStart"/>
      <w:r>
        <w:t>Chrischona</w:t>
      </w:r>
      <w:proofErr w:type="spellEnd"/>
      <w:r>
        <w:t>. Seinen ersten Dienst tat der junge Evange</w:t>
      </w:r>
      <w:r>
        <w:softHyphen/>
        <w:t>list in Hessen; aber bald versagte seine Leibeskraft: Lungenblutungen stellten sich ein. So drängte ihn Gott in seine eigentliche Lebensarbeit hinein: an</w:t>
      </w:r>
      <w:r>
        <w:t xml:space="preserve">geregt durch einen Besuch in England, wurde er der Gründer der deutschen Zeltmission. Die Arbeit wuchs unter dem sichtlichen Segen Gottes: ein Zelt nach dem andern </w:t>
      </w:r>
      <w:proofErr w:type="spellStart"/>
      <w:r>
        <w:t>mußte</w:t>
      </w:r>
      <w:proofErr w:type="spellEnd"/>
      <w:r>
        <w:t xml:space="preserve"> in Dienst gestellt werden, im Siegerland erstand in „Haus Patmos“ die Zentrale der Deu</w:t>
      </w:r>
      <w:r>
        <w:t>tschen Zeltmission.</w:t>
      </w:r>
    </w:p>
    <w:p w:rsidR="00EE3E66" w:rsidRDefault="00E424D5">
      <w:pPr>
        <w:pStyle w:val="Bodytext50"/>
        <w:framePr w:w="5126" w:h="8790" w:hRule="exact" w:wrap="none" w:vAnchor="page" w:hAnchor="page" w:x="890" w:y="903"/>
        <w:shd w:val="clear" w:color="auto" w:fill="auto"/>
        <w:spacing w:before="0" w:after="0"/>
        <w:ind w:left="240" w:right="1340"/>
      </w:pPr>
      <w:r>
        <w:t>Jakob Vetter war ein besonders bevoll</w:t>
      </w:r>
      <w:r>
        <w:softHyphen/>
        <w:t>mächtigter Evangelist, durch dessen kräf</w:t>
      </w:r>
      <w:r>
        <w:softHyphen/>
        <w:t xml:space="preserve">tiges Zeugnis viele für Christus gewonnen wurden. Und wieviel Reisen hat dieser leiblich schwache und doch so </w:t>
      </w:r>
      <w:proofErr w:type="spellStart"/>
      <w:r>
        <w:t>geistesmäch</w:t>
      </w:r>
      <w:r>
        <w:softHyphen/>
        <w:t>tige</w:t>
      </w:r>
      <w:proofErr w:type="spellEnd"/>
      <w:r>
        <w:t xml:space="preserve"> Seelengewinner gemacht — nicht</w:t>
      </w:r>
      <w:r>
        <w:t xml:space="preserve"> nur hin und her in Deutschland und in der Schweiz! Wir finden ihn in Wales (Eng</w:t>
      </w:r>
      <w:r>
        <w:softHyphen/>
        <w:t xml:space="preserve">land) in den Tagen der großen </w:t>
      </w:r>
      <w:proofErr w:type="spellStart"/>
      <w:r>
        <w:t>Erweckungs</w:t>
      </w:r>
      <w:r>
        <w:softHyphen/>
        <w:t>bewegung</w:t>
      </w:r>
      <w:proofErr w:type="spellEnd"/>
      <w:r>
        <w:t xml:space="preserve">, er reist nach Holland, viermal ist er im Orient, zweimal in </w:t>
      </w:r>
      <w:proofErr w:type="spellStart"/>
      <w:r>
        <w:t>Rußland</w:t>
      </w:r>
      <w:proofErr w:type="spellEnd"/>
      <w:r>
        <w:t xml:space="preserve"> — überall unermüdlich wirkend für den Herrn. Als er 1918</w:t>
      </w:r>
      <w:r>
        <w:t xml:space="preserve"> im Alter von nur 46 Jahren heimgerufen wurde, konnte an seinem Grab nur die Gnade Gottes gerühmt wer</w:t>
      </w:r>
      <w:r>
        <w:softHyphen/>
        <w:t>den, aus der heraus er allein lebte und diente.</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Heading20"/>
        <w:framePr w:w="5126" w:h="1155" w:hRule="exact" w:wrap="none" w:vAnchor="page" w:hAnchor="page" w:x="890" w:y="827"/>
        <w:shd w:val="clear" w:color="auto" w:fill="auto"/>
        <w:spacing w:after="167" w:line="640" w:lineRule="exact"/>
        <w:ind w:right="140"/>
      </w:pPr>
      <w:bookmarkStart w:id="1" w:name="bookmark1"/>
      <w:r>
        <w:rPr>
          <w:rStyle w:val="Heading2AngsanaUPC32pt"/>
        </w:rPr>
        <w:lastRenderedPageBreak/>
        <w:t xml:space="preserve">Jakob </w:t>
      </w:r>
      <w:r>
        <w:t>Vetter</w:t>
      </w:r>
      <w:bookmarkEnd w:id="1"/>
    </w:p>
    <w:p w:rsidR="00EE3E66" w:rsidRDefault="00E424D5">
      <w:pPr>
        <w:pStyle w:val="Bodytext60"/>
        <w:framePr w:w="5126" w:h="1155" w:hRule="exact" w:wrap="none" w:vAnchor="page" w:hAnchor="page" w:x="890" w:y="827"/>
        <w:shd w:val="clear" w:color="auto" w:fill="auto"/>
        <w:spacing w:before="0" w:after="0" w:line="240" w:lineRule="exact"/>
        <w:ind w:right="140"/>
      </w:pPr>
      <w:r>
        <w:t>Der Gründer der Zeltmission</w:t>
      </w:r>
    </w:p>
    <w:p w:rsidR="00EE3E66" w:rsidRDefault="00E424D5">
      <w:pPr>
        <w:pStyle w:val="Bodytext50"/>
        <w:framePr w:w="5126" w:h="1017" w:hRule="exact" w:wrap="none" w:vAnchor="page" w:hAnchor="page" w:x="890" w:y="3092"/>
        <w:shd w:val="clear" w:color="auto" w:fill="auto"/>
        <w:spacing w:before="0" w:after="0" w:line="317" w:lineRule="exact"/>
        <w:ind w:right="140"/>
        <w:jc w:val="center"/>
      </w:pPr>
      <w:r>
        <w:t xml:space="preserve">Nach der von seiner Gattin </w:t>
      </w:r>
      <w:proofErr w:type="spellStart"/>
      <w:r>
        <w:t>verfaßten</w:t>
      </w:r>
      <w:proofErr w:type="spellEnd"/>
      <w:r>
        <w:t xml:space="preserve"> </w:t>
      </w:r>
      <w:r>
        <w:t>Biographie</w:t>
      </w:r>
      <w:r>
        <w:br/>
        <w:t>zusammengestellt von</w:t>
      </w:r>
      <w:r>
        <w:br/>
      </w:r>
      <w:r>
        <w:rPr>
          <w:rStyle w:val="Bodytext515ptBold"/>
        </w:rPr>
        <w:t>Hans Bruns</w:t>
      </w:r>
    </w:p>
    <w:p w:rsidR="00EE3E66" w:rsidRDefault="00E424D5">
      <w:pPr>
        <w:framePr w:wrap="none" w:vAnchor="page" w:hAnchor="page" w:x="3146" w:y="7128"/>
        <w:rPr>
          <w:sz w:val="2"/>
          <w:szCs w:val="2"/>
        </w:rPr>
      </w:pPr>
      <w:r>
        <w:fldChar w:fldCharType="begin"/>
      </w:r>
      <w:r>
        <w:instrText xml:space="preserve"> </w:instrText>
      </w:r>
      <w:r>
        <w:instrText>INCLUDEPICTURE  "Z:\\sk\\NextUpload131\\Webserver\\german\\HansBruns\\media\\image2.jpeg" \* MERGEFORMATINET</w:instrText>
      </w:r>
      <w:r>
        <w:instrText xml:space="preserve"> </w:instrText>
      </w:r>
      <w:r>
        <w:fldChar w:fldCharType="separate"/>
      </w:r>
      <w:r>
        <w:pict>
          <v:shape id="_x0000_i1026" type="#_x0000_t75" style="width:39.75pt;height:39.75pt">
            <v:imagedata r:id="rId10" r:href="rId11"/>
          </v:shape>
        </w:pict>
      </w:r>
      <w:r>
        <w:fldChar w:fldCharType="end"/>
      </w:r>
    </w:p>
    <w:p w:rsidR="00EE3E66" w:rsidRDefault="00E424D5">
      <w:pPr>
        <w:pStyle w:val="Bodytext70"/>
        <w:framePr w:wrap="none" w:vAnchor="page" w:hAnchor="page" w:x="1241" w:y="8074"/>
        <w:shd w:val="clear" w:color="auto" w:fill="auto"/>
        <w:spacing w:line="300" w:lineRule="exact"/>
      </w:pPr>
      <w:r>
        <w:t>BRUNNEN-VERLAG • GIESSEN UND BASEL</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80"/>
        <w:framePr w:w="5126" w:h="465" w:hRule="exact" w:wrap="none" w:vAnchor="page" w:hAnchor="page" w:x="890" w:y="992"/>
        <w:shd w:val="clear" w:color="auto" w:fill="auto"/>
        <w:spacing w:after="0"/>
        <w:ind w:right="220"/>
      </w:pPr>
      <w:r>
        <w:lastRenderedPageBreak/>
        <w:t>Band 74/75 der Sammlung</w:t>
      </w:r>
      <w:r>
        <w:br/>
        <w:t>Zeugen des gegenw</w:t>
      </w:r>
      <w:r>
        <w:t>ärtigen Gottes'</w:t>
      </w:r>
    </w:p>
    <w:p w:rsidR="00EE3E66" w:rsidRDefault="00E424D5">
      <w:pPr>
        <w:pStyle w:val="Bodytext80"/>
        <w:framePr w:w="5126" w:h="4024" w:hRule="exact" w:wrap="none" w:vAnchor="page" w:hAnchor="page" w:x="890" w:y="1830"/>
        <w:shd w:val="clear" w:color="auto" w:fill="auto"/>
        <w:spacing w:after="55" w:line="280" w:lineRule="exact"/>
        <w:ind w:right="220"/>
      </w:pPr>
      <w:r>
        <w:t>INHALTSVERZEICHNIS</w:t>
      </w:r>
    </w:p>
    <w:bookmarkStart w:id="2" w:name="_GoBack"/>
    <w:p w:rsidR="00EE3E66" w:rsidRDefault="00E424D5">
      <w:pPr>
        <w:pStyle w:val="Verzeichnis5"/>
        <w:framePr w:w="5126" w:h="4024" w:hRule="exact" w:wrap="none" w:vAnchor="page" w:hAnchor="page" w:x="890" w:y="1830"/>
        <w:shd w:val="clear" w:color="auto" w:fill="auto"/>
        <w:tabs>
          <w:tab w:val="right" w:leader="dot" w:pos="4965"/>
        </w:tabs>
        <w:spacing w:before="0"/>
        <w:ind w:left="380"/>
      </w:pPr>
      <w:r>
        <w:fldChar w:fldCharType="begin"/>
      </w:r>
      <w:r>
        <w:instrText xml:space="preserve"> HYPERLINK \l "bookmark2" \o "Current Document" \h </w:instrText>
      </w:r>
      <w:r>
        <w:fldChar w:fldCharType="separate"/>
      </w:r>
      <w:r>
        <w:t>Schwere Jugendjahre</w:t>
      </w:r>
      <w:r>
        <w:tab/>
        <w:t xml:space="preserve"> 3</w:t>
      </w:r>
      <w:r>
        <w:fldChar w:fldCharType="end"/>
      </w:r>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3" w:tooltip="Current Document">
        <w:r>
          <w:t>Bekehrung zu Christus</w:t>
        </w:r>
        <w:r>
          <w:tab/>
          <w:t xml:space="preserve"> 5</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4" w:tooltip="Current Document">
        <w:r>
          <w:t>Freudigkeit</w:t>
        </w:r>
        <w:r>
          <w:t xml:space="preserve"> zum Dienst</w:t>
        </w:r>
        <w:r>
          <w:tab/>
          <w:t>10</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5" w:tooltip="Current Document">
        <w:r>
          <w:t xml:space="preserve">Ausbildung auf St. </w:t>
        </w:r>
        <w:proofErr w:type="spellStart"/>
        <w:r>
          <w:t>Chrischona</w:t>
        </w:r>
        <w:proofErr w:type="spellEnd"/>
        <w:r>
          <w:tab/>
          <w:t>14</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6" w:tooltip="Current Document">
        <w:r>
          <w:t>Ein Sterbender predigt</w:t>
        </w:r>
        <w:r>
          <w:tab/>
          <w:t>19</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7" w:tooltip="Current Document">
        <w:r>
          <w:t>Ein Blick in Vetters</w:t>
        </w:r>
        <w:r>
          <w:t xml:space="preserve"> Glaubensleben</w:t>
        </w:r>
        <w:r>
          <w:tab/>
          <w:t>24</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8" w:tooltip="Current Document">
        <w:r>
          <w:t>Die Anfänge der Zeltmission</w:t>
        </w:r>
        <w:r>
          <w:tab/>
          <w:t>31</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9" w:tooltip="Current Document">
        <w:r>
          <w:t>Die Lebensgefährtin</w:t>
        </w:r>
        <w:r>
          <w:tab/>
          <w:t>47</w:t>
        </w:r>
      </w:hyperlink>
    </w:p>
    <w:p w:rsidR="00EE3E66" w:rsidRDefault="00E424D5">
      <w:pPr>
        <w:pStyle w:val="Verzeichnis5"/>
        <w:framePr w:w="5126" w:h="4024" w:hRule="exact" w:wrap="none" w:vAnchor="page" w:hAnchor="page" w:x="890" w:y="1830"/>
        <w:shd w:val="clear" w:color="auto" w:fill="auto"/>
        <w:tabs>
          <w:tab w:val="center" w:pos="2516"/>
          <w:tab w:val="right" w:leader="dot" w:pos="4965"/>
        </w:tabs>
        <w:spacing w:before="0"/>
        <w:ind w:left="380"/>
      </w:pPr>
      <w:hyperlink w:anchor="bookmark10" w:tooltip="Current Document">
        <w:r>
          <w:t>„Der Raum ihrer Zelte</w:t>
        </w:r>
        <w:r>
          <w:tab/>
          <w:t>wurde weit“</w:t>
        </w:r>
        <w:r>
          <w:tab/>
          <w:t>51</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11" w:tooltip="Current Document">
        <w:r>
          <w:t>Auf Reisen</w:t>
        </w:r>
        <w:r>
          <w:tab/>
          <w:t>61</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12" w:tooltip="Current Document">
        <w:r>
          <w:t>Der Evangelist</w:t>
        </w:r>
        <w:r>
          <w:tab/>
          <w:t>69</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13" w:tooltip="Current Document">
        <w:r>
          <w:t>Der Seelsorger</w:t>
        </w:r>
        <w:r>
          <w:tab/>
          <w:t>77</w:t>
        </w:r>
      </w:hyperlink>
    </w:p>
    <w:p w:rsidR="00EE3E66" w:rsidRDefault="00E424D5">
      <w:pPr>
        <w:pStyle w:val="Verzeichnis5"/>
        <w:framePr w:w="5126" w:h="4024" w:hRule="exact" w:wrap="none" w:vAnchor="page" w:hAnchor="page" w:x="890" w:y="1830"/>
        <w:shd w:val="clear" w:color="auto" w:fill="auto"/>
        <w:tabs>
          <w:tab w:val="right" w:pos="4965"/>
        </w:tabs>
        <w:spacing w:before="0"/>
        <w:ind w:left="380"/>
      </w:pPr>
      <w:hyperlink w:anchor="bookmark14" w:tooltip="Current Document">
        <w:proofErr w:type="spellStart"/>
        <w:r>
          <w:t>Le^te</w:t>
        </w:r>
        <w:proofErr w:type="spellEnd"/>
        <w:r>
          <w:t xml:space="preserve"> Dienste und schneller Heimgang </w:t>
        </w:r>
        <w:r>
          <w:rPr>
            <w:rStyle w:val="TableofcontentsSpacing12pt"/>
          </w:rPr>
          <w:t>....</w:t>
        </w:r>
        <w:r>
          <w:tab/>
          <w:t>82</w:t>
        </w:r>
      </w:hyperlink>
    </w:p>
    <w:p w:rsidR="00EE3E66" w:rsidRDefault="00E424D5">
      <w:pPr>
        <w:pStyle w:val="Verzeichnis5"/>
        <w:framePr w:w="5126" w:h="4024" w:hRule="exact" w:wrap="none" w:vAnchor="page" w:hAnchor="page" w:x="890" w:y="1830"/>
        <w:shd w:val="clear" w:color="auto" w:fill="auto"/>
        <w:tabs>
          <w:tab w:val="right" w:leader="dot" w:pos="4965"/>
        </w:tabs>
        <w:spacing w:before="0"/>
        <w:ind w:left="380"/>
      </w:pPr>
      <w:hyperlink w:anchor="bookmark15" w:tooltip="Current Document">
        <w:r>
          <w:t>Lesefrüchte von Jakob Vetter</w:t>
        </w:r>
        <w:r>
          <w:tab/>
          <w:t>92</w:t>
        </w:r>
      </w:hyperlink>
      <w:bookmarkEnd w:id="2"/>
    </w:p>
    <w:p w:rsidR="00EE3E66" w:rsidRDefault="00E424D5">
      <w:pPr>
        <w:pStyle w:val="Bodytext90"/>
        <w:framePr w:w="5126" w:h="407" w:hRule="exact" w:wrap="none" w:vAnchor="page" w:hAnchor="page" w:x="890" w:y="8056"/>
        <w:shd w:val="clear" w:color="auto" w:fill="auto"/>
        <w:spacing w:before="0"/>
        <w:ind w:right="220"/>
      </w:pPr>
      <w:r>
        <w:t xml:space="preserve">Copyright 1954 </w:t>
      </w:r>
      <w:proofErr w:type="spellStart"/>
      <w:r>
        <w:t>by</w:t>
      </w:r>
      <w:proofErr w:type="spellEnd"/>
      <w:r>
        <w:t xml:space="preserve"> Brunnen-Verlag, Gießen</w:t>
      </w:r>
      <w:r>
        <w:br/>
        <w:t xml:space="preserve">Druck: Buchdruckerei Hermann </w:t>
      </w:r>
      <w:proofErr w:type="spellStart"/>
      <w:r>
        <w:t>Rathmann</w:t>
      </w:r>
      <w:proofErr w:type="spellEnd"/>
      <w:r>
        <w:t>, Marburg/Lahn</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Heading50"/>
        <w:framePr w:w="5126" w:h="7952" w:hRule="exact" w:wrap="none" w:vAnchor="page" w:hAnchor="page" w:x="441" w:y="1013"/>
        <w:shd w:val="clear" w:color="auto" w:fill="auto"/>
        <w:spacing w:after="93" w:line="340" w:lineRule="exact"/>
        <w:ind w:left="360"/>
      </w:pPr>
      <w:bookmarkStart w:id="3" w:name="bookmark2"/>
      <w:r>
        <w:lastRenderedPageBreak/>
        <w:t>Schwere Jugendjahre</w:t>
      </w:r>
      <w:bookmarkEnd w:id="3"/>
    </w:p>
    <w:p w:rsidR="00EE3E66" w:rsidRDefault="00E424D5">
      <w:pPr>
        <w:pStyle w:val="Bodytext20"/>
        <w:framePr w:w="5126" w:h="7952" w:hRule="exact" w:wrap="none" w:vAnchor="page" w:hAnchor="page" w:x="441" w:y="1013"/>
        <w:shd w:val="clear" w:color="auto" w:fill="auto"/>
        <w:spacing w:before="0"/>
        <w:ind w:left="360" w:right="140" w:firstLine="180"/>
      </w:pPr>
      <w:r>
        <w:t xml:space="preserve">Überraschende Dinge hat Jakob Vetter aus seiner Kinder- und Jugendzeit selbst erzählt; sie lassen uns sofort erkennen, </w:t>
      </w:r>
      <w:proofErr w:type="spellStart"/>
      <w:r>
        <w:t>daß</w:t>
      </w:r>
      <w:proofErr w:type="spellEnd"/>
      <w:r>
        <w:t xml:space="preserve"> er eine schwere Jugend gehabt und viel gelitten hat. Ob es oft vorkommt, </w:t>
      </w:r>
      <w:proofErr w:type="spellStart"/>
      <w:r>
        <w:t>daß</w:t>
      </w:r>
      <w:proofErr w:type="spellEnd"/>
      <w:r>
        <w:t xml:space="preserve"> ein Junge von</w:t>
      </w:r>
      <w:r>
        <w:t xml:space="preserve"> etwa sechs bis sieben Jahren schon Selbst</w:t>
      </w:r>
      <w:r>
        <w:softHyphen/>
        <w:t xml:space="preserve">mordgedanken hat? Vetter weiß sich genau daran zu erinnern, </w:t>
      </w:r>
      <w:proofErr w:type="spellStart"/>
      <w:r>
        <w:t>daß</w:t>
      </w:r>
      <w:proofErr w:type="spellEnd"/>
      <w:r>
        <w:t xml:space="preserve"> er in diesem Kindesalter in seiner kleinen Kammer gesessen hat und darüber nachdachte, wie er möglichst schnell seinem Leben ein Ende machen könne. O</w:t>
      </w:r>
      <w:r>
        <w:t xml:space="preserve">b es oft vorkommt, </w:t>
      </w:r>
      <w:proofErr w:type="spellStart"/>
      <w:r>
        <w:t>daß</w:t>
      </w:r>
      <w:proofErr w:type="spellEnd"/>
      <w:r>
        <w:t xml:space="preserve"> ein Kind häufig bittere Tränen vergießt, weil ihm die Knochen weh taten vor lauter schwerer Arbeit? Audi dessen kann sich Vetter genau entsinnen, </w:t>
      </w:r>
      <w:proofErr w:type="spellStart"/>
      <w:r>
        <w:t>daß</w:t>
      </w:r>
      <w:proofErr w:type="spellEnd"/>
      <w:r>
        <w:t xml:space="preserve"> er viele Male herzhaft geweint hat, weil er einfach nicht mehr konnte vor Schmerzen</w:t>
      </w:r>
      <w:r>
        <w:t>. Hunger und bittere Not sind die Begleiter auf seinem Jugendweg gewesen.</w:t>
      </w:r>
    </w:p>
    <w:p w:rsidR="00EE3E66" w:rsidRDefault="00E424D5">
      <w:pPr>
        <w:pStyle w:val="Bodytext20"/>
        <w:framePr w:w="5126" w:h="7952" w:hRule="exact" w:wrap="none" w:vAnchor="page" w:hAnchor="page" w:x="441" w:y="1013"/>
        <w:shd w:val="clear" w:color="auto" w:fill="auto"/>
        <w:spacing w:before="0" w:line="211" w:lineRule="exact"/>
        <w:ind w:left="360" w:right="140" w:firstLine="180"/>
      </w:pPr>
      <w:r>
        <w:t xml:space="preserve">Vetter wurde am 23. November 1872 in Worms am Rhein geboren. Sein Vater war Gerber und </w:t>
      </w:r>
      <w:proofErr w:type="spellStart"/>
      <w:r>
        <w:t>mußte</w:t>
      </w:r>
      <w:proofErr w:type="spellEnd"/>
      <w:r>
        <w:t xml:space="preserve"> zeit seines Lebens sehr schwer arbeiten. Leider verlor der kleine Jakob schon mit drei Ja</w:t>
      </w:r>
      <w:r>
        <w:t xml:space="preserve">hren seine Mutter, die er </w:t>
      </w:r>
      <w:proofErr w:type="spellStart"/>
      <w:r>
        <w:t>trotjdem</w:t>
      </w:r>
      <w:proofErr w:type="spellEnd"/>
      <w:r>
        <w:t xml:space="preserve"> oder gerade deshalb nie vergessen hat. Später finden sich in einem Brief Vetters an seine eigene Tochter einige wenige inhaltsschwere </w:t>
      </w:r>
      <w:proofErr w:type="spellStart"/>
      <w:r>
        <w:t>Sä^e</w:t>
      </w:r>
      <w:proofErr w:type="spellEnd"/>
      <w:r>
        <w:t xml:space="preserve">, die uns zeigen, was der kleine Junge empfunden hat: „Wie lieblich ist Dein Leben </w:t>
      </w:r>
      <w:r>
        <w:t>unter der zarten Pflege einer so lieben und guten Mutter, die sich für Dich ganz geop</w:t>
      </w:r>
      <w:r>
        <w:softHyphen/>
        <w:t>fert hat! Vater hat dieses Glück wenig oder gar nicht gehabt und erlebt. Vaters Mutter war eine edle Frau und hatte mich sehr lieb. 0 diese gute Mutter starb, als ich dre</w:t>
      </w:r>
      <w:r>
        <w:t xml:space="preserve">i Jahre alt war, und ich hatte nie mehr eine Mutter! Sei gegen Mutter lieb, </w:t>
      </w:r>
      <w:proofErr w:type="spellStart"/>
      <w:r>
        <w:t>daß</w:t>
      </w:r>
      <w:proofErr w:type="spellEnd"/>
      <w:r>
        <w:t xml:space="preserve"> sie uns lange, lange erhalten bleibt auf Erden! Vater weiß von seiner Mutter nur zwei Sachen. 1. Sie trug mich und ging die Treppe herab, und da dünkte es mich, als hätte ein</w:t>
      </w:r>
    </w:p>
    <w:p w:rsidR="00EE3E66" w:rsidRDefault="00E424D5">
      <w:pPr>
        <w:pStyle w:val="Headerorfooter0"/>
        <w:framePr w:wrap="none" w:vAnchor="page" w:hAnchor="page" w:x="5313" w:y="9074"/>
        <w:shd w:val="clear" w:color="auto" w:fill="auto"/>
        <w:spacing w:line="260" w:lineRule="exact"/>
      </w:pPr>
      <w:r>
        <w:t>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6" w:hRule="exact" w:wrap="none" w:vAnchor="page" w:hAnchor="page" w:x="441" w:y="1092"/>
        <w:shd w:val="clear" w:color="auto" w:fill="auto"/>
        <w:spacing w:before="0" w:line="211" w:lineRule="exact"/>
        <w:ind w:left="400" w:right="160"/>
      </w:pPr>
      <w:r>
        <w:lastRenderedPageBreak/>
        <w:t>Engel midi getragen und sei mit mir geflogen. 2. Ich sah Mutter tot in einem Sarg. Ach, ich verstand da</w:t>
      </w:r>
      <w:r>
        <w:softHyphen/>
        <w:t xml:space="preserve">mals nicht, als mein Vater weinte und ich die' liebe, tote Mutter zum </w:t>
      </w:r>
      <w:proofErr w:type="spellStart"/>
      <w:r>
        <w:t>letztenmal</w:t>
      </w:r>
      <w:proofErr w:type="spellEnd"/>
      <w:r>
        <w:t xml:space="preserve"> sah, was der Sarg in sich </w:t>
      </w:r>
      <w:proofErr w:type="spellStart"/>
      <w:r>
        <w:t>schloß</w:t>
      </w:r>
      <w:proofErr w:type="spellEnd"/>
      <w:r>
        <w:t>. Eine edle, lie</w:t>
      </w:r>
      <w:r>
        <w:t xml:space="preserve">be, teure Mutter! — Mit dem Tod meiner Mutter war Vaters Jugendglück dahin, und es folgten sehr böse Tage.“ Zwei Jahre lang wurden die Kinder in einer fremden Familie aufgezogen. Vetter schreibt darüber die erschütternden </w:t>
      </w:r>
      <w:proofErr w:type="spellStart"/>
      <w:r>
        <w:t>Sätje</w:t>
      </w:r>
      <w:proofErr w:type="spellEnd"/>
      <w:r>
        <w:t xml:space="preserve">: „Es war eine schwere Zeit. </w:t>
      </w:r>
      <w:r>
        <w:t>Heute, nach bald fünfzig Jahren, spuken manchmal noch die schwarzen Schatten meiner frühe</w:t>
      </w:r>
      <w:r>
        <w:softHyphen/>
        <w:t>sten Kindheit. Ich war das älteste von drei Kindern. Ich hatte einen Bruder und eine Schwester; doch das kleine Schwesterlein starb bald. Eine Erziehung ohne Liebe un</w:t>
      </w:r>
      <w:r>
        <w:t>d Fürsorge, mit der Kälte und Härte selbst</w:t>
      </w:r>
      <w:r>
        <w:softHyphen/>
        <w:t>süchtiger Erzieher, das ist für ein heimwehkrankes Kind eine Hölle auf Erden. Wie fühlte ich mich ver</w:t>
      </w:r>
      <w:r>
        <w:softHyphen/>
        <w:t>lassen, und wie sehnte ich mich nach Liebe!“ — Es wurde kaum besser, als der Vater wieder heiratete. Leider fan</w:t>
      </w:r>
      <w:r>
        <w:t>d auch die zweite Mutter nicht das Herz des kleinen Jakob, sie war zu streng und hat bei bestem Willen viel durch Härte und Gesetzlichkeit verdorben. In der Schule ging es gut. Jakob lernte leicht und hatte bei der Entlassung aus der Schule nur Einsen im Z</w:t>
      </w:r>
      <w:r>
        <w:t>eug</w:t>
      </w:r>
      <w:r>
        <w:softHyphen/>
        <w:t xml:space="preserve">nis. Gerade deswegen aber </w:t>
      </w:r>
      <w:proofErr w:type="spellStart"/>
      <w:r>
        <w:t>mußte</w:t>
      </w:r>
      <w:proofErr w:type="spellEnd"/>
      <w:r>
        <w:t xml:space="preserve"> Jakob, zumal er der Älteste war, schon früh verdienen helfen und z. B. in den Ferien immer schwer arbeiten. Durch all das wurde der junge Mensch stark geprägt und in seinem Wesen eigenwillig, bitter und trotzig. Das zeig</w:t>
      </w:r>
      <w:r>
        <w:t xml:space="preserve">te sich auch bei den Spielen, sofern er überhaupt dazu kam: er war der Anführer aller Jungen und allermeist nicht zu guten Dingen, sondern zu bösen Streichen. Es </w:t>
      </w:r>
      <w:proofErr w:type="spellStart"/>
      <w:r>
        <w:t>muß</w:t>
      </w:r>
      <w:proofErr w:type="spellEnd"/>
      <w:r>
        <w:t xml:space="preserve"> schlimm gewesen sein, so </w:t>
      </w:r>
      <w:proofErr w:type="spellStart"/>
      <w:r>
        <w:t>daß</w:t>
      </w:r>
      <w:proofErr w:type="spellEnd"/>
      <w:r>
        <w:t xml:space="preserve"> eine Frau einmal unwillkürlich, wenn auch sicher ungerecht, ä</w:t>
      </w:r>
      <w:r>
        <w:t>ußerte: „Dieser Junge reift aus fürs Zuchthaus!“</w:t>
      </w:r>
    </w:p>
    <w:p w:rsidR="00EE3E66" w:rsidRDefault="00E424D5">
      <w:pPr>
        <w:pStyle w:val="Bodytext20"/>
        <w:framePr w:w="5126" w:h="7876" w:hRule="exact" w:wrap="none" w:vAnchor="page" w:hAnchor="page" w:x="441" w:y="1092"/>
        <w:shd w:val="clear" w:color="auto" w:fill="auto"/>
        <w:spacing w:before="0" w:line="280" w:lineRule="exact"/>
        <w:ind w:right="160"/>
        <w:jc w:val="right"/>
      </w:pPr>
      <w:r>
        <w:t xml:space="preserve">Innerlich hatten die Kinder überhaupt keine </w:t>
      </w:r>
      <w:proofErr w:type="spellStart"/>
      <w:r>
        <w:t>Betreu</w:t>
      </w:r>
      <w:proofErr w:type="spellEnd"/>
      <w:r>
        <w:t>-</w:t>
      </w:r>
    </w:p>
    <w:p w:rsidR="00EE3E66" w:rsidRDefault="00E424D5">
      <w:pPr>
        <w:pStyle w:val="Headerorfooter0"/>
        <w:framePr w:wrap="none" w:vAnchor="page" w:hAnchor="page" w:x="801" w:y="9074"/>
        <w:shd w:val="clear" w:color="auto" w:fill="auto"/>
        <w:spacing w:line="260" w:lineRule="exact"/>
      </w:pPr>
      <w:r>
        <w:t>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4172" w:hRule="exact" w:wrap="none" w:vAnchor="page" w:hAnchor="page" w:x="441" w:y="1088"/>
        <w:shd w:val="clear" w:color="auto" w:fill="auto"/>
        <w:spacing w:before="0"/>
        <w:ind w:left="400"/>
      </w:pPr>
      <w:proofErr w:type="spellStart"/>
      <w:r>
        <w:lastRenderedPageBreak/>
        <w:t>ung</w:t>
      </w:r>
      <w:proofErr w:type="spellEnd"/>
      <w:r>
        <w:t>. Die Eltern glaubten selbst nichts, sie gehörten wohl zur Kirche und haben ihre Kinder auch taufen lassen, aber zur Kirche ging</w:t>
      </w:r>
      <w:r>
        <w:t xml:space="preserve"> man im Hause Vetter nicht. Bis zum zwölften Lebensjahr hat Jakob Vetter überhaupt nichts von göttlichen Dingen, geschweige denn viel von Jesus gehört. Leider war auch der Pfarrer, der ihn getauft hatte, ein reiner Rationalist, und auch die Lehrer, die in </w:t>
      </w:r>
      <w:r>
        <w:t>der Schule den Religions</w:t>
      </w:r>
      <w:r>
        <w:softHyphen/>
        <w:t xml:space="preserve">unterricht gaben, glaubten selbst nicht, was sie </w:t>
      </w:r>
      <w:proofErr w:type="spellStart"/>
      <w:r>
        <w:t>lehr</w:t>
      </w:r>
      <w:r>
        <w:softHyphen/>
        <w:t>mäßig</w:t>
      </w:r>
      <w:proofErr w:type="spellEnd"/>
      <w:r>
        <w:t xml:space="preserve"> Weitergaben. So wuchs Jakob ohne Kirche, Ver</w:t>
      </w:r>
      <w:r>
        <w:softHyphen/>
        <w:t>sammlung, ohne Bibel und Gesangbuch auf und wäre nach seinem eigenen Urteil sicherlich ein „</w:t>
      </w:r>
      <w:proofErr w:type="spellStart"/>
      <w:r>
        <w:t>haßerfüllter</w:t>
      </w:r>
      <w:proofErr w:type="spellEnd"/>
      <w:r>
        <w:t xml:space="preserve"> Anarchist“ geworden, </w:t>
      </w:r>
      <w:r>
        <w:t>wenn Gott ihm nicht in ent</w:t>
      </w:r>
      <w:r>
        <w:softHyphen/>
        <w:t>scheidender Weise in den Weg getreten wäre. Ein alter Christ hat später zu ihm gesagt und damit ange</w:t>
      </w:r>
      <w:r>
        <w:softHyphen/>
        <w:t xml:space="preserve">deutet, </w:t>
      </w:r>
      <w:proofErr w:type="spellStart"/>
      <w:r>
        <w:t>daß</w:t>
      </w:r>
      <w:proofErr w:type="spellEnd"/>
      <w:r>
        <w:t xml:space="preserve"> schon der kleine Jakob nichts Halbes woll</w:t>
      </w:r>
      <w:r>
        <w:softHyphen/>
        <w:t>te: „In dir lagen Himmel und Hölle verborgen. Hätte die Hölle gesiegt, wär</w:t>
      </w:r>
      <w:r>
        <w:t>st du ein zweifaches Kind der Hölle geworden.“</w:t>
      </w:r>
    </w:p>
    <w:p w:rsidR="00EE3E66" w:rsidRDefault="00E424D5">
      <w:pPr>
        <w:pStyle w:val="Heading50"/>
        <w:framePr w:w="5126" w:h="3376" w:hRule="exact" w:wrap="none" w:vAnchor="page" w:hAnchor="page" w:x="441" w:y="5592"/>
        <w:shd w:val="clear" w:color="auto" w:fill="auto"/>
        <w:spacing w:after="152" w:line="340" w:lineRule="exact"/>
        <w:ind w:left="400"/>
        <w:jc w:val="both"/>
      </w:pPr>
      <w:bookmarkStart w:id="4" w:name="bookmark3"/>
      <w:r>
        <w:t>Bekehrung zu Christus</w:t>
      </w:r>
      <w:bookmarkEnd w:id="4"/>
    </w:p>
    <w:p w:rsidR="00EE3E66" w:rsidRDefault="00E424D5">
      <w:pPr>
        <w:pStyle w:val="Bodytext20"/>
        <w:framePr w:w="5126" w:h="3376" w:hRule="exact" w:wrap="none" w:vAnchor="page" w:hAnchor="page" w:x="441" w:y="5592"/>
        <w:shd w:val="clear" w:color="auto" w:fill="auto"/>
        <w:spacing w:before="0" w:line="211" w:lineRule="exact"/>
        <w:ind w:left="400" w:firstLine="180"/>
      </w:pPr>
      <w:r>
        <w:t xml:space="preserve">Das hätte einmal jemand der Familie Vetter sagen sollen, </w:t>
      </w:r>
      <w:proofErr w:type="spellStart"/>
      <w:r>
        <w:t>daß</w:t>
      </w:r>
      <w:proofErr w:type="spellEnd"/>
      <w:r>
        <w:t xml:space="preserve"> der älteste Sohn einer der </w:t>
      </w:r>
      <w:proofErr w:type="spellStart"/>
      <w:r>
        <w:t>gesegnetsten</w:t>
      </w:r>
      <w:proofErr w:type="spellEnd"/>
      <w:r>
        <w:t xml:space="preserve"> Evangelisten Deutschlands werden würde! Sie hätten wahrscheinlich darüber nur gelacht,</w:t>
      </w:r>
      <w:r>
        <w:t xml:space="preserve"> ja nicht einmal </w:t>
      </w:r>
      <w:proofErr w:type="spellStart"/>
      <w:r>
        <w:t>gewußt</w:t>
      </w:r>
      <w:proofErr w:type="spellEnd"/>
      <w:r>
        <w:t>, was ein Evangelist ist und zu tun hat. Aber Gottes Wege sind wunderbar, und er holt sich seine Leute nach seinem Willen und zu seiner Zeit, auch aus einer völlig unkirchlichen, ja gottlosen Familie, ja auch vom Tanzboden weg.</w:t>
      </w:r>
    </w:p>
    <w:p w:rsidR="00EE3E66" w:rsidRDefault="00E424D5">
      <w:pPr>
        <w:pStyle w:val="Bodytext20"/>
        <w:framePr w:w="5126" w:h="3376" w:hRule="exact" w:wrap="none" w:vAnchor="page" w:hAnchor="page" w:x="441" w:y="5592"/>
        <w:shd w:val="clear" w:color="auto" w:fill="auto"/>
        <w:spacing w:before="0" w:line="211" w:lineRule="exact"/>
        <w:ind w:left="400" w:firstLine="180"/>
      </w:pPr>
      <w:r>
        <w:t>Das e</w:t>
      </w:r>
      <w:r>
        <w:t>rste, wodurch Gott in das Leben der Familie Vetter eingriff, war eine schwere Wassernot im Jahre 1883, also im elften Lebensjahr des jungen Jakob. Da brachen die Dämme des Rheins bei einer</w:t>
      </w:r>
    </w:p>
    <w:p w:rsidR="00EE3E66" w:rsidRDefault="00E424D5">
      <w:pPr>
        <w:pStyle w:val="Headerorfooter0"/>
        <w:framePr w:wrap="none" w:vAnchor="page" w:hAnchor="page" w:x="5317" w:y="9097"/>
        <w:shd w:val="clear" w:color="auto" w:fill="auto"/>
        <w:spacing w:line="260" w:lineRule="exact"/>
      </w:pPr>
      <w:r>
        <w:t>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2" w:hRule="exact" w:wrap="none" w:vAnchor="page" w:hAnchor="page" w:x="441" w:y="1093"/>
        <w:shd w:val="clear" w:color="auto" w:fill="auto"/>
        <w:spacing w:before="0"/>
        <w:ind w:left="400"/>
      </w:pPr>
      <w:r>
        <w:lastRenderedPageBreak/>
        <w:t xml:space="preserve">starken Hochflut, und auch die </w:t>
      </w:r>
      <w:proofErr w:type="spellStart"/>
      <w:r>
        <w:t>Vettersche</w:t>
      </w:r>
      <w:proofErr w:type="spellEnd"/>
      <w:r>
        <w:t xml:space="preserve"> W</w:t>
      </w:r>
      <w:r>
        <w:t xml:space="preserve">ohnung stand 1 </w:t>
      </w:r>
      <w:r>
        <w:rPr>
          <w:rStyle w:val="Bodytext2115ptNotBoldItalicSpacing-2pt"/>
        </w:rPr>
        <w:t>Yi</w:t>
      </w:r>
      <w:r>
        <w:t xml:space="preserve"> Meter unter Wasser. Da ist der Vater Vetter doch still und nachdenklich geworden, und als kurze Zeit darauf ein Kolporteur Bibeln verkaufte, kam die</w:t>
      </w:r>
      <w:r>
        <w:softHyphen/>
        <w:t>ses Buch zum ersten Male ins Haus und — wurde ge</w:t>
      </w:r>
      <w:r>
        <w:softHyphen/>
        <w:t>lesen.</w:t>
      </w:r>
    </w:p>
    <w:p w:rsidR="00EE3E66" w:rsidRDefault="00E424D5">
      <w:pPr>
        <w:pStyle w:val="Bodytext20"/>
        <w:framePr w:w="5126" w:h="7872" w:hRule="exact" w:wrap="none" w:vAnchor="page" w:hAnchor="page" w:x="441" w:y="1093"/>
        <w:shd w:val="clear" w:color="auto" w:fill="auto"/>
        <w:spacing w:before="0"/>
        <w:ind w:left="420" w:firstLine="200"/>
      </w:pPr>
      <w:r>
        <w:t xml:space="preserve">In derselben Zeit empfing der </w:t>
      </w:r>
      <w:r>
        <w:t xml:space="preserve">junge Vetter die ersten Eindrücke von lebendigen Christen, und zwar durch einen schlichten Gesang in einer </w:t>
      </w:r>
      <w:proofErr w:type="spellStart"/>
      <w:r>
        <w:t>Baptisten</w:t>
      </w:r>
      <w:r>
        <w:softHyphen/>
        <w:t>kapelle</w:t>
      </w:r>
      <w:proofErr w:type="spellEnd"/>
      <w:r>
        <w:t>. Er hat dann diese „Heiligen“, wie sie ganz biblisch genannt wurden, still beobachtet und eine große Sehnsucht nach ihrem Leben bek</w:t>
      </w:r>
      <w:r>
        <w:t>ommen. Er wollte auch gern zu den Versammlungen, wurde aber durch die Lehrer der Schule dringend vor aller Sek</w:t>
      </w:r>
      <w:r>
        <w:softHyphen/>
        <w:t>tiererei gewarnt.</w:t>
      </w:r>
    </w:p>
    <w:p w:rsidR="00EE3E66" w:rsidRDefault="00E424D5">
      <w:pPr>
        <w:pStyle w:val="Bodytext20"/>
        <w:framePr w:w="5126" w:h="7872" w:hRule="exact" w:wrap="none" w:vAnchor="page" w:hAnchor="page" w:x="441" w:y="1093"/>
        <w:shd w:val="clear" w:color="auto" w:fill="auto"/>
        <w:spacing w:before="0"/>
        <w:ind w:left="420" w:firstLine="200"/>
      </w:pPr>
      <w:r>
        <w:t xml:space="preserve">Es verging ein Jahr. Da wurde der Vater durch eine Bekannte immer wieder, </w:t>
      </w:r>
      <w:proofErr w:type="spellStart"/>
      <w:r>
        <w:t>sedis</w:t>
      </w:r>
      <w:proofErr w:type="spellEnd"/>
      <w:r>
        <w:t xml:space="preserve">-, zehn- und </w:t>
      </w:r>
      <w:proofErr w:type="spellStart"/>
      <w:r>
        <w:t>mehr</w:t>
      </w:r>
      <w:r>
        <w:softHyphen/>
        <w:t>mal</w:t>
      </w:r>
      <w:proofErr w:type="spellEnd"/>
      <w:r>
        <w:t xml:space="preserve"> zu einer Gemeinschaftsvers</w:t>
      </w:r>
      <w:r>
        <w:t>ammlung eingeladen, die seit einiger Zeit im Haus eines einfachen älteren Fräuleins gehalten wurde. Immer wieder verboten es der Stolz und die Menschenfurcht, hinzugehen. Als er aber endlich nachgab, wurde der Vater durch die besonders freundliche und lieb</w:t>
      </w:r>
      <w:r>
        <w:t xml:space="preserve">ewarme Art der Menschen dort so überwältigt, </w:t>
      </w:r>
      <w:proofErr w:type="spellStart"/>
      <w:r>
        <w:t>daß</w:t>
      </w:r>
      <w:proofErr w:type="spellEnd"/>
      <w:r>
        <w:t xml:space="preserve"> er sich bald darauf dieser Versamm</w:t>
      </w:r>
      <w:r>
        <w:softHyphen/>
        <w:t xml:space="preserve">lung </w:t>
      </w:r>
      <w:proofErr w:type="spellStart"/>
      <w:r>
        <w:t>anschloß</w:t>
      </w:r>
      <w:proofErr w:type="spellEnd"/>
      <w:r>
        <w:t xml:space="preserve">, ja zum lebendigen Glauben kam und ein froher Christ wurde. (Sonderbar, </w:t>
      </w:r>
      <w:proofErr w:type="spellStart"/>
      <w:r>
        <w:t>daß</w:t>
      </w:r>
      <w:proofErr w:type="spellEnd"/>
      <w:r>
        <w:t xml:space="preserve"> er schon bald darauf sehr </w:t>
      </w:r>
      <w:proofErr w:type="spellStart"/>
      <w:r>
        <w:t>plötjlich</w:t>
      </w:r>
      <w:proofErr w:type="spellEnd"/>
      <w:r>
        <w:t xml:space="preserve"> heimging und — acht Wo</w:t>
      </w:r>
      <w:r>
        <w:softHyphen/>
        <w:t>chen später auch die Mu</w:t>
      </w:r>
      <w:r>
        <w:t>tter.) —</w:t>
      </w:r>
    </w:p>
    <w:p w:rsidR="00EE3E66" w:rsidRDefault="00E424D5">
      <w:pPr>
        <w:pStyle w:val="Bodytext20"/>
        <w:framePr w:w="5126" w:h="7872" w:hRule="exact" w:wrap="none" w:vAnchor="page" w:hAnchor="page" w:x="441" w:y="1093"/>
        <w:shd w:val="clear" w:color="auto" w:fill="auto"/>
        <w:spacing w:before="0" w:line="211" w:lineRule="exact"/>
        <w:ind w:left="420" w:firstLine="200"/>
      </w:pPr>
      <w:r>
        <w:t>Selbstverständlich blieb das alles für den ältesten Sohn nicht ohne entscheidende Folgen. Er wurde mit in diese Versammlungen genommen und bekam tiefe Ein</w:t>
      </w:r>
      <w:r>
        <w:softHyphen/>
        <w:t>drücke von dem Leben der Christen dort, zumal von einem Fräulein Scherer, deren strahlende L</w:t>
      </w:r>
      <w:r>
        <w:t>iebe er nie vergessen hat. Gleich am ersten Abend, an dem der Vater zu diesem Kreis hinging und seine beiden Jun</w:t>
      </w:r>
      <w:r>
        <w:softHyphen/>
        <w:t>gen mitnahm, hatte Jakob ein überraschendes Erlebnis.</w:t>
      </w:r>
    </w:p>
    <w:p w:rsidR="00EE3E66" w:rsidRDefault="00E424D5">
      <w:pPr>
        <w:pStyle w:val="Headerorfooter0"/>
        <w:framePr w:wrap="none" w:vAnchor="page" w:hAnchor="page" w:x="815" w:y="9084"/>
        <w:shd w:val="clear" w:color="auto" w:fill="auto"/>
        <w:spacing w:line="260" w:lineRule="exact"/>
      </w:pPr>
      <w:r>
        <w:t>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8" w:hRule="exact" w:wrap="none" w:vAnchor="page" w:hAnchor="page" w:x="441" w:y="1102"/>
        <w:shd w:val="clear" w:color="auto" w:fill="auto"/>
        <w:spacing w:before="0" w:line="211" w:lineRule="exact"/>
        <w:ind w:left="440"/>
      </w:pPr>
      <w:r>
        <w:lastRenderedPageBreak/>
        <w:t>Er hat es später selbst viele Male erzählt: „An jenem Abend sprac</w:t>
      </w:r>
      <w:r>
        <w:t>h ein Missionar aus Sumatra. Er erzählte von der Not der Heiden und ließ uns Blicke in Ab</w:t>
      </w:r>
      <w:r>
        <w:softHyphen/>
        <w:t>gründe der Bosheit eines heidnischen Herzens tun. Mir ist heute noch der Hauptinhalt seiner Rede leben</w:t>
      </w:r>
      <w:r>
        <w:softHyphen/>
        <w:t>dig. In dieser Versammlung erlebte ich etwas. In mir sprach ein</w:t>
      </w:r>
      <w:r>
        <w:t xml:space="preserve">e klare Stimme laut und bestimmt: </w:t>
      </w:r>
      <w:proofErr w:type="gramStart"/>
      <w:r>
        <w:t>,Ich</w:t>
      </w:r>
      <w:proofErr w:type="gramEnd"/>
      <w:r>
        <w:t xml:space="preserve"> habe dich erwählt, du sollst mein Diener werden.' Der erste Eindruck war Erstaunen und Schrecken. Mir ging es nach dem Wort: .Aber Samuel kannte den Herrn noch nicht, und des Herrn Wort war ihm noch nicht </w:t>
      </w:r>
      <w:proofErr w:type="spellStart"/>
      <w:r>
        <w:t>geoffen</w:t>
      </w:r>
      <w:proofErr w:type="spellEnd"/>
      <w:r>
        <w:t xml:space="preserve">- </w:t>
      </w:r>
      <w:proofErr w:type="spellStart"/>
      <w:r>
        <w:t>bar</w:t>
      </w:r>
      <w:r>
        <w:t>t</w:t>
      </w:r>
      <w:proofErr w:type="spellEnd"/>
      <w:r>
        <w:t>‘ (</w:t>
      </w:r>
      <w:proofErr w:type="spellStart"/>
      <w:r>
        <w:t>l.Sam</w:t>
      </w:r>
      <w:proofErr w:type="spellEnd"/>
      <w:r>
        <w:t xml:space="preserve">. 3, 7). Ich </w:t>
      </w:r>
      <w:proofErr w:type="spellStart"/>
      <w:r>
        <w:t>verschloß</w:t>
      </w:r>
      <w:proofErr w:type="spellEnd"/>
      <w:r>
        <w:t xml:space="preserve"> diese Erfahrung tief in meinem Herzen und sagte niemand etwas davon. Von der Stunde an war es mir </w:t>
      </w:r>
      <w:proofErr w:type="spellStart"/>
      <w:r>
        <w:t>gewiß</w:t>
      </w:r>
      <w:proofErr w:type="spellEnd"/>
      <w:r>
        <w:t xml:space="preserve">: </w:t>
      </w:r>
      <w:r>
        <w:rPr>
          <w:rStyle w:val="Bodytext21"/>
          <w:b/>
          <w:bCs/>
        </w:rPr>
        <w:t>Gott lebt und hat mich berufen zu seinem Dienst.</w:t>
      </w:r>
      <w:r>
        <w:t xml:space="preserve"> Viele Jahre dachte ich, der Herr wolle mich als Missionar zu den Heiden senden, aber seine Wege waren andre. Ein Segen blieb. Nie konnte ich am Dasein Gottes zweifeln. Ich hatte ihn erlebt und sein Wort gehört. Freilich war es noch keine Bekehrung, aber e</w:t>
      </w:r>
      <w:r>
        <w:t>in Anfang.“</w:t>
      </w:r>
    </w:p>
    <w:p w:rsidR="00EE3E66" w:rsidRDefault="00E424D5">
      <w:pPr>
        <w:pStyle w:val="Bodytext20"/>
        <w:framePr w:w="5126" w:h="7858" w:hRule="exact" w:wrap="none" w:vAnchor="page" w:hAnchor="page" w:x="441" w:y="1102"/>
        <w:shd w:val="clear" w:color="auto" w:fill="auto"/>
        <w:spacing w:before="0" w:after="180"/>
        <w:ind w:left="440" w:firstLine="180"/>
      </w:pPr>
      <w:r>
        <w:t>Der Tod des Vaters und vor allem seine Abschieds</w:t>
      </w:r>
      <w:r>
        <w:softHyphen/>
        <w:t>worte haben sich dem Sohn natürlich auch tief einge</w:t>
      </w:r>
      <w:r>
        <w:softHyphen/>
        <w:t>prägt. Der sterbende Mann hatte seine Kinder zu sich gerufen. Zu Jakob hat er mit einem Seherblick gesagt: „Du aber, Jakob, wirst ein Diener de</w:t>
      </w:r>
      <w:r>
        <w:t>s Allerhöchsten werden. Gib dich ihm hin und bleibe ihm treu bis zum Tod!“ Die Stunde ist für alle Kinder unvergessen ge</w:t>
      </w:r>
      <w:r>
        <w:softHyphen/>
        <w:t>blieben: „Seine Augen“, so haben sie später erzählt, „füllten sich mit Tränen, und er sang mit klarer Stim</w:t>
      </w:r>
      <w:r>
        <w:softHyphen/>
        <w:t>me: .Befiehl du deine Wege*.</w:t>
      </w:r>
      <w:r>
        <w:t xml:space="preserve"> Er sang alle Verse von dem Lied Paul Gerhardts; bei dem lebten brach seine Stimme. Nur noch flüsternd hauchte er den Seufzer aus:</w:t>
      </w:r>
    </w:p>
    <w:p w:rsidR="00EE3E66" w:rsidRDefault="00E424D5">
      <w:pPr>
        <w:pStyle w:val="Bodytext100"/>
        <w:framePr w:w="5126" w:h="7858" w:hRule="exact" w:wrap="none" w:vAnchor="page" w:hAnchor="page" w:x="441" w:y="1102"/>
        <w:shd w:val="clear" w:color="auto" w:fill="auto"/>
        <w:spacing w:before="0"/>
        <w:ind w:left="1360"/>
      </w:pPr>
      <w:r>
        <w:t>Mach End’, o Herr, mach Ende</w:t>
      </w:r>
    </w:p>
    <w:p w:rsidR="00EE3E66" w:rsidRDefault="00E424D5">
      <w:pPr>
        <w:pStyle w:val="Bodytext20"/>
        <w:framePr w:w="5126" w:h="7858" w:hRule="exact" w:wrap="none" w:vAnchor="page" w:hAnchor="page" w:x="441" w:y="1102"/>
        <w:shd w:val="clear" w:color="auto" w:fill="auto"/>
        <w:spacing w:before="0"/>
        <w:ind w:left="1360"/>
        <w:jc w:val="left"/>
      </w:pPr>
      <w:r>
        <w:t>mit aller unsrer Not,</w:t>
      </w:r>
    </w:p>
    <w:p w:rsidR="00EE3E66" w:rsidRDefault="00E424D5">
      <w:pPr>
        <w:pStyle w:val="Bodytext100"/>
        <w:framePr w:w="5126" w:h="7858" w:hRule="exact" w:wrap="none" w:vAnchor="page" w:hAnchor="page" w:x="441" w:y="1102"/>
        <w:shd w:val="clear" w:color="auto" w:fill="auto"/>
        <w:spacing w:before="0"/>
        <w:ind w:left="1360"/>
      </w:pPr>
      <w:r>
        <w:t xml:space="preserve">stärk unsre </w:t>
      </w:r>
      <w:proofErr w:type="spellStart"/>
      <w:r>
        <w:t>Füß</w:t>
      </w:r>
      <w:proofErr w:type="spellEnd"/>
      <w:r>
        <w:t>’ und Hände</w:t>
      </w:r>
    </w:p>
    <w:p w:rsidR="00EE3E66" w:rsidRDefault="00E424D5">
      <w:pPr>
        <w:pStyle w:val="Headerorfooter0"/>
        <w:framePr w:wrap="none" w:vAnchor="page" w:hAnchor="page" w:x="5327" w:y="9084"/>
        <w:shd w:val="clear" w:color="auto" w:fill="auto"/>
        <w:spacing w:line="260" w:lineRule="exact"/>
      </w:pPr>
      <w:r>
        <w:t>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92" w:hRule="exact" w:wrap="none" w:vAnchor="page" w:hAnchor="page" w:x="441" w:y="1083"/>
        <w:shd w:val="clear" w:color="auto" w:fill="auto"/>
        <w:spacing w:before="0" w:after="180"/>
        <w:ind w:left="1400" w:right="1580"/>
        <w:jc w:val="left"/>
      </w:pPr>
      <w:r>
        <w:lastRenderedPageBreak/>
        <w:t xml:space="preserve">und </w:t>
      </w:r>
      <w:proofErr w:type="spellStart"/>
      <w:r>
        <w:t>laß</w:t>
      </w:r>
      <w:proofErr w:type="spellEnd"/>
      <w:r>
        <w:t xml:space="preserve"> bis in den Tod </w:t>
      </w:r>
      <w:r>
        <w:t xml:space="preserve">uns allzeit deiner Pflege und Treu’ befohlen sein, so gehen unsre Wege </w:t>
      </w:r>
      <w:proofErr w:type="spellStart"/>
      <w:r>
        <w:t>gewiß</w:t>
      </w:r>
      <w:proofErr w:type="spellEnd"/>
      <w:r>
        <w:t xml:space="preserve"> zum Himmel ein.</w:t>
      </w:r>
    </w:p>
    <w:p w:rsidR="00EE3E66" w:rsidRDefault="00E424D5">
      <w:pPr>
        <w:pStyle w:val="Bodytext20"/>
        <w:framePr w:w="5126" w:h="7892" w:hRule="exact" w:wrap="none" w:vAnchor="page" w:hAnchor="page" w:x="441" w:y="1083"/>
        <w:shd w:val="clear" w:color="auto" w:fill="auto"/>
        <w:spacing w:before="0"/>
        <w:ind w:left="420" w:firstLine="200"/>
      </w:pPr>
      <w:r>
        <w:t>So ging er aus dieser Welt in die Welt des Lichts.“ — Äußerlich wurde es nach dem Tode der Eltern schwer für die Familie, sie haben es nicht leicht gehabt, aber li</w:t>
      </w:r>
      <w:r>
        <w:t>ebe Menschen halfen ihnen hindurch. Jakob wurde bald darauf konfirmiert, hatte aber vom Konfirman</w:t>
      </w:r>
      <w:r>
        <w:softHyphen/>
        <w:t>denunterricht wenig Gewinn, da der Pfarrer den Kin</w:t>
      </w:r>
      <w:r>
        <w:softHyphen/>
        <w:t>dern nur Wissen vermittelte, aber selbst nicht dahin</w:t>
      </w:r>
      <w:r>
        <w:softHyphen/>
        <w:t xml:space="preserve">terstand. </w:t>
      </w:r>
      <w:proofErr w:type="spellStart"/>
      <w:r>
        <w:t>Trotjdem</w:t>
      </w:r>
      <w:proofErr w:type="spellEnd"/>
      <w:r>
        <w:t xml:space="preserve"> arbeitete Gottes Geist in der Still</w:t>
      </w:r>
      <w:r>
        <w:t>e an den Herzen der Kinder weiter, auch bei Jakob. Vom Tage der Konfirmation hat er etwas erzählt, was einen tiefen Einblick in sein Innenleben gewährt: „Das Fest</w:t>
      </w:r>
      <w:r>
        <w:softHyphen/>
        <w:t>essen bei der Konfirmation nahm ich in der Familie eines Mitkonfirmierten, dessen Mutter eine</w:t>
      </w:r>
      <w:r>
        <w:t xml:space="preserve"> erweckte Frau war und zur Versammlung gehörte. Sie tat mir viel Gutes. Nach dem Mahl ging ich in den Stadt</w:t>
      </w:r>
      <w:r>
        <w:softHyphen/>
        <w:t xml:space="preserve">graben, den man in eine Anlage verwandelt hatte. Ich suchte ein stilles </w:t>
      </w:r>
      <w:proofErr w:type="spellStart"/>
      <w:r>
        <w:t>Plätjlein</w:t>
      </w:r>
      <w:proofErr w:type="spellEnd"/>
      <w:r>
        <w:t xml:space="preserve"> auf, </w:t>
      </w:r>
      <w:proofErr w:type="spellStart"/>
      <w:r>
        <w:t>setjte</w:t>
      </w:r>
      <w:proofErr w:type="spellEnd"/>
      <w:r>
        <w:t xml:space="preserve"> mich nieder und dachte nach über Vergangenheit, Gegenw</w:t>
      </w:r>
      <w:r>
        <w:t>art und Zu</w:t>
      </w:r>
      <w:r>
        <w:softHyphen/>
        <w:t>kunft. Da wurde es mir sonderbar zumute. Ein Heim</w:t>
      </w:r>
      <w:r>
        <w:softHyphen/>
        <w:t>weh ergriff mich, und ich fing an zu weinen. Vater und Mutter waren nicht mehr, meine Geschwister zer</w:t>
      </w:r>
      <w:r>
        <w:softHyphen/>
        <w:t>streut in der Fremde und ich allein in einer gar bösen Welt. In dieser Not nahte sich Gott me</w:t>
      </w:r>
      <w:r>
        <w:t>iner Seele. Ein heiliger Schauer ging durch mich. Ich betete und mach</w:t>
      </w:r>
      <w:r>
        <w:softHyphen/>
        <w:t xml:space="preserve">te heilige Versprechungen. Ganz zerflossen in meinem Innern, hörte ich erquickende Trostworte: </w:t>
      </w:r>
      <w:proofErr w:type="gramStart"/>
      <w:r>
        <w:t>,Sei</w:t>
      </w:r>
      <w:proofErr w:type="gramEnd"/>
      <w:r>
        <w:t xml:space="preserve"> stille: ich bin dein Gott und helfe dir! Du sollst mir dienen. Dein Weg geht durch vie</w:t>
      </w:r>
      <w:r>
        <w:t xml:space="preserve">l Leiden, aber ich will mit dir sein und dich behüten.* Durch diesen </w:t>
      </w:r>
      <w:proofErr w:type="spellStart"/>
      <w:r>
        <w:t>innern</w:t>
      </w:r>
      <w:proofErr w:type="spellEnd"/>
      <w:r>
        <w:t xml:space="preserve"> Zu</w:t>
      </w:r>
      <w:r>
        <w:softHyphen/>
        <w:t>spruch wurde ich getröstet.“</w:t>
      </w:r>
    </w:p>
    <w:p w:rsidR="00EE3E66" w:rsidRDefault="00E424D5">
      <w:pPr>
        <w:pStyle w:val="Headerorfooter0"/>
        <w:framePr w:wrap="none" w:vAnchor="page" w:hAnchor="page" w:x="834" w:y="9089"/>
        <w:shd w:val="clear" w:color="auto" w:fill="auto"/>
        <w:spacing w:line="260" w:lineRule="exact"/>
      </w:pPr>
      <w:r>
        <w:t>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41" w:y="1093"/>
        <w:shd w:val="clear" w:color="auto" w:fill="auto"/>
        <w:spacing w:before="0"/>
        <w:ind w:left="440" w:firstLine="220"/>
      </w:pPr>
      <w:r>
        <w:t>Die eigentliche Entscheidung für sein Leben fiel aber erst im siebzehnten Lebensjahr. Es hat verschie</w:t>
      </w:r>
      <w:r>
        <w:softHyphen/>
        <w:t xml:space="preserve">dene Gründe, </w:t>
      </w:r>
      <w:proofErr w:type="spellStart"/>
      <w:r>
        <w:t>daß</w:t>
      </w:r>
      <w:proofErr w:type="spellEnd"/>
      <w:r>
        <w:t xml:space="preserve"> es </w:t>
      </w:r>
      <w:r>
        <w:t xml:space="preserve">nicht eher dazu kam. Vor allem fehlte jegliche Seelsorge auch in der Gemeinschaft, keiner kümmerte sich um den jungen Menschen, ja auch die ganze Verkündigung war </w:t>
      </w:r>
      <w:proofErr w:type="spellStart"/>
      <w:r>
        <w:t>gesetjlich</w:t>
      </w:r>
      <w:proofErr w:type="spellEnd"/>
      <w:r>
        <w:t xml:space="preserve"> und gera</w:t>
      </w:r>
      <w:r>
        <w:softHyphen/>
        <w:t xml:space="preserve">dezu falsch: es hieß immer wieder, </w:t>
      </w:r>
      <w:proofErr w:type="spellStart"/>
      <w:r>
        <w:t>daß</w:t>
      </w:r>
      <w:proofErr w:type="spellEnd"/>
      <w:r>
        <w:t xml:space="preserve"> der Erweckte glauben und warten, k</w:t>
      </w:r>
      <w:r>
        <w:t xml:space="preserve">ämpfen und ringen müsse, bis er Frieden gefunden habe (anstatt einfach zu glauben und sich der Gnade Jesu von Herzen zu getrosten). Da </w:t>
      </w:r>
      <w:proofErr w:type="spellStart"/>
      <w:r>
        <w:t>mußte</w:t>
      </w:r>
      <w:proofErr w:type="spellEnd"/>
      <w:r>
        <w:t xml:space="preserve"> Gott noch einmal auf eine wunderbare Weise zu dem jungen Vetter reden und hat ihn dadurch völlig auf seine Seite ge</w:t>
      </w:r>
      <w:r>
        <w:t xml:space="preserve">zwungen. Das war mitten auf einem Tanzfest, er wurde geradezu </w:t>
      </w:r>
      <w:r>
        <w:rPr>
          <w:rStyle w:val="Bodytext21"/>
          <w:b/>
          <w:bCs/>
        </w:rPr>
        <w:t>weggetrieben</w:t>
      </w:r>
      <w:r>
        <w:t xml:space="preserve"> von der Kirchweih und hat dann in der Stille seines Käm</w:t>
      </w:r>
      <w:r>
        <w:softHyphen/>
        <w:t xml:space="preserve">merleins seinem Gott ein klares Ja gegeben. Das kann er selbst am besten bezeugen: „Es geschah, </w:t>
      </w:r>
      <w:proofErr w:type="spellStart"/>
      <w:r>
        <w:t>daß</w:t>
      </w:r>
      <w:proofErr w:type="spellEnd"/>
      <w:r>
        <w:t xml:space="preserve"> ich an einem Julisonntag </w:t>
      </w:r>
      <w:r>
        <w:t>eine Einladung zu einer Kirchweih bekam. Bei einem solchen Fest feiert die Sünde der Trunksucht, Unzucht und Streitsucht ihre Triumphe im Wirtshaus und auf dem Tanzboden. An die Kirche denken die meisten nicht. Es ging bei den Pfälzer Volksfesten oft recht</w:t>
      </w:r>
      <w:r>
        <w:t xml:space="preserve"> laut, toll und voll her. Meine Freunde tanzten, und ich hütete an einem Tisch den Wein. Mitten in dem Musiklärm, als ich so einsam an einem Tisch saß, begegnete mir die unsichtbare Maje</w:t>
      </w:r>
      <w:r>
        <w:softHyphen/>
        <w:t>stät Gottes. Es wurde mir angst und bang. Ähnlich wie Mose ging es mi</w:t>
      </w:r>
      <w:r>
        <w:t xml:space="preserve">r: </w:t>
      </w:r>
      <w:proofErr w:type="gramStart"/>
      <w:r>
        <w:t>,Als</w:t>
      </w:r>
      <w:proofErr w:type="gramEnd"/>
      <w:r>
        <w:t xml:space="preserve"> er unterwegs in der Herberge war, da griff ihn der Herr an“ (2. Mose 4, 24). </w:t>
      </w:r>
      <w:proofErr w:type="gramStart"/>
      <w:r>
        <w:t>,Was</w:t>
      </w:r>
      <w:proofErr w:type="gramEnd"/>
      <w:r>
        <w:t xml:space="preserve"> tust du hier? Mach dich auf und geh zur Stadt!’ tönte es in mir. Ohne von meinen Freunden Abschied zu neh</w:t>
      </w:r>
      <w:r>
        <w:softHyphen/>
        <w:t xml:space="preserve">men, lief ich zur -Stadt wie ein Trunkener. Sofort ging ich </w:t>
      </w:r>
      <w:r>
        <w:t>in meine Dachkammer. Es war eine lange Nacht. Meine Sünden standen wie Riesen vor mir. .Kein Friede war in meinem Gebein wegen meiner Sünden. Meine Sünden gingen über mein Haupt; wie eine</w:t>
      </w:r>
    </w:p>
    <w:p w:rsidR="00EE3E66" w:rsidRDefault="00E424D5">
      <w:pPr>
        <w:pStyle w:val="Headerorfooter0"/>
        <w:framePr w:wrap="none" w:vAnchor="page" w:hAnchor="page" w:x="5356" w:y="9088"/>
        <w:shd w:val="clear" w:color="auto" w:fill="auto"/>
        <w:spacing w:line="260" w:lineRule="exact"/>
      </w:pPr>
      <w:r>
        <w:t>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7" w:hRule="exact" w:wrap="none" w:vAnchor="page" w:hAnchor="page" w:x="441" w:y="1098"/>
        <w:shd w:val="clear" w:color="auto" w:fill="auto"/>
        <w:spacing w:before="0"/>
        <w:ind w:left="440"/>
      </w:pPr>
      <w:r>
        <w:t>schwere Last waren sie mir zu schwer geworde</w:t>
      </w:r>
      <w:r>
        <w:t>n.* 0, es ist ernst, wenn man sich im Licht Gottes mit seinen Sünden sieht. Mein ganzes Leben lag vor mir wie ein offenes Buch. Alles war unrein.</w:t>
      </w:r>
    </w:p>
    <w:p w:rsidR="00EE3E66" w:rsidRDefault="00E424D5">
      <w:pPr>
        <w:pStyle w:val="Bodytext20"/>
        <w:framePr w:w="5126" w:h="7877" w:hRule="exact" w:wrap="none" w:vAnchor="page" w:hAnchor="page" w:x="441" w:y="1098"/>
        <w:shd w:val="clear" w:color="auto" w:fill="auto"/>
        <w:spacing w:before="0"/>
        <w:ind w:left="400" w:firstLine="180"/>
      </w:pPr>
      <w:r>
        <w:t>Als der Tag nahte und das Morgenrot sich zeigte, da verließ ich mein Dachkämmerlein und ging in die Werkstatt.</w:t>
      </w:r>
      <w:r>
        <w:t xml:space="preserve"> Nun war es mir klar: </w:t>
      </w:r>
      <w:proofErr w:type="spellStart"/>
      <w:r>
        <w:t>Je^t</w:t>
      </w:r>
      <w:proofErr w:type="spellEnd"/>
      <w:r>
        <w:t xml:space="preserve"> oder nie </w:t>
      </w:r>
      <w:proofErr w:type="spellStart"/>
      <w:r>
        <w:t>muß</w:t>
      </w:r>
      <w:proofErr w:type="spellEnd"/>
      <w:r>
        <w:t xml:space="preserve"> die Entscheidung fallen. Sie fiel. Ich kniete mit meiner Sünde nieder, rief im Namen Christi das Erbarmen Gottes an und gab mein Leben in seine Hand mit dem Gelübde, von nun an bis in Ewigkeit nur für ihn zu leben. E</w:t>
      </w:r>
      <w:r>
        <w:t>s war mir nun todernst mit dem Gebet:</w:t>
      </w:r>
    </w:p>
    <w:p w:rsidR="00EE3E66" w:rsidRDefault="00E424D5">
      <w:pPr>
        <w:pStyle w:val="Bodytext20"/>
        <w:framePr w:w="5126" w:h="7877" w:hRule="exact" w:wrap="none" w:vAnchor="page" w:hAnchor="page" w:x="441" w:y="1098"/>
        <w:shd w:val="clear" w:color="auto" w:fill="auto"/>
        <w:spacing w:before="0"/>
        <w:ind w:left="980"/>
        <w:jc w:val="left"/>
      </w:pPr>
      <w:r>
        <w:t xml:space="preserve">Jesus, dir leb’ ich, Jesus, dir </w:t>
      </w:r>
      <w:proofErr w:type="spellStart"/>
      <w:r>
        <w:t>sterb</w:t>
      </w:r>
      <w:proofErr w:type="spellEnd"/>
      <w:r>
        <w:t>’ ich;</w:t>
      </w:r>
    </w:p>
    <w:p w:rsidR="00EE3E66" w:rsidRDefault="00E424D5">
      <w:pPr>
        <w:pStyle w:val="Bodytext20"/>
        <w:framePr w:w="5126" w:h="7877" w:hRule="exact" w:wrap="none" w:vAnchor="page" w:hAnchor="page" w:x="441" w:y="1098"/>
        <w:shd w:val="clear" w:color="auto" w:fill="auto"/>
        <w:spacing w:before="0"/>
        <w:ind w:left="980"/>
        <w:jc w:val="left"/>
      </w:pPr>
      <w:r>
        <w:t>Jesus, dein bin ich im Leben und im Tod!</w:t>
      </w:r>
    </w:p>
    <w:p w:rsidR="00EE3E66" w:rsidRDefault="00E424D5">
      <w:pPr>
        <w:pStyle w:val="Bodytext20"/>
        <w:framePr w:w="5126" w:h="7877" w:hRule="exact" w:wrap="none" w:vAnchor="page" w:hAnchor="page" w:x="441" w:y="1098"/>
        <w:shd w:val="clear" w:color="auto" w:fill="auto"/>
        <w:spacing w:before="0"/>
        <w:ind w:left="400" w:firstLine="180"/>
      </w:pPr>
      <w:r>
        <w:t xml:space="preserve">Da </w:t>
      </w:r>
      <w:proofErr w:type="spellStart"/>
      <w:r>
        <w:t>plötjlich</w:t>
      </w:r>
      <w:proofErr w:type="spellEnd"/>
      <w:r>
        <w:t xml:space="preserve"> brach das Licht in meiner Seele durch. Der Nebel verschwand, die Nacht wich, und ein Mor</w:t>
      </w:r>
      <w:r>
        <w:softHyphen/>
        <w:t>genrot ging über meinem Leben a</w:t>
      </w:r>
      <w:r>
        <w:t>uf. Der Herr schenkte mir die Vergebung meiner Sünden und Gnade zum Leben. Nun fing mein Geist an zu triumphieren. Ich fand den, den meine Seele liebt.“</w:t>
      </w:r>
    </w:p>
    <w:p w:rsidR="00EE3E66" w:rsidRDefault="00E424D5">
      <w:pPr>
        <w:pStyle w:val="Bodytext20"/>
        <w:framePr w:w="5126" w:h="7877" w:hRule="exact" w:wrap="none" w:vAnchor="page" w:hAnchor="page" w:x="441" w:y="1098"/>
        <w:shd w:val="clear" w:color="auto" w:fill="auto"/>
        <w:spacing w:before="0" w:after="81"/>
        <w:ind w:left="400" w:firstLine="180"/>
      </w:pPr>
      <w:r>
        <w:t>Jakob hat diese Entscheidung für Christus nie be</w:t>
      </w:r>
      <w:r>
        <w:softHyphen/>
        <w:t>reut und ist seitdem einen klaren Weg mit diesem Herrn</w:t>
      </w:r>
      <w:r>
        <w:t xml:space="preserve"> gegangen, ja hat viele andere später auf den</w:t>
      </w:r>
      <w:r>
        <w:softHyphen/>
        <w:t>selben Weg weisen und leiten dürfen.</w:t>
      </w:r>
    </w:p>
    <w:p w:rsidR="00EE3E66" w:rsidRDefault="00E424D5">
      <w:pPr>
        <w:pStyle w:val="Heading50"/>
        <w:framePr w:w="5126" w:h="7877" w:hRule="exact" w:wrap="none" w:vAnchor="page" w:hAnchor="page" w:x="441" w:y="1098"/>
        <w:shd w:val="clear" w:color="auto" w:fill="auto"/>
        <w:spacing w:after="88" w:line="340" w:lineRule="exact"/>
        <w:ind w:left="400"/>
        <w:jc w:val="both"/>
      </w:pPr>
      <w:bookmarkStart w:id="5" w:name="bookmark4"/>
      <w:r>
        <w:t>Freudigkeit zum Dienst</w:t>
      </w:r>
      <w:bookmarkEnd w:id="5"/>
    </w:p>
    <w:p w:rsidR="00EE3E66" w:rsidRDefault="00E424D5">
      <w:pPr>
        <w:pStyle w:val="Bodytext20"/>
        <w:framePr w:w="5126" w:h="7877" w:hRule="exact" w:wrap="none" w:vAnchor="page" w:hAnchor="page" w:x="441" w:y="1098"/>
        <w:shd w:val="clear" w:color="auto" w:fill="auto"/>
        <w:spacing w:before="0"/>
        <w:ind w:left="400" w:firstLine="180"/>
      </w:pPr>
      <w:r>
        <w:t xml:space="preserve">Das beste Kennzeichen einer biblischen Bekehrung ist der sich einstellende </w:t>
      </w:r>
      <w:r>
        <w:rPr>
          <w:rStyle w:val="Bodytext21"/>
          <w:b/>
          <w:bCs/>
        </w:rPr>
        <w:t>Drang zum Dienst</w:t>
      </w:r>
      <w:r>
        <w:t xml:space="preserve"> für Jesus und seine große Sache. Dieses Kennzeichen findet sich bei dem jungen Vetter in besonderer Weise. Nach kurzer Zeit der Stille hat er sofort klar bekannt, welchen Weg er </w:t>
      </w:r>
      <w:proofErr w:type="spellStart"/>
      <w:r>
        <w:t>jetjt</w:t>
      </w:r>
      <w:proofErr w:type="spellEnd"/>
      <w:r>
        <w:t xml:space="preserve"> gehen wolle, und hat dann sehr schnell einen Kreis von jungen Menschen </w:t>
      </w:r>
      <w:r>
        <w:t>um sich ge</w:t>
      </w:r>
      <w:r>
        <w:softHyphen/>
        <w:t>sammelt, die mit ihm zusammen die Bibel lasen und beteten. Natürlich erlebte er auch, was jeder durch</w:t>
      </w:r>
      <w:r>
        <w:softHyphen/>
      </w:r>
    </w:p>
    <w:p w:rsidR="00EE3E66" w:rsidRDefault="00E424D5">
      <w:pPr>
        <w:pStyle w:val="Headerorfooter0"/>
        <w:framePr w:wrap="none" w:vAnchor="page" w:hAnchor="page" w:x="805" w:y="9102"/>
        <w:shd w:val="clear" w:color="auto" w:fill="auto"/>
        <w:spacing w:line="260" w:lineRule="exact"/>
      </w:pPr>
      <w:r>
        <w:t>10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41" w:y="1088"/>
        <w:shd w:val="clear" w:color="auto" w:fill="auto"/>
        <w:spacing w:before="0"/>
        <w:ind w:left="400"/>
      </w:pPr>
      <w:r>
        <w:t xml:space="preserve">macht, der mit Christus gehen will, </w:t>
      </w:r>
      <w:proofErr w:type="spellStart"/>
      <w:r>
        <w:t>daß</w:t>
      </w:r>
      <w:proofErr w:type="spellEnd"/>
      <w:r>
        <w:t xml:space="preserve"> nun viele frühere Freunde von ihm abrückten. Das aber nahm er als ganz natürl</w:t>
      </w:r>
      <w:r>
        <w:t xml:space="preserve">ich hin; er war wohl traurig darüber, konnte es jedoch nicht ändern. </w:t>
      </w:r>
      <w:proofErr w:type="spellStart"/>
      <w:proofErr w:type="gramStart"/>
      <w:r>
        <w:t>Um so</w:t>
      </w:r>
      <w:proofErr w:type="spellEnd"/>
      <w:proofErr w:type="gramEnd"/>
      <w:r>
        <w:t xml:space="preserve"> enger </w:t>
      </w:r>
      <w:proofErr w:type="spellStart"/>
      <w:r>
        <w:t>schloß</w:t>
      </w:r>
      <w:proofErr w:type="spellEnd"/>
      <w:r>
        <w:t xml:space="preserve"> er sich mit denen zusammen, die denselben Weg mit ihm gehen wollten.</w:t>
      </w:r>
    </w:p>
    <w:p w:rsidR="00EE3E66" w:rsidRDefault="00E424D5">
      <w:pPr>
        <w:pStyle w:val="Bodytext20"/>
        <w:framePr w:w="5126" w:h="7887" w:hRule="exact" w:wrap="none" w:vAnchor="page" w:hAnchor="page" w:x="441" w:y="1088"/>
        <w:shd w:val="clear" w:color="auto" w:fill="auto"/>
        <w:spacing w:before="0"/>
        <w:ind w:left="400" w:firstLine="200"/>
      </w:pPr>
      <w:r>
        <w:t>Ein zweites kam sofort hinzu: er fing das an, was wir heute mit „Blättermission“ bezeichnen. Sonnta</w:t>
      </w:r>
      <w:r>
        <w:t>g für Sonntag verteilte er Predigten von Stöcker und son</w:t>
      </w:r>
      <w:r>
        <w:softHyphen/>
        <w:t xml:space="preserve">stige Blätter, weil es ihn einfach drängte, irgendwie Menschen mit der Frohen Botschaft zu erreichen, die </w:t>
      </w:r>
      <w:proofErr w:type="spellStart"/>
      <w:r>
        <w:t>jetjt</w:t>
      </w:r>
      <w:proofErr w:type="spellEnd"/>
      <w:r>
        <w:t xml:space="preserve"> sein Herz erfüllte. Bezeichnend ist auch, </w:t>
      </w:r>
      <w:proofErr w:type="spellStart"/>
      <w:r>
        <w:t>daß</w:t>
      </w:r>
      <w:proofErr w:type="spellEnd"/>
      <w:r>
        <w:t xml:space="preserve"> er gern einem älteren Ehepaar vorlas, das</w:t>
      </w:r>
      <w:r>
        <w:t xml:space="preserve"> nicht mehr in die Kirche und Versammlung gehen konnte; und er hat damit viel Freude bereitet. Dazu nahm er Predigten von Hofacker und lernte zugleich selbst viel dabei.</w:t>
      </w:r>
    </w:p>
    <w:p w:rsidR="00EE3E66" w:rsidRDefault="00E424D5">
      <w:pPr>
        <w:pStyle w:val="Bodytext20"/>
        <w:framePr w:w="5126" w:h="7887" w:hRule="exact" w:wrap="none" w:vAnchor="page" w:hAnchor="page" w:x="441" w:y="1088"/>
        <w:shd w:val="clear" w:color="auto" w:fill="auto"/>
        <w:spacing w:before="0"/>
        <w:ind w:left="400" w:firstLine="200"/>
      </w:pPr>
      <w:r>
        <w:t>Und das dritte fehlte auch nicht: er fing an, in klei</w:t>
      </w:r>
      <w:r>
        <w:softHyphen/>
        <w:t>nen Versammlungen und in Hausbib</w:t>
      </w:r>
      <w:r>
        <w:t>elkreisen selbst das Wort Gottes zu erklären und auszulegen. Sowohl im Wormser Krankenhaus als auch in kleineren Haus</w:t>
      </w:r>
      <w:r>
        <w:softHyphen/>
        <w:t>versammlungen fanden sich Gleichgesinnte zusammen, und jeder sagte, was ihm beim Lesen der Bibel wich</w:t>
      </w:r>
      <w:r>
        <w:softHyphen/>
        <w:t>tig wurde. Vetter hat später oft dav</w:t>
      </w:r>
      <w:r>
        <w:t>on erzählt und mit Recht gesagt, wie es hier so natürlich und unge</w:t>
      </w:r>
      <w:r>
        <w:softHyphen/>
        <w:t>künstelt zugegangen sei, und wie sehr er dabei selbst an Sicherheit des Urteils gewonnen habe.</w:t>
      </w:r>
    </w:p>
    <w:p w:rsidR="00EE3E66" w:rsidRDefault="00E424D5">
      <w:pPr>
        <w:pStyle w:val="Bodytext20"/>
        <w:framePr w:w="5126" w:h="7887" w:hRule="exact" w:wrap="none" w:vAnchor="page" w:hAnchor="page" w:x="441" w:y="1088"/>
        <w:shd w:val="clear" w:color="auto" w:fill="auto"/>
        <w:spacing w:before="0"/>
        <w:ind w:left="400" w:firstLine="200"/>
      </w:pPr>
      <w:r>
        <w:t>Ein älterer Bruder, der zugleich sein Vormund war, Vater Greiner, nahm ihn dann auch mit auf s</w:t>
      </w:r>
      <w:r>
        <w:t>eine Evangelisationsreisen. Jakob Vetter verdankt diesem Manne Entscheidendes für seinen äußeren und inne</w:t>
      </w:r>
      <w:r>
        <w:softHyphen/>
        <w:t>ren Werdegang. Er war ein Priester ganz eigener Prä</w:t>
      </w:r>
      <w:r>
        <w:softHyphen/>
        <w:t xml:space="preserve">gung, er hatte in seinen Ansprachen nur ein Thema: Jesus. Wohl </w:t>
      </w:r>
      <w:proofErr w:type="spellStart"/>
      <w:r>
        <w:t>mußte</w:t>
      </w:r>
      <w:proofErr w:type="spellEnd"/>
      <w:r>
        <w:t xml:space="preserve"> er auch viel Verfolgungen lei</w:t>
      </w:r>
      <w:r>
        <w:t xml:space="preserve">den, zumal </w:t>
      </w:r>
      <w:proofErr w:type="spellStart"/>
      <w:r>
        <w:t>von seiten</w:t>
      </w:r>
      <w:proofErr w:type="spellEnd"/>
      <w:r>
        <w:t xml:space="preserve"> der Kirche, die damals noch längst nicht so aufgewacht war für den Dienst der Evange</w:t>
      </w:r>
      <w:r>
        <w:softHyphen/>
        <w:t xml:space="preserve">lisation wie heute, aber er ging </w:t>
      </w:r>
      <w:proofErr w:type="spellStart"/>
      <w:r>
        <w:t>trotj</w:t>
      </w:r>
      <w:proofErr w:type="spellEnd"/>
      <w:r>
        <w:t xml:space="preserve"> allem froh seinen</w:t>
      </w:r>
    </w:p>
    <w:p w:rsidR="00EE3E66" w:rsidRDefault="00E424D5">
      <w:pPr>
        <w:pStyle w:val="Headerorfooter0"/>
        <w:framePr w:wrap="none" w:vAnchor="page" w:hAnchor="page" w:x="5274" w:y="9089"/>
        <w:shd w:val="clear" w:color="auto" w:fill="auto"/>
        <w:spacing w:line="260" w:lineRule="exact"/>
      </w:pPr>
      <w:r>
        <w:t>11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8" w:hRule="exact" w:wrap="none" w:vAnchor="page" w:hAnchor="page" w:x="441" w:y="1102"/>
        <w:shd w:val="clear" w:color="auto" w:fill="auto"/>
        <w:spacing w:before="0" w:line="211" w:lineRule="exact"/>
        <w:ind w:left="420"/>
      </w:pPr>
      <w:r>
        <w:t>Weg. Hier bekam der junge Vetter auch Menschen</w:t>
      </w:r>
      <w:r>
        <w:softHyphen/>
        <w:t xml:space="preserve">kenntnis und </w:t>
      </w:r>
      <w:proofErr w:type="spellStart"/>
      <w:r>
        <w:t>mußte</w:t>
      </w:r>
      <w:proofErr w:type="spellEnd"/>
      <w:r>
        <w:t xml:space="preserve"> </w:t>
      </w:r>
      <w:r>
        <w:t>sich üben, mit allem zufrieden zu sein, auch im Blick auf Unterkunft und Verpflegung.</w:t>
      </w:r>
    </w:p>
    <w:p w:rsidR="00EE3E66" w:rsidRDefault="00E424D5">
      <w:pPr>
        <w:pStyle w:val="Bodytext20"/>
        <w:framePr w:w="5126" w:h="7858" w:hRule="exact" w:wrap="none" w:vAnchor="page" w:hAnchor="page" w:x="441" w:y="1102"/>
        <w:shd w:val="clear" w:color="auto" w:fill="auto"/>
        <w:spacing w:before="0" w:line="211" w:lineRule="exact"/>
        <w:ind w:left="420" w:firstLine="200"/>
      </w:pPr>
      <w:r>
        <w:t>Es dauerte nicht lange, da zog er auch selbständig in die Fremde. Dabei lernte er in Karlsruhe zwei an</w:t>
      </w:r>
      <w:r>
        <w:softHyphen/>
        <w:t xml:space="preserve">dere Knechte Gottes kennen: Elias Schrenk und einen Prediger </w:t>
      </w:r>
      <w:proofErr w:type="spellStart"/>
      <w:r>
        <w:t>Glünki</w:t>
      </w:r>
      <w:r>
        <w:t>n</w:t>
      </w:r>
      <w:proofErr w:type="spellEnd"/>
      <w:r>
        <w:t>, der eine völlig andere Art der Ver</w:t>
      </w:r>
      <w:r>
        <w:softHyphen/>
        <w:t>kündigung hatte als Greiner. So konnte er sofort in den Reichtum der Gaben Gottes hineinschauen und wurde vor jeder Schablone bewahrt.</w:t>
      </w:r>
    </w:p>
    <w:p w:rsidR="00EE3E66" w:rsidRDefault="00E424D5">
      <w:pPr>
        <w:pStyle w:val="Bodytext20"/>
        <w:framePr w:w="5126" w:h="7858" w:hRule="exact" w:wrap="none" w:vAnchor="page" w:hAnchor="page" w:x="441" w:y="1102"/>
        <w:shd w:val="clear" w:color="auto" w:fill="auto"/>
        <w:spacing w:before="0" w:line="211" w:lineRule="exact"/>
        <w:ind w:left="420" w:firstLine="200"/>
      </w:pPr>
      <w:r>
        <w:t xml:space="preserve">Am 25. Oktober 1891 trat er in die Anstalt </w:t>
      </w:r>
      <w:proofErr w:type="spellStart"/>
      <w:r>
        <w:t>Tül</w:t>
      </w:r>
      <w:proofErr w:type="spellEnd"/>
      <w:r>
        <w:t xml:space="preserve">- </w:t>
      </w:r>
      <w:proofErr w:type="spellStart"/>
      <w:r>
        <w:t>lingen</w:t>
      </w:r>
      <w:proofErr w:type="spellEnd"/>
      <w:r>
        <w:t xml:space="preserve"> bei Basel ein und half dort </w:t>
      </w:r>
      <w:r>
        <w:t xml:space="preserve">bei der Erziehung der vielen Jungen. Er schreibt selbst über diesen Dienst: ,,Wenn ich heute auf diese Zeit zurückschaue, so war es wohl so, </w:t>
      </w:r>
      <w:proofErr w:type="spellStart"/>
      <w:r>
        <w:t>daß</w:t>
      </w:r>
      <w:proofErr w:type="spellEnd"/>
      <w:r>
        <w:t xml:space="preserve"> ich nicht viel zur Erziehung der Kinder beitrug, sondern </w:t>
      </w:r>
      <w:proofErr w:type="spellStart"/>
      <w:r>
        <w:t>daß</w:t>
      </w:r>
      <w:proofErr w:type="spellEnd"/>
      <w:r>
        <w:t xml:space="preserve"> ich auf der </w:t>
      </w:r>
      <w:proofErr w:type="spellStart"/>
      <w:r>
        <w:t>Tüllinger</w:t>
      </w:r>
      <w:proofErr w:type="spellEnd"/>
      <w:r>
        <w:t xml:space="preserve"> Höhe vielmehr selbst erzogen</w:t>
      </w:r>
      <w:r>
        <w:t xml:space="preserve"> und zubereitet wurde für meinen </w:t>
      </w:r>
      <w:proofErr w:type="spellStart"/>
      <w:r>
        <w:t>Evangelistendienst</w:t>
      </w:r>
      <w:proofErr w:type="spellEnd"/>
      <w:r>
        <w:t xml:space="preserve">.“ Besonderen Eindruck haben in dieser Zeit zwei Männer auf ihn gemacht, obwohl er sie nur wenige Male hören konnte: Carl Heinrich </w:t>
      </w:r>
      <w:proofErr w:type="spellStart"/>
      <w:r>
        <w:t>Rappard</w:t>
      </w:r>
      <w:proofErr w:type="spellEnd"/>
      <w:r>
        <w:t xml:space="preserve"> und Samuel Zeller. Diese wenigen Male haben sich ihm aber so leben</w:t>
      </w:r>
      <w:r>
        <w:t xml:space="preserve">dig eingeprägt, </w:t>
      </w:r>
      <w:proofErr w:type="spellStart"/>
      <w:r>
        <w:t>daß</w:t>
      </w:r>
      <w:proofErr w:type="spellEnd"/>
      <w:r>
        <w:t xml:space="preserve"> er später noch oft davon berichten konnte: „Von </w:t>
      </w:r>
      <w:proofErr w:type="spellStart"/>
      <w:r>
        <w:t>Tül</w:t>
      </w:r>
      <w:r>
        <w:softHyphen/>
        <w:t>lingen</w:t>
      </w:r>
      <w:proofErr w:type="spellEnd"/>
      <w:r>
        <w:t xml:space="preserve"> aus besuchte ich die Versammlungen in Lör</w:t>
      </w:r>
      <w:r>
        <w:softHyphen/>
        <w:t xml:space="preserve">rach. Dort sah und hörte ich Inspektor </w:t>
      </w:r>
      <w:proofErr w:type="spellStart"/>
      <w:r>
        <w:rPr>
          <w:rStyle w:val="Bodytext21"/>
          <w:b/>
          <w:bCs/>
        </w:rPr>
        <w:t>Rappard</w:t>
      </w:r>
      <w:proofErr w:type="spellEnd"/>
      <w:r>
        <w:rPr>
          <w:rStyle w:val="Bodytext21"/>
          <w:b/>
          <w:bCs/>
        </w:rPr>
        <w:t xml:space="preserve">, </w:t>
      </w:r>
      <w:r>
        <w:t xml:space="preserve">der später mein Lehrer wurde. Die erste Versammlung, in der ich ihn hörte, ist mir </w:t>
      </w:r>
      <w:proofErr w:type="spellStart"/>
      <w:r>
        <w:t>unve</w:t>
      </w:r>
      <w:r>
        <w:t>rgeßlich</w:t>
      </w:r>
      <w:proofErr w:type="spellEnd"/>
      <w:r>
        <w:t>; denn er sprach als einer, der Vollmacht hatte. Der erste Ein</w:t>
      </w:r>
      <w:r>
        <w:softHyphen/>
        <w:t xml:space="preserve">druck war überwältigend. Da stand </w:t>
      </w:r>
      <w:proofErr w:type="gramStart"/>
      <w:r>
        <w:t>der</w:t>
      </w:r>
      <w:proofErr w:type="gramEnd"/>
      <w:r>
        <w:t xml:space="preserve"> große, ehr</w:t>
      </w:r>
      <w:r>
        <w:softHyphen/>
        <w:t xml:space="preserve">würdige Mann, jeder Zoll ein König. Der Saal war voll Menschen. Es war kurz vor Weihnachten. Der Text, den </w:t>
      </w:r>
      <w:proofErr w:type="spellStart"/>
      <w:r>
        <w:t>Rappard</w:t>
      </w:r>
      <w:proofErr w:type="spellEnd"/>
      <w:r>
        <w:t xml:space="preserve"> behandelte, hieß: </w:t>
      </w:r>
      <w:proofErr w:type="gramStart"/>
      <w:r>
        <w:t>,Fr</w:t>
      </w:r>
      <w:r>
        <w:t>euet</w:t>
      </w:r>
      <w:proofErr w:type="gramEnd"/>
      <w:r>
        <w:t xml:space="preserve"> euch in dem Herrn </w:t>
      </w:r>
      <w:proofErr w:type="spellStart"/>
      <w:r>
        <w:t>allewege</w:t>
      </w:r>
      <w:proofErr w:type="spellEnd"/>
      <w:r>
        <w:t>! Und abermals sage ich: Freuet euch</w:t>
      </w:r>
      <w:proofErr w:type="gramStart"/>
      <w:r>
        <w:t>!</w:t>
      </w:r>
      <w:r>
        <w:rPr>
          <w:vertAlign w:val="superscript"/>
        </w:rPr>
        <w:t>1</w:t>
      </w:r>
      <w:proofErr w:type="gramEnd"/>
      <w:r>
        <w:t xml:space="preserve"> (Phil. 4, 4). Er redete von der Freude, die wir als Christen in besonderer Weise an Weihnachten haben sollten. Christus ist gekommen, Christus kommt</w:t>
      </w:r>
    </w:p>
    <w:p w:rsidR="00EE3E66" w:rsidRDefault="00E424D5">
      <w:pPr>
        <w:pStyle w:val="Headerorfooter0"/>
        <w:framePr w:wrap="none" w:vAnchor="page" w:hAnchor="page" w:x="825" w:y="9083"/>
        <w:shd w:val="clear" w:color="auto" w:fill="auto"/>
        <w:spacing w:line="260" w:lineRule="exact"/>
      </w:pPr>
      <w:r>
        <w:t>12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2" w:hRule="exact" w:wrap="none" w:vAnchor="page" w:hAnchor="page" w:x="441" w:y="1097"/>
        <w:shd w:val="clear" w:color="auto" w:fill="auto"/>
        <w:spacing w:before="0" w:line="211" w:lineRule="exact"/>
        <w:ind w:left="420"/>
      </w:pPr>
      <w:r>
        <w:t xml:space="preserve">wieder! Auf </w:t>
      </w:r>
      <w:r>
        <w:t>Weihnachten soll sich alles freuen, die Großen und die Kleinen. Ihr Eltern, verderbt euren Kindern die Freude nicht, wenn sie kein gutes Zeug</w:t>
      </w:r>
      <w:r>
        <w:softHyphen/>
        <w:t xml:space="preserve">nis aus der Schule bringen! Er sprach mächtig. Seine Stimme war oft laut wie der Donner, dann wieder zart wie der </w:t>
      </w:r>
      <w:r>
        <w:t xml:space="preserve">milde Südwestwind. Das </w:t>
      </w:r>
      <w:proofErr w:type="gramStart"/>
      <w:r>
        <w:t>war</w:t>
      </w:r>
      <w:proofErr w:type="gramEnd"/>
      <w:r>
        <w:t xml:space="preserve"> eine Pre</w:t>
      </w:r>
      <w:r>
        <w:softHyphen/>
        <w:t>digt und eine Beredsamkeit, wie ich sie nie gehört hatte. Von jener Stunde an liebte ich den ehrwürdigen Patriarchen. Zuerst staunte ich über seine Beredsam</w:t>
      </w:r>
      <w:r>
        <w:softHyphen/>
        <w:t xml:space="preserve">keit, später über seine Leutseligkeit als Inspektor und Lehrer </w:t>
      </w:r>
      <w:r>
        <w:t xml:space="preserve">und in den lebten </w:t>
      </w:r>
      <w:proofErr w:type="gramStart"/>
      <w:r>
        <w:t>Jahren</w:t>
      </w:r>
      <w:proofErr w:type="gramEnd"/>
      <w:r>
        <w:t xml:space="preserve"> seines Lebens über seine Demut und Liebe als Freund.</w:t>
      </w:r>
    </w:p>
    <w:p w:rsidR="00EE3E66" w:rsidRDefault="00E424D5">
      <w:pPr>
        <w:pStyle w:val="Bodytext20"/>
        <w:framePr w:w="5126" w:h="7852" w:hRule="exact" w:wrap="none" w:vAnchor="page" w:hAnchor="page" w:x="441" w:y="1097"/>
        <w:shd w:val="clear" w:color="auto" w:fill="auto"/>
        <w:spacing w:before="0" w:line="211" w:lineRule="exact"/>
        <w:ind w:left="420" w:firstLine="180"/>
      </w:pPr>
      <w:r>
        <w:t xml:space="preserve">Im Jahre 1892 war in Basel eine Evangelisation von </w:t>
      </w:r>
      <w:r>
        <w:rPr>
          <w:rStyle w:val="Bodytext21"/>
          <w:b/>
          <w:bCs/>
        </w:rPr>
        <w:t>Samuel Zeller</w:t>
      </w:r>
      <w:r>
        <w:t xml:space="preserve"> aus Männedorf. Da hatte ich auch zweimal Gelegenheit, diesen Mann Gottes zu hören. Seine Art war eine ganz andere</w:t>
      </w:r>
      <w:r>
        <w:t xml:space="preserve"> als die Rap- </w:t>
      </w:r>
      <w:proofErr w:type="spellStart"/>
      <w:r>
        <w:t>pards</w:t>
      </w:r>
      <w:proofErr w:type="spellEnd"/>
      <w:r>
        <w:t>. Seine Rede war auch voll Geist und Leben, dazu recht volkstümlich, manchmal derb. Er sprach von der Torheit des Kreuzes (</w:t>
      </w:r>
      <w:proofErr w:type="spellStart"/>
      <w:r>
        <w:t>l.Kor</w:t>
      </w:r>
      <w:proofErr w:type="spellEnd"/>
      <w:r>
        <w:t>. 1, 18) und das andre Mal von Josephs Versuchung. Seine Rede war wie ein breiter Strom, immer wuchtig und pa</w:t>
      </w:r>
      <w:r>
        <w:t>ckend, voll bibli</w:t>
      </w:r>
      <w:r>
        <w:softHyphen/>
        <w:t>scher Beleuchtungen und Geschichten. Von ihm lernte ich die Bibel mit der Bibel auslegen, immer und im</w:t>
      </w:r>
      <w:r>
        <w:softHyphen/>
        <w:t>mer nur die Bibel predigen, und zwar das Alte und das Neue Testament; denn diese zwei gehören zusam</w:t>
      </w:r>
      <w:r>
        <w:softHyphen/>
        <w:t xml:space="preserve">men, und das soll der Mensch nicht </w:t>
      </w:r>
      <w:r>
        <w:t>scheiden.“</w:t>
      </w:r>
    </w:p>
    <w:p w:rsidR="00EE3E66" w:rsidRDefault="00E424D5">
      <w:pPr>
        <w:pStyle w:val="Bodytext20"/>
        <w:framePr w:w="5126" w:h="7852" w:hRule="exact" w:wrap="none" w:vAnchor="page" w:hAnchor="page" w:x="441" w:y="1097"/>
        <w:shd w:val="clear" w:color="auto" w:fill="auto"/>
        <w:spacing w:before="0" w:line="211" w:lineRule="exact"/>
        <w:ind w:left="420" w:firstLine="180"/>
      </w:pPr>
      <w:r>
        <w:t xml:space="preserve">Vetter war zwei Jahre in </w:t>
      </w:r>
      <w:proofErr w:type="spellStart"/>
      <w:r>
        <w:t>Tüllingen</w:t>
      </w:r>
      <w:proofErr w:type="spellEnd"/>
      <w:r>
        <w:t xml:space="preserve"> und hat tiefe Blicke in das menschliche Herz getan; mehrere der Jungen schlossen sich ihm besonders auf und waren ihm dankbar, </w:t>
      </w:r>
      <w:proofErr w:type="spellStart"/>
      <w:r>
        <w:t>daß</w:t>
      </w:r>
      <w:proofErr w:type="spellEnd"/>
      <w:r>
        <w:t xml:space="preserve"> er ihnen Liebe entgegenbrachte, die sie so oft im Elternhaus </w:t>
      </w:r>
      <w:proofErr w:type="spellStart"/>
      <w:r>
        <w:t>vermißten</w:t>
      </w:r>
      <w:proofErr w:type="spellEnd"/>
      <w:r>
        <w:t xml:space="preserve">. Nur zu </w:t>
      </w:r>
      <w:r>
        <w:t>gut konnte Vetter das verstehen, weil es ihm darin selbst so ge</w:t>
      </w:r>
      <w:r>
        <w:softHyphen/>
        <w:t>gangen war. Darum hatte er auch eine besondere Zu</w:t>
      </w:r>
      <w:r>
        <w:softHyphen/>
        <w:t>neigung zu diesen jungen Menschen und zu der gan</w:t>
      </w:r>
      <w:r>
        <w:softHyphen/>
        <w:t xml:space="preserve">zen Arbeit. Er hat stets eine große Liebe zu </w:t>
      </w:r>
      <w:proofErr w:type="spellStart"/>
      <w:r>
        <w:t>Tüllingen</w:t>
      </w:r>
      <w:proofErr w:type="spellEnd"/>
      <w:r>
        <w:t xml:space="preserve"> im Herzen behalten.</w:t>
      </w:r>
    </w:p>
    <w:p w:rsidR="00EE3E66" w:rsidRDefault="00E424D5">
      <w:pPr>
        <w:pStyle w:val="Headerorfooter0"/>
        <w:framePr w:wrap="none" w:vAnchor="page" w:hAnchor="page" w:x="5260" w:y="9069"/>
        <w:shd w:val="clear" w:color="auto" w:fill="auto"/>
        <w:spacing w:line="260" w:lineRule="exact"/>
      </w:pPr>
      <w:r>
        <w:t>13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Heading50"/>
        <w:framePr w:w="5126" w:h="7923" w:hRule="exact" w:wrap="none" w:vAnchor="page" w:hAnchor="page" w:x="441" w:y="1013"/>
        <w:shd w:val="clear" w:color="auto" w:fill="auto"/>
        <w:spacing w:after="148" w:line="340" w:lineRule="exact"/>
        <w:ind w:left="420"/>
      </w:pPr>
      <w:bookmarkStart w:id="6" w:name="bookmark5"/>
      <w:r>
        <w:t xml:space="preserve">Ausbildung auf St. </w:t>
      </w:r>
      <w:proofErr w:type="spellStart"/>
      <w:r>
        <w:t>Chrischona</w:t>
      </w:r>
      <w:bookmarkEnd w:id="6"/>
      <w:proofErr w:type="spellEnd"/>
    </w:p>
    <w:p w:rsidR="00EE3E66" w:rsidRDefault="00E424D5">
      <w:pPr>
        <w:pStyle w:val="Bodytext20"/>
        <w:framePr w:w="5126" w:h="7923" w:hRule="exact" w:wrap="none" w:vAnchor="page" w:hAnchor="page" w:x="441" w:y="1013"/>
        <w:shd w:val="clear" w:color="auto" w:fill="auto"/>
        <w:spacing w:before="0" w:after="60"/>
        <w:ind w:left="420" w:firstLine="200"/>
      </w:pPr>
      <w:r>
        <w:t>Wie ernst der junge Vetter es schon mit seinen zwanzig Jahren nahm, und wie gern und ganz er Christus folgen wollte, geht aus einer Eintragung her</w:t>
      </w:r>
      <w:r>
        <w:softHyphen/>
        <w:t xml:space="preserve">vor, die er in seiner ältesten Bibel gemacht hat, und </w:t>
      </w:r>
      <w:r>
        <w:t xml:space="preserve">die tief in sein Herz hineinblicken </w:t>
      </w:r>
      <w:proofErr w:type="spellStart"/>
      <w:r>
        <w:t>läßt</w:t>
      </w:r>
      <w:proofErr w:type="spellEnd"/>
      <w:r>
        <w:t>:</w:t>
      </w:r>
    </w:p>
    <w:p w:rsidR="00EE3E66" w:rsidRDefault="00E424D5">
      <w:pPr>
        <w:pStyle w:val="Bodytext20"/>
        <w:framePr w:w="5126" w:h="7923" w:hRule="exact" w:wrap="none" w:vAnchor="page" w:hAnchor="page" w:x="441" w:y="1013"/>
        <w:shd w:val="clear" w:color="auto" w:fill="auto"/>
        <w:spacing w:before="0" w:after="60"/>
        <w:ind w:left="420" w:firstLine="200"/>
      </w:pPr>
      <w:r>
        <w:t>„Ich, Jakob Vetter, geboren den 23. November 1872 in Worms am Rhein, verschreibe mich heute, den 31. März 1893 (am heiligen Karfreitag), dir, meinem Hei</w:t>
      </w:r>
      <w:r>
        <w:softHyphen/>
        <w:t xml:space="preserve">land Jesus Christus, von nun an bis in alle Ewigkeit dein zu </w:t>
      </w:r>
      <w:r>
        <w:t>bleiben als ein gehorsames Kind. Ich ver</w:t>
      </w:r>
      <w:r>
        <w:softHyphen/>
        <w:t xml:space="preserve">spreche, dir, meinem geliebten Heiland, zu dienen, für dein Reich meine ganze Kraft, mein ganzes Leben, alle meine Glieder, all mein Hab und Gut und alles, was ich aus deiner Hand in Gnaden empfangen habe, für dich </w:t>
      </w:r>
      <w:r>
        <w:t xml:space="preserve">und zur Verbreitung deines Reiches </w:t>
      </w:r>
      <w:proofErr w:type="spellStart"/>
      <w:r>
        <w:t>einzusetjen</w:t>
      </w:r>
      <w:proofErr w:type="spellEnd"/>
      <w:r>
        <w:t xml:space="preserve">. Herr, dein heiliger Wille geschehe! — Gib mir alles dazu, was ich brauche, mit dir gekreuzigt zu sein, mit dir leben und sterben zu können! Führe midi, lieber Heiland, den Weg zu dir, </w:t>
      </w:r>
      <w:proofErr w:type="spellStart"/>
      <w:r>
        <w:t>daß</w:t>
      </w:r>
      <w:proofErr w:type="spellEnd"/>
      <w:r>
        <w:t xml:space="preserve"> ich auf meiner Pilge</w:t>
      </w:r>
      <w:r>
        <w:t>r</w:t>
      </w:r>
      <w:r>
        <w:softHyphen/>
        <w:t xml:space="preserve">fahrt nicht falle! Gib mir einen Eifer für deine Sache, der mir keine Ruhe </w:t>
      </w:r>
      <w:proofErr w:type="spellStart"/>
      <w:r>
        <w:t>läßt</w:t>
      </w:r>
      <w:proofErr w:type="spellEnd"/>
      <w:r>
        <w:t xml:space="preserve">, damit ich dir diene Tag und Nacht; einen Glauben, der sich auf dich, den Felsen, gründet; eine Liebe zu dir, </w:t>
      </w:r>
      <w:proofErr w:type="spellStart"/>
      <w:r>
        <w:t>daß</w:t>
      </w:r>
      <w:proofErr w:type="spellEnd"/>
      <w:r>
        <w:t xml:space="preserve"> mich keine Macht der Finsternis, noch Trübsal, Angst, Marter</w:t>
      </w:r>
      <w:r>
        <w:t xml:space="preserve"> und Schwert von dir trennen kann; eine Hoffnung, die sich grün</w:t>
      </w:r>
      <w:r>
        <w:softHyphen/>
        <w:t xml:space="preserve">det auf den heiligen Berg Zion, und zwar so fest, </w:t>
      </w:r>
      <w:proofErr w:type="spellStart"/>
      <w:r>
        <w:t>daß</w:t>
      </w:r>
      <w:proofErr w:type="spellEnd"/>
      <w:r>
        <w:t xml:space="preserve"> kein Sturm dieser Zeit mich von diesem Ziel zurück</w:t>
      </w:r>
      <w:r>
        <w:softHyphen/>
        <w:t>halten kann!</w:t>
      </w:r>
    </w:p>
    <w:p w:rsidR="00EE3E66" w:rsidRDefault="00E424D5">
      <w:pPr>
        <w:pStyle w:val="Bodytext20"/>
        <w:framePr w:w="5126" w:h="7923" w:hRule="exact" w:wrap="none" w:vAnchor="page" w:hAnchor="page" w:x="441" w:y="1013"/>
        <w:shd w:val="clear" w:color="auto" w:fill="auto"/>
        <w:spacing w:before="0"/>
        <w:ind w:left="420" w:firstLine="200"/>
      </w:pPr>
      <w:r>
        <w:t>Herr Jesus Christus, mein Heiland, Herr und Gott, ich gelobe dir Treue bis</w:t>
      </w:r>
      <w:r>
        <w:t xml:space="preserve"> zum Tod und bezeuge es durch diese mit meinem Blut geschriebene Unter</w:t>
      </w:r>
      <w:r>
        <w:softHyphen/>
        <w:t xml:space="preserve">schrift. — Herr, nochmals, dein Wille geschehe! Amen. Jakob Vetter, 20 Jahre alt, gehört </w:t>
      </w:r>
      <w:proofErr w:type="spellStart"/>
      <w:r>
        <w:t>jetjt</w:t>
      </w:r>
      <w:proofErr w:type="spellEnd"/>
      <w:r>
        <w:t xml:space="preserve"> dir, lieber</w:t>
      </w:r>
    </w:p>
    <w:p w:rsidR="00EE3E66" w:rsidRDefault="00E424D5">
      <w:pPr>
        <w:pStyle w:val="Headerorfooter0"/>
        <w:framePr w:wrap="none" w:vAnchor="page" w:hAnchor="page" w:x="844" w:y="9055"/>
        <w:shd w:val="clear" w:color="auto" w:fill="auto"/>
        <w:spacing w:line="260" w:lineRule="exact"/>
      </w:pPr>
      <w:r>
        <w:t>14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9" w:hRule="exact" w:wrap="none" w:vAnchor="page" w:hAnchor="page" w:x="441" w:y="1092"/>
        <w:shd w:val="clear" w:color="auto" w:fill="auto"/>
        <w:spacing w:before="0" w:line="211" w:lineRule="exact"/>
        <w:ind w:left="380" w:right="140"/>
      </w:pPr>
      <w:r>
        <w:t>Heiland Jesus Christus; von nun an bis in Ewigkeit se</w:t>
      </w:r>
      <w:r>
        <w:t>i von mir dein Name gepriesen! Amen.“ —</w:t>
      </w:r>
    </w:p>
    <w:p w:rsidR="00EE3E66" w:rsidRDefault="00E424D5">
      <w:pPr>
        <w:pStyle w:val="Bodytext20"/>
        <w:framePr w:w="5126" w:h="7859" w:hRule="exact" w:wrap="none" w:vAnchor="page" w:hAnchor="page" w:x="441" w:y="1092"/>
        <w:shd w:val="clear" w:color="auto" w:fill="auto"/>
        <w:spacing w:before="0" w:line="211" w:lineRule="exact"/>
        <w:ind w:left="380" w:right="140" w:firstLine="180"/>
      </w:pPr>
      <w:r>
        <w:t xml:space="preserve">Dieses ergreifende Gelübde ist in demselben Monat abgelegt, in dem Vetter auf St. </w:t>
      </w:r>
      <w:proofErr w:type="spellStart"/>
      <w:r>
        <w:t>Chrischona</w:t>
      </w:r>
      <w:proofErr w:type="spellEnd"/>
      <w:r>
        <w:t xml:space="preserve"> eintrat. Er war schon von </w:t>
      </w:r>
      <w:proofErr w:type="spellStart"/>
      <w:r>
        <w:t>Tüllingen</w:t>
      </w:r>
      <w:proofErr w:type="spellEnd"/>
      <w:r>
        <w:t xml:space="preserve"> aus manches Mal nach dort gewandert; </w:t>
      </w:r>
      <w:proofErr w:type="spellStart"/>
      <w:r>
        <w:t>jetjt</w:t>
      </w:r>
      <w:proofErr w:type="spellEnd"/>
      <w:r>
        <w:t xml:space="preserve"> hatte er den klaren Auftrag, sich dort zur </w:t>
      </w:r>
      <w:r>
        <w:t>Ausbildung zu melden, und bekam zu seiner gro</w:t>
      </w:r>
      <w:r>
        <w:softHyphen/>
        <w:t xml:space="preserve">ßen Freude eine überraschend schnelle Zusage. Er hat später erzählt, </w:t>
      </w:r>
      <w:proofErr w:type="spellStart"/>
      <w:r>
        <w:t>daß</w:t>
      </w:r>
      <w:proofErr w:type="spellEnd"/>
      <w:r>
        <w:t xml:space="preserve"> er den Augenblick, wo er den Brief mit dem zusagenden Bescheid erhielt, als einen der schönsten seines Lebens in Erinnerung behalten hat.</w:t>
      </w:r>
      <w:r>
        <w:t xml:space="preserve"> Mit ihm zusammen zogen dreizehn andere Schüler auf den Berg in der Nähe von Basel und sahen nun mit Erwartung dem weiteren Unterricht zumal durch In</w:t>
      </w:r>
      <w:r>
        <w:softHyphen/>
        <w:t xml:space="preserve">spektor </w:t>
      </w:r>
      <w:proofErr w:type="spellStart"/>
      <w:r>
        <w:t>Rappard</w:t>
      </w:r>
      <w:proofErr w:type="spellEnd"/>
      <w:r>
        <w:t xml:space="preserve"> entgegen.</w:t>
      </w:r>
    </w:p>
    <w:p w:rsidR="00EE3E66" w:rsidRDefault="00E424D5">
      <w:pPr>
        <w:pStyle w:val="Bodytext20"/>
        <w:framePr w:w="5126" w:h="7859" w:hRule="exact" w:wrap="none" w:vAnchor="page" w:hAnchor="page" w:x="441" w:y="1092"/>
        <w:shd w:val="clear" w:color="auto" w:fill="auto"/>
        <w:spacing w:before="0" w:line="211" w:lineRule="exact"/>
        <w:ind w:left="380" w:right="140" w:firstLine="180"/>
      </w:pPr>
      <w:proofErr w:type="spellStart"/>
      <w:r>
        <w:t>Daß</w:t>
      </w:r>
      <w:proofErr w:type="spellEnd"/>
      <w:r>
        <w:t xml:space="preserve"> schon damals Vetter auf mancherlei Weise auf</w:t>
      </w:r>
      <w:r>
        <w:softHyphen/>
        <w:t>fiel, geht aus einem Brief herv</w:t>
      </w:r>
      <w:r>
        <w:t>or, den später einer der Mitschüler geschrieben hat: „Wohl keiner von den Neueingetretenen machte auf die ganze St.-</w:t>
      </w:r>
      <w:proofErr w:type="spellStart"/>
      <w:r>
        <w:t>Chrischona</w:t>
      </w:r>
      <w:proofErr w:type="spellEnd"/>
      <w:r>
        <w:t>- Familie einen so eigenartigen Eindruck wie Vetter. Er war einer der Jüngsten seiner Klasse, ein bartloser, hochaufgeschossener j</w:t>
      </w:r>
      <w:r>
        <w:t>unger Mann. Sein etwas gebeug</w:t>
      </w:r>
      <w:r>
        <w:softHyphen/>
        <w:t>ter Rücken, sein langes, dunkles Haar, stark hervor</w:t>
      </w:r>
      <w:r>
        <w:softHyphen/>
        <w:t xml:space="preserve">tretende Backenknochen, das blasse Gesicht und die breite Stirn machten ihn schon damals zu einer nicht alltäglichen Erscheinung. Ernst, eher etwas finster schaute er drein, </w:t>
      </w:r>
      <w:r>
        <w:t xml:space="preserve">sein Benehmen war etwas linkisch und unbeholfen. Wohl erkannten die meisten sehr bald, </w:t>
      </w:r>
      <w:proofErr w:type="spellStart"/>
      <w:r>
        <w:t>daß</w:t>
      </w:r>
      <w:proofErr w:type="spellEnd"/>
      <w:r>
        <w:t xml:space="preserve"> trot</w:t>
      </w:r>
      <w:r>
        <w:rPr>
          <w:rStyle w:val="Bodytext2Candara115ptNotBold"/>
        </w:rPr>
        <w:t>5</w:t>
      </w:r>
      <w:r>
        <w:t xml:space="preserve"> allem etwas Außergewöhnliches in dem Jüngling stecke. </w:t>
      </w:r>
      <w:proofErr w:type="spellStart"/>
      <w:r>
        <w:t>Daß</w:t>
      </w:r>
      <w:proofErr w:type="spellEnd"/>
      <w:r>
        <w:t xml:space="preserve"> er aber über alle hinauswachse, das hätte wohl keiner von uns gedacht.“</w:t>
      </w:r>
    </w:p>
    <w:p w:rsidR="00EE3E66" w:rsidRDefault="00E424D5">
      <w:pPr>
        <w:pStyle w:val="Bodytext20"/>
        <w:framePr w:w="5126" w:h="7859" w:hRule="exact" w:wrap="none" w:vAnchor="page" w:hAnchor="page" w:x="441" w:y="1092"/>
        <w:shd w:val="clear" w:color="auto" w:fill="auto"/>
        <w:spacing w:before="0" w:line="211" w:lineRule="exact"/>
        <w:ind w:left="380" w:right="140" w:firstLine="180"/>
      </w:pPr>
      <w:r>
        <w:t>Neben dem eigentlichen Leiter</w:t>
      </w:r>
      <w:r>
        <w:t xml:space="preserve"> </w:t>
      </w:r>
      <w:proofErr w:type="spellStart"/>
      <w:r>
        <w:t>Rappard</w:t>
      </w:r>
      <w:proofErr w:type="spellEnd"/>
      <w:r>
        <w:t xml:space="preserve"> verdankte Vetter vor allem Pfarrer </w:t>
      </w:r>
      <w:proofErr w:type="spellStart"/>
      <w:r>
        <w:t>Heußer</w:t>
      </w:r>
      <w:proofErr w:type="spellEnd"/>
      <w:r>
        <w:t xml:space="preserve"> für seine innere Ent</w:t>
      </w:r>
      <w:r>
        <w:softHyphen/>
        <w:t xml:space="preserve">wicklung Entscheidendes. So heißt es bei ihm selbst: „Außer dem Hausvater </w:t>
      </w:r>
      <w:proofErr w:type="spellStart"/>
      <w:r>
        <w:t>Rappard</w:t>
      </w:r>
      <w:proofErr w:type="spellEnd"/>
      <w:r>
        <w:t xml:space="preserve"> hat mich kein Mensch so für Gottes Sache </w:t>
      </w:r>
      <w:proofErr w:type="spellStart"/>
      <w:r>
        <w:t>beeinflußt</w:t>
      </w:r>
      <w:proofErr w:type="spellEnd"/>
      <w:r>
        <w:t xml:space="preserve"> wie dieser edle, strenge,</w:t>
      </w:r>
    </w:p>
    <w:p w:rsidR="00EE3E66" w:rsidRDefault="00E424D5">
      <w:pPr>
        <w:pStyle w:val="Headerorfooter0"/>
        <w:framePr w:wrap="none" w:vAnchor="page" w:hAnchor="page" w:x="5231" w:y="9069"/>
        <w:shd w:val="clear" w:color="auto" w:fill="auto"/>
        <w:spacing w:line="260" w:lineRule="exact"/>
      </w:pPr>
      <w:r>
        <w:t>15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100"/>
        <w:framePr w:w="5126" w:h="7877" w:hRule="exact" w:wrap="none" w:vAnchor="page" w:hAnchor="page" w:x="441" w:y="1093"/>
        <w:shd w:val="clear" w:color="auto" w:fill="auto"/>
        <w:spacing w:before="0"/>
        <w:ind w:left="400"/>
        <w:jc w:val="both"/>
      </w:pPr>
      <w:r>
        <w:t xml:space="preserve">fromme, demütige und doch so liebe Mann. Wenn ich nie meine Glaubenslehren habe ändern müssen, so verdanke ich es am ersten Pfarrer </w:t>
      </w:r>
      <w:proofErr w:type="spellStart"/>
      <w:r>
        <w:t>Heußer</w:t>
      </w:r>
      <w:proofErr w:type="spellEnd"/>
      <w:r>
        <w:t xml:space="preserve">. Wo wäre ich hingekommen, wenn ich nicht angesichts all der Lehrmeinungen ein gutes </w:t>
      </w:r>
      <w:proofErr w:type="spellStart"/>
      <w:r>
        <w:t>Lehrbild</w:t>
      </w:r>
      <w:proofErr w:type="spellEnd"/>
      <w:r>
        <w:t xml:space="preserve"> besessen hätte!“</w:t>
      </w:r>
    </w:p>
    <w:p w:rsidR="00EE3E66" w:rsidRDefault="00E424D5">
      <w:pPr>
        <w:pStyle w:val="Bodytext100"/>
        <w:framePr w:w="5126" w:h="7877" w:hRule="exact" w:wrap="none" w:vAnchor="page" w:hAnchor="page" w:x="441" w:y="1093"/>
        <w:shd w:val="clear" w:color="auto" w:fill="auto"/>
        <w:spacing w:before="0"/>
        <w:ind w:left="400" w:firstLine="200"/>
        <w:jc w:val="both"/>
      </w:pPr>
      <w:r>
        <w:t>Vetter</w:t>
      </w:r>
      <w:r>
        <w:t xml:space="preserve"> war keineswegs besonders begabt, er konnte schwer auswendig lernen; aber er las gern und war vor allem gehorsam und demütig. Gut, </w:t>
      </w:r>
      <w:proofErr w:type="spellStart"/>
      <w:r>
        <w:t>daß</w:t>
      </w:r>
      <w:proofErr w:type="spellEnd"/>
      <w:r>
        <w:t xml:space="preserve"> es neben dem eigentlichen Lernen auch viel praktische Arbeit zu tun gab; Vetter kam in die Schneiderei und hat wie alle a</w:t>
      </w:r>
      <w:r>
        <w:t xml:space="preserve">nderen auch bei der Wäsche und in der Landwirtschaft tüchtig mitgeholfen. Ihm selbst war aber schon damals die Hauptsache das </w:t>
      </w:r>
      <w:r>
        <w:rPr>
          <w:rStyle w:val="Bodytext101"/>
        </w:rPr>
        <w:t>Gebet.</w:t>
      </w:r>
      <w:r>
        <w:t xml:space="preserve"> Er zog sich siebenmal in die kleine Sakristei der Kirche zum Gebet zurück. Er ist hier sogar eine Zeitlang in eine gewisse </w:t>
      </w:r>
      <w:r>
        <w:t xml:space="preserve">Selbstquälerei hineingekommen und hat sich kasteit und viel gefastet. Dann ging es ihm neu auf, </w:t>
      </w:r>
      <w:proofErr w:type="spellStart"/>
      <w:r>
        <w:t>daß</w:t>
      </w:r>
      <w:proofErr w:type="spellEnd"/>
      <w:r>
        <w:t xml:space="preserve"> wir uns nicht selbst heiligen sollen, sondern in Christus alles da ist, was wir für unsern inneren Menschen brauchen. Er erlebte auf </w:t>
      </w:r>
      <w:proofErr w:type="spellStart"/>
      <w:r>
        <w:t>Chrischona</w:t>
      </w:r>
      <w:proofErr w:type="spellEnd"/>
      <w:r>
        <w:t>, was freie G</w:t>
      </w:r>
      <w:r>
        <w:t xml:space="preserve">nade ist, und hat wohl auch darum später das Zeugnis der </w:t>
      </w:r>
      <w:proofErr w:type="spellStart"/>
      <w:r>
        <w:t>allgenugsamen</w:t>
      </w:r>
      <w:proofErr w:type="spellEnd"/>
      <w:r>
        <w:t xml:space="preserve"> Gnade Jesu besonders ge</w:t>
      </w:r>
      <w:r>
        <w:softHyphen/>
        <w:t>rühmt.</w:t>
      </w:r>
    </w:p>
    <w:p w:rsidR="00EE3E66" w:rsidRDefault="00E424D5">
      <w:pPr>
        <w:pStyle w:val="Bodytext100"/>
        <w:framePr w:w="5126" w:h="7877" w:hRule="exact" w:wrap="none" w:vAnchor="page" w:hAnchor="page" w:x="441" w:y="1093"/>
        <w:shd w:val="clear" w:color="auto" w:fill="auto"/>
        <w:spacing w:before="0"/>
        <w:ind w:left="400" w:firstLine="200"/>
        <w:jc w:val="both"/>
      </w:pPr>
      <w:proofErr w:type="spellStart"/>
      <w:r>
        <w:t>Daß</w:t>
      </w:r>
      <w:proofErr w:type="spellEnd"/>
      <w:r>
        <w:t xml:space="preserve"> er in besonderer Weise zum Predigen berufen war, wurde bald mehr und mehr deutlich; scherzend haben später manche seiner Mitschüler erzählt, </w:t>
      </w:r>
      <w:proofErr w:type="spellStart"/>
      <w:r>
        <w:t>daß</w:t>
      </w:r>
      <w:proofErr w:type="spellEnd"/>
      <w:r>
        <w:t xml:space="preserve"> er da</w:t>
      </w:r>
      <w:r>
        <w:t>mals bisweilen sogar nachts im Traum laut gepre</w:t>
      </w:r>
      <w:r>
        <w:softHyphen/>
        <w:t>digt habe. Sie haben ihn dann auch nicht geweckt, son</w:t>
      </w:r>
      <w:r>
        <w:softHyphen/>
        <w:t xml:space="preserve">dern sich z. T. lustig gemacht, andererseits aber seinen ganzen </w:t>
      </w:r>
      <w:proofErr w:type="spellStart"/>
      <w:r>
        <w:t>Emst</w:t>
      </w:r>
      <w:proofErr w:type="spellEnd"/>
      <w:r>
        <w:t xml:space="preserve"> doch nicht bestreiten können.</w:t>
      </w:r>
    </w:p>
    <w:p w:rsidR="00EE3E66" w:rsidRDefault="00E424D5">
      <w:pPr>
        <w:pStyle w:val="Bodytext100"/>
        <w:framePr w:w="5126" w:h="7877" w:hRule="exact" w:wrap="none" w:vAnchor="page" w:hAnchor="page" w:x="441" w:y="1093"/>
        <w:shd w:val="clear" w:color="auto" w:fill="auto"/>
        <w:spacing w:before="0" w:line="211" w:lineRule="exact"/>
        <w:ind w:left="400" w:firstLine="200"/>
        <w:jc w:val="both"/>
      </w:pPr>
      <w:r>
        <w:t>Leider stellte sich nach zweijährigem Aufenthalt eine e</w:t>
      </w:r>
      <w:r>
        <w:t>rnste Lungenkrankheit bei Vetter ein; er bekam mehrere Blutungen nacheinander, eine gerade am Ein</w:t>
      </w:r>
      <w:r>
        <w:softHyphen/>
        <w:t xml:space="preserve">segnungstage der andern Brüder. Er stand an diesem Tage vor einer großen Entscheidung. Inspektor Rap- </w:t>
      </w:r>
      <w:proofErr w:type="spellStart"/>
      <w:r>
        <w:t>pard</w:t>
      </w:r>
      <w:proofErr w:type="spellEnd"/>
      <w:r>
        <w:t xml:space="preserve"> legte ihm die Frage vor, ob er sich in die </w:t>
      </w:r>
      <w:proofErr w:type="spellStart"/>
      <w:r>
        <w:t>Be</w:t>
      </w:r>
      <w:r>
        <w:softHyphen/>
      </w:r>
      <w:proofErr w:type="spellEnd"/>
    </w:p>
    <w:p w:rsidR="00EE3E66" w:rsidRDefault="00E424D5">
      <w:pPr>
        <w:pStyle w:val="Headerorfooter0"/>
        <w:framePr w:wrap="none" w:vAnchor="page" w:hAnchor="page" w:x="796" w:y="9064"/>
        <w:shd w:val="clear" w:color="auto" w:fill="auto"/>
        <w:spacing w:line="260" w:lineRule="exact"/>
      </w:pPr>
      <w:r>
        <w:t>16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34" w:hRule="exact" w:wrap="none" w:vAnchor="page" w:hAnchor="page" w:x="441" w:y="1102"/>
        <w:shd w:val="clear" w:color="auto" w:fill="auto"/>
        <w:spacing w:before="0" w:line="211" w:lineRule="exact"/>
        <w:ind w:left="400"/>
      </w:pPr>
      <w:proofErr w:type="spellStart"/>
      <w:r>
        <w:t>handlung</w:t>
      </w:r>
      <w:proofErr w:type="spellEnd"/>
      <w:r>
        <w:t xml:space="preserve"> eines Arztes begeben oder allein in den Händen Jesu, der unser Universalarzt sei, bleiben wolle. Die Wahl war für ihn nicht schwer: Jesus wurde sein Arzt. Er hat dann auch erlebt, wie er wieder ge</w:t>
      </w:r>
      <w:r>
        <w:softHyphen/>
        <w:t>sund wurde. Allerdings ware</w:t>
      </w:r>
      <w:r>
        <w:t>n damit die Glaubens</w:t>
      </w:r>
      <w:r>
        <w:softHyphen/>
        <w:t xml:space="preserve">proben nicht gleich zu Ende. Es kam in den Jahren darnach immer einmal wieder zu Lungenblutungen, einmal an einem Ostersonntag. Er sollte in </w:t>
      </w:r>
      <w:proofErr w:type="spellStart"/>
      <w:r>
        <w:t>Avanches</w:t>
      </w:r>
      <w:proofErr w:type="spellEnd"/>
      <w:r>
        <w:t xml:space="preserve"> die Festrede halten. Den Weg von Murten nach </w:t>
      </w:r>
      <w:proofErr w:type="spellStart"/>
      <w:r>
        <w:t>Avan</w:t>
      </w:r>
      <w:r>
        <w:softHyphen/>
        <w:t>ches</w:t>
      </w:r>
      <w:proofErr w:type="spellEnd"/>
      <w:r>
        <w:t xml:space="preserve"> legte er zu Fuß zurück. Er tat</w:t>
      </w:r>
      <w:r>
        <w:t xml:space="preserve"> es aus zwei Grün</w:t>
      </w:r>
      <w:r>
        <w:softHyphen/>
        <w:t xml:space="preserve">den: Es war ein hoher Festtag, und er war sehr arm und </w:t>
      </w:r>
      <w:proofErr w:type="spellStart"/>
      <w:r>
        <w:t>mußte</w:t>
      </w:r>
      <w:proofErr w:type="spellEnd"/>
      <w:r>
        <w:t xml:space="preserve"> seine Ausgaben auf das Nötigste beschrän</w:t>
      </w:r>
      <w:r>
        <w:softHyphen/>
        <w:t xml:space="preserve">ken. Als er die Hälfte des Weges zurückgelegt hatte, fing seine Lunge wieder an zu bluten. Da war große Not. Es überkam ihn Zittern. Er </w:t>
      </w:r>
      <w:r>
        <w:t>aber klammerte sich fest an Gott, und als er zu ihm rief, da half er. Wohl kam er verspätet zur Kapelle, fast ohnmächtig. Als ein Sterbender bestieg er die Kanzel. Den Text und die Vorbereitung hatte er vergessen. Als er aber ge</w:t>
      </w:r>
      <w:r>
        <w:softHyphen/>
        <w:t>betet hatte und der Gemeind</w:t>
      </w:r>
      <w:r>
        <w:t xml:space="preserve">egesang zu Ende war, dachte er an das Wort 1. Kor. 5, 7. 8. Was er über unser Osterlamm gesprochen, </w:t>
      </w:r>
      <w:proofErr w:type="spellStart"/>
      <w:r>
        <w:t>wußte</w:t>
      </w:r>
      <w:proofErr w:type="spellEnd"/>
      <w:r>
        <w:t xml:space="preserve"> er später nicht mehr. Aber Gott hatte sein Zeugnis gesegnet. Wäh</w:t>
      </w:r>
      <w:r>
        <w:softHyphen/>
        <w:t>rend er sprach, wurde er mit neuer Kraft durchströmt.</w:t>
      </w:r>
    </w:p>
    <w:p w:rsidR="00EE3E66" w:rsidRDefault="00E424D5">
      <w:pPr>
        <w:pStyle w:val="Bodytext20"/>
        <w:framePr w:w="5126" w:h="7834" w:hRule="exact" w:wrap="none" w:vAnchor="page" w:hAnchor="page" w:x="441" w:y="1102"/>
        <w:shd w:val="clear" w:color="auto" w:fill="auto"/>
        <w:spacing w:before="0" w:line="211" w:lineRule="exact"/>
        <w:ind w:left="380" w:firstLine="200"/>
      </w:pPr>
      <w:r>
        <w:t xml:space="preserve">Wie sehr Vetter schon auf </w:t>
      </w:r>
      <w:proofErr w:type="spellStart"/>
      <w:r>
        <w:t>Chris</w:t>
      </w:r>
      <w:r>
        <w:t>chona</w:t>
      </w:r>
      <w:proofErr w:type="spellEnd"/>
      <w:r>
        <w:t xml:space="preserve"> je und dann eigene Wege geführt wurde, hat ein Mitschüler in Erinnerung an seine erste Probepredigt erzählt: „</w:t>
      </w:r>
      <w:proofErr w:type="spellStart"/>
      <w:r>
        <w:t>Un</w:t>
      </w:r>
      <w:r>
        <w:softHyphen/>
        <w:t>vergeßlich</w:t>
      </w:r>
      <w:proofErr w:type="spellEnd"/>
      <w:r>
        <w:t xml:space="preserve"> ist mir der Tag, an dem Vetter seine erste Probepredigt halten sollte. Es war ja üblich, eine Pre</w:t>
      </w:r>
      <w:r>
        <w:softHyphen/>
        <w:t>digt auszuarbeiten, zu schre</w:t>
      </w:r>
      <w:r>
        <w:t>iben, auswendig zu lernen und sie dann einem der Lehrer zur Besprechung zu übergeben. Diese folgte, wenn die Predigt vor ver</w:t>
      </w:r>
      <w:r>
        <w:softHyphen/>
        <w:t xml:space="preserve">sammelter erster und zweiter Klasse vorgetragen war. Vetter hatte Pfarrer </w:t>
      </w:r>
      <w:proofErr w:type="spellStart"/>
      <w:r>
        <w:t>Heußer</w:t>
      </w:r>
      <w:proofErr w:type="spellEnd"/>
      <w:r>
        <w:t>, den theologischen Leh</w:t>
      </w:r>
      <w:r>
        <w:softHyphen/>
        <w:t>rer, zur Besprechung seiner</w:t>
      </w:r>
      <w:r>
        <w:t xml:space="preserve"> Arbeit. Eigentümlich war es nun. Vergebens versuchte der Pfarrer, wie sonst</w:t>
      </w:r>
    </w:p>
    <w:p w:rsidR="00EE3E66" w:rsidRDefault="00E424D5">
      <w:pPr>
        <w:pStyle w:val="Headerorfooter0"/>
        <w:framePr w:wrap="none" w:vAnchor="page" w:hAnchor="page" w:x="820" w:y="9103"/>
        <w:shd w:val="clear" w:color="auto" w:fill="auto"/>
        <w:spacing w:line="260" w:lineRule="exact"/>
      </w:pPr>
      <w:r>
        <w:t xml:space="preserve">2 </w:t>
      </w:r>
      <w:proofErr w:type="gramStart"/>
      <w:r>
        <w:t>Vetter</w:t>
      </w:r>
      <w:proofErr w:type="gramEnd"/>
    </w:p>
    <w:p w:rsidR="00EE3E66" w:rsidRDefault="00E424D5">
      <w:pPr>
        <w:pStyle w:val="Headerorfooter0"/>
        <w:framePr w:wrap="none" w:vAnchor="page" w:hAnchor="page" w:x="5265" w:y="9055"/>
        <w:shd w:val="clear" w:color="auto" w:fill="auto"/>
        <w:spacing w:line="260" w:lineRule="exact"/>
      </w:pPr>
      <w:r>
        <w:t>17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43" w:hRule="exact" w:wrap="none" w:vAnchor="page" w:hAnchor="page" w:x="441" w:y="1102"/>
        <w:shd w:val="clear" w:color="auto" w:fill="auto"/>
        <w:spacing w:before="0" w:line="211" w:lineRule="exact"/>
        <w:ind w:left="380" w:right="160"/>
      </w:pPr>
      <w:r>
        <w:t xml:space="preserve">üblich, dem Vortragenden in seinem Heft zu folgen. Nach einigem Bemühen gab er jeden Versuch auf. Der da oben auf dem Pult donnerte und </w:t>
      </w:r>
      <w:proofErr w:type="spellStart"/>
      <w:r>
        <w:t>bli$te</w:t>
      </w:r>
      <w:proofErr w:type="spellEnd"/>
      <w:r>
        <w:t xml:space="preserve"> in</w:t>
      </w:r>
      <w:r>
        <w:t xml:space="preserve"> seiner Rede und schien aus der schriftlichen Arbeit wenig behalten zu haben; jedenfalls hielt er sich nicht daran, sondern sprach frei. Der Pfarrer, sonst wegen seiner Strenge gefürchtet, schien die großen Gaben des Eife</w:t>
      </w:r>
      <w:r>
        <w:softHyphen/>
        <w:t xml:space="preserve">rers zu ahnen; denn er behandelte </w:t>
      </w:r>
      <w:r>
        <w:t>den Schüler milde und nachsichtig.“</w:t>
      </w:r>
    </w:p>
    <w:p w:rsidR="00EE3E66" w:rsidRDefault="00E424D5">
      <w:pPr>
        <w:pStyle w:val="Bodytext20"/>
        <w:framePr w:w="5126" w:h="7843" w:hRule="exact" w:wrap="none" w:vAnchor="page" w:hAnchor="page" w:x="441" w:y="1102"/>
        <w:shd w:val="clear" w:color="auto" w:fill="auto"/>
        <w:spacing w:before="0" w:line="211" w:lineRule="exact"/>
        <w:ind w:left="380" w:right="160" w:firstLine="200"/>
      </w:pPr>
      <w:r>
        <w:t>Einen Mann des Reiches Gottes hat sich Vetter in diesen Jahren besonders zum Vorbild genommen: Cal</w:t>
      </w:r>
      <w:r>
        <w:softHyphen/>
        <w:t xml:space="preserve">vin. Dafür ist kennzeichnend, </w:t>
      </w:r>
      <w:proofErr w:type="spellStart"/>
      <w:r>
        <w:t>daß</w:t>
      </w:r>
      <w:proofErr w:type="spellEnd"/>
      <w:r>
        <w:t xml:space="preserve"> er sich ein Bild die</w:t>
      </w:r>
      <w:r>
        <w:softHyphen/>
        <w:t xml:space="preserve">ses Mannes an sein Pult geheftet hat. Der Mann mit dem ernsten </w:t>
      </w:r>
      <w:r>
        <w:t xml:space="preserve">Gesicht, der eisernen Energie, dem </w:t>
      </w:r>
      <w:proofErr w:type="spellStart"/>
      <w:r>
        <w:t>ziel</w:t>
      </w:r>
      <w:r>
        <w:softHyphen/>
        <w:t>bewußten</w:t>
      </w:r>
      <w:proofErr w:type="spellEnd"/>
      <w:r>
        <w:t xml:space="preserve"> Streben entsprach so recht dem Ideal des werdenden Evangelisten. Aber auch von andern, zu</w:t>
      </w:r>
      <w:r>
        <w:softHyphen/>
        <w:t xml:space="preserve">mal auch lebenden Gottesmännern, die nach </w:t>
      </w:r>
      <w:proofErr w:type="spellStart"/>
      <w:r>
        <w:t>Chri</w:t>
      </w:r>
      <w:proofErr w:type="spellEnd"/>
      <w:r>
        <w:t xml:space="preserve">- </w:t>
      </w:r>
      <w:proofErr w:type="spellStart"/>
      <w:r>
        <w:t>schona</w:t>
      </w:r>
      <w:proofErr w:type="spellEnd"/>
      <w:r>
        <w:t xml:space="preserve"> zu Besuch kamen, hat er mit Dank und Freude gelernt. Er hat vi</w:t>
      </w:r>
      <w:r>
        <w:t>ele von ihnen in lebendiger Erin</w:t>
      </w:r>
      <w:r>
        <w:softHyphen/>
        <w:t xml:space="preserve">nerung behalten: Elias Schrenk, Markus Hauser, Otto </w:t>
      </w:r>
      <w:proofErr w:type="spellStart"/>
      <w:r>
        <w:t>Stockmayer</w:t>
      </w:r>
      <w:proofErr w:type="spellEnd"/>
      <w:r>
        <w:t xml:space="preserve">, Hofprediger Stöcker, Hudson Taylor, den Gründer der China-Inland-Mission, Oberst </w:t>
      </w:r>
      <w:proofErr w:type="spellStart"/>
      <w:r>
        <w:t>Peyron</w:t>
      </w:r>
      <w:proofErr w:type="spellEnd"/>
      <w:r>
        <w:t xml:space="preserve"> von der Heilsarmee, General Booth u. a. m. Auch Le</w:t>
      </w:r>
      <w:r>
        <w:softHyphen/>
        <w:t>bensbilder hat Vette</w:t>
      </w:r>
      <w:r>
        <w:t xml:space="preserve">r neben der Bibel viel gelesen und daraus Entscheidendes gelernt. Da hat er später vor allem die Namen Finney, </w:t>
      </w:r>
      <w:proofErr w:type="spellStart"/>
      <w:r>
        <w:t>Hebich</w:t>
      </w:r>
      <w:proofErr w:type="spellEnd"/>
      <w:r>
        <w:t xml:space="preserve">, Moody und Spur- </w:t>
      </w:r>
      <w:proofErr w:type="spellStart"/>
      <w:r>
        <w:t>geon</w:t>
      </w:r>
      <w:proofErr w:type="spellEnd"/>
      <w:r>
        <w:t xml:space="preserve"> genannt.</w:t>
      </w:r>
    </w:p>
    <w:p w:rsidR="00EE3E66" w:rsidRDefault="00E424D5">
      <w:pPr>
        <w:pStyle w:val="Bodytext20"/>
        <w:framePr w:w="5126" w:h="7843" w:hRule="exact" w:wrap="none" w:vAnchor="page" w:hAnchor="page" w:x="441" w:y="1102"/>
        <w:shd w:val="clear" w:color="auto" w:fill="auto"/>
        <w:spacing w:before="0" w:line="211" w:lineRule="exact"/>
        <w:ind w:left="380" w:right="160" w:firstLine="200"/>
      </w:pPr>
      <w:r>
        <w:t xml:space="preserve">In das innere Sehnen Vetters sehen wir hinein, wenn wir erfahren, was er einmal auf dem </w:t>
      </w:r>
      <w:proofErr w:type="spellStart"/>
      <w:r>
        <w:t>Rüdeweg</w:t>
      </w:r>
      <w:proofErr w:type="spellEnd"/>
      <w:r>
        <w:t xml:space="preserve"> von </w:t>
      </w:r>
      <w:proofErr w:type="spellStart"/>
      <w:r>
        <w:t>Hauptwi</w:t>
      </w:r>
      <w:r>
        <w:t>l</w:t>
      </w:r>
      <w:proofErr w:type="spellEnd"/>
      <w:r>
        <w:t xml:space="preserve">, der Arbeitsstätte </w:t>
      </w:r>
      <w:proofErr w:type="spellStart"/>
      <w:r>
        <w:t>Stockmayers</w:t>
      </w:r>
      <w:proofErr w:type="spellEnd"/>
      <w:r>
        <w:t>, gesagt hat. Er hat einem seiner Freunde sein Herz ausgeschüttet und geäußert: „Weißt du, wenn ich auftrete, dann sage ich mir, ich trete als Prophet, als das Sprachrohr meines Gottes auf. Nicht ich habe den Sündern etwas z</w:t>
      </w:r>
      <w:r>
        <w:t>u sagen, sondern mein Heiland redet durch mich. So brauchen wir uns nicht zu fürchten, noch zu schämen,</w:t>
      </w:r>
    </w:p>
    <w:p w:rsidR="00EE3E66" w:rsidRDefault="00E424D5">
      <w:pPr>
        <w:pStyle w:val="Headerorfooter0"/>
        <w:framePr w:wrap="none" w:vAnchor="page" w:hAnchor="page" w:x="781" w:y="9069"/>
        <w:shd w:val="clear" w:color="auto" w:fill="auto"/>
        <w:spacing w:line="260" w:lineRule="exact"/>
      </w:pPr>
      <w:r>
        <w:t>18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4214" w:hRule="exact" w:wrap="none" w:vAnchor="page" w:hAnchor="page" w:x="441" w:y="1098"/>
        <w:shd w:val="clear" w:color="auto" w:fill="auto"/>
        <w:spacing w:before="0"/>
        <w:ind w:left="400"/>
      </w:pPr>
      <w:r>
        <w:t xml:space="preserve">noch zu denken: Ich habe nichts zu sagen. Der Name Jesus ist genug für den hungrigen und </w:t>
      </w:r>
      <w:proofErr w:type="spellStart"/>
      <w:r>
        <w:t>heilsbedürfti</w:t>
      </w:r>
      <w:r>
        <w:softHyphen/>
        <w:t>gen</w:t>
      </w:r>
      <w:proofErr w:type="spellEnd"/>
      <w:r>
        <w:t xml:space="preserve"> Sünder.“</w:t>
      </w:r>
    </w:p>
    <w:p w:rsidR="00EE3E66" w:rsidRDefault="00E424D5">
      <w:pPr>
        <w:pStyle w:val="Bodytext20"/>
        <w:framePr w:w="5126" w:h="4214" w:hRule="exact" w:wrap="none" w:vAnchor="page" w:hAnchor="page" w:x="441" w:y="1098"/>
        <w:shd w:val="clear" w:color="auto" w:fill="auto"/>
        <w:spacing w:before="0"/>
        <w:ind w:left="400" w:firstLine="180"/>
      </w:pPr>
      <w:r>
        <w:t>Überraschen</w:t>
      </w:r>
      <w:r>
        <w:t xml:space="preserve">d ist, </w:t>
      </w:r>
      <w:proofErr w:type="spellStart"/>
      <w:r>
        <w:t>daß</w:t>
      </w:r>
      <w:proofErr w:type="spellEnd"/>
      <w:r>
        <w:t xml:space="preserve"> dem jungen Vetter als dem Vater der späteren Zeltmission schon damals der Plan gekommen ist, es </w:t>
      </w:r>
      <w:proofErr w:type="spellStart"/>
      <w:r>
        <w:t>müßte</w:t>
      </w:r>
      <w:proofErr w:type="spellEnd"/>
      <w:r>
        <w:t xml:space="preserve"> ein Zelt gebaut werden, um den völlig </w:t>
      </w:r>
      <w:proofErr w:type="spellStart"/>
      <w:r>
        <w:t>Entkirchlichten</w:t>
      </w:r>
      <w:proofErr w:type="spellEnd"/>
      <w:r>
        <w:t xml:space="preserve"> die Botschaft von Jesus nahezubringen.</w:t>
      </w:r>
    </w:p>
    <w:p w:rsidR="00EE3E66" w:rsidRDefault="00E424D5">
      <w:pPr>
        <w:pStyle w:val="Bodytext20"/>
        <w:framePr w:w="5126" w:h="4214" w:hRule="exact" w:wrap="none" w:vAnchor="page" w:hAnchor="page" w:x="441" w:y="1098"/>
        <w:shd w:val="clear" w:color="auto" w:fill="auto"/>
        <w:spacing w:before="0"/>
        <w:ind w:left="400" w:firstLine="180"/>
      </w:pPr>
      <w:r>
        <w:t xml:space="preserve">Am 25. Juli 1897 wurde Jakob Vetter mit 14 andern </w:t>
      </w:r>
      <w:r>
        <w:t xml:space="preserve">Brüdern für den Dienst des Herrn eingesegnet. Herr Hermann </w:t>
      </w:r>
      <w:proofErr w:type="spellStart"/>
      <w:r>
        <w:t>Rappard</w:t>
      </w:r>
      <w:proofErr w:type="spellEnd"/>
      <w:r>
        <w:t xml:space="preserve"> von Basel redete an Hand von Joh. 21, 15 über die persönliche Frage: „Hast du </w:t>
      </w:r>
      <w:proofErr w:type="spellStart"/>
      <w:r>
        <w:t>midi</w:t>
      </w:r>
      <w:proofErr w:type="spellEnd"/>
      <w:r>
        <w:t xml:space="preserve"> lieb?“ und den Auftrag: „Weide meine Lämmer, weide meine Schafe!“ Hierauf wurden die Brüder ein</w:t>
      </w:r>
      <w:r>
        <w:softHyphen/>
        <w:t>zeln unter</w:t>
      </w:r>
      <w:r>
        <w:t xml:space="preserve"> Handauflegung der Ältesten zum Dienst am Evangelium abgeordnet.</w:t>
      </w:r>
    </w:p>
    <w:p w:rsidR="00EE3E66" w:rsidRDefault="00E424D5">
      <w:pPr>
        <w:pStyle w:val="Bodytext20"/>
        <w:framePr w:w="5126" w:h="4214" w:hRule="exact" w:wrap="none" w:vAnchor="page" w:hAnchor="page" w:x="441" w:y="1098"/>
        <w:shd w:val="clear" w:color="auto" w:fill="auto"/>
        <w:spacing w:before="0"/>
        <w:ind w:left="400" w:firstLine="180"/>
      </w:pPr>
      <w:r>
        <w:t>Damit hatte die eigentliche Ausbildungszeit ihr Ende gefunden, und Vetter wurde nach Hessen aus</w:t>
      </w:r>
      <w:r>
        <w:softHyphen/>
        <w:t>gesandt. Dort hat er dann seinen ersten Dienst getan.</w:t>
      </w:r>
    </w:p>
    <w:p w:rsidR="00EE3E66" w:rsidRDefault="00E424D5">
      <w:pPr>
        <w:pStyle w:val="Heading50"/>
        <w:framePr w:w="5126" w:h="3362" w:hRule="exact" w:wrap="none" w:vAnchor="page" w:hAnchor="page" w:x="441" w:y="5587"/>
        <w:shd w:val="clear" w:color="auto" w:fill="auto"/>
        <w:spacing w:after="92" w:line="340" w:lineRule="exact"/>
        <w:ind w:left="400"/>
        <w:jc w:val="both"/>
      </w:pPr>
      <w:bookmarkStart w:id="7" w:name="bookmark6"/>
      <w:r>
        <w:t>Ein Sterbender predigt</w:t>
      </w:r>
      <w:bookmarkEnd w:id="7"/>
    </w:p>
    <w:p w:rsidR="00EE3E66" w:rsidRDefault="00E424D5">
      <w:pPr>
        <w:pStyle w:val="Bodytext100"/>
        <w:framePr w:w="5126" w:h="3362" w:hRule="exact" w:wrap="none" w:vAnchor="page" w:hAnchor="page" w:x="441" w:y="5587"/>
        <w:shd w:val="clear" w:color="auto" w:fill="auto"/>
        <w:spacing w:before="0" w:line="211" w:lineRule="exact"/>
        <w:ind w:left="400" w:firstLine="180"/>
        <w:jc w:val="both"/>
      </w:pPr>
      <w:r>
        <w:t xml:space="preserve">Der junge </w:t>
      </w:r>
      <w:r>
        <w:t>Evangelist bekommt in Hessen einen doppelten Eindruck von dem Stand der Arbeit. Auf der einen Seite viele Möglichkeiten: er darf oft, zu</w:t>
      </w:r>
      <w:r>
        <w:softHyphen/>
        <w:t xml:space="preserve">mal an den Sonntagen, vor achthundert bis tausend Menschen sprechen; andererseits erlebt er eine schwere Enttäuschung: </w:t>
      </w:r>
      <w:r>
        <w:t xml:space="preserve">die Kirche steht weithin der Arbeit von </w:t>
      </w:r>
      <w:proofErr w:type="spellStart"/>
      <w:r>
        <w:t>Chrischona</w:t>
      </w:r>
      <w:proofErr w:type="spellEnd"/>
      <w:r>
        <w:t>, ja überhaupt der lebendigen Ver</w:t>
      </w:r>
      <w:r>
        <w:softHyphen/>
        <w:t>kündigung kritisch, wenn nicht feindlich gegenüber, und vor allem in den Gemeinschaften selbst ist viel Schlaf und Müdigkeit. In einem Brief aus dieser Zeit stehen die trau</w:t>
      </w:r>
      <w:r>
        <w:t xml:space="preserve">rigen </w:t>
      </w:r>
      <w:proofErr w:type="spellStart"/>
      <w:r>
        <w:t>Sätje</w:t>
      </w:r>
      <w:proofErr w:type="spellEnd"/>
      <w:r>
        <w:t xml:space="preserve">: „Habe mir lauter schöne, gutbesuchte Versammlungen vorgestellt, voll Leben! Und was fand ich? Lauter kleine, schläfrige, tote </w:t>
      </w:r>
      <w:proofErr w:type="spellStart"/>
      <w:r>
        <w:t>Ver</w:t>
      </w:r>
      <w:proofErr w:type="spellEnd"/>
      <w:r>
        <w:t>-</w:t>
      </w:r>
    </w:p>
    <w:p w:rsidR="00EE3E66" w:rsidRDefault="00E424D5">
      <w:pPr>
        <w:pStyle w:val="Headerorfooter0"/>
        <w:framePr w:wrap="none" w:vAnchor="page" w:hAnchor="page" w:x="825" w:y="9112"/>
        <w:shd w:val="clear" w:color="auto" w:fill="auto"/>
        <w:spacing w:line="260" w:lineRule="exact"/>
      </w:pPr>
      <w:r>
        <w:t>2*</w:t>
      </w:r>
    </w:p>
    <w:p w:rsidR="00EE3E66" w:rsidRDefault="00E424D5">
      <w:pPr>
        <w:pStyle w:val="Headerorfooter0"/>
        <w:framePr w:wrap="none" w:vAnchor="page" w:hAnchor="page" w:x="5284" w:y="9064"/>
        <w:shd w:val="clear" w:color="auto" w:fill="auto"/>
        <w:spacing w:line="260" w:lineRule="exact"/>
      </w:pPr>
      <w:r>
        <w:t>19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44" w:hRule="exact" w:wrap="none" w:vAnchor="page" w:hAnchor="page" w:x="441" w:y="1097"/>
        <w:shd w:val="clear" w:color="auto" w:fill="auto"/>
        <w:spacing w:before="0" w:line="211" w:lineRule="exact"/>
        <w:ind w:left="380" w:right="140"/>
      </w:pPr>
      <w:r>
        <w:t xml:space="preserve">Sammlungen! </w:t>
      </w:r>
      <w:proofErr w:type="spellStart"/>
      <w:r>
        <w:t>Daß</w:t>
      </w:r>
      <w:proofErr w:type="spellEnd"/>
      <w:r>
        <w:t xml:space="preserve"> ich fast mutlos und verzagt wurde, kannst Du Dir ohne Mühe vorstelle</w:t>
      </w:r>
      <w:r>
        <w:t>n. — Jede Woche bereise ich das Arbeitsfeld und diene am Wort. Jeden Tag mache ich Besudle. Die Zahl der Versammlungen ist sechzehn, und dann gibt es noch viele Orte, die nur besucht werden. Die größte Versammlung, welche ich in diesen vierzehn Tagen traf,</w:t>
      </w:r>
      <w:r>
        <w:t xml:space="preserve"> war von zwanzig oder fünfundzwanzig Personen besucht, die kleinste von fünf. Die Zahl entmutigt nicht, aber — der Schlaf, in dem die meisten liegen.“</w:t>
      </w:r>
    </w:p>
    <w:p w:rsidR="00EE3E66" w:rsidRDefault="00E424D5">
      <w:pPr>
        <w:pStyle w:val="Bodytext20"/>
        <w:framePr w:w="5126" w:h="7844" w:hRule="exact" w:wrap="none" w:vAnchor="page" w:hAnchor="page" w:x="441" w:y="1097"/>
        <w:shd w:val="clear" w:color="auto" w:fill="auto"/>
        <w:spacing w:before="0" w:line="211" w:lineRule="exact"/>
        <w:ind w:left="380" w:right="140" w:firstLine="200"/>
      </w:pPr>
      <w:r>
        <w:t xml:space="preserve">Dennoch tat Vetter mit ganzer Freudigkeit und Hingabe seinen Dienst. Er </w:t>
      </w:r>
      <w:proofErr w:type="spellStart"/>
      <w:r>
        <w:t>setjte</w:t>
      </w:r>
      <w:proofErr w:type="spellEnd"/>
      <w:r>
        <w:t xml:space="preserve"> sich voll ein, und er tat </w:t>
      </w:r>
      <w:r>
        <w:t xml:space="preserve">das </w:t>
      </w:r>
      <w:proofErr w:type="spellStart"/>
      <w:proofErr w:type="gramStart"/>
      <w:r>
        <w:t>um so</w:t>
      </w:r>
      <w:proofErr w:type="spellEnd"/>
      <w:proofErr w:type="gramEnd"/>
      <w:r>
        <w:t xml:space="preserve"> mehr, als er durch seinen körperlichen Zustand daran erinnert wurde, er könnte bald ster</w:t>
      </w:r>
      <w:r>
        <w:softHyphen/>
        <w:t>ben. Er war sehr schwach, er ging eigentlich wie ein Todeskandidat umher. Das wurde Anfang November 1897 noch ernster, als er einen schweren Blutsturz er</w:t>
      </w:r>
      <w:r>
        <w:softHyphen/>
        <w:t>leb</w:t>
      </w:r>
      <w:r>
        <w:t>te. In dieser Zeit hat er geradezu einen Abschieds</w:t>
      </w:r>
      <w:r>
        <w:softHyphen/>
        <w:t xml:space="preserve">brief an Inspektor </w:t>
      </w:r>
      <w:proofErr w:type="spellStart"/>
      <w:r>
        <w:t>Rappard</w:t>
      </w:r>
      <w:proofErr w:type="spellEnd"/>
      <w:r>
        <w:t xml:space="preserve"> diktiert, weil er meinte, es ginge zu Ende. In ihm finden wir ernste </w:t>
      </w:r>
      <w:proofErr w:type="spellStart"/>
      <w:r>
        <w:t>Sätje</w:t>
      </w:r>
      <w:proofErr w:type="spellEnd"/>
      <w:r>
        <w:t>, die uns zugleich einen neuen Einblick in sein inneres Leben vermitteln:</w:t>
      </w:r>
    </w:p>
    <w:p w:rsidR="00EE3E66" w:rsidRDefault="00E424D5">
      <w:pPr>
        <w:pStyle w:val="Bodytext20"/>
        <w:framePr w:w="5126" w:h="7844" w:hRule="exact" w:wrap="none" w:vAnchor="page" w:hAnchor="page" w:x="441" w:y="1097"/>
        <w:shd w:val="clear" w:color="auto" w:fill="auto"/>
        <w:spacing w:before="0" w:line="211" w:lineRule="exact"/>
        <w:ind w:left="380" w:right="140" w:firstLine="200"/>
      </w:pPr>
      <w:r>
        <w:t xml:space="preserve">„Mein Gott hat mich </w:t>
      </w:r>
      <w:proofErr w:type="spellStart"/>
      <w:r>
        <w:t>jetjt</w:t>
      </w:r>
      <w:proofErr w:type="spellEnd"/>
      <w:r>
        <w:t xml:space="preserve"> auf </w:t>
      </w:r>
      <w:r>
        <w:t xml:space="preserve">das Totenbett gelegt und mir </w:t>
      </w:r>
      <w:proofErr w:type="spellStart"/>
      <w:r>
        <w:t xml:space="preserve">heute </w:t>
      </w:r>
      <w:proofErr w:type="gramStart"/>
      <w:r>
        <w:t>morgen</w:t>
      </w:r>
      <w:proofErr w:type="spellEnd"/>
      <w:proofErr w:type="gramEnd"/>
      <w:r>
        <w:t xml:space="preserve"> die </w:t>
      </w:r>
      <w:proofErr w:type="spellStart"/>
      <w:r>
        <w:t>letjte</w:t>
      </w:r>
      <w:proofErr w:type="spellEnd"/>
      <w:r>
        <w:t xml:space="preserve"> Lektion gegeben. Diese heißt kurz und bündig, einfach und klar: .Bestelle dein Haus, du </w:t>
      </w:r>
      <w:proofErr w:type="spellStart"/>
      <w:r>
        <w:t>mußt</w:t>
      </w:r>
      <w:proofErr w:type="spellEnd"/>
      <w:r>
        <w:t xml:space="preserve"> sterben!* Das ist eine Lektion, die mit Tränen, Seufzern und Wehmut, aber nicht mit Grauen verschluckt werden </w:t>
      </w:r>
      <w:proofErr w:type="spellStart"/>
      <w:r>
        <w:t>muß</w:t>
      </w:r>
      <w:proofErr w:type="spellEnd"/>
      <w:r>
        <w:t>; eine Lektion, die nur der große Pädagoge geben kann. — Ich hatte große Freude in meiner Arbeit. Es fing schon an, sich zu regen in einzelnen Seelen. Ich erwarb mir auch das Zutrauen der Gläubigen und sah mit lobendem Her</w:t>
      </w:r>
      <w:r>
        <w:softHyphen/>
        <w:t>zen, wie die Freunde Hunger ha</w:t>
      </w:r>
      <w:r>
        <w:t xml:space="preserve">tten nach dem guten </w:t>
      </w:r>
      <w:proofErr w:type="spellStart"/>
      <w:r>
        <w:t>Hausbrot</w:t>
      </w:r>
      <w:proofErr w:type="spellEnd"/>
      <w:r>
        <w:t xml:space="preserve"> des Wortes Gottes. Aber der Befehl vom Heiligtum heißt: Bestelle dein Haus und komm! Was habe ich da andres zu tun, als meine wenigen Sachen</w:t>
      </w:r>
    </w:p>
    <w:p w:rsidR="00EE3E66" w:rsidRDefault="00E424D5">
      <w:pPr>
        <w:pStyle w:val="Headerorfooter0"/>
        <w:framePr w:wrap="none" w:vAnchor="page" w:hAnchor="page" w:x="767" w:y="9064"/>
        <w:shd w:val="clear" w:color="auto" w:fill="auto"/>
        <w:spacing w:line="260" w:lineRule="exact"/>
      </w:pPr>
      <w:r>
        <w:t>20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100"/>
        <w:framePr w:w="5126" w:h="7892" w:hRule="exact" w:wrap="none" w:vAnchor="page" w:hAnchor="page" w:x="441" w:y="1088"/>
        <w:shd w:val="clear" w:color="auto" w:fill="auto"/>
        <w:spacing w:before="0"/>
        <w:ind w:left="360"/>
        <w:jc w:val="both"/>
      </w:pPr>
      <w:r>
        <w:t xml:space="preserve">zu ordnen, so </w:t>
      </w:r>
      <w:proofErr w:type="spellStart"/>
      <w:r>
        <w:t>daß</w:t>
      </w:r>
      <w:proofErr w:type="spellEnd"/>
      <w:r>
        <w:t>, wenn ich über die Fluten des Jor</w:t>
      </w:r>
      <w:r>
        <w:softHyphen/>
        <w:t xml:space="preserve">dans </w:t>
      </w:r>
      <w:r>
        <w:t>gegangen bin, alles in Ordnung gebracht ist!“</w:t>
      </w:r>
    </w:p>
    <w:p w:rsidR="00EE3E66" w:rsidRDefault="00E424D5">
      <w:pPr>
        <w:pStyle w:val="Bodytext100"/>
        <w:framePr w:w="5126" w:h="7892" w:hRule="exact" w:wrap="none" w:vAnchor="page" w:hAnchor="page" w:x="441" w:y="1088"/>
        <w:shd w:val="clear" w:color="auto" w:fill="auto"/>
        <w:spacing w:before="0"/>
        <w:ind w:left="360" w:firstLine="200"/>
        <w:jc w:val="both"/>
      </w:pPr>
      <w:r>
        <w:t xml:space="preserve">Er bedankt sich noch besonders für die vielfachen Segnungen gerade auf </w:t>
      </w:r>
      <w:proofErr w:type="spellStart"/>
      <w:r>
        <w:t>Chrischona</w:t>
      </w:r>
      <w:proofErr w:type="spellEnd"/>
      <w:r>
        <w:t xml:space="preserve">: „Auf St. </w:t>
      </w:r>
      <w:proofErr w:type="spellStart"/>
      <w:r>
        <w:t>Chrischona</w:t>
      </w:r>
      <w:proofErr w:type="spellEnd"/>
      <w:r>
        <w:t xml:space="preserve"> habe ich Gott als meinen Erbarmer kennengelernt, der mich so erzogen hat, </w:t>
      </w:r>
      <w:proofErr w:type="spellStart"/>
      <w:r>
        <w:t>daß</w:t>
      </w:r>
      <w:proofErr w:type="spellEnd"/>
      <w:r>
        <w:t xml:space="preserve"> ich </w:t>
      </w:r>
      <w:proofErr w:type="spellStart"/>
      <w:r>
        <w:t>jetjt</w:t>
      </w:r>
      <w:proofErr w:type="spellEnd"/>
      <w:r>
        <w:t xml:space="preserve"> als ein Gegenstand </w:t>
      </w:r>
      <w:r>
        <w:t xml:space="preserve">seines Erbarmens ruhig, ohne Kummer, in großem Frieden in seinen Armen liege. St. </w:t>
      </w:r>
      <w:proofErr w:type="spellStart"/>
      <w:r>
        <w:t>Chrischona</w:t>
      </w:r>
      <w:proofErr w:type="spellEnd"/>
      <w:r>
        <w:t xml:space="preserve"> war auch für mich kein Polizeidepartement, wie sich ein Bruder in einem Brief äußerte, sondern eine Hütte des Friedens, wo ich mich Gottes Begegnungen und Segnunge</w:t>
      </w:r>
      <w:r>
        <w:t>n freuen durfte.“</w:t>
      </w:r>
    </w:p>
    <w:p w:rsidR="00EE3E66" w:rsidRDefault="00E424D5">
      <w:pPr>
        <w:pStyle w:val="Bodytext100"/>
        <w:framePr w:w="5126" w:h="7892" w:hRule="exact" w:wrap="none" w:vAnchor="page" w:hAnchor="page" w:x="441" w:y="1088"/>
        <w:shd w:val="clear" w:color="auto" w:fill="auto"/>
        <w:spacing w:before="0"/>
        <w:ind w:left="360" w:firstLine="200"/>
        <w:jc w:val="both"/>
      </w:pPr>
      <w:r>
        <w:t>Aber Gott hatte es doch anders vor, er wollte auf diesem Wege den jungen „Mitarbeiter“ nur in seine eigentliche Arbeit hineinziehen. Seine älteren mit</w:t>
      </w:r>
      <w:r>
        <w:softHyphen/>
        <w:t xml:space="preserve">arbeitenden Brüder beschlossen, </w:t>
      </w:r>
      <w:proofErr w:type="spellStart"/>
      <w:r>
        <w:t>daß</w:t>
      </w:r>
      <w:proofErr w:type="spellEnd"/>
      <w:r>
        <w:t xml:space="preserve"> er in Zukunft an einem Ort eine oder zwei Wochen bl</w:t>
      </w:r>
      <w:r>
        <w:t xml:space="preserve">eiben sollte zur Verkündigung des Evangeliums. Dadurch wurde er in seinen eigentlichen Beruf gleichsam hineingedrängt. Bei dieser Arbeitsweise konnte sich auch seine </w:t>
      </w:r>
      <w:proofErr w:type="spellStart"/>
      <w:r>
        <w:t>Evan</w:t>
      </w:r>
      <w:r>
        <w:softHyphen/>
        <w:t>gelistengabe</w:t>
      </w:r>
      <w:proofErr w:type="spellEnd"/>
      <w:r>
        <w:t xml:space="preserve"> entfalten. Der Herr segnete diese anhal</w:t>
      </w:r>
      <w:r>
        <w:softHyphen/>
        <w:t>tende Verkündigung sichtlich. Vi</w:t>
      </w:r>
      <w:r>
        <w:t>ele wurden zu Gott bekehrt.</w:t>
      </w:r>
    </w:p>
    <w:p w:rsidR="00EE3E66" w:rsidRDefault="00E424D5">
      <w:pPr>
        <w:pStyle w:val="Bodytext100"/>
        <w:framePr w:w="5126" w:h="7892" w:hRule="exact" w:wrap="none" w:vAnchor="page" w:hAnchor="page" w:x="441" w:y="1088"/>
        <w:shd w:val="clear" w:color="auto" w:fill="auto"/>
        <w:spacing w:before="0"/>
        <w:ind w:left="360" w:firstLine="200"/>
        <w:jc w:val="both"/>
      </w:pPr>
      <w:proofErr w:type="spellStart"/>
      <w:r>
        <w:t>Trotjdem</w:t>
      </w:r>
      <w:proofErr w:type="spellEnd"/>
      <w:r>
        <w:t xml:space="preserve"> blieb Vetter lange Zeit ein kranker, ja fast sterbender Mann; aber wahrscheinlich erklären sich auch daher die vielfach starken Wirkungen seines Dienstes. Seine Botschaft wurde ihm darum so abge</w:t>
      </w:r>
      <w:r>
        <w:softHyphen/>
        <w:t>nommen, weil alle spürte</w:t>
      </w:r>
      <w:r>
        <w:t>n: hier spricht einer vor den Toren der Ewigkeit. An einigen Stellen kam es zu Erweckungen. Er schreibt darüber: „Seit drei Wochen darf ich hier arbeiten. Zuerst sprach ich im Rathaus</w:t>
      </w:r>
      <w:r>
        <w:softHyphen/>
        <w:t>saal. Derselbe erwies sich als zu klein. Dann übergab man uns die Kirche</w:t>
      </w:r>
      <w:r>
        <w:t xml:space="preserve">, die jeden Tag zweimal bis auf den lebten </w:t>
      </w:r>
      <w:proofErr w:type="spellStart"/>
      <w:r>
        <w:t>Plat</w:t>
      </w:r>
      <w:proofErr w:type="spellEnd"/>
      <w:r>
        <w:t>$ voll ist von Menschen, die nach dem Wort hungern. Der Herr schenkte in dieser Zeit eine große Erweckung, so wie ich sie noch nie erlebt habe.</w:t>
      </w:r>
    </w:p>
    <w:p w:rsidR="00EE3E66" w:rsidRDefault="00E424D5">
      <w:pPr>
        <w:pStyle w:val="Headerorfooter0"/>
        <w:framePr w:wrap="none" w:vAnchor="page" w:hAnchor="page" w:x="5221" w:y="9064"/>
        <w:shd w:val="clear" w:color="auto" w:fill="auto"/>
        <w:spacing w:line="260" w:lineRule="exact"/>
      </w:pPr>
      <w:r>
        <w:t>21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100"/>
        <w:framePr w:w="5126" w:h="7872" w:hRule="exact" w:wrap="none" w:vAnchor="page" w:hAnchor="page" w:x="441" w:y="1107"/>
        <w:shd w:val="clear" w:color="auto" w:fill="auto"/>
        <w:spacing w:before="0"/>
        <w:ind w:left="400"/>
        <w:jc w:val="both"/>
      </w:pPr>
      <w:r>
        <w:t>Die Nachversammlungen waren voll Erweckt</w:t>
      </w:r>
      <w:r>
        <w:t xml:space="preserve">er. Es geschah, </w:t>
      </w:r>
      <w:proofErr w:type="spellStart"/>
      <w:r>
        <w:t>daß</w:t>
      </w:r>
      <w:proofErr w:type="spellEnd"/>
      <w:r>
        <w:t xml:space="preserve"> an einem Abend fünfundzwanzig zum Frieden kamen. Bis in die Mitternacht hinein waren wir oft zusammen. Es gibt kein Haus hier, in dem nicht ein Erweckter ist. Inhalt der Tagesgespräche ist die Erweckung. Auch die größten Feinde müssen s</w:t>
      </w:r>
      <w:r>
        <w:t>ich der Siegesmacht beugen. Geld, das etliche durch Be</w:t>
      </w:r>
      <w:r>
        <w:softHyphen/>
        <w:t xml:space="preserve">trug und Schwindel an sich gerissen hatten, wurde zurückerstattet. Tuch, das jemand vor zwanzig Jahren gestohlen hatte, wurde vierfach zurückgebracht. Das gab Lärm. Das kann die Welt nicht verstehen. </w:t>
      </w:r>
      <w:proofErr w:type="gramStart"/>
      <w:r>
        <w:t>,</w:t>
      </w:r>
      <w:r>
        <w:t>Sie</w:t>
      </w:r>
      <w:proofErr w:type="gramEnd"/>
      <w:r>
        <w:t xml:space="preserve"> werden noch alle närrisch — wir gehen schlimmen Zeiten entgegen', sagt die Welt.</w:t>
      </w:r>
    </w:p>
    <w:p w:rsidR="00EE3E66" w:rsidRDefault="00E424D5">
      <w:pPr>
        <w:pStyle w:val="Bodytext100"/>
        <w:framePr w:w="5126" w:h="7872" w:hRule="exact" w:wrap="none" w:vAnchor="page" w:hAnchor="page" w:x="441" w:y="1107"/>
        <w:shd w:val="clear" w:color="auto" w:fill="auto"/>
        <w:spacing w:before="0"/>
        <w:ind w:left="400" w:firstLine="200"/>
        <w:jc w:val="both"/>
      </w:pPr>
      <w:r>
        <w:t xml:space="preserve">Der Sohn des Bürgermeisters war der erste, der zur Bekehrung kam. In dem Nachbardorf T. sieht es ähnlich aus. </w:t>
      </w:r>
      <w:proofErr w:type="spellStart"/>
      <w:r>
        <w:t>Welch</w:t>
      </w:r>
      <w:proofErr w:type="spellEnd"/>
      <w:r>
        <w:t xml:space="preserve"> eine Freude und ein Jubel herrscht bei den Neubekehrten</w:t>
      </w:r>
      <w:r>
        <w:t>! In den Häusern erschallen Lob- und Danklieder; die Augen leuchten, ihr Mund bekennt, ihr ganzes Wesen ist verändert.</w:t>
      </w:r>
    </w:p>
    <w:p w:rsidR="00EE3E66" w:rsidRDefault="00E424D5">
      <w:pPr>
        <w:pStyle w:val="Bodytext100"/>
        <w:framePr w:w="5126" w:h="7872" w:hRule="exact" w:wrap="none" w:vAnchor="page" w:hAnchor="page" w:x="441" w:y="1107"/>
        <w:shd w:val="clear" w:color="auto" w:fill="auto"/>
        <w:spacing w:before="0"/>
        <w:ind w:left="400" w:firstLine="200"/>
        <w:jc w:val="both"/>
      </w:pPr>
      <w:r>
        <w:t>Der Herr hat angefangen zu segnen. Er will und wird noch Größeres tun. Sein Name sei gelobt! Wir erwarten in dieser Zeit noch Großes, und</w:t>
      </w:r>
      <w:r>
        <w:t xml:space="preserve"> Gott wird uns Großes geben.“ —</w:t>
      </w:r>
    </w:p>
    <w:p w:rsidR="00EE3E66" w:rsidRDefault="00E424D5">
      <w:pPr>
        <w:pStyle w:val="Bodytext100"/>
        <w:framePr w:w="5126" w:h="7872" w:hRule="exact" w:wrap="none" w:vAnchor="page" w:hAnchor="page" w:x="441" w:y="1107"/>
        <w:shd w:val="clear" w:color="auto" w:fill="auto"/>
        <w:spacing w:before="0"/>
        <w:ind w:left="400" w:firstLine="200"/>
        <w:jc w:val="both"/>
      </w:pPr>
      <w:r>
        <w:t xml:space="preserve">Wie in diesem Falle ging es auch in Hessen hin und her. An einem Ort ist die Dankbarkeit am Ende der Tage so groß, </w:t>
      </w:r>
      <w:proofErr w:type="spellStart"/>
      <w:r>
        <w:t>daß</w:t>
      </w:r>
      <w:proofErr w:type="spellEnd"/>
      <w:r>
        <w:t xml:space="preserve"> die Bergleute ihm beim Ab</w:t>
      </w:r>
      <w:r>
        <w:softHyphen/>
        <w:t xml:space="preserve">schied so stark die Hand drücken, </w:t>
      </w:r>
      <w:proofErr w:type="spellStart"/>
      <w:r>
        <w:t>daß</w:t>
      </w:r>
      <w:proofErr w:type="spellEnd"/>
      <w:r>
        <w:t xml:space="preserve"> sie ihm hinter</w:t>
      </w:r>
      <w:r>
        <w:softHyphen/>
        <w:t xml:space="preserve">her ganz </w:t>
      </w:r>
      <w:proofErr w:type="gramStart"/>
      <w:r>
        <w:t>weh tat</w:t>
      </w:r>
      <w:proofErr w:type="gramEnd"/>
      <w:r>
        <w:t>. Die Hand</w:t>
      </w:r>
      <w:r>
        <w:t xml:space="preserve"> </w:t>
      </w:r>
      <w:proofErr w:type="spellStart"/>
      <w:r>
        <w:t>mußte</w:t>
      </w:r>
      <w:proofErr w:type="spellEnd"/>
      <w:r>
        <w:t xml:space="preserve"> in nasse Umschläge gepackt werden. Es wurde auf diese Weise aber nur noch klarer, wie viel Gott an den Herzen auch der Männer getan hatte.</w:t>
      </w:r>
    </w:p>
    <w:p w:rsidR="00EE3E66" w:rsidRDefault="00E424D5">
      <w:pPr>
        <w:pStyle w:val="Bodytext20"/>
        <w:framePr w:w="5126" w:h="7872" w:hRule="exact" w:wrap="none" w:vAnchor="page" w:hAnchor="page" w:x="441" w:y="1107"/>
        <w:shd w:val="clear" w:color="auto" w:fill="auto"/>
        <w:spacing w:before="0"/>
        <w:ind w:left="400" w:firstLine="200"/>
      </w:pPr>
      <w:r>
        <w:t xml:space="preserve">Aus seinen Briefen, die er im Jahre 1898 nach Basel sandte, sei nur einiges wiedergegeben: das wenige </w:t>
      </w:r>
      <w:proofErr w:type="spellStart"/>
      <w:r>
        <w:t>läßt</w:t>
      </w:r>
      <w:proofErr w:type="spellEnd"/>
      <w:r>
        <w:t xml:space="preserve"> </w:t>
      </w:r>
      <w:r>
        <w:t>aber deutlich werden, was in Wirklichkeit ge</w:t>
      </w:r>
      <w:r>
        <w:softHyphen/>
        <w:t xml:space="preserve">schah: „19. Februar. Ich komme gerade von W. Bis </w:t>
      </w:r>
      <w:proofErr w:type="spellStart"/>
      <w:r>
        <w:t>gestern abend</w:t>
      </w:r>
      <w:proofErr w:type="spellEnd"/>
      <w:r>
        <w:t xml:space="preserve"> dauerte der Kampf. Siebzehn Menschen</w:t>
      </w:r>
    </w:p>
    <w:p w:rsidR="00EE3E66" w:rsidRDefault="00E424D5">
      <w:pPr>
        <w:pStyle w:val="Headerorfooter0"/>
        <w:framePr w:wrap="none" w:vAnchor="page" w:hAnchor="page" w:x="820" w:y="9078"/>
        <w:shd w:val="clear" w:color="auto" w:fill="auto"/>
        <w:spacing w:line="260" w:lineRule="exact"/>
      </w:pPr>
      <w:r>
        <w:t>22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41" w:y="1088"/>
        <w:shd w:val="clear" w:color="auto" w:fill="auto"/>
        <w:spacing w:before="0"/>
        <w:ind w:left="400"/>
      </w:pPr>
      <w:r>
        <w:t xml:space="preserve">wurden </w:t>
      </w:r>
      <w:proofErr w:type="spellStart"/>
      <w:r>
        <w:t>erfaßt</w:t>
      </w:r>
      <w:proofErr w:type="spellEnd"/>
      <w:r>
        <w:t>, darunter vier Männer und zwei junge Männer. Es dauerte eine ganze Woche</w:t>
      </w:r>
      <w:r>
        <w:t>, bis ein rechter Durchbruch errungen war. — Groß war der Kampf gegen das Heerlager der Zauberei. Zwei Tage .bom</w:t>
      </w:r>
      <w:r>
        <w:softHyphen/>
        <w:t xml:space="preserve">bardierte' ich mit heiligem Ernst und Feuer gegen dieses Heer. Bis sich die </w:t>
      </w:r>
      <w:proofErr w:type="spellStart"/>
      <w:r>
        <w:t>Braucher</w:t>
      </w:r>
      <w:proofErr w:type="spellEnd"/>
      <w:r>
        <w:t xml:space="preserve"> und die, welche Sympathie und </w:t>
      </w:r>
      <w:proofErr w:type="spellStart"/>
      <w:r>
        <w:t>vorwi^ige</w:t>
      </w:r>
      <w:proofErr w:type="spellEnd"/>
      <w:r>
        <w:t xml:space="preserve"> Kunst trieben, Jes</w:t>
      </w:r>
      <w:r>
        <w:t>us unter</w:t>
      </w:r>
      <w:r>
        <w:softHyphen/>
        <w:t xml:space="preserve">worfen hatten, kostete es viel Kampf. — Heute war ich in Gießen. Da traf ich einen </w:t>
      </w:r>
      <w:proofErr w:type="spellStart"/>
      <w:r>
        <w:t>neubekehrten</w:t>
      </w:r>
      <w:proofErr w:type="spellEnd"/>
      <w:r>
        <w:t xml:space="preserve"> Jüng</w:t>
      </w:r>
      <w:r>
        <w:softHyphen/>
        <w:t>ling, der sich vor vierzehn Tagen in Gr. dem Herrn übergeben hat. Er war voll Freude und Glück, als er mich sah. — In T. tobt der Teufel. Die böse</w:t>
      </w:r>
      <w:r>
        <w:t xml:space="preserve">n Geister haben die Luft mit Lügen und Verleumdung gegen Gottes Sache erfüllt. Die Neubekehrten gehen durch die Leidenstaufe. Doch wir freuen uns, </w:t>
      </w:r>
      <w:proofErr w:type="spellStart"/>
      <w:r>
        <w:t>daß</w:t>
      </w:r>
      <w:proofErr w:type="spellEnd"/>
      <w:r>
        <w:t xml:space="preserve"> wir für Jesus Schmach, Spott, Verleumdung und Verfolgung tragen dürfen. Wir gehen vorwärts.“</w:t>
      </w:r>
    </w:p>
    <w:p w:rsidR="00EE3E66" w:rsidRDefault="00E424D5">
      <w:pPr>
        <w:pStyle w:val="Bodytext100"/>
        <w:framePr w:w="5126" w:h="7887" w:hRule="exact" w:wrap="none" w:vAnchor="page" w:hAnchor="page" w:x="441" w:y="1088"/>
        <w:shd w:val="clear" w:color="auto" w:fill="auto"/>
        <w:spacing w:before="0"/>
        <w:ind w:left="400" w:firstLine="180"/>
        <w:jc w:val="both"/>
      </w:pPr>
      <w:r>
        <w:t>Es war tatsä</w:t>
      </w:r>
      <w:r>
        <w:t xml:space="preserve">chlich so: Der Herr führte seinen Knecht von Sieg zu Sieg. Eine Erweckung nach der andern brach aus, so </w:t>
      </w:r>
      <w:proofErr w:type="spellStart"/>
      <w:r>
        <w:t>daß</w:t>
      </w:r>
      <w:proofErr w:type="spellEnd"/>
      <w:r>
        <w:t xml:space="preserve"> er z. B. aus Heidelberg schreiben kann: „Mein Herz ist voll Lob und Dank; denn der Herr hat hier Großes getan. Eine Anzahl Menschen dürfen sich sein</w:t>
      </w:r>
      <w:r>
        <w:t>er Güte und Barmherzigkeit freuen; denn sie haben im Glauben das Heil ergriffen.“</w:t>
      </w:r>
    </w:p>
    <w:p w:rsidR="00EE3E66" w:rsidRDefault="00E424D5">
      <w:pPr>
        <w:pStyle w:val="Bodytext20"/>
        <w:framePr w:w="5126" w:h="7887" w:hRule="exact" w:wrap="none" w:vAnchor="page" w:hAnchor="page" w:x="441" w:y="1088"/>
        <w:shd w:val="clear" w:color="auto" w:fill="auto"/>
        <w:spacing w:before="0"/>
        <w:ind w:left="400" w:firstLine="180"/>
      </w:pPr>
      <w:r>
        <w:t>Auf allen diesen Reisen tat Vetter seinen Dienst in vielfacher Schwachheit, wenn er auch etwas kräf</w:t>
      </w:r>
      <w:r>
        <w:softHyphen/>
        <w:t>tiger wurde: sein Zeugnis war so, als ob er nicht lange Zeit habe.</w:t>
      </w:r>
    </w:p>
    <w:p w:rsidR="00EE3E66" w:rsidRDefault="00E424D5">
      <w:pPr>
        <w:pStyle w:val="Bodytext20"/>
        <w:framePr w:w="5126" w:h="7887" w:hRule="exact" w:wrap="none" w:vAnchor="page" w:hAnchor="page" w:x="441" w:y="1088"/>
        <w:shd w:val="clear" w:color="auto" w:fill="auto"/>
        <w:spacing w:before="0"/>
        <w:ind w:left="400" w:firstLine="180"/>
      </w:pPr>
      <w:r>
        <w:t>Im Jahr</w:t>
      </w:r>
      <w:r>
        <w:t xml:space="preserve">e 1899 bekam er zu seiner großen Freude die Erlaubnis, eine zweimonatige Reise nach England zu machen. Er fand freundliche Aufnahme im Heim der China-Inland-Mission in London und hat in der kurzen Zeit viele Männer gehört, von denen er mit Dank und Freude </w:t>
      </w:r>
      <w:r>
        <w:t xml:space="preserve">lernte, u. a. Charles </w:t>
      </w:r>
      <w:proofErr w:type="spellStart"/>
      <w:r>
        <w:t>Spurgeon</w:t>
      </w:r>
      <w:proofErr w:type="spellEnd"/>
      <w:r>
        <w:t xml:space="preserve">. Joseph Parker, Campbell Morgan, Grattan </w:t>
      </w:r>
      <w:proofErr w:type="spellStart"/>
      <w:r>
        <w:t>Guineß</w:t>
      </w:r>
      <w:proofErr w:type="spellEnd"/>
      <w:r>
        <w:t xml:space="preserve"> und andre. London war damals ein wahres Goldland für junge</w:t>
      </w:r>
    </w:p>
    <w:p w:rsidR="00EE3E66" w:rsidRDefault="00E424D5">
      <w:pPr>
        <w:pStyle w:val="Headerorfooter0"/>
        <w:framePr w:wrap="none" w:vAnchor="page" w:hAnchor="page" w:x="5250" w:y="9050"/>
        <w:shd w:val="clear" w:color="auto" w:fill="auto"/>
        <w:spacing w:line="260" w:lineRule="exact"/>
      </w:pPr>
      <w:r>
        <w:t>23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100"/>
        <w:framePr w:w="5126" w:h="7876" w:hRule="exact" w:wrap="none" w:vAnchor="page" w:hAnchor="page" w:x="441" w:y="1098"/>
        <w:shd w:val="clear" w:color="auto" w:fill="auto"/>
        <w:spacing w:before="0" w:after="261"/>
        <w:ind w:left="420"/>
        <w:jc w:val="both"/>
      </w:pPr>
      <w:r>
        <w:t xml:space="preserve">Reichgottesarbeiter. Eins aber wurde ihm in dieser Zeit besonders wichtig: er sah zum </w:t>
      </w:r>
      <w:proofErr w:type="spellStart"/>
      <w:r>
        <w:t>erstenmal</w:t>
      </w:r>
      <w:proofErr w:type="spellEnd"/>
      <w:r>
        <w:t xml:space="preserve"> ein Zelt, in dem das Evangelium verkündigt wurde. Er hat es nicht vergessen, </w:t>
      </w:r>
      <w:proofErr w:type="spellStart"/>
      <w:r>
        <w:t>daß</w:t>
      </w:r>
      <w:proofErr w:type="spellEnd"/>
      <w:r>
        <w:t xml:space="preserve"> man auch auf diesem Wege das Evangelium weitergeben konnte; das hat sich ihm tief eingeprägt und später dazu geholfen, seine Pläne in dieser Richtung weiterzuspinnen</w:t>
      </w:r>
      <w:r>
        <w:t xml:space="preserve"> und auszubauen.</w:t>
      </w:r>
    </w:p>
    <w:p w:rsidR="00EE3E66" w:rsidRDefault="00E424D5">
      <w:pPr>
        <w:pStyle w:val="Heading50"/>
        <w:framePr w:w="5126" w:h="7876" w:hRule="exact" w:wrap="none" w:vAnchor="page" w:hAnchor="page" w:x="441" w:y="1098"/>
        <w:shd w:val="clear" w:color="auto" w:fill="auto"/>
        <w:spacing w:after="88" w:line="340" w:lineRule="exact"/>
        <w:ind w:left="420"/>
        <w:jc w:val="both"/>
      </w:pPr>
      <w:bookmarkStart w:id="8" w:name="bookmark7"/>
      <w:r>
        <w:t>Ein Blick in Vetters Glaubensleben</w:t>
      </w:r>
      <w:bookmarkEnd w:id="8"/>
    </w:p>
    <w:p w:rsidR="00EE3E66" w:rsidRDefault="00E424D5">
      <w:pPr>
        <w:pStyle w:val="Bodytext100"/>
        <w:framePr w:w="5126" w:h="7876" w:hRule="exact" w:wrap="none" w:vAnchor="page" w:hAnchor="page" w:x="441" w:y="1098"/>
        <w:shd w:val="clear" w:color="auto" w:fill="auto"/>
        <w:spacing w:before="0"/>
        <w:ind w:left="420" w:firstLine="200"/>
        <w:jc w:val="both"/>
      </w:pPr>
      <w:r>
        <w:t xml:space="preserve">Vetter hat viele Schriften geschrieben; seine erste Veröffentlichung stammt aus der Zeit seiner Arbeit in Hessen und Umgebung: „Hinter der engen Pforte“. In der </w:t>
      </w:r>
      <w:r>
        <w:rPr>
          <w:rStyle w:val="Bodytext101"/>
        </w:rPr>
        <w:t>Sprache</w:t>
      </w:r>
      <w:r>
        <w:t xml:space="preserve"> ist diese Schrift in mancher Weise </w:t>
      </w:r>
      <w:r>
        <w:t>etwas „fromm“, darum werden heute nicht alle so den Zugang zu ihr finden. In der Sache ist man über</w:t>
      </w:r>
      <w:r>
        <w:softHyphen/>
        <w:t>rascht, wie klar schon der junge Evangelist gesehen hat, und welch eine Fülle von guten Winken er hier gibt. Diese kleine Schrift schenkt uns, abgesehen dav</w:t>
      </w:r>
      <w:r>
        <w:t xml:space="preserve">on, </w:t>
      </w:r>
      <w:proofErr w:type="spellStart"/>
      <w:r>
        <w:t>daß</w:t>
      </w:r>
      <w:proofErr w:type="spellEnd"/>
      <w:r>
        <w:t xml:space="preserve"> keiner sie ohne Segen lesen kann, zugleich einen guten Einblick in das innere Leben Vetters, so </w:t>
      </w:r>
      <w:proofErr w:type="spellStart"/>
      <w:r>
        <w:t>daß</w:t>
      </w:r>
      <w:proofErr w:type="spellEnd"/>
      <w:r>
        <w:t xml:space="preserve"> es guten Sinn hat, an dieser Stelle einige Auszüge aus ihr zu machen.</w:t>
      </w:r>
    </w:p>
    <w:p w:rsidR="00EE3E66" w:rsidRDefault="00E424D5">
      <w:pPr>
        <w:pStyle w:val="Bodytext100"/>
        <w:framePr w:w="5126" w:h="7876" w:hRule="exact" w:wrap="none" w:vAnchor="page" w:hAnchor="page" w:x="441" w:y="1098"/>
        <w:shd w:val="clear" w:color="auto" w:fill="auto"/>
        <w:spacing w:before="0"/>
        <w:ind w:left="420" w:firstLine="200"/>
        <w:jc w:val="both"/>
      </w:pPr>
      <w:r>
        <w:t xml:space="preserve">Nicht wenige Menschen haben große Not dadurch, </w:t>
      </w:r>
      <w:proofErr w:type="spellStart"/>
      <w:r>
        <w:t>daß</w:t>
      </w:r>
      <w:proofErr w:type="spellEnd"/>
      <w:r>
        <w:t xml:space="preserve"> sie ihr persönliches innere</w:t>
      </w:r>
      <w:r>
        <w:t>s Erleben mit dem an</w:t>
      </w:r>
      <w:r>
        <w:softHyphen/>
        <w:t xml:space="preserve">derer vergleichen und damit in mancherlei Zweifel hineingeraten. Dazu sagt Vetter: „Ich kenne viele Menschen, die es sehr ernst nehmen mit den Fragen des Heils und doch </w:t>
      </w:r>
      <w:proofErr w:type="spellStart"/>
      <w:r>
        <w:t>ljicht</w:t>
      </w:r>
      <w:proofErr w:type="spellEnd"/>
      <w:r>
        <w:t xml:space="preserve"> glücklich sind, weil ihnen die </w:t>
      </w:r>
      <w:proofErr w:type="spellStart"/>
      <w:r>
        <w:t>Siegesgewißheit</w:t>
      </w:r>
      <w:proofErr w:type="spellEnd"/>
      <w:r>
        <w:t xml:space="preserve"> ihrer Errett</w:t>
      </w:r>
      <w:r>
        <w:t xml:space="preserve">ung fehlt. Woher kommt das? Warum fehlt die </w:t>
      </w:r>
      <w:proofErr w:type="spellStart"/>
      <w:r>
        <w:t>Siegesgewißheit</w:t>
      </w:r>
      <w:proofErr w:type="spellEnd"/>
      <w:r>
        <w:t xml:space="preserve">? Ach, sie haben andere sprechen hören, wie sie </w:t>
      </w:r>
      <w:proofErr w:type="spellStart"/>
      <w:r>
        <w:t>plötjlich</w:t>
      </w:r>
      <w:proofErr w:type="spellEnd"/>
      <w:r>
        <w:t xml:space="preserve"> auf eine wunderbare, außerordentliche Weise unter großen Gefühlsbewegungen zur Bekehrung kamen und mit himmlischer Freude erfüllt wurden. S</w:t>
      </w:r>
      <w:r>
        <w:t>ie erinnern sich</w:t>
      </w:r>
    </w:p>
    <w:p w:rsidR="00EE3E66" w:rsidRDefault="00E424D5">
      <w:pPr>
        <w:pStyle w:val="Headerorfooter0"/>
        <w:framePr w:wrap="none" w:vAnchor="page" w:hAnchor="page" w:x="844" w:y="9069"/>
        <w:shd w:val="clear" w:color="auto" w:fill="auto"/>
        <w:spacing w:line="260" w:lineRule="exact"/>
      </w:pPr>
      <w:r>
        <w:t>24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7" w:hRule="exact" w:wrap="none" w:vAnchor="page" w:hAnchor="page" w:x="441" w:y="1098"/>
        <w:shd w:val="clear" w:color="auto" w:fill="auto"/>
        <w:spacing w:before="0"/>
        <w:ind w:left="420"/>
      </w:pPr>
      <w:r>
        <w:t>des Zeugnisses eines Mannes Gottes, wie er mit Freu</w:t>
      </w:r>
      <w:r>
        <w:softHyphen/>
        <w:t xml:space="preserve">digkeit erzählte von dem </w:t>
      </w:r>
      <w:proofErr w:type="spellStart"/>
      <w:r>
        <w:t>Platj</w:t>
      </w:r>
      <w:proofErr w:type="spellEnd"/>
      <w:r>
        <w:t xml:space="preserve"> und von der Stunde, da ihm Jesus begegnete, seine Sündenschuld abnahm und Frieden schenkte. Aber von dem allen können sie nicht erz</w:t>
      </w:r>
      <w:r>
        <w:t xml:space="preserve">ählen. Sie wissen weder den Tag, noch die Stunde, noch den Ort, wo sie die </w:t>
      </w:r>
      <w:proofErr w:type="spellStart"/>
      <w:r>
        <w:t>Gewißheit</w:t>
      </w:r>
      <w:proofErr w:type="spellEnd"/>
      <w:r>
        <w:t xml:space="preserve"> ihrer Ver</w:t>
      </w:r>
      <w:r>
        <w:softHyphen/>
        <w:t>gebung erlangten. Sie können nichts erzählen von außerordentlichen Gefühlsbewegungen, und deshalb ist es dem Satan eine Kleinigkeit, sie mit dem Ge</w:t>
      </w:r>
      <w:r>
        <w:softHyphen/>
        <w:t>danken zu quä</w:t>
      </w:r>
      <w:r>
        <w:t>len, ihre Bekehrung sei nicht echt, son</w:t>
      </w:r>
      <w:r>
        <w:softHyphen/>
        <w:t>dern falsch.</w:t>
      </w:r>
    </w:p>
    <w:p w:rsidR="00EE3E66" w:rsidRDefault="00E424D5">
      <w:pPr>
        <w:pStyle w:val="Bodytext20"/>
        <w:framePr w:w="5126" w:h="7877" w:hRule="exact" w:wrap="none" w:vAnchor="page" w:hAnchor="page" w:x="441" w:y="1098"/>
        <w:shd w:val="clear" w:color="auto" w:fill="auto"/>
        <w:spacing w:before="0"/>
        <w:ind w:left="400" w:firstLine="200"/>
      </w:pPr>
      <w:r>
        <w:t>Antwort: Gott ist nicht ein Gott, der nach Scha</w:t>
      </w:r>
      <w:r>
        <w:softHyphen/>
        <w:t xml:space="preserve">blonen arbeitet. Du hast bis </w:t>
      </w:r>
      <w:proofErr w:type="spellStart"/>
      <w:r>
        <w:t>jetjt</w:t>
      </w:r>
      <w:proofErr w:type="spellEnd"/>
      <w:r>
        <w:t xml:space="preserve"> den großen Fehler gemacht, </w:t>
      </w:r>
      <w:proofErr w:type="spellStart"/>
      <w:r>
        <w:t>daß</w:t>
      </w:r>
      <w:proofErr w:type="spellEnd"/>
      <w:r>
        <w:t xml:space="preserve"> du die Erfahrungen anderer zu deinem Maßstabe gemacht hast, und hast von deinem Gott erwa</w:t>
      </w:r>
      <w:r>
        <w:t xml:space="preserve">rtet, </w:t>
      </w:r>
      <w:proofErr w:type="spellStart"/>
      <w:r>
        <w:t>daß</w:t>
      </w:r>
      <w:proofErr w:type="spellEnd"/>
      <w:r>
        <w:t xml:space="preserve"> er dich </w:t>
      </w:r>
      <w:proofErr w:type="spellStart"/>
      <w:r>
        <w:t>genau so</w:t>
      </w:r>
      <w:proofErr w:type="spellEnd"/>
      <w:r>
        <w:t xml:space="preserve"> führe, wie er es bei anderen getan hat. Wir sind verschieden in unserm Temperament, sowie durch unsere Erziehung und Um</w:t>
      </w:r>
      <w:r>
        <w:softHyphen/>
        <w:t xml:space="preserve">gebung, wodurch unsere religiösen Erfahrungen mehr oder weniger </w:t>
      </w:r>
      <w:proofErr w:type="spellStart"/>
      <w:r>
        <w:t>beeinflußt</w:t>
      </w:r>
      <w:proofErr w:type="spellEnd"/>
      <w:r>
        <w:t xml:space="preserve"> werden. Einige treten in das Reich</w:t>
      </w:r>
      <w:r>
        <w:t xml:space="preserve"> Christi mit Triumph und </w:t>
      </w:r>
      <w:proofErr w:type="spellStart"/>
      <w:r>
        <w:t>Frohlodcen</w:t>
      </w:r>
      <w:proofErr w:type="spellEnd"/>
      <w:r>
        <w:t xml:space="preserve"> ein; andere fühlen ganz dasselbe, aber sagen nichts. Einer ist ganz entzückt, ein anderer fühlt kaum etwas, und ein dritter ist voll göttlicher Traurigkeit (2. Kor. 7, 10). In allen Werken Gottes ist eine wunderbare Vers</w:t>
      </w:r>
      <w:r>
        <w:t>chie</w:t>
      </w:r>
      <w:r>
        <w:softHyphen/>
        <w:t>denheit, und auch bei Bekehrungen tritt diese Ver</w:t>
      </w:r>
      <w:r>
        <w:softHyphen/>
        <w:t>schiedenheit sehr zu Tage.</w:t>
      </w:r>
    </w:p>
    <w:p w:rsidR="00EE3E66" w:rsidRDefault="00E424D5">
      <w:pPr>
        <w:pStyle w:val="Bodytext100"/>
        <w:framePr w:w="5126" w:h="7877" w:hRule="exact" w:wrap="none" w:vAnchor="page" w:hAnchor="page" w:x="441" w:y="1098"/>
        <w:shd w:val="clear" w:color="auto" w:fill="auto"/>
        <w:spacing w:before="0"/>
        <w:ind w:left="400" w:firstLine="200"/>
        <w:jc w:val="both"/>
      </w:pPr>
      <w:r>
        <w:t xml:space="preserve">Kann man wirklich bei sich und anderen erkennen, </w:t>
      </w:r>
      <w:proofErr w:type="spellStart"/>
      <w:r>
        <w:t>daß</w:t>
      </w:r>
      <w:proofErr w:type="spellEnd"/>
      <w:r>
        <w:t xml:space="preserve"> man nun zum Glauben gekommen ist? Ja! Es gibt </w:t>
      </w:r>
      <w:r>
        <w:rPr>
          <w:rStyle w:val="Bodytext101"/>
        </w:rPr>
        <w:t>klare Kennzeichen</w:t>
      </w:r>
      <w:r>
        <w:t xml:space="preserve"> eines </w:t>
      </w:r>
      <w:r>
        <w:rPr>
          <w:rStyle w:val="Bodytext101"/>
        </w:rPr>
        <w:t>Menschen, der be</w:t>
      </w:r>
      <w:r>
        <w:rPr>
          <w:rStyle w:val="Bodytext101"/>
        </w:rPr>
        <w:softHyphen/>
        <w:t>kehrt ist.</w:t>
      </w:r>
      <w:r>
        <w:t xml:space="preserve"> Welches sind diese Kennzeichen?</w:t>
      </w:r>
    </w:p>
    <w:p w:rsidR="00EE3E66" w:rsidRDefault="00E424D5">
      <w:pPr>
        <w:pStyle w:val="Bodytext100"/>
        <w:framePr w:w="5126" w:h="7877" w:hRule="exact" w:wrap="none" w:vAnchor="page" w:hAnchor="page" w:x="441" w:y="1098"/>
        <w:numPr>
          <w:ilvl w:val="0"/>
          <w:numId w:val="1"/>
        </w:numPr>
        <w:shd w:val="clear" w:color="auto" w:fill="auto"/>
        <w:tabs>
          <w:tab w:val="left" w:pos="876"/>
        </w:tabs>
        <w:spacing w:before="0"/>
        <w:ind w:left="400" w:firstLine="200"/>
        <w:jc w:val="both"/>
      </w:pPr>
      <w:r>
        <w:rPr>
          <w:rStyle w:val="Bodytext101"/>
        </w:rPr>
        <w:t xml:space="preserve">Großer </w:t>
      </w:r>
      <w:proofErr w:type="spellStart"/>
      <w:r>
        <w:rPr>
          <w:rStyle w:val="Bodytext101"/>
        </w:rPr>
        <w:t>Haß</w:t>
      </w:r>
      <w:proofErr w:type="spellEnd"/>
      <w:r>
        <w:rPr>
          <w:rStyle w:val="Bodytext101"/>
        </w:rPr>
        <w:t xml:space="preserve"> gegen alle Sünde</w:t>
      </w:r>
      <w:r>
        <w:t xml:space="preserve"> und gegen alles </w:t>
      </w:r>
      <w:proofErr w:type="spellStart"/>
      <w:r>
        <w:t>ungöttliche</w:t>
      </w:r>
      <w:proofErr w:type="spellEnd"/>
      <w:r>
        <w:t xml:space="preserve"> Wesen. Der Bekehrte sieht die Sünde nicht als einen Spaß oder als eine Dummheit oder als eine Kleinigkeit, sondern als </w:t>
      </w:r>
      <w:r>
        <w:rPr>
          <w:rStyle w:val="Bodytext101"/>
        </w:rPr>
        <w:t>Sünde</w:t>
      </w:r>
      <w:r>
        <w:t xml:space="preserve"> an. Die Sünde ist ihm ein schreckliches Ma</w:t>
      </w:r>
      <w:r>
        <w:t>jestätsverbrechen, eine ab-</w:t>
      </w:r>
    </w:p>
    <w:p w:rsidR="00EE3E66" w:rsidRDefault="00E424D5">
      <w:pPr>
        <w:pStyle w:val="Headerorfooter0"/>
        <w:framePr w:wrap="none" w:vAnchor="page" w:hAnchor="page" w:x="5255" w:y="9054"/>
        <w:shd w:val="clear" w:color="auto" w:fill="auto"/>
        <w:spacing w:line="260" w:lineRule="exact"/>
      </w:pPr>
      <w:r>
        <w:t>25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91" w:hRule="exact" w:wrap="none" w:vAnchor="page" w:hAnchor="page" w:x="441" w:y="1108"/>
        <w:shd w:val="clear" w:color="auto" w:fill="auto"/>
        <w:tabs>
          <w:tab w:val="left" w:pos="876"/>
        </w:tabs>
        <w:spacing w:before="0"/>
        <w:ind w:left="400"/>
      </w:pPr>
      <w:proofErr w:type="spellStart"/>
      <w:r>
        <w:t>sdieuliche</w:t>
      </w:r>
      <w:proofErr w:type="spellEnd"/>
      <w:r>
        <w:t xml:space="preserve"> Empörung, die als ein furchtbarer Räuber ihn von Gott losgerissen und für die Hölle fähig ge</w:t>
      </w:r>
      <w:r>
        <w:softHyphen/>
        <w:t xml:space="preserve">macht hat. </w:t>
      </w:r>
      <w:proofErr w:type="spellStart"/>
      <w:r>
        <w:t>Jetjt</w:t>
      </w:r>
      <w:proofErr w:type="spellEnd"/>
      <w:r>
        <w:t xml:space="preserve"> ist er von dieser Sünde gerettet, das Alte ist vergangen, und sein Herz ist mit </w:t>
      </w:r>
      <w:proofErr w:type="spellStart"/>
      <w:r>
        <w:t>Ha</w:t>
      </w:r>
      <w:r>
        <w:t>ß</w:t>
      </w:r>
      <w:proofErr w:type="spellEnd"/>
      <w:r>
        <w:t xml:space="preserve"> gegen die Sünde erfüllt. Naht sich die Versuchung, dann überwindet er dieselbe mit dem </w:t>
      </w:r>
      <w:proofErr w:type="spellStart"/>
      <w:r>
        <w:t>zweisdineidigen</w:t>
      </w:r>
      <w:proofErr w:type="spellEnd"/>
      <w:r>
        <w:t xml:space="preserve"> Schwert: Wie sollte ich — ich, der Gerettete — ein solch großes Übel tun und wider Gott sündigen?</w:t>
      </w:r>
    </w:p>
    <w:p w:rsidR="00EE3E66" w:rsidRDefault="00E424D5">
      <w:pPr>
        <w:pStyle w:val="Bodytext20"/>
        <w:framePr w:w="5126" w:h="7891" w:hRule="exact" w:wrap="none" w:vAnchor="page" w:hAnchor="page" w:x="441" w:y="1108"/>
        <w:numPr>
          <w:ilvl w:val="0"/>
          <w:numId w:val="1"/>
        </w:numPr>
        <w:shd w:val="clear" w:color="auto" w:fill="auto"/>
        <w:tabs>
          <w:tab w:val="left" w:pos="906"/>
        </w:tabs>
        <w:spacing w:before="0"/>
        <w:ind w:left="420" w:firstLine="200"/>
      </w:pPr>
      <w:r>
        <w:rPr>
          <w:rStyle w:val="Bodytext21"/>
          <w:b/>
          <w:bCs/>
        </w:rPr>
        <w:t>Große Liebe zu dem Herrn Jesu,</w:t>
      </w:r>
      <w:r>
        <w:t xml:space="preserve"> der ihn von der Macht </w:t>
      </w:r>
      <w:r>
        <w:t>der Sünde und der Obrigkeit der Fin</w:t>
      </w:r>
      <w:r>
        <w:softHyphen/>
        <w:t xml:space="preserve">sternis errettet hat. Er hat seinen Erretter zu seinem Mittelpunkt gemacht. Um ihn dreht sich sein Denken, Wollen und Fühlen. Er ist ihm A und O geworden. Ohne </w:t>
      </w:r>
      <w:proofErr w:type="spellStart"/>
      <w:r>
        <w:t>Jesum</w:t>
      </w:r>
      <w:proofErr w:type="spellEnd"/>
      <w:r>
        <w:t xml:space="preserve"> kann der Neubekehrte nicht leben. Er fand ihn als sein</w:t>
      </w:r>
      <w:r>
        <w:t>en Erbarmer, der ein neues Morgen</w:t>
      </w:r>
      <w:r>
        <w:softHyphen/>
        <w:t>rot in seinem Leben aufgehen ließ.</w:t>
      </w:r>
    </w:p>
    <w:p w:rsidR="00EE3E66" w:rsidRDefault="00E424D5">
      <w:pPr>
        <w:pStyle w:val="Bodytext20"/>
        <w:framePr w:w="5126" w:h="7891" w:hRule="exact" w:wrap="none" w:vAnchor="page" w:hAnchor="page" w:x="441" w:y="1108"/>
        <w:numPr>
          <w:ilvl w:val="0"/>
          <w:numId w:val="1"/>
        </w:numPr>
        <w:shd w:val="clear" w:color="auto" w:fill="auto"/>
        <w:tabs>
          <w:tab w:val="left" w:pos="920"/>
        </w:tabs>
        <w:spacing w:before="0"/>
        <w:ind w:left="420" w:firstLine="200"/>
      </w:pPr>
      <w:r>
        <w:rPr>
          <w:rStyle w:val="Bodytext21"/>
          <w:b/>
          <w:bCs/>
        </w:rPr>
        <w:t>Rechtes Verlangen zum Gebet und Bibellesen.</w:t>
      </w:r>
      <w:r>
        <w:t xml:space="preserve"> Der Errettete weilt gern in seinem „Gebetskämmerlein“ und bei seiner Bibel. Er </w:t>
      </w:r>
      <w:proofErr w:type="spellStart"/>
      <w:r>
        <w:t>benütjt</w:t>
      </w:r>
      <w:proofErr w:type="spellEnd"/>
      <w:r>
        <w:t xml:space="preserve"> jeden freien Augenblick, um seinem Gott zu begegnen.</w:t>
      </w:r>
    </w:p>
    <w:p w:rsidR="00EE3E66" w:rsidRDefault="00E424D5">
      <w:pPr>
        <w:pStyle w:val="Bodytext20"/>
        <w:framePr w:w="5126" w:h="7891" w:hRule="exact" w:wrap="none" w:vAnchor="page" w:hAnchor="page" w:x="441" w:y="1108"/>
        <w:numPr>
          <w:ilvl w:val="0"/>
          <w:numId w:val="1"/>
        </w:numPr>
        <w:shd w:val="clear" w:color="auto" w:fill="auto"/>
        <w:tabs>
          <w:tab w:val="left" w:pos="925"/>
        </w:tabs>
        <w:spacing w:before="0"/>
        <w:ind w:left="420" w:firstLine="200"/>
      </w:pPr>
      <w:r>
        <w:rPr>
          <w:rStyle w:val="Bodytext21"/>
          <w:b/>
          <w:bCs/>
        </w:rPr>
        <w:t xml:space="preserve">Rechte Sehnsucht nach </w:t>
      </w:r>
      <w:r>
        <w:rPr>
          <w:rStyle w:val="Bodytext2Spacing1pt"/>
          <w:b/>
          <w:bCs/>
        </w:rPr>
        <w:t>völliger Heili</w:t>
      </w:r>
      <w:r>
        <w:rPr>
          <w:rStyle w:val="Bodytext2Spacing1pt"/>
          <w:b/>
          <w:bCs/>
        </w:rPr>
        <w:softHyphen/>
        <w:t>gung.</w:t>
      </w:r>
      <w:r>
        <w:t xml:space="preserve"> Er hat aus dem Worte Gottes gelernt, </w:t>
      </w:r>
      <w:proofErr w:type="spellStart"/>
      <w:r>
        <w:t>daß</w:t>
      </w:r>
      <w:proofErr w:type="spellEnd"/>
      <w:r>
        <w:t xml:space="preserve"> in die Stadt der Herrlichkeit nicht hineingeht, das ge</w:t>
      </w:r>
      <w:r>
        <w:softHyphen/>
        <w:t xml:space="preserve">mein ist, </w:t>
      </w:r>
      <w:proofErr w:type="spellStart"/>
      <w:r>
        <w:t>Greuel</w:t>
      </w:r>
      <w:proofErr w:type="spellEnd"/>
      <w:r>
        <w:t xml:space="preserve"> und Lüge tut (Offb. </w:t>
      </w:r>
      <w:r>
        <w:rPr>
          <w:rStyle w:val="Bodytext21"/>
          <w:b/>
          <w:bCs/>
        </w:rPr>
        <w:t>21,27).</w:t>
      </w:r>
      <w:r>
        <w:t xml:space="preserve"> und </w:t>
      </w:r>
      <w:proofErr w:type="spellStart"/>
      <w:r>
        <w:t>daß</w:t>
      </w:r>
      <w:proofErr w:type="spellEnd"/>
      <w:r>
        <w:t xml:space="preserve"> ohne Heiligung niemand Gott schauen wird (Hebr. 12, 14). Sein He</w:t>
      </w:r>
      <w:r>
        <w:t>rzenswunsch aber ist, Gott zu schauen.</w:t>
      </w:r>
    </w:p>
    <w:p w:rsidR="00EE3E66" w:rsidRDefault="00E424D5">
      <w:pPr>
        <w:pStyle w:val="Bodytext20"/>
        <w:framePr w:w="5126" w:h="7891" w:hRule="exact" w:wrap="none" w:vAnchor="page" w:hAnchor="page" w:x="441" w:y="1108"/>
        <w:numPr>
          <w:ilvl w:val="0"/>
          <w:numId w:val="1"/>
        </w:numPr>
        <w:shd w:val="clear" w:color="auto" w:fill="auto"/>
        <w:tabs>
          <w:tab w:val="left" w:pos="915"/>
        </w:tabs>
        <w:spacing w:before="0"/>
        <w:ind w:left="420" w:firstLine="200"/>
      </w:pPr>
      <w:proofErr w:type="spellStart"/>
      <w:r>
        <w:rPr>
          <w:rStyle w:val="Bodytext2Spacing1pt"/>
          <w:b/>
          <w:bCs/>
        </w:rPr>
        <w:t>Rettersinn</w:t>
      </w:r>
      <w:proofErr w:type="spellEnd"/>
      <w:r>
        <w:rPr>
          <w:rStyle w:val="Bodytext2Spacing1pt"/>
          <w:b/>
          <w:bCs/>
        </w:rPr>
        <w:t>.</w:t>
      </w:r>
      <w:r>
        <w:t xml:space="preserve"> </w:t>
      </w:r>
      <w:proofErr w:type="spellStart"/>
      <w:r>
        <w:t>Gerettetsein</w:t>
      </w:r>
      <w:proofErr w:type="spellEnd"/>
      <w:r>
        <w:t xml:space="preserve"> gibt </w:t>
      </w:r>
      <w:proofErr w:type="spellStart"/>
      <w:r>
        <w:t>Rettersinn</w:t>
      </w:r>
      <w:proofErr w:type="spellEnd"/>
      <w:r>
        <w:t>. Das Herz des Erretteten sehnt sich danach, andere zu Jesus zu führen, damit sie auch glücklich werden.</w:t>
      </w:r>
    </w:p>
    <w:p w:rsidR="00EE3E66" w:rsidRDefault="00E424D5">
      <w:pPr>
        <w:pStyle w:val="Bodytext20"/>
        <w:framePr w:w="5126" w:h="7891" w:hRule="exact" w:wrap="none" w:vAnchor="page" w:hAnchor="page" w:x="441" w:y="1108"/>
        <w:numPr>
          <w:ilvl w:val="0"/>
          <w:numId w:val="1"/>
        </w:numPr>
        <w:shd w:val="clear" w:color="auto" w:fill="auto"/>
        <w:tabs>
          <w:tab w:val="left" w:pos="915"/>
        </w:tabs>
        <w:spacing w:before="0"/>
        <w:ind w:left="420" w:firstLine="200"/>
      </w:pPr>
      <w:r>
        <w:rPr>
          <w:rStyle w:val="Bodytext2Spacing1pt"/>
          <w:b/>
          <w:bCs/>
        </w:rPr>
        <w:t xml:space="preserve">Große Liebe zu den Kindern Gottes. </w:t>
      </w:r>
      <w:r>
        <w:t xml:space="preserve">Er fühlt sich mit den Erwählten des </w:t>
      </w:r>
      <w:r>
        <w:t>Herrn, die von der Welt verachtet, verspottet und verhöhnt werden, eins. Mit ihnen trägt er das Ehrenkreuz der Schmach Christi und fürchtet sich nicht, ein gutes Bekenntnis für seinen Herrn abzulegen.</w:t>
      </w:r>
    </w:p>
    <w:p w:rsidR="00EE3E66" w:rsidRDefault="00E424D5">
      <w:pPr>
        <w:pStyle w:val="Bodytext20"/>
        <w:framePr w:w="5126" w:h="7891" w:hRule="exact" w:wrap="none" w:vAnchor="page" w:hAnchor="page" w:x="441" w:y="1108"/>
        <w:shd w:val="clear" w:color="auto" w:fill="auto"/>
        <w:spacing w:before="0"/>
        <w:ind w:left="420" w:firstLine="200"/>
      </w:pPr>
      <w:r>
        <w:t xml:space="preserve">Hast du diese Kennzeichen, dann ist deine </w:t>
      </w:r>
      <w:proofErr w:type="spellStart"/>
      <w:r>
        <w:t>Bekeh</w:t>
      </w:r>
      <w:proofErr w:type="spellEnd"/>
      <w:r>
        <w:softHyphen/>
      </w:r>
    </w:p>
    <w:p w:rsidR="00EE3E66" w:rsidRDefault="00E424D5">
      <w:pPr>
        <w:pStyle w:val="Headerorfooter0"/>
        <w:framePr w:wrap="none" w:vAnchor="page" w:hAnchor="page" w:x="825" w:y="9073"/>
        <w:shd w:val="clear" w:color="auto" w:fill="auto"/>
        <w:spacing w:line="260" w:lineRule="exact"/>
      </w:pPr>
      <w:r>
        <w:t>26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2" w:hRule="exact" w:wrap="none" w:vAnchor="page" w:hAnchor="page" w:x="441" w:y="1088"/>
        <w:shd w:val="clear" w:color="auto" w:fill="auto"/>
        <w:spacing w:before="0"/>
        <w:ind w:left="420"/>
      </w:pPr>
      <w:proofErr w:type="spellStart"/>
      <w:r>
        <w:t>rung</w:t>
      </w:r>
      <w:proofErr w:type="spellEnd"/>
      <w:r>
        <w:t xml:space="preserve"> eine echte, biblische Bekehrung. Du brauchst dich nicht vor den Anläufen des Bösewichts zu fürchten und von demselben erschrecken zu lassen.“</w:t>
      </w:r>
    </w:p>
    <w:p w:rsidR="00EE3E66" w:rsidRDefault="00E424D5">
      <w:pPr>
        <w:pStyle w:val="Bodytext20"/>
        <w:framePr w:w="5126" w:h="7872" w:hRule="exact" w:wrap="none" w:vAnchor="page" w:hAnchor="page" w:x="441" w:y="1088"/>
        <w:shd w:val="clear" w:color="auto" w:fill="auto"/>
        <w:spacing w:before="0"/>
        <w:ind w:left="400" w:firstLine="220"/>
      </w:pPr>
      <w:r>
        <w:t xml:space="preserve">„Nicht wenige Menschen fragen immer wieder nach der Bedeutung des </w:t>
      </w:r>
      <w:r>
        <w:rPr>
          <w:rStyle w:val="Bodytext2Spacing1pt"/>
          <w:b/>
          <w:bCs/>
        </w:rPr>
        <w:t>Gefühls</w:t>
      </w:r>
      <w:r>
        <w:t xml:space="preserve"> im Glaubensleben. Viele machen ihre Gefühle zum Barometer ihres neuen Le</w:t>
      </w:r>
      <w:r>
        <w:softHyphen/>
        <w:t xml:space="preserve">bens. Das ist ein großer Fehler und führt oft zur Verzweiflung und zu Selbstmordgedanken. Das Gefühl ist nicht die Hauptsache im religiösen Leben. Die Hauptsache ist </w:t>
      </w:r>
      <w:r>
        <w:rPr>
          <w:rStyle w:val="Bodytext2Spacing1pt"/>
          <w:b/>
          <w:bCs/>
        </w:rPr>
        <w:t>Glauben und Geho</w:t>
      </w:r>
      <w:r>
        <w:rPr>
          <w:rStyle w:val="Bodytext2Spacing1pt"/>
          <w:b/>
          <w:bCs/>
        </w:rPr>
        <w:t>rsam.</w:t>
      </w:r>
      <w:r>
        <w:t xml:space="preserve"> Nicht </w:t>
      </w:r>
      <w:proofErr w:type="spellStart"/>
      <w:r>
        <w:t>daß</w:t>
      </w:r>
      <w:proofErr w:type="spellEnd"/>
      <w:r>
        <w:t xml:space="preserve"> wir das Gefühlsleben ganz Unterschalen wollten — nein, eine Religion ohne Gefühlsleben erscheint als totes Formenwesen—.aber das Gefühl zum Maß</w:t>
      </w:r>
      <w:r>
        <w:softHyphen/>
        <w:t>stab seines inneren Lebens zu machen, das ist ver</w:t>
      </w:r>
      <w:r>
        <w:softHyphen/>
        <w:t xml:space="preserve">kehrt und </w:t>
      </w:r>
      <w:proofErr w:type="spellStart"/>
      <w:r>
        <w:t>unbiblisch</w:t>
      </w:r>
      <w:proofErr w:type="spellEnd"/>
      <w:r>
        <w:t>. Die Gefühle sind Stimmun</w:t>
      </w:r>
      <w:r>
        <w:t>gen des Seelenlebens, und diese sind so veränderlich wie der Wind. Gesundheit, Versuchungen, Geschäftssorgen, Familienverhältnisse, Witterung und andere Dinge wirken auf unser Seelen- und Gefühlsleben ein. Da kann in dem einen Augenblick das Gefühl in freu</w:t>
      </w:r>
      <w:r>
        <w:t>dige und in dem andern in traurige Stimmungen verseht sein. Junge Christen möchten nun gern angenehme, freudige Gefühle haben. Weil dies aber nicht immer der Fall ist, glauben sie, ihre Stellung zu Gott sei nicht mehr richtig, er habe sich vor ihnen verbor</w:t>
      </w:r>
      <w:r>
        <w:t xml:space="preserve">gen und ihnen solche Gnade entzogen. Dies </w:t>
      </w:r>
      <w:proofErr w:type="spellStart"/>
      <w:r>
        <w:t>benutjen</w:t>
      </w:r>
      <w:proofErr w:type="spellEnd"/>
      <w:r>
        <w:t xml:space="preserve"> die bösen Geister und suchen den Neubekehrten umzu</w:t>
      </w:r>
      <w:r>
        <w:softHyphen/>
        <w:t>werfen. Ist dies geschehen, dann kann der Feind mit ihnen machen, was er will. Es hat jemand gesagt: Satan gebraucht unsere Gefühlsstimmungen wie der Orga</w:t>
      </w:r>
      <w:r>
        <w:t>nist die Tasten eines Instruments. Wenn wir dies wissen, was sollen wir da tun? Das Einfachste, was der Neubekehrte tun kann, ist, sich ganz dem Herrn überlassen und aufhören, auf seine Gefühle zu achten. Oberlassen wir uns im Glauben dem Herrn, so sind wi</w:t>
      </w:r>
      <w:r>
        <w:t xml:space="preserve">r im Karree, und der Teufel darf mit seiner </w:t>
      </w:r>
      <w:proofErr w:type="spellStart"/>
      <w:r>
        <w:t>Artil</w:t>
      </w:r>
      <w:proofErr w:type="spellEnd"/>
      <w:r>
        <w:t>-</w:t>
      </w:r>
    </w:p>
    <w:p w:rsidR="00EE3E66" w:rsidRDefault="00E424D5">
      <w:pPr>
        <w:pStyle w:val="Headerorfooter0"/>
        <w:framePr w:wrap="none" w:vAnchor="page" w:hAnchor="page" w:x="5274" w:y="9049"/>
        <w:shd w:val="clear" w:color="auto" w:fill="auto"/>
        <w:spacing w:line="260" w:lineRule="exact"/>
      </w:pPr>
      <w:r>
        <w:t>27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100"/>
        <w:framePr w:w="5126" w:h="7881" w:hRule="exact" w:wrap="none" w:vAnchor="page" w:hAnchor="page" w:x="441" w:y="1098"/>
        <w:shd w:val="clear" w:color="auto" w:fill="auto"/>
        <w:spacing w:before="0"/>
        <w:ind w:left="440"/>
        <w:jc w:val="both"/>
      </w:pPr>
      <w:proofErr w:type="spellStart"/>
      <w:r>
        <w:t>Ierie</w:t>
      </w:r>
      <w:proofErr w:type="spellEnd"/>
      <w:r>
        <w:t xml:space="preserve"> und Infanterie gegen uns heranrücken und mit seinen Granaten und Bomben unsere Gefühle in Un</w:t>
      </w:r>
      <w:r>
        <w:softHyphen/>
        <w:t xml:space="preserve">ruhe </w:t>
      </w:r>
      <w:proofErr w:type="spellStart"/>
      <w:r>
        <w:t>se^en</w:t>
      </w:r>
      <w:proofErr w:type="spellEnd"/>
      <w:r>
        <w:t>: er sprengt das Karree nicht. In Christo sind wir geborgen und haben S</w:t>
      </w:r>
      <w:r>
        <w:t>ieg, auch wenn die Ge</w:t>
      </w:r>
      <w:r>
        <w:softHyphen/>
        <w:t>fühle noch so sehr herabgestimmt sind.</w:t>
      </w:r>
    </w:p>
    <w:p w:rsidR="00EE3E66" w:rsidRDefault="00E424D5">
      <w:pPr>
        <w:pStyle w:val="Bodytext100"/>
        <w:framePr w:w="5126" w:h="7881" w:hRule="exact" w:wrap="none" w:vAnchor="page" w:hAnchor="page" w:x="441" w:y="1098"/>
        <w:shd w:val="clear" w:color="auto" w:fill="auto"/>
        <w:spacing w:before="0"/>
        <w:ind w:left="440" w:firstLine="180"/>
        <w:jc w:val="both"/>
      </w:pPr>
      <w:r>
        <w:t>Deshalb ist es gut, Christo völlig zu vertrauen, sich ihm zu überlassen und sich ganz an die Verheißungen seines Wortes zu klammern. Es ist gut, in Stunden tiefer Niedergeschlagenheit den Akt der</w:t>
      </w:r>
      <w:r>
        <w:t xml:space="preserve"> Übergabe an den Herrn zu wiederholen, wie man es bei der Bekeh</w:t>
      </w:r>
      <w:r>
        <w:softHyphen/>
        <w:t xml:space="preserve">rung getan hat. Das Glaubenswort: Jesus, du errettest mich </w:t>
      </w:r>
      <w:proofErr w:type="spellStart"/>
      <w:r>
        <w:t>jetjt</w:t>
      </w:r>
      <w:proofErr w:type="spellEnd"/>
      <w:r>
        <w:t xml:space="preserve"> — ich bin dein für die Ewigkeit, wird die Nebelgefühle der Stimmungen verwehen und uns auf den Felsenboden der ewigen Erlösung </w:t>
      </w:r>
      <w:r>
        <w:t>fester gründen. Der nackte Glaube bringt uns aus dem Rausch des Ge</w:t>
      </w:r>
      <w:r>
        <w:softHyphen/>
        <w:t>fühlslebens heraus in Christum hinein. Der Geist be</w:t>
      </w:r>
      <w:r>
        <w:softHyphen/>
        <w:t>kommt Raum in unserm Herzen, und dann entsteht etwas ganz Neues in den tiefsten Tiefen unseres We</w:t>
      </w:r>
      <w:r>
        <w:softHyphen/>
        <w:t xml:space="preserve">sens, viel tiefer als in den Schichten </w:t>
      </w:r>
      <w:r>
        <w:t xml:space="preserve">des Gefühls und der Stimmungen. Wir bekommen das Zeugnis vom Heiligen Geiste in unserm Geist, </w:t>
      </w:r>
      <w:proofErr w:type="spellStart"/>
      <w:r>
        <w:t>daß</w:t>
      </w:r>
      <w:proofErr w:type="spellEnd"/>
      <w:r>
        <w:t xml:space="preserve"> wir Gottes Kin</w:t>
      </w:r>
      <w:r>
        <w:softHyphen/>
        <w:t>der sind, und das ist mehr als freudige Gefühle haben. In der Kraft dieses Geistes fangen wir an, den Wil</w:t>
      </w:r>
      <w:r>
        <w:softHyphen/>
        <w:t>len Gottes zu tun, ohne uns von unser</w:t>
      </w:r>
      <w:r>
        <w:t>n Gefühlen be</w:t>
      </w:r>
      <w:r>
        <w:softHyphen/>
        <w:t>einflussen und leiten zu lassen.“</w:t>
      </w:r>
    </w:p>
    <w:p w:rsidR="00EE3E66" w:rsidRDefault="00E424D5">
      <w:pPr>
        <w:pStyle w:val="Bodytext100"/>
        <w:framePr w:w="5126" w:h="7881" w:hRule="exact" w:wrap="none" w:vAnchor="page" w:hAnchor="page" w:x="441" w:y="1098"/>
        <w:shd w:val="clear" w:color="auto" w:fill="auto"/>
        <w:spacing w:before="0"/>
        <w:ind w:left="440" w:firstLine="180"/>
        <w:jc w:val="both"/>
      </w:pPr>
      <w:r>
        <w:t xml:space="preserve">„Noch eine dritte Not ist nicht gering, zumal bei jungen Christen, aber auch ältere haben damit viel zu tun: das ist die Enttäuschung, die viele erleben </w:t>
      </w:r>
      <w:proofErr w:type="gramStart"/>
      <w:r>
        <w:t>bei ,alten</w:t>
      </w:r>
      <w:proofErr w:type="gramEnd"/>
      <w:r>
        <w:t xml:space="preserve"> und kalten Christen'. Was soll man einem Chr</w:t>
      </w:r>
      <w:r>
        <w:t>i</w:t>
      </w:r>
      <w:r>
        <w:softHyphen/>
        <w:t>sten in solcher Lage antworten, wenn er vielfach er</w:t>
      </w:r>
      <w:r>
        <w:softHyphen/>
        <w:t>lebt, wie die Christen, die um ihn herum sind, ver</w:t>
      </w:r>
      <w:r>
        <w:softHyphen/>
        <w:t>sagen und kein gutes Vorbild sind?</w:t>
      </w:r>
    </w:p>
    <w:p w:rsidR="00EE3E66" w:rsidRDefault="00E424D5">
      <w:pPr>
        <w:pStyle w:val="Bodytext100"/>
        <w:framePr w:w="5126" w:h="7881" w:hRule="exact" w:wrap="none" w:vAnchor="page" w:hAnchor="page" w:x="441" w:y="1098"/>
        <w:shd w:val="clear" w:color="auto" w:fill="auto"/>
        <w:spacing w:before="0"/>
        <w:ind w:left="440" w:firstLine="180"/>
        <w:jc w:val="both"/>
      </w:pPr>
      <w:r>
        <w:t>Die Antwort ist nicht leicht. Ich möchte deshalb keine bestimmte Antwort, sondern verschiedene Dinge nennen:</w:t>
      </w:r>
    </w:p>
    <w:p w:rsidR="00EE3E66" w:rsidRDefault="00E424D5">
      <w:pPr>
        <w:pStyle w:val="Bodytext100"/>
        <w:framePr w:w="5126" w:h="7881" w:hRule="exact" w:wrap="none" w:vAnchor="page" w:hAnchor="page" w:x="441" w:y="1098"/>
        <w:numPr>
          <w:ilvl w:val="0"/>
          <w:numId w:val="2"/>
        </w:numPr>
        <w:shd w:val="clear" w:color="auto" w:fill="auto"/>
        <w:tabs>
          <w:tab w:val="left" w:pos="904"/>
        </w:tabs>
        <w:spacing w:before="0"/>
        <w:ind w:left="440" w:firstLine="180"/>
        <w:jc w:val="both"/>
      </w:pPr>
      <w:r>
        <w:rPr>
          <w:rStyle w:val="Bodytext101"/>
        </w:rPr>
        <w:t xml:space="preserve">Lerne </w:t>
      </w:r>
      <w:r>
        <w:rPr>
          <w:rStyle w:val="Bodytext101"/>
        </w:rPr>
        <w:t xml:space="preserve">wegsehen von den </w:t>
      </w:r>
      <w:proofErr w:type="spellStart"/>
      <w:r>
        <w:rPr>
          <w:rStyle w:val="Bodytext101"/>
        </w:rPr>
        <w:t>stehenge</w:t>
      </w:r>
      <w:proofErr w:type="spellEnd"/>
      <w:r>
        <w:rPr>
          <w:rStyle w:val="Bodytext101"/>
        </w:rPr>
        <w:softHyphen/>
      </w:r>
    </w:p>
    <w:p w:rsidR="00EE3E66" w:rsidRDefault="00E424D5">
      <w:pPr>
        <w:pStyle w:val="Headerorfooter0"/>
        <w:framePr w:wrap="none" w:vAnchor="page" w:hAnchor="page" w:x="839" w:y="9059"/>
        <w:shd w:val="clear" w:color="auto" w:fill="auto"/>
        <w:spacing w:line="260" w:lineRule="exact"/>
      </w:pPr>
      <w:r>
        <w:t>28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100"/>
        <w:framePr w:w="5126" w:h="7849" w:hRule="exact" w:wrap="none" w:vAnchor="page" w:hAnchor="page" w:x="441" w:y="1106"/>
        <w:shd w:val="clear" w:color="auto" w:fill="auto"/>
        <w:tabs>
          <w:tab w:val="left" w:pos="724"/>
        </w:tabs>
        <w:spacing w:before="0" w:line="211" w:lineRule="exact"/>
        <w:ind w:left="440"/>
        <w:jc w:val="both"/>
      </w:pPr>
      <w:proofErr w:type="spellStart"/>
      <w:r>
        <w:rPr>
          <w:rStyle w:val="Bodytext101"/>
        </w:rPr>
        <w:t>bliebenen</w:t>
      </w:r>
      <w:proofErr w:type="spellEnd"/>
      <w:r>
        <w:rPr>
          <w:rStyle w:val="Bodytext101"/>
        </w:rPr>
        <w:t xml:space="preserve"> Christen und aufsehen auf dei</w:t>
      </w:r>
      <w:r>
        <w:rPr>
          <w:rStyle w:val="Bodytext101"/>
        </w:rPr>
        <w:softHyphen/>
        <w:t xml:space="preserve">nen </w:t>
      </w:r>
      <w:proofErr w:type="spellStart"/>
      <w:r>
        <w:rPr>
          <w:rStyle w:val="Bodytext101"/>
        </w:rPr>
        <w:t>Jesum</w:t>
      </w:r>
      <w:proofErr w:type="spellEnd"/>
      <w:r>
        <w:rPr>
          <w:rStyle w:val="Bodytext101"/>
        </w:rPr>
        <w:t>,</w:t>
      </w:r>
      <w:r>
        <w:t xml:space="preserve"> der es unternommen hat, dich in sein Bild </w:t>
      </w:r>
      <w:proofErr w:type="spellStart"/>
      <w:r>
        <w:t>hineinzugestalten</w:t>
      </w:r>
      <w:proofErr w:type="spellEnd"/>
      <w:r>
        <w:t>! Jesus hat uns ein Leben der Heiligkeit vorgelebt und seinen Geist hinterlassen, der uns wand</w:t>
      </w:r>
      <w:r>
        <w:t>eln lehrt, wie er gewandelt hat. Sei ge</w:t>
      </w:r>
      <w:r>
        <w:softHyphen/>
        <w:t>horsam und vertraue deinem himmlischen Erzieher!</w:t>
      </w:r>
    </w:p>
    <w:p w:rsidR="00EE3E66" w:rsidRDefault="00E424D5">
      <w:pPr>
        <w:pStyle w:val="Bodytext100"/>
        <w:framePr w:w="5126" w:h="7849" w:hRule="exact" w:wrap="none" w:vAnchor="page" w:hAnchor="page" w:x="441" w:y="1106"/>
        <w:numPr>
          <w:ilvl w:val="0"/>
          <w:numId w:val="2"/>
        </w:numPr>
        <w:shd w:val="clear" w:color="auto" w:fill="auto"/>
        <w:tabs>
          <w:tab w:val="left" w:pos="890"/>
        </w:tabs>
        <w:spacing w:before="0" w:line="211" w:lineRule="exact"/>
        <w:ind w:left="400" w:firstLine="200"/>
        <w:jc w:val="both"/>
      </w:pPr>
      <w:r>
        <w:rPr>
          <w:rStyle w:val="Bodytext101"/>
        </w:rPr>
        <w:t xml:space="preserve">Habe </w:t>
      </w:r>
      <w:proofErr w:type="gramStart"/>
      <w:r>
        <w:rPr>
          <w:rStyle w:val="Bodytext101"/>
        </w:rPr>
        <w:t>acht</w:t>
      </w:r>
      <w:proofErr w:type="gramEnd"/>
      <w:r>
        <w:rPr>
          <w:rStyle w:val="Bodytext101"/>
        </w:rPr>
        <w:t xml:space="preserve"> auf dich selbst,</w:t>
      </w:r>
      <w:r>
        <w:t xml:space="preserve"> </w:t>
      </w:r>
      <w:proofErr w:type="spellStart"/>
      <w:r>
        <w:t>daß</w:t>
      </w:r>
      <w:proofErr w:type="spellEnd"/>
      <w:r>
        <w:t xml:space="preserve"> du nicht in ein solch trübes Fahrwasser hineingelangst! Habe </w:t>
      </w:r>
      <w:proofErr w:type="gramStart"/>
      <w:r>
        <w:t>acht</w:t>
      </w:r>
      <w:proofErr w:type="gramEnd"/>
      <w:r>
        <w:t xml:space="preserve"> auf deine Worte, Werke und Gedanken! Wandle vor Gott und sei heilig, d</w:t>
      </w:r>
      <w:r>
        <w:t xml:space="preserve">ann wirst du wachsen in der Gnade. </w:t>
      </w:r>
      <w:proofErr w:type="spellStart"/>
      <w:r>
        <w:t>Laß</w:t>
      </w:r>
      <w:proofErr w:type="spellEnd"/>
      <w:r>
        <w:t xml:space="preserve"> keine Scheidewand zwischen dir und dei</w:t>
      </w:r>
      <w:r>
        <w:softHyphen/>
        <w:t>nem Herrn entstehen! Jede Störung des Verhältnisses zum Herrn bringt eine gewisse Verstimmung in dein Leben hinein. Verstimmte Leute verbreiten schwüle Luft und machen andern das</w:t>
      </w:r>
      <w:r>
        <w:t xml:space="preserve"> Herz schwer.</w:t>
      </w:r>
    </w:p>
    <w:p w:rsidR="00EE3E66" w:rsidRDefault="00E424D5">
      <w:pPr>
        <w:pStyle w:val="Bodytext100"/>
        <w:framePr w:w="5126" w:h="7849" w:hRule="exact" w:wrap="none" w:vAnchor="page" w:hAnchor="page" w:x="441" w:y="1106"/>
        <w:numPr>
          <w:ilvl w:val="0"/>
          <w:numId w:val="2"/>
        </w:numPr>
        <w:shd w:val="clear" w:color="auto" w:fill="auto"/>
        <w:tabs>
          <w:tab w:val="left" w:pos="886"/>
        </w:tabs>
        <w:spacing w:before="0" w:line="211" w:lineRule="exact"/>
        <w:ind w:left="400" w:firstLine="200"/>
        <w:jc w:val="both"/>
      </w:pPr>
      <w:r>
        <w:rPr>
          <w:rStyle w:val="Bodytext101"/>
        </w:rPr>
        <w:t>Bete im Glauben</w:t>
      </w:r>
      <w:r>
        <w:t xml:space="preserve"> und mache es nicht wie viele alte Christen, die beten, ohne zu glauben, </w:t>
      </w:r>
      <w:proofErr w:type="spellStart"/>
      <w:r>
        <w:t>daß</w:t>
      </w:r>
      <w:proofErr w:type="spellEnd"/>
      <w:r>
        <w:t xml:space="preserve"> Gott das gibt, was sie bitten! Solche ungläubige Ge</w:t>
      </w:r>
      <w:r>
        <w:softHyphen/>
        <w:t>bete sind Gotteslästerungen.</w:t>
      </w:r>
    </w:p>
    <w:p w:rsidR="00EE3E66" w:rsidRDefault="00E424D5">
      <w:pPr>
        <w:pStyle w:val="Bodytext100"/>
        <w:framePr w:w="5126" w:h="7849" w:hRule="exact" w:wrap="none" w:vAnchor="page" w:hAnchor="page" w:x="441" w:y="1106"/>
        <w:numPr>
          <w:ilvl w:val="0"/>
          <w:numId w:val="2"/>
        </w:numPr>
        <w:shd w:val="clear" w:color="auto" w:fill="auto"/>
        <w:tabs>
          <w:tab w:val="left" w:pos="895"/>
        </w:tabs>
        <w:spacing w:before="0" w:line="211" w:lineRule="exact"/>
        <w:ind w:left="400" w:firstLine="200"/>
        <w:jc w:val="both"/>
      </w:pPr>
      <w:r>
        <w:rPr>
          <w:rStyle w:val="Bodytext101"/>
        </w:rPr>
        <w:t>Bist du in Christo, so wird er dich be</w:t>
      </w:r>
      <w:r>
        <w:rPr>
          <w:rStyle w:val="Bodytext101"/>
        </w:rPr>
        <w:softHyphen/>
        <w:t>wahren,</w:t>
      </w:r>
      <w:r>
        <w:t xml:space="preserve"> und du darfst ein Licht sein für die, welche kein Licht sind. Durch deinen </w:t>
      </w:r>
      <w:proofErr w:type="spellStart"/>
      <w:r>
        <w:t>Lichteswandel</w:t>
      </w:r>
      <w:proofErr w:type="spellEnd"/>
      <w:r>
        <w:t xml:space="preserve"> wird die Unsauberkeit und Finsternis aufgedeckt auch ohne deine Worte. Tadle alte Christen weniger durch Wort als durch dein heiliges Leben! Begegne ihnen mit viel Li</w:t>
      </w:r>
      <w:r>
        <w:t xml:space="preserve">ebe und Freundlichkeit und lerne von den kalten und verknöcherten Brüdern, wie du es </w:t>
      </w:r>
      <w:r>
        <w:rPr>
          <w:rStyle w:val="Bodytext101"/>
        </w:rPr>
        <w:t>nicht</w:t>
      </w:r>
      <w:r>
        <w:t xml:space="preserve"> machen sollst!“</w:t>
      </w:r>
    </w:p>
    <w:p w:rsidR="00EE3E66" w:rsidRDefault="00E424D5">
      <w:pPr>
        <w:pStyle w:val="Bodytext100"/>
        <w:framePr w:w="5126" w:h="7849" w:hRule="exact" w:wrap="none" w:vAnchor="page" w:hAnchor="page" w:x="441" w:y="1106"/>
        <w:shd w:val="clear" w:color="auto" w:fill="auto"/>
        <w:spacing w:before="0" w:line="211" w:lineRule="exact"/>
        <w:ind w:left="400" w:firstLine="200"/>
        <w:jc w:val="both"/>
      </w:pPr>
      <w:r>
        <w:t>Vetter führt dann noch viel aus über die Kraftquel</w:t>
      </w:r>
      <w:r>
        <w:softHyphen/>
        <w:t>len im Leben eines rechten Jüngers (die Kraftquelle des Blutes Jesu, die der zukünftigen Welt, die</w:t>
      </w:r>
      <w:r>
        <w:t xml:space="preserve"> der Liebe, die des Gebets, des göttlichen Wortes usw.). </w:t>
      </w:r>
      <w:r>
        <w:rPr>
          <w:rStyle w:val="Bodytext101"/>
        </w:rPr>
        <w:t>Eine</w:t>
      </w:r>
      <w:r>
        <w:t xml:space="preserve"> Kraftquelle ist besonders wichtig, und da seien noch einige </w:t>
      </w:r>
      <w:proofErr w:type="spellStart"/>
      <w:r>
        <w:t>Sätje</w:t>
      </w:r>
      <w:proofErr w:type="spellEnd"/>
      <w:r>
        <w:t xml:space="preserve"> herausgegriffen: die </w:t>
      </w:r>
      <w:r>
        <w:rPr>
          <w:rStyle w:val="Bodytext10Spacing2pt"/>
        </w:rPr>
        <w:t>Kraftquelle der Arbeit</w:t>
      </w:r>
      <w:r>
        <w:t xml:space="preserve"> </w:t>
      </w:r>
      <w:r>
        <w:rPr>
          <w:rStyle w:val="Bodytext10Spacing2pt0"/>
        </w:rPr>
        <w:t>für</w:t>
      </w:r>
      <w:r>
        <w:t xml:space="preserve"> den Herrn: „Wenn der Neubekehrte seine erste Liebe und innere Freude bewahren wi</w:t>
      </w:r>
      <w:r>
        <w:t>ll,</w:t>
      </w:r>
    </w:p>
    <w:p w:rsidR="00EE3E66" w:rsidRDefault="00E424D5">
      <w:pPr>
        <w:pStyle w:val="Headerorfooter0"/>
        <w:framePr w:wrap="none" w:vAnchor="page" w:hAnchor="page" w:x="5245" w:y="9059"/>
        <w:shd w:val="clear" w:color="auto" w:fill="auto"/>
        <w:spacing w:line="260" w:lineRule="exact"/>
      </w:pPr>
      <w:r>
        <w:t>29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100"/>
        <w:framePr w:w="5126" w:h="7839" w:hRule="exact" w:wrap="none" w:vAnchor="page" w:hAnchor="page" w:x="441" w:y="1088"/>
        <w:shd w:val="clear" w:color="auto" w:fill="auto"/>
        <w:spacing w:before="0"/>
        <w:ind w:left="400"/>
        <w:jc w:val="both"/>
      </w:pPr>
      <w:r>
        <w:t xml:space="preserve">so </w:t>
      </w:r>
      <w:proofErr w:type="spellStart"/>
      <w:r>
        <w:t>muß</w:t>
      </w:r>
      <w:proofErr w:type="spellEnd"/>
      <w:r>
        <w:t xml:space="preserve"> er anfangen, für den Herrn zu arbeiten. Es hat einmal einer gesagt: </w:t>
      </w:r>
      <w:proofErr w:type="gramStart"/>
      <w:r>
        <w:t>,Ein</w:t>
      </w:r>
      <w:proofErr w:type="gramEnd"/>
      <w:r>
        <w:t xml:space="preserve"> Christ ist wie eine glü</w:t>
      </w:r>
      <w:r>
        <w:softHyphen/>
        <w:t xml:space="preserve">hende Kohle. Entweder </w:t>
      </w:r>
      <w:proofErr w:type="spellStart"/>
      <w:r>
        <w:t>setjt</w:t>
      </w:r>
      <w:proofErr w:type="spellEnd"/>
      <w:r>
        <w:t xml:space="preserve"> er andere in Brand, oder er geht aus.* So ist es. Wir haben sehr viele in unsern Versammlungen </w:t>
      </w:r>
      <w:r>
        <w:t>lau und kalt werden sehen und, wenn man nach der Ursache gefragt hat, die Antwort be</w:t>
      </w:r>
      <w:r>
        <w:softHyphen/>
        <w:t xml:space="preserve">kommen: </w:t>
      </w:r>
      <w:proofErr w:type="gramStart"/>
      <w:r>
        <w:t>,Er</w:t>
      </w:r>
      <w:proofErr w:type="gramEnd"/>
      <w:r>
        <w:t xml:space="preserve"> ist kein Arbeiter und kein Bekenner*. Ein wirklich Geretteter macht es nicht so. Die Liebe zu seinem Erretter, das Mitleid zu den Millionen Ver</w:t>
      </w:r>
      <w:r>
        <w:softHyphen/>
        <w:t xml:space="preserve">lorenen </w:t>
      </w:r>
      <w:proofErr w:type="spellStart"/>
      <w:r>
        <w:t>läßt</w:t>
      </w:r>
      <w:proofErr w:type="spellEnd"/>
      <w:r>
        <w:t xml:space="preserve"> ih</w:t>
      </w:r>
      <w:r>
        <w:t xml:space="preserve">m keine Ruhe, er </w:t>
      </w:r>
      <w:proofErr w:type="spellStart"/>
      <w:r>
        <w:t>muß</w:t>
      </w:r>
      <w:proofErr w:type="spellEnd"/>
      <w:r>
        <w:t xml:space="preserve"> arbeiten. Das Feuer, das in ihm ist, zündet andere an, so </w:t>
      </w:r>
      <w:proofErr w:type="spellStart"/>
      <w:r>
        <w:t>daß</w:t>
      </w:r>
      <w:proofErr w:type="spellEnd"/>
      <w:r>
        <w:t xml:space="preserve"> sie kommen und sich auch dem Herrn zum Eigentum übergeben. Wo dieses Kennzeichen fehlt, ist es frag</w:t>
      </w:r>
      <w:r>
        <w:softHyphen/>
        <w:t>lich, ob ein solcher Mensch eine wirkliche, wesenhafte, durchschlagende B</w:t>
      </w:r>
      <w:r>
        <w:t>ekehrung erfahren hat.</w:t>
      </w:r>
    </w:p>
    <w:p w:rsidR="00EE3E66" w:rsidRDefault="00E424D5">
      <w:pPr>
        <w:pStyle w:val="Bodytext100"/>
        <w:framePr w:w="5126" w:h="7839" w:hRule="exact" w:wrap="none" w:vAnchor="page" w:hAnchor="page" w:x="441" w:y="1088"/>
        <w:shd w:val="clear" w:color="auto" w:fill="auto"/>
        <w:spacing w:before="0"/>
        <w:ind w:left="420" w:firstLine="200"/>
        <w:jc w:val="both"/>
      </w:pPr>
      <w:r>
        <w:t xml:space="preserve">Im Reiche Gottes gibt es viel Arbeit. Einer kann vielleicht nicht so viel tun wie der andere; aber </w:t>
      </w:r>
      <w:proofErr w:type="spellStart"/>
      <w:r>
        <w:t>laßt</w:t>
      </w:r>
      <w:proofErr w:type="spellEnd"/>
      <w:r>
        <w:t xml:space="preserve"> uns tun, was wir können!</w:t>
      </w:r>
    </w:p>
    <w:p w:rsidR="00EE3E66" w:rsidRDefault="00E424D5">
      <w:pPr>
        <w:pStyle w:val="Bodytext100"/>
        <w:framePr w:w="5126" w:h="7839" w:hRule="exact" w:wrap="none" w:vAnchor="page" w:hAnchor="page" w:x="441" w:y="1088"/>
        <w:shd w:val="clear" w:color="auto" w:fill="auto"/>
        <w:spacing w:before="0"/>
        <w:ind w:left="420" w:firstLine="200"/>
        <w:jc w:val="both"/>
      </w:pPr>
      <w:r>
        <w:t xml:space="preserve">Sage nicht: Ich kann nichts für den Herrn tun! </w:t>
      </w:r>
      <w:proofErr w:type="gramStart"/>
      <w:r>
        <w:t>Das ,Ich</w:t>
      </w:r>
      <w:proofErr w:type="gramEnd"/>
      <w:r>
        <w:t xml:space="preserve"> kann nicht* heißt besser </w:t>
      </w:r>
      <w:proofErr w:type="spellStart"/>
      <w:r>
        <w:t>übersetjt</w:t>
      </w:r>
      <w:proofErr w:type="spellEnd"/>
      <w:r>
        <w:t>: ,Ich mag, ic</w:t>
      </w:r>
      <w:r>
        <w:t xml:space="preserve">h will nicht!* Wenn dein Jesus dir sagt: .Folge mir nach, ich will dich zu einem Menschenfischer machen!*, so wirst du ein Menschenfischer werden, wenn du nur willst. Wo ein Wille ist, da ist auch ein Weg. Viele machen den großen Fehler, indem sie denken, </w:t>
      </w:r>
      <w:r>
        <w:t xml:space="preserve">sie </w:t>
      </w:r>
      <w:proofErr w:type="spellStart"/>
      <w:r>
        <w:t>müßten</w:t>
      </w:r>
      <w:proofErr w:type="spellEnd"/>
      <w:r>
        <w:t xml:space="preserve"> war</w:t>
      </w:r>
      <w:r>
        <w:softHyphen/>
        <w:t>ten, bis sie stärker und besser für die Arbeit vorbe</w:t>
      </w:r>
      <w:r>
        <w:softHyphen/>
        <w:t>reitet wären. Aber dem ist nicht so. Gehe hin und arbeite! Wenn du deine wenige Kraft für Gott ver</w:t>
      </w:r>
      <w:r>
        <w:softHyphen/>
        <w:t xml:space="preserve">wendest, wird dir dein Gott mehr geben. Das Natur- </w:t>
      </w:r>
      <w:proofErr w:type="spellStart"/>
      <w:r>
        <w:t>gesetj</w:t>
      </w:r>
      <w:proofErr w:type="spellEnd"/>
      <w:r>
        <w:t xml:space="preserve"> bezeugt dieses. Wenn mein Arm s</w:t>
      </w:r>
      <w:r>
        <w:t xml:space="preserve">tark werden soll, so </w:t>
      </w:r>
      <w:proofErr w:type="spellStart"/>
      <w:r>
        <w:t>muß</w:t>
      </w:r>
      <w:proofErr w:type="spellEnd"/>
      <w:r>
        <w:t xml:space="preserve"> ich ihn zur Arbeit gebrauchen. Es ist noch keiner ein Mann voll Kraft auf dem Sofa geworden. Gerade so ist’s im geistlichen Leben. Wem Gott ein Amt gibt, dem gibt er auch Verstand. Unsere Gaben, Kräfte und Talente vermehren sich in</w:t>
      </w:r>
      <w:r>
        <w:t xml:space="preserve"> der Arbeit. Be</w:t>
      </w:r>
      <w:r>
        <w:softHyphen/>
        <w:t xml:space="preserve">ginne deshalb, </w:t>
      </w:r>
      <w:proofErr w:type="spellStart"/>
      <w:r>
        <w:t>jetjt</w:t>
      </w:r>
      <w:proofErr w:type="spellEnd"/>
      <w:r>
        <w:t xml:space="preserve"> für Gott zu arbeiten, gerade so</w:t>
      </w:r>
    </w:p>
    <w:p w:rsidR="00EE3E66" w:rsidRDefault="00E424D5">
      <w:pPr>
        <w:pStyle w:val="Headerorfooter0"/>
        <w:framePr w:wrap="none" w:vAnchor="page" w:hAnchor="page" w:x="820" w:y="9036"/>
        <w:shd w:val="clear" w:color="auto" w:fill="auto"/>
        <w:spacing w:line="260" w:lineRule="exact"/>
      </w:pPr>
      <w:r>
        <w:t>30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23" w:hRule="exact" w:wrap="none" w:vAnchor="page" w:hAnchor="page" w:x="441" w:y="1097"/>
        <w:shd w:val="clear" w:color="auto" w:fill="auto"/>
        <w:spacing w:before="0" w:line="211" w:lineRule="exact"/>
        <w:ind w:left="380"/>
      </w:pPr>
      <w:r>
        <w:t>wie du bist, dann wirst du die Erfahrung machen: Er hilft dir!“</w:t>
      </w:r>
    </w:p>
    <w:p w:rsidR="00EE3E66" w:rsidRDefault="00E424D5">
      <w:pPr>
        <w:pStyle w:val="Bodytext20"/>
        <w:framePr w:w="5126" w:h="7823" w:hRule="exact" w:wrap="none" w:vAnchor="page" w:hAnchor="page" w:x="441" w:y="1097"/>
        <w:shd w:val="clear" w:color="auto" w:fill="auto"/>
        <w:spacing w:before="0" w:after="77" w:line="211" w:lineRule="exact"/>
        <w:ind w:left="380" w:firstLine="200"/>
      </w:pPr>
      <w:r>
        <w:t xml:space="preserve">Hier haben wir in vieler Weise schon den ganzen Vetter, wie er auch später gesprochen und gelehrt </w:t>
      </w:r>
      <w:r>
        <w:t xml:space="preserve">hat, und es ist eine überraschende Tatsache, </w:t>
      </w:r>
      <w:proofErr w:type="spellStart"/>
      <w:r>
        <w:t>daß</w:t>
      </w:r>
      <w:proofErr w:type="spellEnd"/>
      <w:r>
        <w:t xml:space="preserve"> Gott schon dem jungen Evangelisten so viel Klarheit und Er</w:t>
      </w:r>
      <w:r>
        <w:softHyphen/>
        <w:t xml:space="preserve">kenntnis gab, </w:t>
      </w:r>
      <w:proofErr w:type="spellStart"/>
      <w:r>
        <w:t>daß</w:t>
      </w:r>
      <w:proofErr w:type="spellEnd"/>
      <w:r>
        <w:t xml:space="preserve"> er das alles so sagen und schreiben konnte.</w:t>
      </w:r>
    </w:p>
    <w:p w:rsidR="00EE3E66" w:rsidRDefault="00E424D5">
      <w:pPr>
        <w:pStyle w:val="Heading50"/>
        <w:framePr w:w="5126" w:h="7823" w:hRule="exact" w:wrap="none" w:vAnchor="page" w:hAnchor="page" w:x="441" w:y="1097"/>
        <w:shd w:val="clear" w:color="auto" w:fill="auto"/>
        <w:spacing w:after="87" w:line="340" w:lineRule="exact"/>
        <w:ind w:left="380"/>
        <w:jc w:val="both"/>
      </w:pPr>
      <w:bookmarkStart w:id="9" w:name="bookmark8"/>
      <w:r>
        <w:t>Die Anfänge der Zeltmission</w:t>
      </w:r>
      <w:bookmarkEnd w:id="9"/>
    </w:p>
    <w:p w:rsidR="00EE3E66" w:rsidRDefault="00E424D5">
      <w:pPr>
        <w:pStyle w:val="Bodytext20"/>
        <w:framePr w:w="5126" w:h="7823" w:hRule="exact" w:wrap="none" w:vAnchor="page" w:hAnchor="page" w:x="441" w:y="1097"/>
        <w:shd w:val="clear" w:color="auto" w:fill="auto"/>
        <w:spacing w:before="0" w:line="211" w:lineRule="exact"/>
        <w:ind w:left="380" w:firstLine="200"/>
      </w:pPr>
      <w:r>
        <w:t>Die erste Gabe für das Zelt, das sich Vetter je län</w:t>
      </w:r>
      <w:r>
        <w:softHyphen/>
        <w:t xml:space="preserve">ger </w:t>
      </w:r>
      <w:proofErr w:type="spellStart"/>
      <w:proofErr w:type="gramStart"/>
      <w:r>
        <w:t>um</w:t>
      </w:r>
      <w:r>
        <w:t xml:space="preserve"> so</w:t>
      </w:r>
      <w:proofErr w:type="spellEnd"/>
      <w:proofErr w:type="gramEnd"/>
      <w:r>
        <w:t xml:space="preserve"> mehr erbat, waren vier Mark von einem ärmeren Dienstmädchen. Bis Ende 1900 war die Sum</w:t>
      </w:r>
      <w:r>
        <w:softHyphen/>
        <w:t>me dann auf RM 2650</w:t>
      </w:r>
      <w:proofErr w:type="gramStart"/>
      <w:r>
        <w:t>.—</w:t>
      </w:r>
      <w:proofErr w:type="gramEnd"/>
      <w:r>
        <w:t>, im Jahre 1902 auf RM 12000.—, angestiegen. Dabei hatte Vetter niemand etwas von seinem Plan gesagt, sondern es „nur“ sei</w:t>
      </w:r>
      <w:r>
        <w:softHyphen/>
        <w:t>nem Herrn gegenüber i</w:t>
      </w:r>
      <w:r>
        <w:t>mmer wieder ausgesprochen. Nun erfuhr er, wie dieser Herr Gebete erhörte und Menschen willig machte, Geld dafür zu geben.</w:t>
      </w:r>
    </w:p>
    <w:p w:rsidR="00EE3E66" w:rsidRDefault="00E424D5">
      <w:pPr>
        <w:pStyle w:val="Bodytext20"/>
        <w:framePr w:w="5126" w:h="7823" w:hRule="exact" w:wrap="none" w:vAnchor="page" w:hAnchor="page" w:x="441" w:y="1097"/>
        <w:shd w:val="clear" w:color="auto" w:fill="auto"/>
        <w:spacing w:before="0" w:line="211" w:lineRule="exact"/>
        <w:ind w:left="380" w:firstLine="200"/>
      </w:pPr>
      <w:r>
        <w:t>Aber nicht nur Geld kam, sondern auch Menschen stellten sich Vetter zur Verfügung. Sieben Männer mel</w:t>
      </w:r>
      <w:r>
        <w:softHyphen/>
        <w:t>deten sich im Siegerland bei ihm,</w:t>
      </w:r>
      <w:r>
        <w:t xml:space="preserve"> als er von der Zelt</w:t>
      </w:r>
      <w:r>
        <w:softHyphen/>
        <w:t xml:space="preserve">mission etwas erzählt hatte. Diese sieben erkannten es als Gottes Willen, </w:t>
      </w:r>
      <w:proofErr w:type="spellStart"/>
      <w:r>
        <w:t>daß</w:t>
      </w:r>
      <w:proofErr w:type="spellEnd"/>
      <w:r>
        <w:t xml:space="preserve"> sie ihren Beruf, ihr Haus und alles, was sie hatten, verlassen sollten, um das „arme Leben Jesu zu erwählen“ und im Zelt als Hel</w:t>
      </w:r>
      <w:r>
        <w:softHyphen/>
        <w:t xml:space="preserve">fer zu dienen. Einer dieser </w:t>
      </w:r>
      <w:r>
        <w:t>Brüder war verheiratet; aber auch seine Frau war bereit, auf ihr schönes Heim zu verzichten und in diesen Dienst einzutreten. Die andern sechs lösten sich von ihren Familien und waren willig, Kälte und Nässe, Sturm und Wetter und vieles andere zu tragen un</w:t>
      </w:r>
      <w:r>
        <w:t>d zu überwinden. — Das Wich</w:t>
      </w:r>
      <w:r>
        <w:softHyphen/>
        <w:t xml:space="preserve">tigste aber war, </w:t>
      </w:r>
      <w:proofErr w:type="spellStart"/>
      <w:r>
        <w:t>daß</w:t>
      </w:r>
      <w:proofErr w:type="spellEnd"/>
      <w:r>
        <w:t xml:space="preserve"> Vetter einen Mitarbeiter fand, der mit ihm zusammen den schweren und neuartigen Dienst tun wollte: Pastor Paul. Vetter traf ihn im</w:t>
      </w:r>
    </w:p>
    <w:p w:rsidR="00EE3E66" w:rsidRDefault="00E424D5">
      <w:pPr>
        <w:pStyle w:val="Headerorfooter0"/>
        <w:framePr w:wrap="none" w:vAnchor="page" w:hAnchor="page" w:x="5226" w:y="9026"/>
        <w:shd w:val="clear" w:color="auto" w:fill="auto"/>
        <w:spacing w:line="260" w:lineRule="exact"/>
      </w:pPr>
      <w:r>
        <w:t>31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45" w:hRule="exact" w:wrap="none" w:vAnchor="page" w:hAnchor="page" w:x="441" w:y="1135"/>
        <w:shd w:val="clear" w:color="auto" w:fill="auto"/>
        <w:spacing w:before="0" w:line="211" w:lineRule="exact"/>
        <w:ind w:left="420"/>
      </w:pPr>
      <w:r>
        <w:t xml:space="preserve">Herbst des Jahres 1901 auf einer Konferenz in </w:t>
      </w:r>
      <w:proofErr w:type="spellStart"/>
      <w:r>
        <w:t>Elbing</w:t>
      </w:r>
      <w:proofErr w:type="spellEnd"/>
      <w:r>
        <w:t xml:space="preserve"> in Westpreußen. Seine frische und originelle Art, seine selbstlose und rastlose Tätigkeit auf der Konferenz machten Eindruck auf ihn. Eines Nachmittags machten die beiden einen Spaziergang, und Bruder Vetter legte ihm sein Vorhaben ans Herz. Lächeln</w:t>
      </w:r>
      <w:r>
        <w:t xml:space="preserve">d schaute Pastor Paul ihn an und sagte: „Auch mir hat Gott schon einige Zeit ins Herz gegeben, ein Zelt zu bauen und in einem Zelt in Deutschland zu evangelisieren.“ Vetter konnte ihm nun mitteilen, </w:t>
      </w:r>
      <w:proofErr w:type="spellStart"/>
      <w:r>
        <w:t>daß</w:t>
      </w:r>
      <w:proofErr w:type="spellEnd"/>
      <w:r>
        <w:t xml:space="preserve"> genügend Geld vorhanden, das Zelt schon bestellt und </w:t>
      </w:r>
      <w:r>
        <w:t xml:space="preserve">Brüder für den äußeren </w:t>
      </w:r>
      <w:proofErr w:type="spellStart"/>
      <w:r>
        <w:t>Zelt</w:t>
      </w:r>
      <w:r>
        <w:softHyphen/>
        <w:t>dienst</w:t>
      </w:r>
      <w:proofErr w:type="spellEnd"/>
      <w:r>
        <w:t xml:space="preserve"> gewonnen seien, und nun möge er sich ent</w:t>
      </w:r>
      <w:r>
        <w:softHyphen/>
        <w:t>schließen, mit ihm in diesem Zelt dem Volk das Evan</w:t>
      </w:r>
      <w:r>
        <w:softHyphen/>
        <w:t>gelium zu predigen. Paul willigte ein. Beide Brüder verbanden sich zu gemeinsamem Dienst.</w:t>
      </w:r>
    </w:p>
    <w:p w:rsidR="00EE3E66" w:rsidRDefault="00E424D5">
      <w:pPr>
        <w:pStyle w:val="Bodytext20"/>
        <w:framePr w:w="5126" w:h="7845" w:hRule="exact" w:wrap="none" w:vAnchor="page" w:hAnchor="page" w:x="441" w:y="1135"/>
        <w:shd w:val="clear" w:color="auto" w:fill="auto"/>
        <w:spacing w:before="0" w:line="211" w:lineRule="exact"/>
        <w:ind w:left="420" w:firstLine="280"/>
      </w:pPr>
      <w:r>
        <w:t xml:space="preserve">Die </w:t>
      </w:r>
      <w:proofErr w:type="spellStart"/>
      <w:r>
        <w:t>Grundsä^e</w:t>
      </w:r>
      <w:proofErr w:type="spellEnd"/>
      <w:r>
        <w:t xml:space="preserve"> für alle Zeltarbeit hat </w:t>
      </w:r>
      <w:r>
        <w:t>Vetter be</w:t>
      </w:r>
      <w:r>
        <w:softHyphen/>
        <w:t xml:space="preserve">sonders mit Otto </w:t>
      </w:r>
      <w:proofErr w:type="spellStart"/>
      <w:r>
        <w:t>Stockmayer</w:t>
      </w:r>
      <w:proofErr w:type="spellEnd"/>
      <w:r>
        <w:t xml:space="preserve"> ausgearbeitet. Einige die</w:t>
      </w:r>
      <w:r>
        <w:softHyphen/>
        <w:t xml:space="preserve">ser </w:t>
      </w:r>
      <w:proofErr w:type="spellStart"/>
      <w:r>
        <w:t>Grundsätje</w:t>
      </w:r>
      <w:proofErr w:type="spellEnd"/>
      <w:r>
        <w:t xml:space="preserve"> müssen genannt werden, um zu ver</w:t>
      </w:r>
      <w:r>
        <w:softHyphen/>
        <w:t xml:space="preserve">stehen, worum es hier ging, und was </w:t>
      </w:r>
      <w:proofErr w:type="spellStart"/>
      <w:r>
        <w:t>jetjt</w:t>
      </w:r>
      <w:proofErr w:type="spellEnd"/>
      <w:r>
        <w:t xml:space="preserve"> auch in Deutschland beginnen sollte:</w:t>
      </w:r>
    </w:p>
    <w:p w:rsidR="00EE3E66" w:rsidRDefault="00E424D5">
      <w:pPr>
        <w:pStyle w:val="Bodytext20"/>
        <w:framePr w:w="5126" w:h="7845" w:hRule="exact" w:wrap="none" w:vAnchor="page" w:hAnchor="page" w:x="441" w:y="1135"/>
        <w:numPr>
          <w:ilvl w:val="0"/>
          <w:numId w:val="3"/>
        </w:numPr>
        <w:shd w:val="clear" w:color="auto" w:fill="auto"/>
        <w:tabs>
          <w:tab w:val="left" w:pos="666"/>
        </w:tabs>
        <w:spacing w:before="0" w:line="211" w:lineRule="exact"/>
        <w:ind w:left="600" w:hanging="180"/>
      </w:pPr>
      <w:r>
        <w:t xml:space="preserve">Das Haupt der Zeltmission ist Christus. — Diesem gegenüber fühlt </w:t>
      </w:r>
      <w:r>
        <w:t>sie sich verpflichtet, den ganzen Rat Gottes (Apg. 20, 27) zu verkündigen und nichts zu verschweigen von dem, was zur Errettung der Sün</w:t>
      </w:r>
      <w:r>
        <w:softHyphen/>
        <w:t xml:space="preserve">der und zur Vollendung der Heiligen </w:t>
      </w:r>
      <w:proofErr w:type="spellStart"/>
      <w:r>
        <w:t>not tut</w:t>
      </w:r>
      <w:proofErr w:type="spellEnd"/>
      <w:r>
        <w:t>. Wir predigen Christus, der uns gemacht ist von Gott zur Weisheit, Gerechtig</w:t>
      </w:r>
      <w:r>
        <w:t>keit, Heiligung und Erlösung.</w:t>
      </w:r>
    </w:p>
    <w:p w:rsidR="00EE3E66" w:rsidRDefault="00E424D5">
      <w:pPr>
        <w:pStyle w:val="Bodytext20"/>
        <w:framePr w:w="5126" w:h="7845" w:hRule="exact" w:wrap="none" w:vAnchor="page" w:hAnchor="page" w:x="441" w:y="1135"/>
        <w:numPr>
          <w:ilvl w:val="0"/>
          <w:numId w:val="3"/>
        </w:numPr>
        <w:shd w:val="clear" w:color="auto" w:fill="auto"/>
        <w:tabs>
          <w:tab w:val="left" w:pos="680"/>
        </w:tabs>
        <w:spacing w:before="0" w:line="211" w:lineRule="exact"/>
        <w:ind w:left="600" w:hanging="180"/>
      </w:pPr>
      <w:r>
        <w:t>Sie steht auf dem Boden der ganzen Heiligen Schrift, die sie als alleinige Autorität in Lehre und Leben anerkennt.</w:t>
      </w:r>
    </w:p>
    <w:p w:rsidR="00EE3E66" w:rsidRDefault="00E424D5">
      <w:pPr>
        <w:pStyle w:val="Bodytext20"/>
        <w:framePr w:w="5126" w:h="7845" w:hRule="exact" w:wrap="none" w:vAnchor="page" w:hAnchor="page" w:x="441" w:y="1135"/>
        <w:numPr>
          <w:ilvl w:val="0"/>
          <w:numId w:val="3"/>
        </w:numPr>
        <w:shd w:val="clear" w:color="auto" w:fill="auto"/>
        <w:tabs>
          <w:tab w:val="left" w:pos="685"/>
        </w:tabs>
        <w:spacing w:before="0" w:line="211" w:lineRule="exact"/>
        <w:ind w:left="600" w:hanging="180"/>
      </w:pPr>
      <w:r>
        <w:t>Sie fordert von jedem Menschen eine persönliche, gänzliche Willensentscheidung für Jesus, sowie Bruch mit Sünde</w:t>
      </w:r>
      <w:r>
        <w:t xml:space="preserve"> und Welt. Sie glaubt an die ewige Ver</w:t>
      </w:r>
      <w:r>
        <w:softHyphen/>
        <w:t>dammnis derer, die Jesus nicht annehmen.</w:t>
      </w:r>
    </w:p>
    <w:p w:rsidR="00EE3E66" w:rsidRDefault="00E424D5">
      <w:pPr>
        <w:pStyle w:val="Bodytext20"/>
        <w:framePr w:w="5126" w:h="7845" w:hRule="exact" w:wrap="none" w:vAnchor="page" w:hAnchor="page" w:x="441" w:y="1135"/>
        <w:numPr>
          <w:ilvl w:val="0"/>
          <w:numId w:val="3"/>
        </w:numPr>
        <w:shd w:val="clear" w:color="auto" w:fill="auto"/>
        <w:tabs>
          <w:tab w:val="left" w:pos="685"/>
        </w:tabs>
        <w:spacing w:before="0" w:line="211" w:lineRule="exact"/>
        <w:ind w:left="600" w:hanging="180"/>
      </w:pPr>
      <w:r>
        <w:t>Sie dient keiner bestimmten Konfession oder Be</w:t>
      </w:r>
      <w:r>
        <w:softHyphen/>
        <w:t xml:space="preserve">nennung, noch will sie ein bestimmtes </w:t>
      </w:r>
      <w:proofErr w:type="spellStart"/>
      <w:r>
        <w:t>kirchenpoliti</w:t>
      </w:r>
      <w:proofErr w:type="spellEnd"/>
      <w:r>
        <w:t>-</w:t>
      </w:r>
    </w:p>
    <w:p w:rsidR="00EE3E66" w:rsidRDefault="00E424D5">
      <w:pPr>
        <w:pStyle w:val="Headerorfooter0"/>
        <w:framePr w:wrap="none" w:vAnchor="page" w:hAnchor="page" w:x="815" w:y="9098"/>
        <w:shd w:val="clear" w:color="auto" w:fill="auto"/>
        <w:spacing w:line="260" w:lineRule="exact"/>
      </w:pPr>
      <w:r>
        <w:t>32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8" w:hRule="exact" w:wrap="none" w:vAnchor="page" w:hAnchor="page" w:x="476" w:y="1093"/>
        <w:shd w:val="clear" w:color="auto" w:fill="auto"/>
        <w:spacing w:before="0" w:line="211" w:lineRule="exact"/>
        <w:ind w:left="540" w:right="160"/>
      </w:pPr>
      <w:proofErr w:type="spellStart"/>
      <w:r>
        <w:t>sches</w:t>
      </w:r>
      <w:proofErr w:type="spellEnd"/>
      <w:r>
        <w:t xml:space="preserve"> Programm stufen. Sie will in voller Gewis</w:t>
      </w:r>
      <w:r>
        <w:softHyphen/>
      </w:r>
      <w:r>
        <w:t>sensfreiheit, ohne Rücksicht auf Menschen nach der biblischen Erkenntnis Gott dienen.</w:t>
      </w:r>
    </w:p>
    <w:p w:rsidR="00EE3E66" w:rsidRDefault="00E424D5">
      <w:pPr>
        <w:pStyle w:val="Bodytext20"/>
        <w:framePr w:w="5126" w:h="7868" w:hRule="exact" w:wrap="none" w:vAnchor="page" w:hAnchor="page" w:x="476" w:y="1093"/>
        <w:numPr>
          <w:ilvl w:val="0"/>
          <w:numId w:val="3"/>
        </w:numPr>
        <w:shd w:val="clear" w:color="auto" w:fill="auto"/>
        <w:tabs>
          <w:tab w:val="left" w:pos="620"/>
        </w:tabs>
        <w:spacing w:before="0" w:line="211" w:lineRule="exact"/>
        <w:ind w:left="540" w:right="160" w:hanging="180"/>
      </w:pPr>
      <w:r>
        <w:t>Sie arbeitet mit allen Gemeinschaften an der Ret</w:t>
      </w:r>
      <w:r>
        <w:softHyphen/>
        <w:t>tung der Welt und an der Zusammenfassung des</w:t>
      </w:r>
      <w:r>
        <w:softHyphen/>
        <w:t>sen, was auf Erden ist, unter das Haupt Jesus Chri</w:t>
      </w:r>
      <w:r>
        <w:softHyphen/>
        <w:t>stus (Eph. 1, 10). Sie hä</w:t>
      </w:r>
      <w:r>
        <w:t xml:space="preserve">lt dafür, </w:t>
      </w:r>
      <w:proofErr w:type="spellStart"/>
      <w:r>
        <w:t>daß</w:t>
      </w:r>
      <w:proofErr w:type="spellEnd"/>
      <w:r>
        <w:t xml:space="preserve"> alle Gläubi</w:t>
      </w:r>
      <w:r>
        <w:softHyphen/>
        <w:t>gen Mitarbeiter in der Evangelisation sind, welchen besonderen evangelischen Richtungen sie auch ange</w:t>
      </w:r>
      <w:r>
        <w:softHyphen/>
        <w:t xml:space="preserve">hören mögen. Sie anerkennt die Einheit des Leibes Christi und reicht jedem Kind Gottes, das mit Gott in Lebensverbindung steht, </w:t>
      </w:r>
      <w:r>
        <w:t>die Bruderhand.</w:t>
      </w:r>
    </w:p>
    <w:p w:rsidR="00EE3E66" w:rsidRDefault="00E424D5">
      <w:pPr>
        <w:pStyle w:val="Bodytext20"/>
        <w:framePr w:w="5126" w:h="7868" w:hRule="exact" w:wrap="none" w:vAnchor="page" w:hAnchor="page" w:x="476" w:y="1093"/>
        <w:numPr>
          <w:ilvl w:val="0"/>
          <w:numId w:val="3"/>
        </w:numPr>
        <w:shd w:val="clear" w:color="auto" w:fill="auto"/>
        <w:tabs>
          <w:tab w:val="left" w:pos="630"/>
        </w:tabs>
        <w:spacing w:before="0" w:line="211" w:lineRule="exact"/>
        <w:ind w:left="540" w:right="160" w:hanging="180"/>
      </w:pPr>
      <w:r>
        <w:t xml:space="preserve">Die Zeltmission nimmt gern Einladungen zur </w:t>
      </w:r>
      <w:proofErr w:type="spellStart"/>
      <w:r>
        <w:t>Evan</w:t>
      </w:r>
      <w:r>
        <w:softHyphen/>
        <w:t>gelisationsarbeit</w:t>
      </w:r>
      <w:proofErr w:type="spellEnd"/>
      <w:r>
        <w:t xml:space="preserve"> an. Bisher ist sie vom Herrn geleitet worden, nur da zu arbeiten, wo die Gesamtheit der Gläubigen die Einladung ergehen ließ. Hingegen ist es nicht ausgeschlossen, </w:t>
      </w:r>
      <w:proofErr w:type="spellStart"/>
      <w:r>
        <w:t>daß</w:t>
      </w:r>
      <w:proofErr w:type="spellEnd"/>
      <w:r>
        <w:t xml:space="preserve"> sie au</w:t>
      </w:r>
      <w:r>
        <w:t>ch da arbeiten wird, wo nur einige der Gläubigen sie rufen, ja so</w:t>
      </w:r>
      <w:r>
        <w:softHyphen/>
        <w:t>gar, wo gar keine Einladung ergeht. Doch müssen wir für diese beiden besonderen Fälle göttliche Wei</w:t>
      </w:r>
      <w:r>
        <w:softHyphen/>
        <w:t>sung haben.</w:t>
      </w:r>
    </w:p>
    <w:p w:rsidR="00EE3E66" w:rsidRDefault="00E424D5">
      <w:pPr>
        <w:pStyle w:val="Bodytext20"/>
        <w:framePr w:w="5126" w:h="7868" w:hRule="exact" w:wrap="none" w:vAnchor="page" w:hAnchor="page" w:x="476" w:y="1093"/>
        <w:numPr>
          <w:ilvl w:val="0"/>
          <w:numId w:val="3"/>
        </w:numPr>
        <w:shd w:val="clear" w:color="auto" w:fill="auto"/>
        <w:tabs>
          <w:tab w:val="left" w:pos="630"/>
        </w:tabs>
        <w:spacing w:before="0" w:line="211" w:lineRule="exact"/>
        <w:ind w:left="540" w:right="160" w:hanging="180"/>
      </w:pPr>
      <w:r>
        <w:t>Die Zeltmission ist in der Aufbringung der für ihre umfangreiche Arbeit erford</w:t>
      </w:r>
      <w:r>
        <w:t xml:space="preserve">erlichen Mittel vom Herrn abhängig. Sie </w:t>
      </w:r>
      <w:proofErr w:type="spellStart"/>
      <w:r>
        <w:t>erläßt</w:t>
      </w:r>
      <w:proofErr w:type="spellEnd"/>
      <w:r>
        <w:t xml:space="preserve"> keine Bittgesuche, sondern möchte die Kraft, die die Herzen für dieses Werk bewegen kann, allein bei dem Haupt suchen. Sie verbürgt deshalb keinem Arbeiter ihrer Mission ein bestimmtes Gehalt, vielmehr soll je</w:t>
      </w:r>
      <w:r>
        <w:t xml:space="preserve">der ihrer Brüder so zum Herrn stehen, </w:t>
      </w:r>
      <w:proofErr w:type="spellStart"/>
      <w:r>
        <w:t>daß</w:t>
      </w:r>
      <w:proofErr w:type="spellEnd"/>
      <w:r>
        <w:t xml:space="preserve"> er seinen Unter</w:t>
      </w:r>
      <w:r>
        <w:softHyphen/>
        <w:t>halt von ihm erbitten und empfangen kann.</w:t>
      </w:r>
    </w:p>
    <w:p w:rsidR="00EE3E66" w:rsidRDefault="00E424D5">
      <w:pPr>
        <w:pStyle w:val="Bodytext20"/>
        <w:framePr w:w="5126" w:h="7868" w:hRule="exact" w:wrap="none" w:vAnchor="page" w:hAnchor="page" w:x="476" w:y="1093"/>
        <w:shd w:val="clear" w:color="auto" w:fill="auto"/>
        <w:spacing w:before="0" w:line="211" w:lineRule="exact"/>
        <w:ind w:left="540" w:right="160" w:firstLine="220"/>
      </w:pPr>
      <w:r>
        <w:t xml:space="preserve">Wir sind der guten Zuversicht, </w:t>
      </w:r>
      <w:proofErr w:type="spellStart"/>
      <w:r>
        <w:t>daß</w:t>
      </w:r>
      <w:proofErr w:type="spellEnd"/>
      <w:r>
        <w:t xml:space="preserve"> der treue Gott, der gesagt hat: „Ich will dich nicht verlassen noch versäumen“ und die Arbeit in den lebten Jahren so hul</w:t>
      </w:r>
      <w:r>
        <w:t>dvoll durch Errettung von Sündern gesegnet hat, uns zu allem guten Werk, seinen Willen zu tun, Gnade geben wird, in uns schaffend, was vor ihm</w:t>
      </w:r>
    </w:p>
    <w:p w:rsidR="00EE3E66" w:rsidRDefault="00E424D5">
      <w:pPr>
        <w:pStyle w:val="Bodytext90"/>
        <w:framePr w:wrap="none" w:vAnchor="page" w:hAnchor="page" w:x="476" w:y="9162"/>
        <w:shd w:val="clear" w:color="auto" w:fill="auto"/>
        <w:spacing w:before="0" w:line="210" w:lineRule="exact"/>
        <w:ind w:left="540" w:right="4066" w:hanging="180"/>
        <w:jc w:val="both"/>
      </w:pPr>
      <w:r>
        <w:t xml:space="preserve">3 </w:t>
      </w:r>
      <w:proofErr w:type="gramStart"/>
      <w:r>
        <w:t>Vetter</w:t>
      </w:r>
      <w:proofErr w:type="gramEnd"/>
    </w:p>
    <w:p w:rsidR="00EE3E66" w:rsidRDefault="00E424D5">
      <w:pPr>
        <w:pStyle w:val="Headerorfooter0"/>
        <w:framePr w:wrap="none" w:vAnchor="page" w:hAnchor="page" w:x="5247" w:y="9064"/>
        <w:shd w:val="clear" w:color="auto" w:fill="auto"/>
        <w:spacing w:line="260" w:lineRule="exact"/>
      </w:pPr>
      <w:r>
        <w:t>33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8" w:hRule="exact" w:wrap="none" w:vAnchor="page" w:hAnchor="page" w:x="437" w:y="1096"/>
        <w:shd w:val="clear" w:color="auto" w:fill="auto"/>
        <w:spacing w:before="0" w:line="211" w:lineRule="exact"/>
        <w:ind w:left="380" w:firstLine="220"/>
      </w:pPr>
      <w:r>
        <w:t>gefällig ist, durch Jesus Christus, welchem sei Ehre</w:t>
      </w:r>
    </w:p>
    <w:p w:rsidR="00EE3E66" w:rsidRDefault="00E424D5">
      <w:pPr>
        <w:pStyle w:val="Bodytext20"/>
        <w:framePr w:w="5126" w:h="7868" w:hRule="exact" w:wrap="none" w:vAnchor="page" w:hAnchor="page" w:x="437" w:y="1096"/>
        <w:shd w:val="clear" w:color="auto" w:fill="auto"/>
        <w:spacing w:before="0" w:line="211" w:lineRule="exact"/>
        <w:ind w:left="380" w:firstLine="220"/>
      </w:pPr>
      <w:r>
        <w:t xml:space="preserve">von Ewigkeit zu Ewigkeit! </w:t>
      </w:r>
      <w:r>
        <w:t>Amen!</w:t>
      </w:r>
    </w:p>
    <w:p w:rsidR="00EE3E66" w:rsidRDefault="00E424D5">
      <w:pPr>
        <w:pStyle w:val="Bodytext20"/>
        <w:framePr w:w="5126" w:h="7868" w:hRule="exact" w:wrap="none" w:vAnchor="page" w:hAnchor="page" w:x="437" w:y="1096"/>
        <w:shd w:val="clear" w:color="auto" w:fill="auto"/>
        <w:spacing w:before="0" w:line="211" w:lineRule="exact"/>
        <w:ind w:left="380" w:firstLine="220"/>
      </w:pPr>
      <w:r>
        <w:t>Das war und ist ein klares Programm; es ist noch heute nach so vielen Jahren dasselbe und hat sich be</w:t>
      </w:r>
      <w:r>
        <w:softHyphen/>
        <w:t>währt.</w:t>
      </w:r>
    </w:p>
    <w:p w:rsidR="00EE3E66" w:rsidRDefault="00E424D5">
      <w:pPr>
        <w:pStyle w:val="Bodytext20"/>
        <w:framePr w:w="5126" w:h="7868" w:hRule="exact" w:wrap="none" w:vAnchor="page" w:hAnchor="page" w:x="437" w:y="1096"/>
        <w:shd w:val="clear" w:color="auto" w:fill="auto"/>
        <w:spacing w:before="0" w:line="211" w:lineRule="exact"/>
        <w:ind w:left="380" w:firstLine="220"/>
      </w:pPr>
      <w:r>
        <w:t>Von der Einweihungsfeier am 27. April 1902 hat Vetter später selbst erzählt. Es war für ihn ein großer und bedeutender Tag.</w:t>
      </w:r>
    </w:p>
    <w:p w:rsidR="00EE3E66" w:rsidRDefault="00E424D5">
      <w:pPr>
        <w:pStyle w:val="Bodytext20"/>
        <w:framePr w:w="5126" w:h="7868" w:hRule="exact" w:wrap="none" w:vAnchor="page" w:hAnchor="page" w:x="437" w:y="1096"/>
        <w:shd w:val="clear" w:color="auto" w:fill="auto"/>
        <w:spacing w:before="0" w:line="211" w:lineRule="exact"/>
        <w:ind w:left="380" w:firstLine="220"/>
      </w:pPr>
      <w:r>
        <w:t>„Der 27. April 19</w:t>
      </w:r>
      <w:r>
        <w:t xml:space="preserve">02 war ein Sonntag. Der </w:t>
      </w:r>
      <w:proofErr w:type="spellStart"/>
      <w:r>
        <w:t>Oststurm</w:t>
      </w:r>
      <w:proofErr w:type="spellEnd"/>
      <w:r>
        <w:t xml:space="preserve"> brauste mit Macht daher. Auf der Anhöhe Tersteegens- ruh bei Mülheim (Ruhr) stand das vom Herrn ge</w:t>
      </w:r>
      <w:r>
        <w:softHyphen/>
        <w:t>schenkte Zelt. Aus nah und fern waren Tausende zu</w:t>
      </w:r>
      <w:r>
        <w:softHyphen/>
        <w:t>sammengeströmt, die mit uns dem Herrn Dank, Preis, Lob und Ehre bringen wo</w:t>
      </w:r>
      <w:r>
        <w:t xml:space="preserve">llten, sowohl für seine Güte als auch für seine Treue. — </w:t>
      </w:r>
      <w:proofErr w:type="spellStart"/>
      <w:r>
        <w:t>Trotj</w:t>
      </w:r>
      <w:proofErr w:type="spellEnd"/>
      <w:r>
        <w:t xml:space="preserve"> des an jenem Tag wütenden Sturmes war die Einweihungsfeier schön. Das blendend weiße Zelt mit seinen flatternden Fah</w:t>
      </w:r>
      <w:r>
        <w:softHyphen/>
        <w:t>nen gewährte einen schönen Anblick. Die drei Wagen, auf denen sämtliche Teil</w:t>
      </w:r>
      <w:r>
        <w:t>e des Zeltes und seine Ein</w:t>
      </w:r>
      <w:r>
        <w:softHyphen/>
        <w:t>richtung befördert werden, bildeten dicht nebenein</w:t>
      </w:r>
      <w:r>
        <w:softHyphen/>
        <w:t>andergestellt ein großes Podium, auf dem bequeme, zusammenklappbare Stühle, ein Tisch für den Steno</w:t>
      </w:r>
      <w:r>
        <w:softHyphen/>
        <w:t xml:space="preserve">graphen, sowie ein </w:t>
      </w:r>
      <w:proofErr w:type="spellStart"/>
      <w:r>
        <w:t>Harmonium</w:t>
      </w:r>
      <w:proofErr w:type="spellEnd"/>
      <w:r>
        <w:t xml:space="preserve"> </w:t>
      </w:r>
      <w:proofErr w:type="spellStart"/>
      <w:r>
        <w:t>Plat</w:t>
      </w:r>
      <w:proofErr w:type="spellEnd"/>
      <w:r>
        <w:t>} gefunden hatten. Ein an der Vorderseite des</w:t>
      </w:r>
      <w:r>
        <w:t xml:space="preserve"> Podiums befestigter roter Behang bedeckte die Wagen völlig. </w:t>
      </w:r>
      <w:proofErr w:type="spellStart"/>
      <w:r>
        <w:t>Lodeende</w:t>
      </w:r>
      <w:proofErr w:type="spellEnd"/>
      <w:r>
        <w:t>, zur Ent</w:t>
      </w:r>
      <w:r>
        <w:softHyphen/>
        <w:t>scheidung auffordernde Sprüche waren an den seit</w:t>
      </w:r>
      <w:r>
        <w:softHyphen/>
        <w:t>lichen Stangen angebracht. Die leicht auseinanderzu</w:t>
      </w:r>
      <w:r>
        <w:softHyphen/>
        <w:t>nehmenden Bänke waren die Erfindung des Evange</w:t>
      </w:r>
      <w:r>
        <w:softHyphen/>
        <w:t>listen Herrmann, der sie nebe</w:t>
      </w:r>
      <w:r>
        <w:t xml:space="preserve">n seinem </w:t>
      </w:r>
      <w:proofErr w:type="spellStart"/>
      <w:r>
        <w:t>Evangelisten</w:t>
      </w:r>
      <w:r>
        <w:softHyphen/>
        <w:t>dienst</w:t>
      </w:r>
      <w:proofErr w:type="spellEnd"/>
      <w:r>
        <w:t xml:space="preserve"> mit großem Geschick angefertigt hatte. Sachver</w:t>
      </w:r>
      <w:r>
        <w:softHyphen/>
        <w:t>ständige Männer gaben ihrer Freude und Bewunde</w:t>
      </w:r>
      <w:r>
        <w:softHyphen/>
        <w:t>rung über die Zweckmäßigkeit des ganzen Zeltes Aus</w:t>
      </w:r>
      <w:r>
        <w:softHyphen/>
        <w:t xml:space="preserve">druck. Oberstleutnant von </w:t>
      </w:r>
      <w:proofErr w:type="spellStart"/>
      <w:r>
        <w:t>Knobelsdorff</w:t>
      </w:r>
      <w:proofErr w:type="spellEnd"/>
      <w:r>
        <w:t xml:space="preserve"> sagte mir: .Bruder Vetter, ich hatte mir un</w:t>
      </w:r>
      <w:r>
        <w:t xml:space="preserve">ter deinem Zelt immer so eine Art Zigeunerbude vorgestellt. Ich bin aber </w:t>
      </w:r>
      <w:proofErr w:type="spellStart"/>
      <w:r>
        <w:t>je^t</w:t>
      </w:r>
      <w:proofErr w:type="spellEnd"/>
      <w:r>
        <w:t xml:space="preserve"> ganz angenehm überrascht. Das Zelt ist recht.</w:t>
      </w:r>
    </w:p>
    <w:p w:rsidR="00EE3E66" w:rsidRDefault="00E424D5">
      <w:pPr>
        <w:pStyle w:val="Headerorfooter0"/>
        <w:framePr w:wrap="none" w:vAnchor="page" w:hAnchor="page" w:x="754" w:y="9064"/>
        <w:shd w:val="clear" w:color="auto" w:fill="auto"/>
        <w:spacing w:line="260" w:lineRule="exact"/>
      </w:pPr>
      <w:r>
        <w:t>34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6" w:hRule="exact" w:wrap="none" w:vAnchor="page" w:hAnchor="page" w:x="437" w:y="1096"/>
        <w:shd w:val="clear" w:color="auto" w:fill="auto"/>
        <w:spacing w:before="0" w:line="211" w:lineRule="exact"/>
        <w:ind w:left="360" w:right="140"/>
      </w:pPr>
      <w:r>
        <w:t>Solche Arbeit fehlt uns. Gott wird dich segnen!' Bald war das Zelt gefüllt. Da ich die Festversammlung ein</w:t>
      </w:r>
      <w:r>
        <w:softHyphen/>
      </w:r>
      <w:r>
        <w:t>leiten durfte, war es mir wichtig, in meiner Rede Ent</w:t>
      </w:r>
      <w:r>
        <w:softHyphen/>
        <w:t xml:space="preserve">stehung, Zweck und Ziel der Zeltmission den Freunden klarzulegen. Bruder Pastor </w:t>
      </w:r>
      <w:proofErr w:type="spellStart"/>
      <w:r>
        <w:t>Stockmayer</w:t>
      </w:r>
      <w:proofErr w:type="spellEnd"/>
      <w:r>
        <w:t xml:space="preserve"> hielt die </w:t>
      </w:r>
      <w:proofErr w:type="spellStart"/>
      <w:r>
        <w:t>Fest</w:t>
      </w:r>
      <w:r>
        <w:softHyphen/>
        <w:t>predigt</w:t>
      </w:r>
      <w:proofErr w:type="spellEnd"/>
      <w:r>
        <w:t>. Die Gnade Gottes offenbarte sich mit großer Macht. Weiter schlossen sich an die Pastore</w:t>
      </w:r>
      <w:r>
        <w:t xml:space="preserve">n Lohmann, </w:t>
      </w:r>
      <w:proofErr w:type="spellStart"/>
      <w:r>
        <w:t>Girkon</w:t>
      </w:r>
      <w:proofErr w:type="spellEnd"/>
      <w:r>
        <w:t xml:space="preserve"> und Paul. Und zwischenhinein wurden wir Zeltevangelisten, Pastor Paul und ich, unter Gebet und Handauflegung für diesen Dienst dem Herrn befohlen, ebenso die andern uns zur Seite stehenden Brüder. Der Herr gab uns in jenen </w:t>
      </w:r>
      <w:proofErr w:type="spellStart"/>
      <w:r>
        <w:t>gewiß</w:t>
      </w:r>
      <w:proofErr w:type="spellEnd"/>
      <w:r>
        <w:t xml:space="preserve"> für alle </w:t>
      </w:r>
      <w:r>
        <w:t xml:space="preserve">Anwesenden </w:t>
      </w:r>
      <w:proofErr w:type="spellStart"/>
      <w:r>
        <w:t>unvergeßlichen</w:t>
      </w:r>
      <w:proofErr w:type="spellEnd"/>
      <w:r>
        <w:t>, heiligen Augenblicken Gnade und Aus</w:t>
      </w:r>
      <w:r>
        <w:softHyphen/>
        <w:t>rüstung.</w:t>
      </w:r>
    </w:p>
    <w:p w:rsidR="00EE3E66" w:rsidRDefault="00E424D5">
      <w:pPr>
        <w:pStyle w:val="Bodytext20"/>
        <w:framePr w:w="5126" w:h="7866" w:hRule="exact" w:wrap="none" w:vAnchor="page" w:hAnchor="page" w:x="437" w:y="1096"/>
        <w:shd w:val="clear" w:color="auto" w:fill="auto"/>
        <w:spacing w:before="0" w:line="211" w:lineRule="exact"/>
        <w:ind w:left="360" w:right="140" w:firstLine="200"/>
      </w:pPr>
      <w:r>
        <w:t>Die Zeltmission war nun da. Das ganze Werk aber sollte in seinem Plan und in seiner Ausführung ein</w:t>
      </w:r>
      <w:r>
        <w:softHyphen/>
        <w:t xml:space="preserve">heitlich sein. Unser großes Ziel war die Ehre Gottes, unsere Waffe das Schwert des </w:t>
      </w:r>
      <w:r>
        <w:t>Geistes und die Gerech</w:t>
      </w:r>
      <w:r>
        <w:softHyphen/>
        <w:t>tigkeit Christi, unser Hilfsmittel das gläubige Gebet. Jesus Christus sollte unser Herzog, der Heilige Geist unser göttlicher Lehrer sein. Jeden Schritt wollten wir mit Glauben und unter Gebet tun. — So gingen wir nun vorwärts, und d</w:t>
      </w:r>
      <w:r>
        <w:t>er Herr hatte uns unter dem Schat</w:t>
      </w:r>
      <w:r>
        <w:softHyphen/>
        <w:t>ten seiner Flügel gehen lassen von Sieg zu Sieg.“</w:t>
      </w:r>
    </w:p>
    <w:p w:rsidR="00EE3E66" w:rsidRDefault="00E424D5">
      <w:pPr>
        <w:pStyle w:val="Bodytext20"/>
        <w:framePr w:w="5126" w:h="7866" w:hRule="exact" w:wrap="none" w:vAnchor="page" w:hAnchor="page" w:x="437" w:y="1096"/>
        <w:shd w:val="clear" w:color="auto" w:fill="auto"/>
        <w:spacing w:before="0" w:line="211" w:lineRule="exact"/>
        <w:ind w:left="360" w:right="140" w:firstLine="200"/>
      </w:pPr>
      <w:r>
        <w:t xml:space="preserve">Nach einer gesegneten Konferenz, die sich </w:t>
      </w:r>
      <w:proofErr w:type="spellStart"/>
      <w:r>
        <w:t>anschloß</w:t>
      </w:r>
      <w:proofErr w:type="spellEnd"/>
      <w:r>
        <w:t>, und auf der gleich viele diese Arbeit kennenlernten, folgten sofort mehrere Dienste in verschiedenen Städ</w:t>
      </w:r>
      <w:r>
        <w:softHyphen/>
        <w:t xml:space="preserve">ten, so u. a. </w:t>
      </w:r>
      <w:r>
        <w:t>in Barmen. Leider waren zuerst fast alle Vertreter der Kirche gegen diese Zeltarbeit, ohne Vetter und seine Verkündigung überhaupt zu kennen. Doch der Herr gab Segen vom ersten Augenblick an. Der Besuch der Versammlungen wurde von Tag zu Tag besser, bis sc</w:t>
      </w:r>
      <w:r>
        <w:t xml:space="preserve">hließlich das Zelt so überfüllt war, </w:t>
      </w:r>
      <w:proofErr w:type="spellStart"/>
      <w:r>
        <w:t>daß</w:t>
      </w:r>
      <w:proofErr w:type="spellEnd"/>
      <w:r>
        <w:t xml:space="preserve"> oft eine halbe Stunde vor Beginn sich kein </w:t>
      </w:r>
      <w:proofErr w:type="spellStart"/>
      <w:r>
        <w:t>Pla</w:t>
      </w:r>
      <w:proofErr w:type="spellEnd"/>
      <w:r>
        <w:t>§ mehr fand.</w:t>
      </w:r>
    </w:p>
    <w:p w:rsidR="00EE3E66" w:rsidRDefault="00E424D5">
      <w:pPr>
        <w:pStyle w:val="Bodytext20"/>
        <w:framePr w:w="5126" w:h="7866" w:hRule="exact" w:wrap="none" w:vAnchor="page" w:hAnchor="page" w:x="437" w:y="1096"/>
        <w:shd w:val="clear" w:color="auto" w:fill="auto"/>
        <w:spacing w:before="0" w:line="211" w:lineRule="exact"/>
        <w:ind w:left="360" w:firstLine="200"/>
      </w:pPr>
      <w:r>
        <w:t>Der Dienst in Barmen dauerte fünf Wochen. Vetter</w:t>
      </w:r>
    </w:p>
    <w:p w:rsidR="00EE3E66" w:rsidRDefault="00E424D5">
      <w:pPr>
        <w:pStyle w:val="Headerorfooter0"/>
        <w:framePr w:wrap="none" w:vAnchor="page" w:hAnchor="page" w:x="792" w:y="9135"/>
        <w:shd w:val="clear" w:color="auto" w:fill="auto"/>
        <w:spacing w:line="260" w:lineRule="exact"/>
      </w:pPr>
      <w:r>
        <w:t>3*</w:t>
      </w:r>
    </w:p>
    <w:p w:rsidR="00EE3E66" w:rsidRDefault="00E424D5">
      <w:pPr>
        <w:pStyle w:val="Headerorfooter0"/>
        <w:framePr w:wrap="none" w:vAnchor="page" w:hAnchor="page" w:x="5218" w:y="9073"/>
        <w:shd w:val="clear" w:color="auto" w:fill="auto"/>
        <w:spacing w:line="260" w:lineRule="exact"/>
      </w:pPr>
      <w:r>
        <w:t>35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3" w:hRule="exact" w:wrap="none" w:vAnchor="page" w:hAnchor="page" w:x="437" w:y="1101"/>
        <w:shd w:val="clear" w:color="auto" w:fill="auto"/>
        <w:spacing w:before="0" w:line="211" w:lineRule="exact"/>
        <w:ind w:left="380" w:right="160"/>
      </w:pPr>
      <w:r>
        <w:t xml:space="preserve">durfte die große Freude erleben, </w:t>
      </w:r>
      <w:proofErr w:type="spellStart"/>
      <w:r>
        <w:t>daß</w:t>
      </w:r>
      <w:proofErr w:type="spellEnd"/>
      <w:r>
        <w:t xml:space="preserve"> alle Kinder Gottes mit den Zeltpredigern e</w:t>
      </w:r>
      <w:r>
        <w:t>ins waren und auch viele Pastoren ihre Vorurteile aufgegeben hatten.</w:t>
      </w:r>
    </w:p>
    <w:p w:rsidR="00EE3E66" w:rsidRDefault="00E424D5">
      <w:pPr>
        <w:pStyle w:val="Bodytext20"/>
        <w:framePr w:w="5126" w:h="7863" w:hRule="exact" w:wrap="none" w:vAnchor="page" w:hAnchor="page" w:x="437" w:y="1101"/>
        <w:shd w:val="clear" w:color="auto" w:fill="auto"/>
        <w:spacing w:before="0" w:line="211" w:lineRule="exact"/>
        <w:ind w:left="380" w:right="160" w:firstLine="180"/>
      </w:pPr>
      <w:r>
        <w:t>Von dort ging es nach Köln. Dort haben die Freunde der Zeltmission Schweres und Großes erlebt. Vetter erzählt: „Noch ehe wir nach Köln kamen, war mein Inneres oftmals beim Gebet mit einer</w:t>
      </w:r>
      <w:r>
        <w:t xml:space="preserve"> bangen Ahnung erfüllt.</w:t>
      </w:r>
    </w:p>
    <w:p w:rsidR="00EE3E66" w:rsidRDefault="00E424D5">
      <w:pPr>
        <w:pStyle w:val="Bodytext20"/>
        <w:framePr w:w="5126" w:h="7863" w:hRule="exact" w:wrap="none" w:vAnchor="page" w:hAnchor="page" w:x="437" w:y="1101"/>
        <w:shd w:val="clear" w:color="auto" w:fill="auto"/>
        <w:spacing w:before="0" w:line="211" w:lineRule="exact"/>
        <w:ind w:left="380" w:right="160" w:firstLine="180"/>
      </w:pPr>
      <w:r>
        <w:t xml:space="preserve">Das Zelt war aufgeschlagen, die Bekanntmachungen waren ergangen. Unser Bruder, General von </w:t>
      </w:r>
      <w:proofErr w:type="spellStart"/>
      <w:r>
        <w:t>Viebahn</w:t>
      </w:r>
      <w:proofErr w:type="spellEnd"/>
      <w:r>
        <w:t>, eröffnete mit Pastor Paul die Versammlungen. In der ersten Woche nahm alles seinen ruhigen Verlauf. Als aber die Priester merkten, u</w:t>
      </w:r>
      <w:r>
        <w:t>m was es sich bei uns handelte, fingen sie an, öffentlich vor dem Zeltbesuch zu warnen. Darauf suchte der Pöbel unsre Versamm</w:t>
      </w:r>
      <w:r>
        <w:softHyphen/>
        <w:t>lungen durch allerlei Ungezogenheiten und gottlose Ränke zu stören. — Am zweiten Sonntagabend pre</w:t>
      </w:r>
      <w:r>
        <w:softHyphen/>
        <w:t>digte ich über das Wort: Jesus n</w:t>
      </w:r>
      <w:r>
        <w:t>immt die Sünder an</w:t>
      </w:r>
      <w:proofErr w:type="gramStart"/>
      <w:r>
        <w:t>!‘</w:t>
      </w:r>
      <w:proofErr w:type="gramEnd"/>
      <w:r>
        <w:t xml:space="preserve"> Schon bei Beginn meines Vortrages war, durch einige junge Leute </w:t>
      </w:r>
      <w:proofErr w:type="spellStart"/>
      <w:r>
        <w:t>veranlaßt</w:t>
      </w:r>
      <w:proofErr w:type="spellEnd"/>
      <w:r>
        <w:t>, Unruhe im Zelt; doch ließ ich midi nicht unterbrechen. Ich verkündigte weiter Chri</w:t>
      </w:r>
      <w:r>
        <w:softHyphen/>
        <w:t xml:space="preserve">stus und suchte unter </w:t>
      </w:r>
      <w:proofErr w:type="spellStart"/>
      <w:r>
        <w:t>anderm</w:t>
      </w:r>
      <w:proofErr w:type="spellEnd"/>
      <w:r>
        <w:t xml:space="preserve"> auch darzulegen, </w:t>
      </w:r>
      <w:proofErr w:type="spellStart"/>
      <w:r>
        <w:t>daß</w:t>
      </w:r>
      <w:proofErr w:type="spellEnd"/>
      <w:r>
        <w:t xml:space="preserve"> wir ein Recht haben, </w:t>
      </w:r>
      <w:r>
        <w:rPr>
          <w:rStyle w:val="Bodytext22"/>
          <w:b/>
          <w:bCs/>
        </w:rPr>
        <w:t>direkt</w:t>
      </w:r>
      <w:r>
        <w:t xml:space="preserve"> zu Jesus zu kommen. Ich sagte: Du darfst zu ihm kommen, so wie du bist. Du brauchst keinen Vermittler; denn Jesus nimmt die Sünder an. Die Lebensquelle steht für dich offen. Du brauchst keinen menschlichen Vermittler, keine mensch</w:t>
      </w:r>
      <w:r>
        <w:softHyphen/>
        <w:t>liche Gesellschaft und k</w:t>
      </w:r>
      <w:r>
        <w:t>eine menschliche Anstalt zur Vermittlung deiner Versöhnung, deines Friedens und deiner ewigen Seligkeit. Keine geistliche Hand, kein Konzil, keine Ordination vor Menschen ist nötig, um die Vermittlung zwischen dir und deinem Gott herzu</w:t>
      </w:r>
      <w:r>
        <w:softHyphen/>
        <w:t>stellen. Der Eingang</w:t>
      </w:r>
      <w:r>
        <w:t xml:space="preserve"> zu dem vollen Heil steht jedem Sünder offen; denn Jesus nimmt die Sünder an. Du bist berechtigt, direkt zu Jesus zu gehen; du brauchst weder Heilige noch Priester noch Pastoren noch Evan</w:t>
      </w:r>
      <w:r>
        <w:softHyphen/>
      </w:r>
    </w:p>
    <w:p w:rsidR="00EE3E66" w:rsidRDefault="00E424D5">
      <w:pPr>
        <w:pStyle w:val="Headerorfooter0"/>
        <w:framePr w:wrap="none" w:vAnchor="page" w:hAnchor="page" w:x="764" w:y="9077"/>
        <w:shd w:val="clear" w:color="auto" w:fill="auto"/>
        <w:spacing w:line="260" w:lineRule="exact"/>
      </w:pPr>
      <w:r>
        <w:t>36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8" w:hRule="exact" w:wrap="none" w:vAnchor="page" w:hAnchor="page" w:x="437" w:y="1096"/>
        <w:shd w:val="clear" w:color="auto" w:fill="auto"/>
        <w:spacing w:before="0" w:line="211" w:lineRule="exact"/>
        <w:ind w:left="380" w:right="160"/>
      </w:pPr>
      <w:proofErr w:type="spellStart"/>
      <w:r>
        <w:t>gelisten</w:t>
      </w:r>
      <w:proofErr w:type="spellEnd"/>
      <w:r>
        <w:t xml:space="preserve">. 0 es wisse, wer es wissen kann: </w:t>
      </w:r>
      <w:r>
        <w:t xml:space="preserve">Jesus nimmt die Sünder an! Denken wir doch einmal darüber nach: Wer waren die Heiligen, die </w:t>
      </w:r>
      <w:proofErr w:type="spellStart"/>
      <w:r>
        <w:t>jetjt</w:t>
      </w:r>
      <w:proofErr w:type="spellEnd"/>
      <w:r>
        <w:t xml:space="preserve"> den Thron Gottes umgeben? Sie waren alle einmal Sünder, die durch das Lamm Gottes, des Lammes Blut Errettung und Frieden fanden. Petrus war ein großer Sünder;</w:t>
      </w:r>
      <w:r>
        <w:t xml:space="preserve"> denn er hat den Herrn verleugnet, gelogen und sich ver</w:t>
      </w:r>
      <w:r>
        <w:softHyphen/>
        <w:t>schworen: Ich kenne den Menschen nicht (</w:t>
      </w:r>
      <w:proofErr w:type="spellStart"/>
      <w:r>
        <w:t>Matth</w:t>
      </w:r>
      <w:proofErr w:type="spellEnd"/>
      <w:r>
        <w:t>. 26, 74)! Paulus nennt sich den vornehmsten der Sünder. Er war ein Lästerer, Schmäher und Verfolger; aber er fand Gnade durch die Barmherzigkeit Gottes. D</w:t>
      </w:r>
      <w:r>
        <w:t xml:space="preserve">ie </w:t>
      </w:r>
      <w:proofErr w:type="spellStart"/>
      <w:r>
        <w:t>hochge</w:t>
      </w:r>
      <w:proofErr w:type="spellEnd"/>
      <w:r>
        <w:t>- benedeite, heilige Jungfrau Maria war auch eine Sün</w:t>
      </w:r>
      <w:r>
        <w:softHyphen/>
        <w:t xml:space="preserve">derin und </w:t>
      </w:r>
      <w:proofErr w:type="spellStart"/>
      <w:r>
        <w:t>mußte</w:t>
      </w:r>
      <w:proofErr w:type="spellEnd"/>
      <w:r>
        <w:t xml:space="preserve"> errettet werden gleichwie die andern Sünder. Ja, es ist ganz </w:t>
      </w:r>
      <w:proofErr w:type="spellStart"/>
      <w:r>
        <w:t>gewiß</w:t>
      </w:r>
      <w:proofErr w:type="spellEnd"/>
      <w:r>
        <w:t xml:space="preserve"> wahr: Jesus nimmt die Sünder an!</w:t>
      </w:r>
    </w:p>
    <w:p w:rsidR="00EE3E66" w:rsidRDefault="00E424D5">
      <w:pPr>
        <w:pStyle w:val="Bodytext20"/>
        <w:framePr w:w="5126" w:h="7868" w:hRule="exact" w:wrap="none" w:vAnchor="page" w:hAnchor="page" w:x="437" w:y="1096"/>
        <w:shd w:val="clear" w:color="auto" w:fill="auto"/>
        <w:spacing w:before="0"/>
        <w:ind w:left="380" w:firstLine="200"/>
      </w:pPr>
      <w:r>
        <w:t xml:space="preserve">Ich hatte den lebten </w:t>
      </w:r>
      <w:proofErr w:type="spellStart"/>
      <w:r>
        <w:t>Sat</w:t>
      </w:r>
      <w:proofErr w:type="spellEnd"/>
      <w:r>
        <w:t>} noch nicht ganz ausgespro</w:t>
      </w:r>
      <w:r>
        <w:softHyphen/>
        <w:t>chen, da stand ein Priest</w:t>
      </w:r>
      <w:r>
        <w:t>er, der auch in die Versamm</w:t>
      </w:r>
      <w:r>
        <w:softHyphen/>
        <w:t xml:space="preserve">lung gekommen war, auf und schrie: .Katholiken </w:t>
      </w:r>
      <w:proofErr w:type="spellStart"/>
      <w:r>
        <w:t>her</w:t>
      </w:r>
      <w:r>
        <w:softHyphen/>
        <w:t>aus</w:t>
      </w:r>
      <w:proofErr w:type="gramStart"/>
      <w:r>
        <w:t>!‘</w:t>
      </w:r>
      <w:proofErr w:type="gramEnd"/>
      <w:r>
        <w:t>Das</w:t>
      </w:r>
      <w:proofErr w:type="spellEnd"/>
      <w:r>
        <w:t xml:space="preserve"> war das Signal zum Sturm. Es brach ein gro</w:t>
      </w:r>
      <w:r>
        <w:softHyphen/>
        <w:t xml:space="preserve">ßer Tumult aus, und ungefähr dreihundert Katholiken verließen die Versammlung mit Pfeifen, Johlen und Schreien. Wir stimmten </w:t>
      </w:r>
      <w:r>
        <w:t>mit Posaunenbegleitung das Lied an: .Jesus nimmt die Sünder an</w:t>
      </w:r>
      <w:proofErr w:type="gramStart"/>
      <w:r>
        <w:t>!‘</w:t>
      </w:r>
      <w:proofErr w:type="gramEnd"/>
      <w:r>
        <w:t xml:space="preserve"> — Wir sangen davon etliche Verse. Während des Gesangs wurde dann die Ruhe im Zelt wiederhergestellt. Ich konnte meine Ansprache ungestört zu Ende bringen. Doch vor dem Zelt dauerte der Lärm f</w:t>
      </w:r>
      <w:r>
        <w:t>ort. Als die Versamm</w:t>
      </w:r>
      <w:r>
        <w:softHyphen/>
        <w:t xml:space="preserve">lung auseinanderging, wurden die Besucher von dem Pöbel sehr belästigt. Pastor Paul und ich waren wohl die </w:t>
      </w:r>
      <w:proofErr w:type="spellStart"/>
      <w:r>
        <w:t>letjten</w:t>
      </w:r>
      <w:proofErr w:type="spellEnd"/>
      <w:r>
        <w:t xml:space="preserve">, die das Zelt verließen. Als sie mich sahen, riefen sie: </w:t>
      </w:r>
      <w:proofErr w:type="gramStart"/>
      <w:r>
        <w:t>,Da</w:t>
      </w:r>
      <w:proofErr w:type="gramEnd"/>
      <w:r>
        <w:t xml:space="preserve"> kommt der Judas!“ So stand ich — von allen Seiten gestoßen </w:t>
      </w:r>
      <w:r>
        <w:t>und geschoben — mitten in ei</w:t>
      </w:r>
      <w:r>
        <w:softHyphen/>
        <w:t xml:space="preserve">nem Volkshaufen von etwa achthundert bis tausend Menschen, davon viele Radaulieder sangen. Da sie nun merkten, </w:t>
      </w:r>
      <w:proofErr w:type="spellStart"/>
      <w:r>
        <w:t>daß</w:t>
      </w:r>
      <w:proofErr w:type="spellEnd"/>
      <w:r>
        <w:t xml:space="preserve"> eine Anzahl gläubiger, mich umringen</w:t>
      </w:r>
      <w:r>
        <w:softHyphen/>
        <w:t xml:space="preserve">der Soldaten Ernst machten, mich zu </w:t>
      </w:r>
      <w:proofErr w:type="spellStart"/>
      <w:r>
        <w:t>schütjen</w:t>
      </w:r>
      <w:proofErr w:type="spellEnd"/>
      <w:r>
        <w:t>, fingen</w:t>
      </w:r>
    </w:p>
    <w:p w:rsidR="00EE3E66" w:rsidRDefault="00E424D5">
      <w:pPr>
        <w:pStyle w:val="Headerorfooter0"/>
        <w:framePr w:wrap="none" w:vAnchor="page" w:hAnchor="page" w:x="5237" w:y="9069"/>
        <w:shd w:val="clear" w:color="auto" w:fill="auto"/>
        <w:spacing w:line="260" w:lineRule="exact"/>
      </w:pPr>
      <w:r>
        <w:t>37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3" w:hRule="exact" w:wrap="none" w:vAnchor="page" w:hAnchor="page" w:x="437" w:y="1101"/>
        <w:shd w:val="clear" w:color="auto" w:fill="auto"/>
        <w:spacing w:before="0" w:line="211" w:lineRule="exact"/>
        <w:ind w:left="380"/>
      </w:pPr>
      <w:r>
        <w:t>sie an, mit Erde und Sand, dann aber mit Steinen zu werfen; dazu wurde das Schreien und Johlen und Fluchen immer schlimmer. Als die Not am größten war, sandte uns Gott einen Wagen der elektrischen Straßenbahn, in den ich mich flüchte</w:t>
      </w:r>
      <w:r>
        <w:t xml:space="preserve">te; und ehe sie es merkten, konnten wir an ihnen vorbei und mitten durch die Menge hindurch abfahren, bis wir dann durch Gottes Gnade wohlbehalten zu Hause ankamen. Am nächsten Abend sprach ich über das Wort: </w:t>
      </w:r>
      <w:proofErr w:type="gramStart"/>
      <w:r>
        <w:t>,Es</w:t>
      </w:r>
      <w:proofErr w:type="gramEnd"/>
      <w:r>
        <w:t xml:space="preserve"> ist in keinem andern Heil, ist auch kein an</w:t>
      </w:r>
      <w:r>
        <w:t xml:space="preserve">drer Name unter dem Himmel den Menschen gegeben, darinnen sie sollen selig werden, als allein der Name Jesus.“ Eine große Zahl junger Katholiken hatte sich wieder in der Versammlung eingefunden und suchte durch allerlei </w:t>
      </w:r>
      <w:proofErr w:type="spellStart"/>
      <w:r>
        <w:t>Narrenteidinge</w:t>
      </w:r>
      <w:proofErr w:type="spellEnd"/>
      <w:r>
        <w:t xml:space="preserve"> die Versammlung zu st</w:t>
      </w:r>
      <w:r>
        <w:t xml:space="preserve">ören. Mit großer Mühe und innerem Seufzen und Kämpfen sprach ich bis zum </w:t>
      </w:r>
      <w:proofErr w:type="spellStart"/>
      <w:r>
        <w:t>Schluß</w:t>
      </w:r>
      <w:proofErr w:type="spellEnd"/>
      <w:r>
        <w:t xml:space="preserve">. Auch an diesem Abend umlagerte ein Pöbelhaufe, vielleicht noch größer als am Abend zuvor, das Zelt, und da </w:t>
      </w:r>
      <w:proofErr w:type="spellStart"/>
      <w:r>
        <w:t>mußte</w:t>
      </w:r>
      <w:proofErr w:type="spellEnd"/>
      <w:r>
        <w:t xml:space="preserve"> man die schändlichsten Worte hören. Als ich nun mit etlichen B</w:t>
      </w:r>
      <w:r>
        <w:t>rüdern aus dem Zelt heraus und mitten unter sie getreten war, suchten sie abermals Steine gegen uns zu schleudern. Aber als auch hier die Not ihren Höhepunkt erreicht hatte, kam wiederum ein elektrischer Wagen. Ich sprang in diesen hinein, worauf der Pöbel</w:t>
      </w:r>
      <w:r>
        <w:t xml:space="preserve">haufe aus Wut, </w:t>
      </w:r>
      <w:proofErr w:type="spellStart"/>
      <w:r>
        <w:t>daß</w:t>
      </w:r>
      <w:proofErr w:type="spellEnd"/>
      <w:r>
        <w:t xml:space="preserve"> ich ihren Händen nun wieder entflohen war, den Wagen bom</w:t>
      </w:r>
      <w:r>
        <w:softHyphen/>
        <w:t xml:space="preserve">bardierte, so </w:t>
      </w:r>
      <w:proofErr w:type="spellStart"/>
      <w:r>
        <w:t>daß</w:t>
      </w:r>
      <w:proofErr w:type="spellEnd"/>
      <w:r>
        <w:t xml:space="preserve"> die Glasscherben und Steine den In</w:t>
      </w:r>
      <w:r>
        <w:softHyphen/>
        <w:t>sassen an den Kopf flogen.</w:t>
      </w:r>
    </w:p>
    <w:p w:rsidR="00EE3E66" w:rsidRDefault="00E424D5">
      <w:pPr>
        <w:pStyle w:val="Bodytext20"/>
        <w:framePr w:w="5126" w:h="7873" w:hRule="exact" w:wrap="none" w:vAnchor="page" w:hAnchor="page" w:x="437" w:y="1101"/>
        <w:shd w:val="clear" w:color="auto" w:fill="auto"/>
        <w:spacing w:before="0"/>
        <w:ind w:left="380" w:firstLine="200"/>
      </w:pPr>
      <w:r>
        <w:t>Was an den weiteren Tagen folgte, ist nicht zu be</w:t>
      </w:r>
      <w:r>
        <w:softHyphen/>
        <w:t xml:space="preserve">schreiben. Man hatte ja bereits für verstärkte </w:t>
      </w:r>
      <w:proofErr w:type="spellStart"/>
      <w:r>
        <w:t>Schutj</w:t>
      </w:r>
      <w:proofErr w:type="spellEnd"/>
      <w:r>
        <w:t xml:space="preserve">- </w:t>
      </w:r>
      <w:proofErr w:type="spellStart"/>
      <w:r>
        <w:t>mannschaft</w:t>
      </w:r>
      <w:proofErr w:type="spellEnd"/>
      <w:r>
        <w:t xml:space="preserve"> vor dem Zelt gesorgt; aber die guten Leute waren nicht mehr imstande, die Ordnung auf</w:t>
      </w:r>
      <w:r>
        <w:softHyphen/>
        <w:t>rechtzuerhalten. — An dem nächsten Abend erlebten wir dieselbe Sache. Wir wurden mit einer Droschke vom Zelt abgeholt; doch es hätte nicht viel gefehlt</w:t>
      </w:r>
      <w:r>
        <w:t>, und sie wäre umgeworfen worden. Nur mit Mühe und</w:t>
      </w:r>
    </w:p>
    <w:p w:rsidR="00EE3E66" w:rsidRDefault="00E424D5">
      <w:pPr>
        <w:pStyle w:val="Headerorfooter0"/>
        <w:framePr w:wrap="none" w:vAnchor="page" w:hAnchor="page" w:x="788" w:y="9078"/>
        <w:shd w:val="clear" w:color="auto" w:fill="auto"/>
        <w:spacing w:line="260" w:lineRule="exact"/>
      </w:pPr>
      <w:r>
        <w:t>38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37" w:y="1101"/>
        <w:shd w:val="clear" w:color="auto" w:fill="auto"/>
        <w:spacing w:before="0" w:after="60" w:line="211" w:lineRule="exact"/>
        <w:ind w:left="420"/>
      </w:pPr>
      <w:r>
        <w:t xml:space="preserve">Not konnte die Polizei unsere Gegner zurückdrängen. Inzwischen war nun ein </w:t>
      </w:r>
      <w:proofErr w:type="gramStart"/>
      <w:r>
        <w:t>großer</w:t>
      </w:r>
      <w:proofErr w:type="gramEnd"/>
      <w:r>
        <w:t xml:space="preserve"> Pack Briefe wegen des Aufruhrs beim Polizeipräsidenten eingelaufen. Er ließ uns kommen, klagte die</w:t>
      </w:r>
      <w:r>
        <w:t xml:space="preserve"> Not und wies uns gleichzeitig auf die Unmöglichkeit, uns zu helfen, hin. Er wisse da nur einen Weg: Militär müsse aufgeboten werden.</w:t>
      </w:r>
    </w:p>
    <w:p w:rsidR="00EE3E66" w:rsidRDefault="00E424D5">
      <w:pPr>
        <w:pStyle w:val="Bodytext20"/>
        <w:framePr w:w="5126" w:h="7887" w:hRule="exact" w:wrap="none" w:vAnchor="page" w:hAnchor="page" w:x="437" w:y="1101"/>
        <w:shd w:val="clear" w:color="auto" w:fill="auto"/>
        <w:spacing w:before="0" w:line="211" w:lineRule="exact"/>
        <w:ind w:left="420" w:firstLine="180"/>
      </w:pPr>
      <w:r>
        <w:t xml:space="preserve">So ward es Samstag. Da, nach einer Nachmittag- Bibel- und Gebetstunde erhob sich </w:t>
      </w:r>
      <w:proofErr w:type="spellStart"/>
      <w:r>
        <w:t>plö^lich</w:t>
      </w:r>
      <w:proofErr w:type="spellEnd"/>
      <w:r>
        <w:t xml:space="preserve"> ein gewal</w:t>
      </w:r>
      <w:r>
        <w:softHyphen/>
        <w:t>tiger Sturm, Schornste</w:t>
      </w:r>
      <w:r>
        <w:t>ine wurden umgeworfen, Ziegel</w:t>
      </w:r>
      <w:r>
        <w:softHyphen/>
        <w:t>dächer abgedeckt, Bäume entwurzelt und überall großer Schaden angerichtet. Aber auch wir sollten der Macht dieses furchtbaren Tornados an unserm Zelt innewer</w:t>
      </w:r>
      <w:r>
        <w:softHyphen/>
        <w:t xml:space="preserve">den. Unsre Brüder waren in einem solchen Fall noch sehr unerfahren. </w:t>
      </w:r>
      <w:r>
        <w:t xml:space="preserve">Das Zelt wurde vom Wind </w:t>
      </w:r>
      <w:proofErr w:type="spellStart"/>
      <w:r>
        <w:t>erfaßt</w:t>
      </w:r>
      <w:proofErr w:type="spellEnd"/>
      <w:r>
        <w:t>, an der einen Seite in die Höhe gehoben, die Pflöcke mit den Sturmseilen aus der Erde gerissen und die Zelt</w:t>
      </w:r>
      <w:r>
        <w:softHyphen/>
        <w:t xml:space="preserve">stangen übereinander- und durcheinandergeworfen. — Großer Schrecken </w:t>
      </w:r>
      <w:proofErr w:type="gramStart"/>
      <w:r>
        <w:t>kam</w:t>
      </w:r>
      <w:proofErr w:type="gramEnd"/>
      <w:r>
        <w:t xml:space="preserve"> über die ganze Versammlung. Alle suchten ihr </w:t>
      </w:r>
      <w:r>
        <w:t xml:space="preserve">Leben zu retten durch Fliehen. — </w:t>
      </w:r>
      <w:proofErr w:type="spellStart"/>
      <w:r>
        <w:t>Je§t</w:t>
      </w:r>
      <w:proofErr w:type="spellEnd"/>
      <w:r>
        <w:t xml:space="preserve"> kam ein zweiter Stoß, noch gewaltiger als der erste. Das aufgehobene Zelt wurde nochmals </w:t>
      </w:r>
      <w:proofErr w:type="spellStart"/>
      <w:r>
        <w:t>erfaßt</w:t>
      </w:r>
      <w:proofErr w:type="spellEnd"/>
      <w:r>
        <w:t xml:space="preserve"> und fiel darauf langsam um, so </w:t>
      </w:r>
      <w:proofErr w:type="spellStart"/>
      <w:r>
        <w:t>daß</w:t>
      </w:r>
      <w:proofErr w:type="spellEnd"/>
      <w:r>
        <w:t xml:space="preserve"> etliche durch die Stangen beschädigt, andre unter dem Zelttuch begraben wurden. Keiner </w:t>
      </w:r>
      <w:r>
        <w:t>aber erlitt erheblichen Schaden. — Während des Sturmes hatte ich gerade eine Sache zu besorgen. Ich stand mitten in Köln. Der Himmel war gelb wie Schwefel. Der Hagel fiel dicht herab. Manche Hagelkörner erreichten die Größe eines Taubeneies. Tausende von F</w:t>
      </w:r>
      <w:r>
        <w:t>ensterscheiben wurden eingeschlagen</w:t>
      </w:r>
      <w:proofErr w:type="gramStart"/>
      <w:r>
        <w:t>.—</w:t>
      </w:r>
      <w:proofErr w:type="gramEnd"/>
      <w:r>
        <w:t xml:space="preserve"> Als der Sturm ein wenig nachgelassen, eilte ich dem Zelt zu. Ich hatte nicht geglaubt, </w:t>
      </w:r>
      <w:proofErr w:type="spellStart"/>
      <w:r>
        <w:t>daß</w:t>
      </w:r>
      <w:proofErr w:type="spellEnd"/>
      <w:r>
        <w:t xml:space="preserve"> er dieses so übel zugerichtet habe. Doch brachte mir schon unterwegs ein kleiner Knabe die Nachricht, das Zelt liege auf einem </w:t>
      </w:r>
      <w:r>
        <w:t>Haufen beisammen. So fand ich es denn auch. Bruder Paul verhandelte gerade mit einem Kölner Bruder wegen eines Saals, in dem man die Evangelisations-</w:t>
      </w:r>
    </w:p>
    <w:p w:rsidR="00EE3E66" w:rsidRDefault="00E424D5">
      <w:pPr>
        <w:pStyle w:val="Headerorfooter0"/>
        <w:framePr w:wrap="none" w:vAnchor="page" w:hAnchor="page" w:x="5252" w:y="9097"/>
        <w:shd w:val="clear" w:color="auto" w:fill="auto"/>
        <w:spacing w:line="260" w:lineRule="exact"/>
      </w:pPr>
      <w:r>
        <w:t>39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1" w:hRule="exact" w:wrap="none" w:vAnchor="page" w:hAnchor="page" w:x="437" w:y="1130"/>
        <w:shd w:val="clear" w:color="auto" w:fill="auto"/>
        <w:spacing w:before="0" w:line="211" w:lineRule="exact"/>
        <w:ind w:left="420"/>
      </w:pPr>
      <w:r>
        <w:t xml:space="preserve">Versammlungen </w:t>
      </w:r>
      <w:proofErr w:type="spellStart"/>
      <w:r>
        <w:t>fortse^en</w:t>
      </w:r>
      <w:proofErr w:type="spellEnd"/>
      <w:r>
        <w:t xml:space="preserve"> könne. Die andern Brüder aber waren durch das </w:t>
      </w:r>
      <w:r>
        <w:t xml:space="preserve">unvorhergesehene Ereignis so mitgenommen, </w:t>
      </w:r>
      <w:proofErr w:type="spellStart"/>
      <w:r>
        <w:t>daß</w:t>
      </w:r>
      <w:proofErr w:type="spellEnd"/>
      <w:r>
        <w:t xml:space="preserve"> im Augenblick alle bestürzt, rat- und </w:t>
      </w:r>
      <w:proofErr w:type="spellStart"/>
      <w:r>
        <w:t>tatlos</w:t>
      </w:r>
      <w:proofErr w:type="spellEnd"/>
      <w:r>
        <w:t xml:space="preserve"> dastanden. Wir besahen uns das Zelt, das außer einigen Löchern im Zelttuch ziemlich unversehrt geblieben war, und machten uns dann bald daran, den </w:t>
      </w:r>
      <w:proofErr w:type="spellStart"/>
      <w:r>
        <w:t>Pla</w:t>
      </w:r>
      <w:proofErr w:type="spellEnd"/>
      <w:r>
        <w:t>§ zu räumen. Na</w:t>
      </w:r>
      <w:r>
        <w:t>ch etwa zweistündiger Arbeit war dies geschehen und eine Wagenburg geschlagen.</w:t>
      </w:r>
    </w:p>
    <w:p w:rsidR="00EE3E66" w:rsidRDefault="00E424D5">
      <w:pPr>
        <w:pStyle w:val="Bodytext20"/>
        <w:framePr w:w="5126" w:h="7871" w:hRule="exact" w:wrap="none" w:vAnchor="page" w:hAnchor="page" w:x="437" w:y="1130"/>
        <w:shd w:val="clear" w:color="auto" w:fill="auto"/>
        <w:spacing w:before="0" w:line="211" w:lineRule="exact"/>
        <w:ind w:left="420" w:firstLine="200"/>
      </w:pPr>
      <w:r>
        <w:t xml:space="preserve">Doch wir sollten die Hand unsers Erbarmers auch in dieser Verwüstung kennenlernen. Die katholischen Gesellenvereine hatten sich nämlich verabredet, das Zelt zu zerstören, und </w:t>
      </w:r>
      <w:r>
        <w:t xml:space="preserve">zwar sollte dieser Plan in der Nacht des betreffenden Samstags ausgeführt werden. Da hatte denn unser treuer Herr schon </w:t>
      </w:r>
      <w:proofErr w:type="spellStart"/>
      <w:r>
        <w:t xml:space="preserve">im </w:t>
      </w:r>
      <w:proofErr w:type="gramStart"/>
      <w:r>
        <w:t>voraus</w:t>
      </w:r>
      <w:proofErr w:type="spellEnd"/>
      <w:proofErr w:type="gramEnd"/>
      <w:r>
        <w:t xml:space="preserve"> da</w:t>
      </w:r>
      <w:r>
        <w:softHyphen/>
        <w:t xml:space="preserve">für gesorgt, </w:t>
      </w:r>
      <w:proofErr w:type="spellStart"/>
      <w:r>
        <w:t>daß</w:t>
      </w:r>
      <w:proofErr w:type="spellEnd"/>
      <w:r>
        <w:t xml:space="preserve"> das Zelt nicht mehr stand. Und als sie des Nachts kamen, </w:t>
      </w:r>
      <w:proofErr w:type="gramStart"/>
      <w:r>
        <w:t>fanden</w:t>
      </w:r>
      <w:proofErr w:type="gramEnd"/>
      <w:r>
        <w:t xml:space="preserve"> </w:t>
      </w:r>
      <w:proofErr w:type="spellStart"/>
      <w:r>
        <w:t>sic</w:t>
      </w:r>
      <w:proofErr w:type="spellEnd"/>
      <w:r>
        <w:t xml:space="preserve"> nur die Wagenburg vor, die sie dann al</w:t>
      </w:r>
      <w:r>
        <w:t>lerdings mit etlichen Steinen be</w:t>
      </w:r>
      <w:r>
        <w:softHyphen/>
        <w:t xml:space="preserve">warfen. — Unsere Versammlungen konnten gleich in einem großen Saal inmitten der Stadt weiter gehalten werden. </w:t>
      </w:r>
      <w:proofErr w:type="spellStart"/>
      <w:r>
        <w:t>Jedesmal</w:t>
      </w:r>
      <w:proofErr w:type="spellEnd"/>
      <w:r>
        <w:t xml:space="preserve"> war die Polizei stark vertreten, und so konnten wir in aller Ruhe noch etliche Tage das kostbare Evangel</w:t>
      </w:r>
      <w:r>
        <w:t>ium von der freien Gnade in Christus verkündigen.</w:t>
      </w:r>
    </w:p>
    <w:p w:rsidR="00EE3E66" w:rsidRDefault="00E424D5">
      <w:pPr>
        <w:pStyle w:val="Bodytext20"/>
        <w:framePr w:w="5126" w:h="7871" w:hRule="exact" w:wrap="none" w:vAnchor="page" w:hAnchor="page" w:x="437" w:y="1130"/>
        <w:shd w:val="clear" w:color="auto" w:fill="auto"/>
        <w:spacing w:before="0" w:line="211" w:lineRule="exact"/>
        <w:ind w:left="420" w:firstLine="200"/>
      </w:pPr>
      <w:r>
        <w:t xml:space="preserve">Der Aufruhr hatte aber noch ein Nachspiel. Nach drei Tagen wurde ich vor Gericht geladen, und es stellte sich heraus, </w:t>
      </w:r>
      <w:proofErr w:type="spellStart"/>
      <w:r>
        <w:t>daß</w:t>
      </w:r>
      <w:proofErr w:type="spellEnd"/>
      <w:r>
        <w:t xml:space="preserve"> ich wegen Gotteslästerung beim Staatsanwalt verklagt war. — Es war mir unheimlich zu</w:t>
      </w:r>
      <w:r>
        <w:t xml:space="preserve">mute, als ich den Richtern gegenüber auf der </w:t>
      </w:r>
      <w:proofErr w:type="spellStart"/>
      <w:r>
        <w:t>Sünder</w:t>
      </w:r>
      <w:r>
        <w:softHyphen/>
        <w:t>bank</w:t>
      </w:r>
      <w:proofErr w:type="spellEnd"/>
      <w:r>
        <w:t xml:space="preserve"> </w:t>
      </w:r>
      <w:proofErr w:type="spellStart"/>
      <w:r>
        <w:t>Pla</w:t>
      </w:r>
      <w:proofErr w:type="spellEnd"/>
      <w:r>
        <w:t xml:space="preserve">§ nehmen </w:t>
      </w:r>
      <w:proofErr w:type="spellStart"/>
      <w:r>
        <w:t>mußte</w:t>
      </w:r>
      <w:proofErr w:type="spellEnd"/>
      <w:r>
        <w:t xml:space="preserve"> und um mich her etwa acht bis zehn </w:t>
      </w:r>
      <w:proofErr w:type="spellStart"/>
      <w:r>
        <w:t>Verkläger</w:t>
      </w:r>
      <w:proofErr w:type="spellEnd"/>
      <w:r>
        <w:t xml:space="preserve"> sah, die mich hart verklagten, weil ich die Gottesmutter Maria eine Sünderin und Petrus einen Lügner geheißen hatte. Alle wurden verhört</w:t>
      </w:r>
      <w:r>
        <w:t>; doch sie widersprachen sich, und ihr Zeugnis stimmte nicht überein. Darauf wurde ich aufgefordert, meine im Zelt gesprochenen Worte wiederzugeben. Meine Bibel in der Hand, trat ich vor, verlas mein Textwort und</w:t>
      </w:r>
    </w:p>
    <w:p w:rsidR="00EE3E66" w:rsidRDefault="00E424D5">
      <w:pPr>
        <w:pStyle w:val="Headerorfooter0"/>
        <w:framePr w:wrap="none" w:vAnchor="page" w:hAnchor="page" w:x="836" w:y="9107"/>
        <w:shd w:val="clear" w:color="auto" w:fill="auto"/>
        <w:spacing w:line="260" w:lineRule="exact"/>
      </w:pPr>
      <w:r>
        <w:t>40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48" w:hRule="exact" w:wrap="none" w:vAnchor="page" w:hAnchor="page" w:x="437" w:y="1097"/>
        <w:shd w:val="clear" w:color="auto" w:fill="auto"/>
        <w:spacing w:before="0" w:after="60"/>
        <w:ind w:left="420"/>
      </w:pPr>
      <w:r>
        <w:t>hielt dann ziemlic</w:t>
      </w:r>
      <w:r>
        <w:t>h ausführlich die an jenem Abend über Luk. 15, 2 gehaltene Predigt. Die Hauptsachen wurden stenographiert und dann noch einmal verlesen. Als ich verhört war, meldeten sich wieder Zeugen. Einer von ihnen, wahrscheinlich ein fanatischer Ka</w:t>
      </w:r>
      <w:r>
        <w:softHyphen/>
        <w:t xml:space="preserve">tholik, drang auf </w:t>
      </w:r>
      <w:r>
        <w:t xml:space="preserve">den Richter ein mit den Worten: </w:t>
      </w:r>
      <w:proofErr w:type="gramStart"/>
      <w:r>
        <w:t>,Sie</w:t>
      </w:r>
      <w:proofErr w:type="gramEnd"/>
      <w:r>
        <w:t xml:space="preserve"> müssen diesen Mann bestrafen; denn er hat seine Gotteslästerung vor unsern Kindern ausgesprochen!</w:t>
      </w:r>
      <w:r>
        <w:rPr>
          <w:vertAlign w:val="superscript"/>
        </w:rPr>
        <w:t xml:space="preserve">1 </w:t>
      </w:r>
      <w:r>
        <w:t xml:space="preserve">Darauf forderte dieser ihn auf, doch zu sagen, worin die Gotteslästerung bestehe; </w:t>
      </w:r>
      <w:proofErr w:type="spellStart"/>
      <w:r>
        <w:t>Nutjanwendungen</w:t>
      </w:r>
      <w:proofErr w:type="spellEnd"/>
      <w:r>
        <w:t xml:space="preserve"> aber verbitte er sich.</w:t>
      </w:r>
      <w:r>
        <w:t xml:space="preserve"> — Bald darauf wurde die Verhandlung vertagt. Als meine Kläger den Saal verlassen hatten, hatte ich mit dem Richter noch eine kleine Unterredung. Er war sehr freundlich und machte mir Mut. Ich sagte ihm, </w:t>
      </w:r>
      <w:proofErr w:type="spellStart"/>
      <w:r>
        <w:t>daß</w:t>
      </w:r>
      <w:proofErr w:type="spellEnd"/>
      <w:r>
        <w:t xml:space="preserve"> ich keine Zeit habe, in drei Wochen wieder</w:t>
      </w:r>
      <w:r>
        <w:softHyphen/>
        <w:t>zukom</w:t>
      </w:r>
      <w:r>
        <w:t>men, weil ich dann wahrscheinlich in Ostpreu</w:t>
      </w:r>
      <w:r>
        <w:softHyphen/>
        <w:t xml:space="preserve">ßen evangelisieren würde. — Und siehe da, nach drei Wochen kam — anstatt einer nochmaligen Vorladung — ein versiegelter Brief vom Gericht, in dem man mir mitteilte, </w:t>
      </w:r>
      <w:proofErr w:type="spellStart"/>
      <w:r>
        <w:t>daß</w:t>
      </w:r>
      <w:proofErr w:type="spellEnd"/>
      <w:r>
        <w:t xml:space="preserve"> ich freigesprochen sei. Das war für mich n</w:t>
      </w:r>
      <w:r>
        <w:t>atürlich eine große Freude, aber auch ein Grund zu großer Verwunderung, waren doch etliche Wochen zu</w:t>
      </w:r>
      <w:r>
        <w:softHyphen/>
        <w:t>vor zwei protestantische Pfarrer zu je einer Woche Gefängnis verurteilt worden, weil sie etliche Gebräuche der katholischen Kirche öffentlich gerügt hatten</w:t>
      </w:r>
      <w:r>
        <w:t>. Und ich dachte: Wenn es den Pfarrern so geht, wie wird es dann einem Evangelisten gehen? Die Gnade befähigte midi, in jener Stunde mit großer Ruhe und Uner</w:t>
      </w:r>
      <w:r>
        <w:softHyphen/>
        <w:t>schrockenheit vor den Richtern und Zeugen Zeugnis abzulegen von der Gnade und Liebe meines Heiland</w:t>
      </w:r>
      <w:r>
        <w:t>es; darüber wurde mein Herz sehr froh.“</w:t>
      </w:r>
    </w:p>
    <w:p w:rsidR="00EE3E66" w:rsidRDefault="00E424D5">
      <w:pPr>
        <w:pStyle w:val="Bodytext20"/>
        <w:framePr w:w="5126" w:h="7848" w:hRule="exact" w:wrap="none" w:vAnchor="page" w:hAnchor="page" w:x="437" w:y="1097"/>
        <w:shd w:val="clear" w:color="auto" w:fill="auto"/>
        <w:spacing w:before="0"/>
        <w:ind w:left="400" w:firstLine="180"/>
      </w:pPr>
      <w:r>
        <w:t>Diese anschauliche Schilderung aus der eigenen Fe</w:t>
      </w:r>
      <w:r>
        <w:softHyphen/>
        <w:t>der Vetters zeigt die ganze Not und die vielfachen Schwierigkeiten, mit denen die Zeltarbeit zumal im Anfang zu kämpfen hatte, aber auch das freundliche</w:t>
      </w:r>
    </w:p>
    <w:p w:rsidR="00EE3E66" w:rsidRDefault="00E424D5">
      <w:pPr>
        <w:pStyle w:val="Headerorfooter0"/>
        <w:framePr w:wrap="none" w:vAnchor="page" w:hAnchor="page" w:x="5242" w:y="9064"/>
        <w:shd w:val="clear" w:color="auto" w:fill="auto"/>
        <w:spacing w:line="260" w:lineRule="exact"/>
      </w:pPr>
      <w:r>
        <w:t>41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37" w:y="1101"/>
        <w:shd w:val="clear" w:color="auto" w:fill="auto"/>
        <w:spacing w:before="0" w:line="211" w:lineRule="exact"/>
        <w:ind w:left="420"/>
      </w:pPr>
      <w:r>
        <w:t>Durchhelfen Gottes, zumal bei der Gerichtsverhand</w:t>
      </w:r>
      <w:r>
        <w:softHyphen/>
        <w:t>lung.</w:t>
      </w:r>
    </w:p>
    <w:p w:rsidR="00EE3E66" w:rsidRDefault="00E424D5">
      <w:pPr>
        <w:pStyle w:val="Bodytext20"/>
        <w:framePr w:w="5126" w:h="7887" w:hRule="exact" w:wrap="none" w:vAnchor="page" w:hAnchor="page" w:x="437" w:y="1101"/>
        <w:shd w:val="clear" w:color="auto" w:fill="auto"/>
        <w:spacing w:before="0" w:line="211" w:lineRule="exact"/>
        <w:ind w:left="420" w:firstLine="180"/>
      </w:pPr>
      <w:r>
        <w:t xml:space="preserve">Die Hauptsache war aber, </w:t>
      </w:r>
      <w:proofErr w:type="spellStart"/>
      <w:r>
        <w:t>daß</w:t>
      </w:r>
      <w:proofErr w:type="spellEnd"/>
      <w:r>
        <w:t xml:space="preserve"> in allen weiteren Ar</w:t>
      </w:r>
      <w:r>
        <w:softHyphen/>
        <w:t xml:space="preserve">beiten </w:t>
      </w:r>
      <w:r>
        <w:rPr>
          <w:rStyle w:val="Bodytext22"/>
          <w:b/>
          <w:bCs/>
        </w:rPr>
        <w:t xml:space="preserve">nicht wenig Menschen zum </w:t>
      </w:r>
      <w:r>
        <w:rPr>
          <w:rStyle w:val="Bodytext2Spacing1pt0"/>
          <w:b/>
          <w:bCs/>
        </w:rPr>
        <w:t>lebendigen Glauben an Jesus</w:t>
      </w:r>
      <w:r>
        <w:t xml:space="preserve"> kamen und dadurch die Arbeit von Gott her in klarer Weise beglaubigt wurde. In den Tagebüchern Vetters lesen wir u. a.: „0 wie gut ist der Herr! Er </w:t>
      </w:r>
      <w:proofErr w:type="spellStart"/>
      <w:r>
        <w:t>läßt</w:t>
      </w:r>
      <w:proofErr w:type="spellEnd"/>
      <w:r>
        <w:t xml:space="preserve"> uns seine Gnadenkraft in mancherlei Weise schauen. Er hat unsre Arbeit gesegnet, Licht und Frieden war</w:t>
      </w:r>
      <w:r>
        <w:t xml:space="preserve">d manchem unruhigen Herzen zuteil. Bruder Paul sprach eine Woche in den </w:t>
      </w:r>
      <w:proofErr w:type="spellStart"/>
      <w:r>
        <w:t>Nachmittags</w:t>
      </w:r>
      <w:r>
        <w:softHyphen/>
        <w:t>bibelstunden</w:t>
      </w:r>
      <w:proofErr w:type="spellEnd"/>
      <w:r>
        <w:t xml:space="preserve"> vom Kommen des Herrn, was auf alle einen tiefen Eindruck machte. Ich sprach über das verborgene Leben mit Christus in Gott. Der Herr konnte uns mit seinem Volk</w:t>
      </w:r>
      <w:r>
        <w:t xml:space="preserve"> seine Herrlichkeit schau</w:t>
      </w:r>
      <w:r>
        <w:softHyphen/>
        <w:t>en lassen. Jede Woche fanden außer den Hauptver</w:t>
      </w:r>
      <w:r>
        <w:softHyphen/>
        <w:t>sammlungen noch vier Kinderversammlungen statt; der Herr hat sein Wort auch an den Kindern reich gesegnet.“</w:t>
      </w:r>
    </w:p>
    <w:p w:rsidR="00EE3E66" w:rsidRDefault="00E424D5">
      <w:pPr>
        <w:pStyle w:val="Bodytext20"/>
        <w:framePr w:w="5126" w:h="7887" w:hRule="exact" w:wrap="none" w:vAnchor="page" w:hAnchor="page" w:x="437" w:y="1101"/>
        <w:shd w:val="clear" w:color="auto" w:fill="auto"/>
        <w:spacing w:before="0" w:line="211" w:lineRule="exact"/>
        <w:ind w:left="420" w:firstLine="180"/>
      </w:pPr>
      <w:r>
        <w:t>„Ein Knecht bekehrte sich gründlich. Mit allem, was nicht ins Heiligtum hi</w:t>
      </w:r>
      <w:r>
        <w:t xml:space="preserve">neingehörte, räumte er auf. So hatte er noch etliche Pfund Tabak, die er ins Feuer warf. Auch seine Pfeifen vernichtete er. Dafür aber kaufte er sich eine Bibel und das </w:t>
      </w:r>
      <w:proofErr w:type="gramStart"/>
      <w:r>
        <w:t>Buch ,Kraft</w:t>
      </w:r>
      <w:proofErr w:type="gramEnd"/>
      <w:r>
        <w:t xml:space="preserve"> aus der Höhe*. Bald bekehrte sich auch sein Mitknecht. Als nun ihr Herr mer</w:t>
      </w:r>
      <w:r>
        <w:t xml:space="preserve">kte, </w:t>
      </w:r>
      <w:proofErr w:type="spellStart"/>
      <w:r>
        <w:t>daß</w:t>
      </w:r>
      <w:proofErr w:type="spellEnd"/>
      <w:r>
        <w:t xml:space="preserve"> es seinen Leuten heilig ernst sei und Gott etwas ganz Neues aus ihnen machen konnte, kam er ebenfalls in die Versammlung, und Gott ließ sich auch an seinem Herzen nicht </w:t>
      </w:r>
      <w:proofErr w:type="spellStart"/>
      <w:r>
        <w:t>unbezeugt</w:t>
      </w:r>
      <w:proofErr w:type="spellEnd"/>
      <w:r>
        <w:t>.</w:t>
      </w:r>
    </w:p>
    <w:p w:rsidR="00EE3E66" w:rsidRDefault="00E424D5">
      <w:pPr>
        <w:pStyle w:val="Bodytext20"/>
        <w:framePr w:w="5126" w:h="7887" w:hRule="exact" w:wrap="none" w:vAnchor="page" w:hAnchor="page" w:x="437" w:y="1101"/>
        <w:shd w:val="clear" w:color="auto" w:fill="auto"/>
        <w:spacing w:before="0"/>
        <w:ind w:left="420" w:firstLine="180"/>
      </w:pPr>
      <w:r>
        <w:t>Eine Schwermütige kam zum Glauben und bekannte ihre Sünden. Sie wur</w:t>
      </w:r>
      <w:r>
        <w:t>de als junges Mädchen erweckt, verheiratete sich aber mit einem unbekehrten Mann und fiel dann in Sünde und Schande. Doch der Herr erbarmte sich ihrer; sie wurde zurechtgebracht.</w:t>
      </w:r>
    </w:p>
    <w:p w:rsidR="00EE3E66" w:rsidRDefault="00E424D5">
      <w:pPr>
        <w:pStyle w:val="Bodytext20"/>
        <w:framePr w:w="5126" w:h="7887" w:hRule="exact" w:wrap="none" w:vAnchor="page" w:hAnchor="page" w:x="437" w:y="1101"/>
        <w:shd w:val="clear" w:color="auto" w:fill="auto"/>
        <w:spacing w:before="0"/>
        <w:ind w:left="420" w:firstLine="180"/>
      </w:pPr>
      <w:r>
        <w:t>Zwei Wirtsfrauen kamen ins Zelt. Es gelang dem Geist Gottes, sie zu überführe</w:t>
      </w:r>
      <w:r>
        <w:t xml:space="preserve">n, und von </w:t>
      </w:r>
      <w:proofErr w:type="spellStart"/>
      <w:r>
        <w:t>Stund</w:t>
      </w:r>
      <w:proofErr w:type="spellEnd"/>
      <w:r>
        <w:t xml:space="preserve"> an</w:t>
      </w:r>
    </w:p>
    <w:p w:rsidR="00EE3E66" w:rsidRDefault="00E424D5">
      <w:pPr>
        <w:pStyle w:val="Headerorfooter0"/>
        <w:framePr w:wrap="none" w:vAnchor="page" w:hAnchor="page" w:x="812" w:y="9082"/>
        <w:shd w:val="clear" w:color="auto" w:fill="auto"/>
        <w:spacing w:line="260" w:lineRule="exact"/>
      </w:pPr>
      <w:r>
        <w:t>42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37" w:y="1101"/>
        <w:shd w:val="clear" w:color="auto" w:fill="auto"/>
        <w:spacing w:before="0" w:line="211" w:lineRule="exact"/>
        <w:ind w:left="420"/>
      </w:pPr>
      <w:r>
        <w:t>wurden sie neue Schöpfungen. Als dies die Gäste sa</w:t>
      </w:r>
      <w:r>
        <w:softHyphen/>
        <w:t xml:space="preserve">hen, sprachen sie: .Wenn das </w:t>
      </w:r>
      <w:proofErr w:type="spellStart"/>
      <w:r>
        <w:t>jetjt</w:t>
      </w:r>
      <w:proofErr w:type="spellEnd"/>
      <w:r>
        <w:t xml:space="preserve"> eine </w:t>
      </w:r>
      <w:r>
        <w:rPr>
          <w:rStyle w:val="Bodytext2115ptNotBoldItalic"/>
        </w:rPr>
        <w:t>(eine</w:t>
      </w:r>
      <w:r>
        <w:t xml:space="preserve"> Wirtschaft gibt, eine Wirtschaft, da man die Bibel liest, kommen wir nicht mehr.“ Da hatten diese Frauen furchtbar</w:t>
      </w:r>
      <w:r>
        <w:t xml:space="preserve">e Auftritte </w:t>
      </w:r>
      <w:proofErr w:type="spellStart"/>
      <w:r>
        <w:t>von seiten</w:t>
      </w:r>
      <w:proofErr w:type="spellEnd"/>
      <w:r>
        <w:t xml:space="preserve"> ihrer Männer zu bestehen. Aber sie blieben ihrem Herrn und Heiland treu.</w:t>
      </w:r>
    </w:p>
    <w:p w:rsidR="00EE3E66" w:rsidRDefault="00E424D5">
      <w:pPr>
        <w:pStyle w:val="Bodytext20"/>
        <w:framePr w:w="5126" w:h="7887" w:hRule="exact" w:wrap="none" w:vAnchor="page" w:hAnchor="page" w:x="437" w:y="1101"/>
        <w:shd w:val="clear" w:color="auto" w:fill="auto"/>
        <w:spacing w:before="0" w:line="211" w:lineRule="exact"/>
        <w:ind w:left="400" w:firstLine="200"/>
      </w:pPr>
      <w:r>
        <w:t>Aus einer Familie bekehrten sich sechs Personen. 0 welch ein Glück und ein Jubel!</w:t>
      </w:r>
    </w:p>
    <w:p w:rsidR="00EE3E66" w:rsidRDefault="00E424D5">
      <w:pPr>
        <w:pStyle w:val="Bodytext20"/>
        <w:framePr w:w="5126" w:h="7887" w:hRule="exact" w:wrap="none" w:vAnchor="page" w:hAnchor="page" w:x="437" w:y="1101"/>
        <w:shd w:val="clear" w:color="auto" w:fill="auto"/>
        <w:spacing w:before="0" w:line="211" w:lineRule="exact"/>
        <w:ind w:left="400" w:firstLine="200"/>
      </w:pPr>
      <w:r>
        <w:t>Eine Frau wurde erweckt und kam auch zur Bekeh</w:t>
      </w:r>
      <w:r>
        <w:softHyphen/>
        <w:t>rung. Darüber wurde ihr Mann se</w:t>
      </w:r>
      <w:r>
        <w:t>hr zornig und ver</w:t>
      </w:r>
      <w:r>
        <w:softHyphen/>
        <w:t xml:space="preserve">bot ihr den Besuch des Zeltes. Sie wurde krank und </w:t>
      </w:r>
      <w:proofErr w:type="spellStart"/>
      <w:r>
        <w:t>mußte</w:t>
      </w:r>
      <w:proofErr w:type="spellEnd"/>
      <w:r>
        <w:t xml:space="preserve"> in das Spital gebracht werden. Da schlug </w:t>
      </w:r>
      <w:proofErr w:type="gramStart"/>
      <w:r>
        <w:t>dem</w:t>
      </w:r>
      <w:proofErr w:type="gramEnd"/>
      <w:r>
        <w:t xml:space="preserve"> Mann das Gewissen, er kam selbst in das Zelt und wurde auch gleich in der ersten Versammlung vom Geist Gottes </w:t>
      </w:r>
      <w:proofErr w:type="spellStart"/>
      <w:r>
        <w:t>erfaßt</w:t>
      </w:r>
      <w:proofErr w:type="spellEnd"/>
      <w:r>
        <w:t>, gab sich Jesus hin</w:t>
      </w:r>
      <w:r>
        <w:t xml:space="preserve"> und ward ein Gnadenkind. Bald wurde dann auch seine Frau wieder gesund, und Glück, Friede und Freude kehrten ein in Haus und Familie.“</w:t>
      </w:r>
    </w:p>
    <w:p w:rsidR="00EE3E66" w:rsidRDefault="00E424D5">
      <w:pPr>
        <w:pStyle w:val="Bodytext20"/>
        <w:framePr w:w="5126" w:h="7887" w:hRule="exact" w:wrap="none" w:vAnchor="page" w:hAnchor="page" w:x="437" w:y="1101"/>
        <w:shd w:val="clear" w:color="auto" w:fill="auto"/>
        <w:spacing w:before="0" w:line="211" w:lineRule="exact"/>
        <w:ind w:left="400" w:firstLine="200"/>
      </w:pPr>
      <w:r>
        <w:t>So könnte man fortfahren zu erzählen und zu be</w:t>
      </w:r>
      <w:r>
        <w:softHyphen/>
        <w:t>richten.</w:t>
      </w:r>
    </w:p>
    <w:p w:rsidR="00EE3E66" w:rsidRDefault="00E424D5">
      <w:pPr>
        <w:pStyle w:val="Bodytext20"/>
        <w:framePr w:w="5126" w:h="7887" w:hRule="exact" w:wrap="none" w:vAnchor="page" w:hAnchor="page" w:x="437" w:y="1101"/>
        <w:shd w:val="clear" w:color="auto" w:fill="auto"/>
        <w:spacing w:before="0" w:line="211" w:lineRule="exact"/>
        <w:ind w:left="400" w:firstLine="200"/>
      </w:pPr>
      <w:r>
        <w:t xml:space="preserve">Selbstverständlich konnten die Brüder nicht alle </w:t>
      </w:r>
      <w:proofErr w:type="gramStart"/>
      <w:r>
        <w:t>Mo</w:t>
      </w:r>
      <w:r>
        <w:softHyphen/>
        <w:t>nate</w:t>
      </w:r>
      <w:proofErr w:type="gramEnd"/>
      <w:r>
        <w:t xml:space="preserve"> hindurc</w:t>
      </w:r>
      <w:r>
        <w:t xml:space="preserve">h diesen Dienst weiter tun. Sie brauchten auch Stille und neue Zurüstung. Die jungen Brüder gingen nach St. </w:t>
      </w:r>
      <w:proofErr w:type="spellStart"/>
      <w:r>
        <w:t>Chrischona</w:t>
      </w:r>
      <w:proofErr w:type="spellEnd"/>
      <w:r>
        <w:t>, um dort in den Winter</w:t>
      </w:r>
      <w:r>
        <w:softHyphen/>
        <w:t xml:space="preserve">monaten in die Schrift eingeführt und in den </w:t>
      </w:r>
      <w:proofErr w:type="spellStart"/>
      <w:r>
        <w:t>Elemen</w:t>
      </w:r>
      <w:r>
        <w:softHyphen/>
        <w:t>tarfächern</w:t>
      </w:r>
      <w:proofErr w:type="spellEnd"/>
      <w:r>
        <w:t xml:space="preserve"> unterrichtet zu werden; Vetter und Paul zogen sich </w:t>
      </w:r>
      <w:r>
        <w:t>mehrere Male in die Stille zurück, um dann im Winter in verschiedenen Städten Evangelisationen zu halten.</w:t>
      </w:r>
    </w:p>
    <w:p w:rsidR="00EE3E66" w:rsidRDefault="00E424D5">
      <w:pPr>
        <w:pStyle w:val="Bodytext20"/>
        <w:framePr w:w="5126" w:h="7887" w:hRule="exact" w:wrap="none" w:vAnchor="page" w:hAnchor="page" w:x="437" w:y="1101"/>
        <w:shd w:val="clear" w:color="auto" w:fill="auto"/>
        <w:spacing w:before="0" w:line="211" w:lineRule="exact"/>
        <w:ind w:left="400" w:firstLine="200"/>
      </w:pPr>
      <w:r>
        <w:t>Im Frühjahr 1903 ging die Arbeit weiter. Es gab neue Segnungen. Aber es gab auch allerlei Wider</w:t>
      </w:r>
      <w:r>
        <w:softHyphen/>
        <w:t>spruch, z. B. in Siegen. So berichtet Vetter: „Es schi</w:t>
      </w:r>
      <w:r>
        <w:t>en, als ob die gottlose und fromme Welt mit dem Teufel einen Bund gemacht hätte, die Arbeit um jeden Preis zu verhindern.“ Nach erbittertem Kampf gab der Herr Sieg, indem sich Menschen von ganzem Herzen bekehr</w:t>
      </w:r>
      <w:r>
        <w:softHyphen/>
      </w:r>
    </w:p>
    <w:p w:rsidR="00EE3E66" w:rsidRDefault="00E424D5">
      <w:pPr>
        <w:pStyle w:val="Headerorfooter0"/>
        <w:framePr w:wrap="none" w:vAnchor="page" w:hAnchor="page" w:x="5256" w:y="9088"/>
        <w:shd w:val="clear" w:color="auto" w:fill="auto"/>
        <w:spacing w:line="260" w:lineRule="exact"/>
      </w:pPr>
      <w:r>
        <w:t>43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8" w:hRule="exact" w:wrap="none" w:vAnchor="page" w:hAnchor="page" w:x="437" w:y="1120"/>
        <w:shd w:val="clear" w:color="auto" w:fill="auto"/>
        <w:spacing w:before="0" w:line="211" w:lineRule="exact"/>
        <w:ind w:left="400"/>
      </w:pPr>
      <w:proofErr w:type="spellStart"/>
      <w:r>
        <w:t>ten</w:t>
      </w:r>
      <w:proofErr w:type="spellEnd"/>
      <w:r>
        <w:t xml:space="preserve"> und Trophäen der</w:t>
      </w:r>
      <w:r>
        <w:t xml:space="preserve"> ewigen Liebe wurden. Täglich wurden hinzugetan zu der Schar derer, die da gläubig wurden.“ Aber auch die Feindschaft war sehr groß. Vetter ließ sich nicht entmutigen. Er wurde an </w:t>
      </w:r>
      <w:proofErr w:type="spellStart"/>
      <w:r>
        <w:t>Hebichs</w:t>
      </w:r>
      <w:proofErr w:type="spellEnd"/>
      <w:r>
        <w:t xml:space="preserve"> Losungswort erinnert: „Wo Widerspruch ist, da fahr zu, da ist Gott!“</w:t>
      </w:r>
      <w:r>
        <w:t xml:space="preserve"> Sogar in den Zeitungen wurde die Zeltmission heftig angegriffen. Andre schrieben wieder anerkennend. Sehr beachtenswert ist, was eine katho</w:t>
      </w:r>
      <w:r>
        <w:softHyphen/>
        <w:t>lische Zeitung schrieb: „Nach dem kolossalen Besuch der Predigten zu urteilen, gibt es im Siegerland nicht die viel</w:t>
      </w:r>
      <w:r>
        <w:t xml:space="preserve">en religiösen Sekten, über die sich jeder Fremde wundert, sondern alle bilden </w:t>
      </w:r>
      <w:r>
        <w:rPr>
          <w:rStyle w:val="Bodytext2Spacing1pt0"/>
          <w:b/>
          <w:bCs/>
        </w:rPr>
        <w:t>eine</w:t>
      </w:r>
      <w:r>
        <w:t xml:space="preserve"> Gemeinde.“</w:t>
      </w:r>
    </w:p>
    <w:p w:rsidR="00EE3E66" w:rsidRDefault="00E424D5">
      <w:pPr>
        <w:pStyle w:val="Bodytext20"/>
        <w:framePr w:w="5126" w:h="7868" w:hRule="exact" w:wrap="none" w:vAnchor="page" w:hAnchor="page" w:x="437" w:y="1120"/>
        <w:shd w:val="clear" w:color="auto" w:fill="auto"/>
        <w:spacing w:before="0" w:line="211" w:lineRule="exact"/>
        <w:ind w:left="400" w:firstLine="200"/>
      </w:pPr>
      <w:r>
        <w:t>Hier im Siegerland erlebten die Brüder am 11. Sep</w:t>
      </w:r>
      <w:r>
        <w:softHyphen/>
        <w:t>tember 1903 nochmals einen Sturm. Ein großer Wirbel</w:t>
      </w:r>
      <w:r>
        <w:softHyphen/>
        <w:t>wind brachte das Zelt, das man nicht schnell genug herunterl</w:t>
      </w:r>
      <w:r>
        <w:t xml:space="preserve">assen konnte, zum Einsturz. Die Ursache lag vor allem darin, </w:t>
      </w:r>
      <w:proofErr w:type="spellStart"/>
      <w:r>
        <w:t>daß</w:t>
      </w:r>
      <w:proofErr w:type="spellEnd"/>
      <w:r>
        <w:t xml:space="preserve"> der Boden durch den seit Wochen niedergehenden Regen völlig aufgeweicht war, so </w:t>
      </w:r>
      <w:proofErr w:type="spellStart"/>
      <w:r>
        <w:t>daß</w:t>
      </w:r>
      <w:proofErr w:type="spellEnd"/>
      <w:r>
        <w:t xml:space="preserve"> es dem Sturm eine </w:t>
      </w:r>
      <w:proofErr w:type="spellStart"/>
      <w:r>
        <w:t>Kleingkeit</w:t>
      </w:r>
      <w:proofErr w:type="spellEnd"/>
      <w:r>
        <w:t xml:space="preserve"> war, die Pflöcke heraus</w:t>
      </w:r>
      <w:r>
        <w:softHyphen/>
        <w:t>zureißen. Die Arbeit war ihrem Ende nahe; gern hät</w:t>
      </w:r>
      <w:r>
        <w:softHyphen/>
        <w:t>ten</w:t>
      </w:r>
      <w:r>
        <w:t xml:space="preserve"> die Evangelisten die wenigen Versammlungen noch gehalten. Aber es hatte dem Herrn so gefallen. Sie konnten darum stille sein und anbeten. Durch diesen Unfall entdeckten sie aber, </w:t>
      </w:r>
      <w:proofErr w:type="spellStart"/>
      <w:r>
        <w:t>daß</w:t>
      </w:r>
      <w:proofErr w:type="spellEnd"/>
      <w:r>
        <w:t xml:space="preserve"> man am Zelt eine Ver</w:t>
      </w:r>
      <w:r>
        <w:softHyphen/>
        <w:t>besserung anbringen konnte, durch die jedes Umstür</w:t>
      </w:r>
      <w:r>
        <w:softHyphen/>
      </w:r>
      <w:r>
        <w:t>zen ausgeschlossen war.</w:t>
      </w:r>
    </w:p>
    <w:p w:rsidR="00EE3E66" w:rsidRDefault="00E424D5">
      <w:pPr>
        <w:pStyle w:val="Bodytext20"/>
        <w:framePr w:w="5126" w:h="7868" w:hRule="exact" w:wrap="none" w:vAnchor="page" w:hAnchor="page" w:x="437" w:y="1120"/>
        <w:shd w:val="clear" w:color="auto" w:fill="auto"/>
        <w:spacing w:before="0" w:line="211" w:lineRule="exact"/>
        <w:ind w:left="400" w:firstLine="200"/>
      </w:pPr>
      <w:r>
        <w:t>Als das Zelt zusammengestürzt und zerrissen in Siegen lag, war natürlich der Spott der Feinde groß. Aber Vetter und seine Freunde demütigten sich vor Gott und rüsteten zu neuem Dienst.</w:t>
      </w:r>
    </w:p>
    <w:p w:rsidR="00EE3E66" w:rsidRDefault="00E424D5">
      <w:pPr>
        <w:pStyle w:val="Bodytext20"/>
        <w:framePr w:w="5126" w:h="7868" w:hRule="exact" w:wrap="none" w:vAnchor="page" w:hAnchor="page" w:x="437" w:y="1120"/>
        <w:shd w:val="clear" w:color="auto" w:fill="auto"/>
        <w:spacing w:before="0" w:line="211" w:lineRule="exact"/>
        <w:ind w:left="400" w:firstLine="200"/>
      </w:pPr>
      <w:r>
        <w:t xml:space="preserve">Vetters ganzes Denken und Wollen auch im Blick </w:t>
      </w:r>
      <w:r>
        <w:t>auf die Zeltmission wird besonders klar durch einen Blick in eine Schrift, die er in diesem Jahre 1903 her</w:t>
      </w:r>
      <w:r>
        <w:softHyphen/>
        <w:t>ausgab: „Freie Gnade in Christo“. Hier sind sechzehn längere Zeltansprachen zusammengestellt, die uns nur wieder zeigen, mit welch biblischer Klarhei</w:t>
      </w:r>
      <w:r>
        <w:t xml:space="preserve">t und </w:t>
      </w:r>
      <w:proofErr w:type="spellStart"/>
      <w:r>
        <w:t>Ent</w:t>
      </w:r>
      <w:proofErr w:type="spellEnd"/>
      <w:r>
        <w:softHyphen/>
      </w:r>
    </w:p>
    <w:p w:rsidR="00EE3E66" w:rsidRDefault="00E424D5">
      <w:pPr>
        <w:pStyle w:val="Headerorfooter0"/>
        <w:framePr w:wrap="none" w:vAnchor="page" w:hAnchor="page" w:x="807" w:y="9078"/>
        <w:shd w:val="clear" w:color="auto" w:fill="auto"/>
        <w:spacing w:line="260" w:lineRule="exact"/>
      </w:pPr>
      <w:r>
        <w:t>44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2" w:hRule="exact" w:wrap="none" w:vAnchor="page" w:hAnchor="page" w:x="437" w:y="1101"/>
        <w:shd w:val="clear" w:color="auto" w:fill="auto"/>
        <w:spacing w:before="0" w:line="211" w:lineRule="exact"/>
        <w:ind w:left="400"/>
      </w:pPr>
      <w:proofErr w:type="spellStart"/>
      <w:r>
        <w:t>schiedenheit</w:t>
      </w:r>
      <w:proofErr w:type="spellEnd"/>
      <w:r>
        <w:t xml:space="preserve"> Vetter zu Christus rief und zugleich die Gläubigen fester in Christus zu verankern suchte. An einer Stelle geht er auf einige immer wiederkehrende Einwände gegen die Zeltarbeit ein und gibt darauf gute, klar</w:t>
      </w:r>
      <w:r>
        <w:t>e Antworten:</w:t>
      </w:r>
    </w:p>
    <w:p w:rsidR="00EE3E66" w:rsidRDefault="00E424D5">
      <w:pPr>
        <w:pStyle w:val="Bodytext20"/>
        <w:framePr w:w="5126" w:h="7852" w:hRule="exact" w:wrap="none" w:vAnchor="page" w:hAnchor="page" w:x="437" w:y="1101"/>
        <w:shd w:val="clear" w:color="auto" w:fill="auto"/>
        <w:spacing w:before="0" w:line="280" w:lineRule="exact"/>
        <w:ind w:left="380" w:firstLine="200"/>
      </w:pPr>
      <w:r>
        <w:t>„Es gibt Menschen, die sagen:</w:t>
      </w:r>
    </w:p>
    <w:p w:rsidR="00EE3E66" w:rsidRDefault="00E424D5">
      <w:pPr>
        <w:pStyle w:val="Bodytext20"/>
        <w:framePr w:w="5126" w:h="7852" w:hRule="exact" w:wrap="none" w:vAnchor="page" w:hAnchor="page" w:x="437" w:y="1101"/>
        <w:numPr>
          <w:ilvl w:val="0"/>
          <w:numId w:val="4"/>
        </w:numPr>
        <w:shd w:val="clear" w:color="auto" w:fill="auto"/>
        <w:tabs>
          <w:tab w:val="left" w:pos="946"/>
        </w:tabs>
        <w:spacing w:before="0" w:line="211" w:lineRule="exact"/>
        <w:ind w:left="380" w:firstLine="200"/>
      </w:pPr>
      <w:r>
        <w:t xml:space="preserve">Ist die </w:t>
      </w:r>
      <w:r>
        <w:rPr>
          <w:rStyle w:val="Bodytext2Spacing1pt0"/>
          <w:b/>
          <w:bCs/>
        </w:rPr>
        <w:t>Zeltmission überhaupt in Deutschland notwendig?</w:t>
      </w:r>
      <w:r>
        <w:t xml:space="preserve"> Steht es mit dem Chri</w:t>
      </w:r>
      <w:r>
        <w:softHyphen/>
        <w:t xml:space="preserve">stentum nicht sehr gut bei uns? Wir haben ja genug Kirchen, genug Bibeln, genug Pfarrer — entgegnet einer. Ach, wenn es nur so wäre — </w:t>
      </w:r>
      <w:r>
        <w:t xml:space="preserve">aber es ist leider nicht so! </w:t>
      </w:r>
      <w:proofErr w:type="spellStart"/>
      <w:r>
        <w:t>Laßt</w:t>
      </w:r>
      <w:proofErr w:type="spellEnd"/>
      <w:r>
        <w:t xml:space="preserve"> mich an etliche Worte Schrenks, der in Elberfeld gesprochen hat, erinnern: ,In einer Stadt Deutschlands gibt es einen Stadtteil, worin wohl 30 000 evangelische Christen wohnen — zum großen Teil sind es </w:t>
      </w:r>
      <w:proofErr w:type="spellStart"/>
      <w:r>
        <w:t>gewiß</w:t>
      </w:r>
      <w:proofErr w:type="spellEnd"/>
      <w:r>
        <w:t xml:space="preserve"> Namenchristen </w:t>
      </w:r>
      <w:r>
        <w:t xml:space="preserve">—, und diese große Gemeinde hat eine Kirche mit etwa 500 </w:t>
      </w:r>
      <w:proofErr w:type="spellStart"/>
      <w:r>
        <w:t>Sitjplä^en</w:t>
      </w:r>
      <w:proofErr w:type="spellEnd"/>
      <w:r>
        <w:t xml:space="preserve"> und zwei frei</w:t>
      </w:r>
      <w:r>
        <w:softHyphen/>
        <w:t xml:space="preserve">sinnigen Geistlichen. Das ist alles. O ich ergrimmte im Geist und sagte mir: </w:t>
      </w:r>
      <w:proofErr w:type="spellStart"/>
      <w:r>
        <w:t>Welch</w:t>
      </w:r>
      <w:proofErr w:type="spellEnd"/>
      <w:r>
        <w:t xml:space="preserve"> ein Versäumnis, welch ein Verschulden der Christenheit! Wie gilt es aufzuwachen und sich au</w:t>
      </w:r>
      <w:r>
        <w:t xml:space="preserve">fzumachen, um einen Priestersinn, ein </w:t>
      </w:r>
      <w:proofErr w:type="spellStart"/>
      <w:r>
        <w:t>prie</w:t>
      </w:r>
      <w:proofErr w:type="spellEnd"/>
      <w:r>
        <w:t xml:space="preserve">- </w:t>
      </w:r>
      <w:proofErr w:type="spellStart"/>
      <w:r>
        <w:t>sterliches</w:t>
      </w:r>
      <w:proofErr w:type="spellEnd"/>
      <w:r>
        <w:t xml:space="preserve"> Herz zu bekommen, statt immer noch zu fragen: Soll man? Darf man? Nein, geliebter Freund, wir </w:t>
      </w:r>
      <w:r>
        <w:rPr>
          <w:rStyle w:val="Bodytext2Spacing1pt0"/>
          <w:b/>
          <w:bCs/>
        </w:rPr>
        <w:t>müssen</w:t>
      </w:r>
      <w:r>
        <w:t xml:space="preserve"> arbeiten! Von einer anderen Stadtge</w:t>
      </w:r>
      <w:r>
        <w:softHyphen/>
        <w:t xml:space="preserve">meinde weiß ich, </w:t>
      </w:r>
      <w:proofErr w:type="spellStart"/>
      <w:r>
        <w:t>daß</w:t>
      </w:r>
      <w:proofErr w:type="spellEnd"/>
      <w:r>
        <w:t xml:space="preserve"> sie an 100 000 Seelen hat, und am Sonntag s</w:t>
      </w:r>
      <w:r>
        <w:t>ind etliche 30 Menschen in der Kirche. Ist das nicht ein Jammer? Es ist kein afrikanischer, kein chinesischer, nein, ein deutscher Jammer. Da gilt es aufwachen.“ Was Schrenk sagt, das könnte jeder, der ein Herz und Auge für sein Volk hat, mit Hunderten von</w:t>
      </w:r>
      <w:r>
        <w:t xml:space="preserve"> Beispielen belegen. In unserem christlichen Lande leben und sterben Menschen, die in den Dingen des Evangeliums so unwissend sind wie </w:t>
      </w:r>
      <w:proofErr w:type="spellStart"/>
      <w:r>
        <w:t>die</w:t>
      </w:r>
      <w:proofErr w:type="gramStart"/>
      <w:r>
        <w:t>,Kulis'in</w:t>
      </w:r>
      <w:proofErr w:type="spellEnd"/>
      <w:proofErr w:type="gramEnd"/>
      <w:r>
        <w:t xml:space="preserve"> China. Für diese Armen halten wir Missionsversammlungen und Gebetstunden. Wir sammeln Beiträge und senden Mi</w:t>
      </w:r>
      <w:r>
        <w:t>ssionare zu ihnen und tun dies auf die Gefahr hin,</w:t>
      </w:r>
    </w:p>
    <w:p w:rsidR="00EE3E66" w:rsidRDefault="00E424D5">
      <w:pPr>
        <w:pStyle w:val="Headerorfooter0"/>
        <w:framePr w:wrap="none" w:vAnchor="page" w:hAnchor="page" w:x="5247" w:y="9063"/>
        <w:shd w:val="clear" w:color="auto" w:fill="auto"/>
        <w:spacing w:line="260" w:lineRule="exact"/>
      </w:pPr>
      <w:r>
        <w:t>45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7" w:hRule="exact" w:wrap="none" w:vAnchor="page" w:hAnchor="page" w:x="437" w:y="1101"/>
        <w:shd w:val="clear" w:color="auto" w:fill="auto"/>
        <w:tabs>
          <w:tab w:val="left" w:pos="946"/>
        </w:tabs>
        <w:spacing w:before="0" w:line="211" w:lineRule="exact"/>
        <w:ind w:left="380"/>
      </w:pPr>
      <w:proofErr w:type="spellStart"/>
      <w:r>
        <w:t>daß</w:t>
      </w:r>
      <w:proofErr w:type="spellEnd"/>
      <w:r>
        <w:t xml:space="preserve"> sie ihr Leben unter den grausamen Händen der Boxer lassen müssen, und doch leben in unserem Lande Leute, die von dem Heil in Christo nichts haben und von Christo nicht mehr </w:t>
      </w:r>
      <w:r>
        <w:t>wissen als die Bewohner von Honan. Ist das nicht eine erschütternde Tatsache? Wer diese Tatsache bedenkt, kann nicht mehr an der Not</w:t>
      </w:r>
      <w:r>
        <w:softHyphen/>
        <w:t>wendigkeit der Zeltmission zweifeln — er freut sich und dankt Gott für dieses Werk und unterstütz es mit seiner ganzen Kraf</w:t>
      </w:r>
      <w:r>
        <w:t>t.</w:t>
      </w:r>
    </w:p>
    <w:p w:rsidR="00EE3E66" w:rsidRDefault="00E424D5">
      <w:pPr>
        <w:pStyle w:val="Bodytext20"/>
        <w:framePr w:w="5126" w:h="7877" w:hRule="exact" w:wrap="none" w:vAnchor="page" w:hAnchor="page" w:x="437" w:y="1101"/>
        <w:numPr>
          <w:ilvl w:val="0"/>
          <w:numId w:val="4"/>
        </w:numPr>
        <w:shd w:val="clear" w:color="auto" w:fill="auto"/>
        <w:tabs>
          <w:tab w:val="left" w:pos="866"/>
        </w:tabs>
        <w:spacing w:before="0" w:line="211" w:lineRule="exact"/>
        <w:ind w:left="400" w:firstLine="200"/>
      </w:pPr>
      <w:r>
        <w:rPr>
          <w:rStyle w:val="Bodytext2Spacing1pt0"/>
          <w:b/>
          <w:bCs/>
        </w:rPr>
        <w:t xml:space="preserve">Wird die Zeltarbeit nicht zu </w:t>
      </w:r>
      <w:proofErr w:type="spellStart"/>
      <w:r>
        <w:rPr>
          <w:rStyle w:val="Bodytext2Spacing1pt0"/>
          <w:b/>
          <w:bCs/>
        </w:rPr>
        <w:t>Unnüch</w:t>
      </w:r>
      <w:r>
        <w:rPr>
          <w:rStyle w:val="Bodytext2Spacing1pt0"/>
          <w:b/>
          <w:bCs/>
        </w:rPr>
        <w:softHyphen/>
        <w:t>ternheit</w:t>
      </w:r>
      <w:proofErr w:type="spellEnd"/>
      <w:r>
        <w:rPr>
          <w:rStyle w:val="Bodytext2Spacing1pt0"/>
          <w:b/>
          <w:bCs/>
        </w:rPr>
        <w:t xml:space="preserve"> und Schwärmerei führen?</w:t>
      </w:r>
      <w:r>
        <w:t xml:space="preserve"> Das ist derselbe Einwurf, mit dem </w:t>
      </w:r>
      <w:proofErr w:type="spellStart"/>
      <w:r>
        <w:t>un</w:t>
      </w:r>
      <w:proofErr w:type="spellEnd"/>
      <w:r>
        <w:t>- und halbgläubige Christen jeder Art von Evangelisationsarbeit, wenn sie sich in einer neuen Bahn bewegt, begegnen. Den Willen Gottes tun ist keine</w:t>
      </w:r>
      <w:r>
        <w:t xml:space="preserve"> Schwärmerei; </w:t>
      </w:r>
      <w:proofErr w:type="spellStart"/>
      <w:r>
        <w:t>Unnüchtern</w:t>
      </w:r>
      <w:r>
        <w:softHyphen/>
        <w:t>heit</w:t>
      </w:r>
      <w:proofErr w:type="spellEnd"/>
      <w:r>
        <w:t xml:space="preserve"> ist alles, was gegen den Willen und die Gedanken Gottes ist. Wir glauben, </w:t>
      </w:r>
      <w:proofErr w:type="spellStart"/>
      <w:r>
        <w:t>daß</w:t>
      </w:r>
      <w:proofErr w:type="spellEnd"/>
      <w:r>
        <w:t xml:space="preserve"> wir im Plane Gottes stehen, und wenn wir, in diesem Plan stehend, Gottes Willen in Einfalt tun, dann sind wir nicht </w:t>
      </w:r>
      <w:proofErr w:type="spellStart"/>
      <w:r>
        <w:t>unnüchtern</w:t>
      </w:r>
      <w:proofErr w:type="spellEnd"/>
      <w:r>
        <w:t xml:space="preserve"> und keine Schwärmer.</w:t>
      </w:r>
    </w:p>
    <w:p w:rsidR="00EE3E66" w:rsidRDefault="00E424D5">
      <w:pPr>
        <w:pStyle w:val="Bodytext20"/>
        <w:framePr w:w="5126" w:h="7877" w:hRule="exact" w:wrap="none" w:vAnchor="page" w:hAnchor="page" w:x="437" w:y="1101"/>
        <w:numPr>
          <w:ilvl w:val="0"/>
          <w:numId w:val="4"/>
        </w:numPr>
        <w:shd w:val="clear" w:color="auto" w:fill="auto"/>
        <w:tabs>
          <w:tab w:val="left" w:pos="866"/>
        </w:tabs>
        <w:spacing w:before="0" w:line="211" w:lineRule="exact"/>
        <w:ind w:left="400" w:firstLine="200"/>
      </w:pPr>
      <w:r>
        <w:rPr>
          <w:rStyle w:val="Bodytext2Spacing1pt0"/>
          <w:b/>
          <w:bCs/>
        </w:rPr>
        <w:t xml:space="preserve">Wird die Zeltmission, </w:t>
      </w:r>
      <w:proofErr w:type="spellStart"/>
      <w:r>
        <w:rPr>
          <w:rStyle w:val="Bodytext2Spacing1pt0"/>
          <w:b/>
          <w:bCs/>
        </w:rPr>
        <w:t>auchwas</w:t>
      </w:r>
      <w:proofErr w:type="spellEnd"/>
      <w:r>
        <w:rPr>
          <w:rStyle w:val="Bodytext2Spacing1pt0"/>
          <w:b/>
          <w:bCs/>
        </w:rPr>
        <w:t xml:space="preserve"> das äu</w:t>
      </w:r>
      <w:r>
        <w:rPr>
          <w:rStyle w:val="Bodytext2Spacing1pt0"/>
          <w:b/>
          <w:bCs/>
        </w:rPr>
        <w:softHyphen/>
        <w:t>ßere Fortkommen betrifft, bestehen kön</w:t>
      </w:r>
      <w:r>
        <w:rPr>
          <w:rStyle w:val="Bodytext2Spacing1pt0"/>
          <w:b/>
          <w:bCs/>
        </w:rPr>
        <w:softHyphen/>
        <w:t>nen?</w:t>
      </w:r>
      <w:r>
        <w:t xml:space="preserve"> Sie hat keinen Fonds, bittet nicht Menschen um </w:t>
      </w:r>
      <w:proofErr w:type="spellStart"/>
      <w:r>
        <w:t>Unterstütjung</w:t>
      </w:r>
      <w:proofErr w:type="spellEnd"/>
      <w:r>
        <w:t>, macht keine Schulden, sondern sie er</w:t>
      </w:r>
      <w:r>
        <w:softHyphen/>
        <w:t xml:space="preserve">wartet von Gott, </w:t>
      </w:r>
      <w:proofErr w:type="spellStart"/>
      <w:r>
        <w:t>daß</w:t>
      </w:r>
      <w:proofErr w:type="spellEnd"/>
      <w:r>
        <w:t xml:space="preserve"> er jeden Tag gibt, was dieses große Werk braucht. Unser</w:t>
      </w:r>
      <w:r>
        <w:t>e Zeltmission soll Gott ver</w:t>
      </w:r>
      <w:r>
        <w:softHyphen/>
        <w:t xml:space="preserve">herrlichen. Wir suchen nichts für uns, sondern die Ehre des großen Gottes. Die Zeltmission will der ganzen Welt den Beweis liefern, </w:t>
      </w:r>
      <w:proofErr w:type="spellStart"/>
      <w:r>
        <w:t>daß</w:t>
      </w:r>
      <w:proofErr w:type="spellEnd"/>
      <w:r>
        <w:t xml:space="preserve"> Gott lebt und die be</w:t>
      </w:r>
      <w:r>
        <w:softHyphen/>
        <w:t>lohnt, die sein Wort achten und glauben. Er hat ge</w:t>
      </w:r>
      <w:r>
        <w:softHyphen/>
        <w:t xml:space="preserve">sagt: </w:t>
      </w:r>
      <w:proofErr w:type="gramStart"/>
      <w:r>
        <w:t>,Ich</w:t>
      </w:r>
      <w:proofErr w:type="gramEnd"/>
      <w:r>
        <w:t xml:space="preserve"> will dich</w:t>
      </w:r>
      <w:r>
        <w:t xml:space="preserve"> nicht verlassen noch versäumen!" Das ist unsere Garantie. Gott löst sein Wort ganz </w:t>
      </w:r>
      <w:proofErr w:type="spellStart"/>
      <w:r>
        <w:t>gewiß</w:t>
      </w:r>
      <w:proofErr w:type="spellEnd"/>
      <w:r>
        <w:t xml:space="preserve"> ein, so wahr er lebt. Unsere Erfahrungen in den letzten Jahren besiegeln dies. Woher kam das Geld? Von dem, dem alles Gold und Silber gehört, der schaffte, </w:t>
      </w:r>
      <w:proofErr w:type="spellStart"/>
      <w:r>
        <w:t>daß</w:t>
      </w:r>
      <w:proofErr w:type="spellEnd"/>
      <w:r>
        <w:t xml:space="preserve"> das Me</w:t>
      </w:r>
      <w:r>
        <w:t xml:space="preserve">hl im </w:t>
      </w:r>
      <w:proofErr w:type="spellStart"/>
      <w:r>
        <w:t>Kad</w:t>
      </w:r>
      <w:proofErr w:type="spellEnd"/>
      <w:r>
        <w:t xml:space="preserve"> und das </w:t>
      </w:r>
      <w:proofErr w:type="spellStart"/>
      <w:r>
        <w:t>öl</w:t>
      </w:r>
      <w:proofErr w:type="spellEnd"/>
      <w:r>
        <w:t xml:space="preserve"> im Krug der</w:t>
      </w:r>
    </w:p>
    <w:p w:rsidR="00EE3E66" w:rsidRDefault="00E424D5">
      <w:pPr>
        <w:pStyle w:val="Headerorfooter0"/>
        <w:framePr w:wrap="none" w:vAnchor="page" w:hAnchor="page" w:x="802" w:y="9082"/>
        <w:shd w:val="clear" w:color="auto" w:fill="auto"/>
        <w:spacing w:line="260" w:lineRule="exact"/>
      </w:pPr>
      <w:r>
        <w:t>46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2203" w:hRule="exact" w:wrap="none" w:vAnchor="page" w:hAnchor="page" w:x="437" w:y="1105"/>
        <w:shd w:val="clear" w:color="auto" w:fill="auto"/>
        <w:spacing w:before="0" w:line="211" w:lineRule="exact"/>
        <w:ind w:left="400"/>
      </w:pPr>
      <w:r>
        <w:t xml:space="preserve">Witwe von </w:t>
      </w:r>
      <w:proofErr w:type="spellStart"/>
      <w:r>
        <w:t>Sarepta</w:t>
      </w:r>
      <w:proofErr w:type="spellEnd"/>
      <w:r>
        <w:t xml:space="preserve"> nicht verzehrt ward, nachdem sie ihr </w:t>
      </w:r>
      <w:proofErr w:type="spellStart"/>
      <w:r>
        <w:t>Le$tes</w:t>
      </w:r>
      <w:proofErr w:type="spellEnd"/>
      <w:r>
        <w:t xml:space="preserve"> dem Propheten gegeben hatte. Ohne ein ein</w:t>
      </w:r>
      <w:r>
        <w:softHyphen/>
        <w:t>ziges Bittgesuch an Menschen hat unser Heiland die Fenster des Himmels, die Quellen auf Erden,</w:t>
      </w:r>
      <w:r>
        <w:t xml:space="preserve"> die Tü</w:t>
      </w:r>
      <w:r>
        <w:softHyphen/>
        <w:t xml:space="preserve">ren der Menschenherzen und ihrer Schäle geöffnet und in unerwarteten Gaben ermöglicht, </w:t>
      </w:r>
      <w:proofErr w:type="spellStart"/>
      <w:r>
        <w:t>daß</w:t>
      </w:r>
      <w:proofErr w:type="spellEnd"/>
      <w:r>
        <w:t xml:space="preserve"> wir dieses Zelt bauen konnten. Ihm sei Ehre dafür; aber allen Gebern sprechen wir hiermit unsern warmen Dank und ein herzliches .</w:t>
      </w:r>
      <w:proofErr w:type="spellStart"/>
      <w:r>
        <w:t>Vergelt’s</w:t>
      </w:r>
      <w:proofErr w:type="spellEnd"/>
      <w:r>
        <w:t xml:space="preserve"> Gott</w:t>
      </w:r>
      <w:proofErr w:type="gramStart"/>
      <w:r>
        <w:t>!</w:t>
      </w:r>
      <w:r>
        <w:rPr>
          <w:vertAlign w:val="superscript"/>
        </w:rPr>
        <w:t>1</w:t>
      </w:r>
      <w:proofErr w:type="gramEnd"/>
      <w:r>
        <w:t xml:space="preserve"> aus. Jesus </w:t>
      </w:r>
      <w:r>
        <w:t>selbst sei jedes einzelnen Lohn!“</w:t>
      </w:r>
    </w:p>
    <w:p w:rsidR="00EE3E66" w:rsidRDefault="00E424D5">
      <w:pPr>
        <w:pStyle w:val="Heading50"/>
        <w:framePr w:w="5126" w:h="5335" w:hRule="exact" w:wrap="none" w:vAnchor="page" w:hAnchor="page" w:x="437" w:y="3633"/>
        <w:shd w:val="clear" w:color="auto" w:fill="auto"/>
        <w:spacing w:after="92" w:line="340" w:lineRule="exact"/>
        <w:ind w:left="400"/>
        <w:jc w:val="both"/>
      </w:pPr>
      <w:bookmarkStart w:id="10" w:name="bookmark9"/>
      <w:r>
        <w:t>Die Lebensgefährtin</w:t>
      </w:r>
      <w:bookmarkEnd w:id="10"/>
    </w:p>
    <w:p w:rsidR="00EE3E66" w:rsidRDefault="00E424D5">
      <w:pPr>
        <w:pStyle w:val="Bodytext20"/>
        <w:framePr w:w="5126" w:h="5335" w:hRule="exact" w:wrap="none" w:vAnchor="page" w:hAnchor="page" w:x="437" w:y="3633"/>
        <w:shd w:val="clear" w:color="auto" w:fill="auto"/>
        <w:spacing w:before="0" w:line="211" w:lineRule="exact"/>
        <w:ind w:left="400" w:firstLine="180"/>
      </w:pPr>
      <w:r>
        <w:t xml:space="preserve">„Sorge, </w:t>
      </w:r>
      <w:proofErr w:type="spellStart"/>
      <w:r>
        <w:t>daß</w:t>
      </w:r>
      <w:proofErr w:type="spellEnd"/>
      <w:r>
        <w:t xml:space="preserve"> ich ganz für den großen Meister lebe! Tadle alle meine Fehler, ermahne, und </w:t>
      </w:r>
      <w:proofErr w:type="spellStart"/>
      <w:r>
        <w:t>laß</w:t>
      </w:r>
      <w:proofErr w:type="spellEnd"/>
      <w:r>
        <w:t xml:space="preserve"> es nie fehlen an Warnung und auch an Trost! Denke daran, </w:t>
      </w:r>
      <w:proofErr w:type="spellStart"/>
      <w:r>
        <w:t>daß</w:t>
      </w:r>
      <w:proofErr w:type="spellEnd"/>
      <w:r>
        <w:t xml:space="preserve"> ich ein Mensch bin, der Gottes Willen ganz tun un</w:t>
      </w:r>
      <w:r>
        <w:t xml:space="preserve">d einmal ein </w:t>
      </w:r>
      <w:proofErr w:type="spellStart"/>
      <w:r>
        <w:t>Plätjlein</w:t>
      </w:r>
      <w:proofErr w:type="spellEnd"/>
      <w:r>
        <w:t xml:space="preserve"> an der Seite des Lammes haben möchte! Erinnere midi, wenn Du Torheit bei mir entdeckst, </w:t>
      </w:r>
      <w:proofErr w:type="spellStart"/>
      <w:r>
        <w:t>daß</w:t>
      </w:r>
      <w:proofErr w:type="spellEnd"/>
      <w:r>
        <w:t xml:space="preserve"> die Priester heilig sein sollen! Wenn ich niedergeschlagen bin, richte mich auf; wenn ich mit Arbeit überhäuft bin, </w:t>
      </w:r>
      <w:proofErr w:type="spellStart"/>
      <w:r>
        <w:t>unterstü^e</w:t>
      </w:r>
      <w:proofErr w:type="spellEnd"/>
      <w:r>
        <w:t xml:space="preserve"> mich; und wenn</w:t>
      </w:r>
      <w:r>
        <w:t xml:space="preserve"> Not und Sorgen mich beschweren wollen, dann hilf mir, </w:t>
      </w:r>
      <w:proofErr w:type="spellStart"/>
      <w:r>
        <w:t>daß</w:t>
      </w:r>
      <w:proofErr w:type="spellEnd"/>
      <w:r>
        <w:t xml:space="preserve"> es an Jubelschall und Lobgesang nie mehr fehle . . .“ —</w:t>
      </w:r>
    </w:p>
    <w:p w:rsidR="00EE3E66" w:rsidRDefault="00E424D5">
      <w:pPr>
        <w:pStyle w:val="Bodytext20"/>
        <w:framePr w:w="5126" w:h="5335" w:hRule="exact" w:wrap="none" w:vAnchor="page" w:hAnchor="page" w:x="437" w:y="3633"/>
        <w:shd w:val="clear" w:color="auto" w:fill="auto"/>
        <w:spacing w:before="0" w:line="211" w:lineRule="exact"/>
        <w:ind w:left="400" w:firstLine="180"/>
      </w:pPr>
      <w:r>
        <w:t xml:space="preserve">„Pflichten kommen vor allen andern Dingen. Das habe ich mir zum </w:t>
      </w:r>
      <w:proofErr w:type="spellStart"/>
      <w:r>
        <w:t>Gesetj</w:t>
      </w:r>
      <w:proofErr w:type="spellEnd"/>
      <w:r>
        <w:t xml:space="preserve"> gemacht, und ich weiß. Du bist in diesen Sachen ganz mit mir eines Sin</w:t>
      </w:r>
      <w:r>
        <w:t>nes.“ —</w:t>
      </w:r>
    </w:p>
    <w:p w:rsidR="00EE3E66" w:rsidRDefault="00E424D5">
      <w:pPr>
        <w:pStyle w:val="Bodytext20"/>
        <w:framePr w:w="5126" w:h="5335" w:hRule="exact" w:wrap="none" w:vAnchor="page" w:hAnchor="page" w:x="437" w:y="3633"/>
        <w:shd w:val="clear" w:color="auto" w:fill="auto"/>
        <w:spacing w:before="0" w:line="211" w:lineRule="exact"/>
        <w:ind w:left="400" w:firstLine="180"/>
      </w:pPr>
      <w:r>
        <w:t>„Wir wollen es halten, was wir uns gelobt haben. Du erziehst mich für Gott und seinen heiligen Dienst, und ich will es bei Dir tun. Sage mir immer schonungs</w:t>
      </w:r>
      <w:r>
        <w:softHyphen/>
        <w:t xml:space="preserve">los die Wahrheit! Was wir reden, </w:t>
      </w:r>
      <w:proofErr w:type="spellStart"/>
      <w:r>
        <w:t>muß</w:t>
      </w:r>
      <w:proofErr w:type="spellEnd"/>
      <w:r>
        <w:t xml:space="preserve"> von Gottes Geist getragen sein. Reden im Geist — wande</w:t>
      </w:r>
      <w:r>
        <w:t>ln im Geist — nie beleidigt sein — nie Ehre suchen — nie um einen Händedruck und ein freundliches Gesicht</w:t>
      </w:r>
    </w:p>
    <w:p w:rsidR="00EE3E66" w:rsidRDefault="00E424D5">
      <w:pPr>
        <w:pStyle w:val="Headerorfooter0"/>
        <w:framePr w:wrap="none" w:vAnchor="page" w:hAnchor="page" w:x="5223" w:y="9088"/>
        <w:shd w:val="clear" w:color="auto" w:fill="auto"/>
        <w:spacing w:line="260" w:lineRule="exact"/>
      </w:pPr>
      <w:r>
        <w:t>47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3" w:hRule="exact" w:wrap="none" w:vAnchor="page" w:hAnchor="page" w:x="437" w:y="1101"/>
        <w:shd w:val="clear" w:color="auto" w:fill="auto"/>
        <w:spacing w:before="0" w:line="211" w:lineRule="exact"/>
        <w:ind w:left="400"/>
      </w:pPr>
      <w:r>
        <w:t xml:space="preserve">buhlen — viel im Gebet — viel im Wort — viel in der Liebe sein! Wir zeigen unserer Umgebung entweder Christus oder Belial. </w:t>
      </w:r>
      <w:r>
        <w:t>Ja, wie heilig ist unsre Stellung! Denke keinen Augenblick, ich sei lieblos, ich sei herrsch</w:t>
      </w:r>
      <w:r>
        <w:softHyphen/>
        <w:t xml:space="preserve">süchtig, ich sei anmaßend, wenn ich nach diesen Grund- </w:t>
      </w:r>
      <w:proofErr w:type="spellStart"/>
      <w:r>
        <w:t>sätjen</w:t>
      </w:r>
      <w:proofErr w:type="spellEnd"/>
      <w:r>
        <w:t xml:space="preserve"> lebe! Der Herr kommt bald, und dann wollen wir als Brautleute erfunden werden. Der dreieinige Gott se</w:t>
      </w:r>
      <w:r>
        <w:t>gne Dich immer!“ —</w:t>
      </w:r>
    </w:p>
    <w:p w:rsidR="00EE3E66" w:rsidRDefault="00E424D5">
      <w:pPr>
        <w:pStyle w:val="Bodytext20"/>
        <w:framePr w:w="5126" w:h="7873" w:hRule="exact" w:wrap="none" w:vAnchor="page" w:hAnchor="page" w:x="437" w:y="1101"/>
        <w:shd w:val="clear" w:color="auto" w:fill="auto"/>
        <w:spacing w:before="0" w:line="211" w:lineRule="exact"/>
        <w:ind w:left="400" w:firstLine="200"/>
      </w:pPr>
      <w:r>
        <w:t>„Ich sende Dir den Brief von . . . Lies ihn und bete für . . . ; aber — rede mit mir nie ein Wort davon! Gott ist Richter! Wir wollen solche Dinge im Geist herzlicher Liebe behandeln — nie davon reden!“ —</w:t>
      </w:r>
    </w:p>
    <w:p w:rsidR="00EE3E66" w:rsidRDefault="00E424D5">
      <w:pPr>
        <w:pStyle w:val="Bodytext20"/>
        <w:framePr w:w="5126" w:h="7873" w:hRule="exact" w:wrap="none" w:vAnchor="page" w:hAnchor="page" w:x="437" w:y="1101"/>
        <w:shd w:val="clear" w:color="auto" w:fill="auto"/>
        <w:spacing w:before="0" w:line="211" w:lineRule="exact"/>
        <w:ind w:left="400" w:firstLine="200"/>
      </w:pPr>
      <w:r>
        <w:t>„Nimm alles aus Gottes Hand; ver</w:t>
      </w:r>
      <w:r>
        <w:t xml:space="preserve">trau seiner Liebe! Wisse, </w:t>
      </w:r>
      <w:proofErr w:type="spellStart"/>
      <w:r>
        <w:t>daß</w:t>
      </w:r>
      <w:proofErr w:type="spellEnd"/>
      <w:r>
        <w:t xml:space="preserve"> wir </w:t>
      </w:r>
      <w:r>
        <w:rPr>
          <w:rStyle w:val="Bodytext2Spacing1pt0"/>
          <w:b/>
          <w:bCs/>
        </w:rPr>
        <w:t>alle</w:t>
      </w:r>
      <w:r>
        <w:t xml:space="preserve"> in der Erziehung sind! Gutes und Böses </w:t>
      </w:r>
      <w:proofErr w:type="spellStart"/>
      <w:r>
        <w:t>muß</w:t>
      </w:r>
      <w:proofErr w:type="spellEnd"/>
      <w:r>
        <w:t xml:space="preserve"> uns wohl tun. Der Herr gebe Dir Kraft zu tragen!“</w:t>
      </w:r>
    </w:p>
    <w:p w:rsidR="00EE3E66" w:rsidRDefault="00E424D5">
      <w:pPr>
        <w:pStyle w:val="Bodytext20"/>
        <w:framePr w:w="5126" w:h="7873" w:hRule="exact" w:wrap="none" w:vAnchor="page" w:hAnchor="page" w:x="437" w:y="1101"/>
        <w:shd w:val="clear" w:color="auto" w:fill="auto"/>
        <w:spacing w:before="0" w:line="211" w:lineRule="exact"/>
        <w:ind w:left="400" w:firstLine="200"/>
      </w:pPr>
      <w:r>
        <w:t xml:space="preserve">Das sind einige Auszüge aus Briefen, die Vetter an seine Frau im Laufe der Jahre geschrieben hat. Sie sprechen für sich und </w:t>
      </w:r>
      <w:r>
        <w:t>reden eine besondere Sprache.</w:t>
      </w:r>
    </w:p>
    <w:p w:rsidR="00EE3E66" w:rsidRDefault="00E424D5">
      <w:pPr>
        <w:pStyle w:val="Bodytext20"/>
        <w:framePr w:w="5126" w:h="7873" w:hRule="exact" w:wrap="none" w:vAnchor="page" w:hAnchor="page" w:x="437" w:y="1101"/>
        <w:shd w:val="clear" w:color="auto" w:fill="auto"/>
        <w:spacing w:before="0" w:line="211" w:lineRule="exact"/>
        <w:ind w:left="400" w:firstLine="200"/>
      </w:pPr>
      <w:r>
        <w:t>Seine Frau Maria, geb. Baumann, stammte aus Rie</w:t>
      </w:r>
      <w:r>
        <w:softHyphen/>
        <w:t>hen bei Basel (wo sie später auch gewohnt haben). Sie war die Tochter eines dortigen Lehrers, und im Jahre 1906 (am 28. September) feierte Vetter Hochzeit. In</w:t>
      </w:r>
      <w:r>
        <w:softHyphen/>
        <w:t xml:space="preserve">spektor </w:t>
      </w:r>
      <w:proofErr w:type="spellStart"/>
      <w:r>
        <w:t>Rappard</w:t>
      </w:r>
      <w:proofErr w:type="spellEnd"/>
      <w:r>
        <w:t xml:space="preserve"> hie</w:t>
      </w:r>
      <w:r>
        <w:t xml:space="preserve">lt die Trauansprache, und Pfarrer </w:t>
      </w:r>
      <w:proofErr w:type="spellStart"/>
      <w:r>
        <w:t>Girkon</w:t>
      </w:r>
      <w:proofErr w:type="spellEnd"/>
      <w:r>
        <w:t xml:space="preserve"> segnete die beiden ein mit den Worten aus Jes. 62,5: „Wie sich ein junger Mann mit einer jungen Frau vermählt, so werden sich, Herr, deine Kinder dir vermählen, und wie sich ein Bräutigam seiner Braut freut, so wird</w:t>
      </w:r>
      <w:r>
        <w:t xml:space="preserve"> sich dein Gott über dich freuen.“ — Schon vor der Hochzeit hatte Vetter seiner Braut ge</w:t>
      </w:r>
      <w:r>
        <w:softHyphen/>
        <w:t>sagt: „Erst kommt Gott, dann der Dienst für Gott, dann die Familie!“ Das haben viele nicht verstanden, das war vor allem für seine Braut und Frau nicht leicht. Aber er</w:t>
      </w:r>
      <w:r>
        <w:t xml:space="preserve"> konnte nicht anders und hat es so durchge</w:t>
      </w:r>
      <w:r>
        <w:softHyphen/>
        <w:t xml:space="preserve">führt. Kennzeichnend dafür war, </w:t>
      </w:r>
      <w:proofErr w:type="spellStart"/>
      <w:r>
        <w:t>daß</w:t>
      </w:r>
      <w:proofErr w:type="spellEnd"/>
      <w:r>
        <w:t xml:space="preserve"> er sogar am Hochzeitstag eine </w:t>
      </w:r>
      <w:proofErr w:type="spellStart"/>
      <w:r>
        <w:t>Komiteesi^ung</w:t>
      </w:r>
      <w:proofErr w:type="spellEnd"/>
      <w:r>
        <w:t xml:space="preserve"> der Zeltmission an-</w:t>
      </w:r>
    </w:p>
    <w:p w:rsidR="00EE3E66" w:rsidRDefault="00E424D5">
      <w:pPr>
        <w:pStyle w:val="Headerorfooter0"/>
        <w:framePr w:wrap="none" w:vAnchor="page" w:hAnchor="page" w:x="797" w:y="9073"/>
        <w:shd w:val="clear" w:color="auto" w:fill="auto"/>
        <w:spacing w:line="260" w:lineRule="exact"/>
      </w:pPr>
      <w:r>
        <w:t>48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37" w:y="1101"/>
        <w:shd w:val="clear" w:color="auto" w:fill="auto"/>
        <w:spacing w:before="0" w:after="60" w:line="211" w:lineRule="exact"/>
        <w:ind w:left="400"/>
      </w:pPr>
      <w:proofErr w:type="spellStart"/>
      <w:r>
        <w:t>gese^t</w:t>
      </w:r>
      <w:proofErr w:type="spellEnd"/>
      <w:r>
        <w:t xml:space="preserve"> hatte, um die Zeit bis zum Abendbrot </w:t>
      </w:r>
      <w:proofErr w:type="spellStart"/>
      <w:r>
        <w:t>auszu</w:t>
      </w:r>
      <w:proofErr w:type="spellEnd"/>
      <w:r>
        <w:t xml:space="preserve">- </w:t>
      </w:r>
      <w:proofErr w:type="spellStart"/>
      <w:r>
        <w:t>nu^en</w:t>
      </w:r>
      <w:proofErr w:type="spellEnd"/>
      <w:r>
        <w:t>. Er hat sich dann bei seiner Fr</w:t>
      </w:r>
      <w:r>
        <w:t xml:space="preserve">au entschuldigt, die auf ihn warten </w:t>
      </w:r>
      <w:proofErr w:type="spellStart"/>
      <w:r>
        <w:t>mußte</w:t>
      </w:r>
      <w:proofErr w:type="spellEnd"/>
      <w:r>
        <w:t>, sie hat ihm auch verziehen und ihn verstanden; aber so zeigte sich gleich am An</w:t>
      </w:r>
      <w:r>
        <w:softHyphen/>
        <w:t xml:space="preserve">fang, </w:t>
      </w:r>
      <w:proofErr w:type="spellStart"/>
      <w:r>
        <w:t>daß</w:t>
      </w:r>
      <w:proofErr w:type="spellEnd"/>
      <w:r>
        <w:t xml:space="preserve"> alles andere zurücktreten </w:t>
      </w:r>
      <w:proofErr w:type="spellStart"/>
      <w:r>
        <w:t>mußte</w:t>
      </w:r>
      <w:proofErr w:type="spellEnd"/>
      <w:r>
        <w:t>, selbst Ehe und Familie, wenn es galt, für das Reich Gottes da zu sein. Später klingt es in</w:t>
      </w:r>
      <w:r>
        <w:t xml:space="preserve"> den Briefen auch mehrere Male durch, so z. B. „Du hast einen Evangelisten ge</w:t>
      </w:r>
      <w:r>
        <w:softHyphen/>
        <w:t xml:space="preserve">nommen — </w:t>
      </w:r>
      <w:proofErr w:type="spellStart"/>
      <w:r>
        <w:t>jetjt</w:t>
      </w:r>
      <w:proofErr w:type="spellEnd"/>
      <w:r>
        <w:t xml:space="preserve"> hast Du die Geschichte. Doch so ist es ideal. Immer tätig — nie träg — nie unfruchtbar — nie ohne Arbeit — das ist ein Stück Paradies. Wer viel arbeitet, hat keine</w:t>
      </w:r>
      <w:r>
        <w:t xml:space="preserve"> Zeit mehr, an seiner Armselig</w:t>
      </w:r>
      <w:r>
        <w:softHyphen/>
        <w:t>keit hängenzubleiben oder gar sich mit Heimweh und sentimentalen Gedanken, Dingen, die schädlicher sind als Tollkirschen, abzugeben.“ Oder: „Hierbei ein Brief. Lies und entsage! Es hat mich viel Kampf gekostet, zuzusagen — ab</w:t>
      </w:r>
      <w:r>
        <w:t xml:space="preserve">er um Christi Werkes willen </w:t>
      </w:r>
      <w:proofErr w:type="spellStart"/>
      <w:r>
        <w:t>muß</w:t>
      </w:r>
      <w:proofErr w:type="spellEnd"/>
      <w:r>
        <w:t xml:space="preserve"> ich dem Löwen in den Radien treten. Wenn so viel Teu</w:t>
      </w:r>
      <w:r>
        <w:softHyphen/>
        <w:t>fel in . . . sind als Ziegel auf den Dächern, so fahre ich doch hin. Ich widerstehe ihnen und zeuge vom Evange</w:t>
      </w:r>
      <w:r>
        <w:softHyphen/>
        <w:t>lium. Du glaubst gar nicht, wie ich midi auf ein Wie</w:t>
      </w:r>
      <w:r>
        <w:softHyphen/>
        <w:t>dersehe</w:t>
      </w:r>
      <w:r>
        <w:t>n mit Dir in der kalten Hütte gefreut hätte. Ich hatte schon den Plan gemacht, des Nachts zu fahren und Samstag früh in Patmos zu sein und Dich zu über</w:t>
      </w:r>
      <w:r>
        <w:softHyphen/>
        <w:t xml:space="preserve">raschen, und </w:t>
      </w:r>
      <w:proofErr w:type="spellStart"/>
      <w:r>
        <w:t>jetjt</w:t>
      </w:r>
      <w:proofErr w:type="spellEnd"/>
      <w:r>
        <w:t xml:space="preserve"> . . . ! Ich </w:t>
      </w:r>
      <w:proofErr w:type="spellStart"/>
      <w:r>
        <w:t>muß</w:t>
      </w:r>
      <w:proofErr w:type="spellEnd"/>
      <w:r>
        <w:t xml:space="preserve"> in den Kampf. Ein göttliches </w:t>
      </w:r>
      <w:proofErr w:type="spellStart"/>
      <w:r>
        <w:t>Muß</w:t>
      </w:r>
      <w:proofErr w:type="spellEnd"/>
      <w:r>
        <w:t xml:space="preserve"> zwingt mich noch zu gehen. Betet für</w:t>
      </w:r>
      <w:r>
        <w:t xml:space="preserve"> mich! Nimm dies auch aus der Hand Gottes! Gott sei mit Dir!“</w:t>
      </w:r>
    </w:p>
    <w:p w:rsidR="00EE3E66" w:rsidRDefault="00E424D5">
      <w:pPr>
        <w:pStyle w:val="Bodytext20"/>
        <w:framePr w:w="5126" w:h="7887" w:hRule="exact" w:wrap="none" w:vAnchor="page" w:hAnchor="page" w:x="437" w:y="1101"/>
        <w:shd w:val="clear" w:color="auto" w:fill="auto"/>
        <w:spacing w:before="0" w:line="211" w:lineRule="exact"/>
        <w:ind w:left="380" w:firstLine="220"/>
      </w:pPr>
      <w:r>
        <w:t xml:space="preserve">Nach zwei Jahren schenkte Gott den Eltern </w:t>
      </w:r>
      <w:proofErr w:type="spellStart"/>
      <w:r>
        <w:t>einTödi</w:t>
      </w:r>
      <w:proofErr w:type="spellEnd"/>
      <w:r>
        <w:t xml:space="preserve">- </w:t>
      </w:r>
      <w:proofErr w:type="spellStart"/>
      <w:r>
        <w:t>terchen</w:t>
      </w:r>
      <w:proofErr w:type="spellEnd"/>
      <w:r>
        <w:t xml:space="preserve">, </w:t>
      </w:r>
      <w:proofErr w:type="gramStart"/>
      <w:r>
        <w:t>das</w:t>
      </w:r>
      <w:proofErr w:type="gramEnd"/>
      <w:r>
        <w:t xml:space="preserve"> auch auf den Namen Maria getauft wur</w:t>
      </w:r>
      <w:r>
        <w:softHyphen/>
        <w:t>de. — Im März 1912 zogen Vetters von Patmos, der Zentrale der Zeltmission, nach Riehen bei Ba</w:t>
      </w:r>
      <w:r>
        <w:t>sel. Auch äußerlich bereitete der Herr alles, was mit diesem Umzug zusammenhing, bis hin zum Geld, das dazu nötig war. Beim Einzug ins Haus sprach Vetter über Mark. 14, 12—26 und sagte dabei:</w:t>
      </w:r>
    </w:p>
    <w:p w:rsidR="00EE3E66" w:rsidRDefault="00E424D5">
      <w:pPr>
        <w:pStyle w:val="Headerorfooter0"/>
        <w:framePr w:wrap="none" w:vAnchor="page" w:hAnchor="page" w:x="826" w:y="9155"/>
        <w:shd w:val="clear" w:color="auto" w:fill="auto"/>
        <w:spacing w:line="260" w:lineRule="exact"/>
      </w:pPr>
      <w:r>
        <w:t xml:space="preserve">4 </w:t>
      </w:r>
      <w:proofErr w:type="gramStart"/>
      <w:r>
        <w:t>Vetter</w:t>
      </w:r>
      <w:proofErr w:type="gramEnd"/>
    </w:p>
    <w:p w:rsidR="00EE3E66" w:rsidRDefault="00E424D5">
      <w:pPr>
        <w:pStyle w:val="Headerorfooter20"/>
        <w:framePr w:wrap="none" w:vAnchor="page" w:hAnchor="page" w:x="5247" w:y="9085"/>
        <w:shd w:val="clear" w:color="auto" w:fill="auto"/>
        <w:spacing w:line="280" w:lineRule="exact"/>
      </w:pPr>
      <w:r>
        <w:t>49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7" w:hRule="exact" w:wrap="none" w:vAnchor="page" w:hAnchor="page" w:x="437" w:y="1091"/>
        <w:shd w:val="clear" w:color="auto" w:fill="auto"/>
        <w:spacing w:before="0" w:line="211" w:lineRule="exact"/>
        <w:ind w:left="380" w:right="160" w:firstLine="200"/>
      </w:pPr>
      <w:r>
        <w:t xml:space="preserve">„Unser Haus ist ein Gasthaus, </w:t>
      </w:r>
      <w:r>
        <w:t>wo alle Heiligen mit Freuden ohne Murmeln aufgenommen werden. Christus ist der Herr des Hauses, und wir alle dienen.</w:t>
      </w:r>
    </w:p>
    <w:p w:rsidR="00EE3E66" w:rsidRDefault="00E424D5">
      <w:pPr>
        <w:pStyle w:val="Bodytext20"/>
        <w:framePr w:w="5126" w:h="7867" w:hRule="exact" w:wrap="none" w:vAnchor="page" w:hAnchor="page" w:x="437" w:y="1091"/>
        <w:shd w:val="clear" w:color="auto" w:fill="auto"/>
        <w:spacing w:before="0" w:line="211" w:lineRule="exact"/>
        <w:ind w:left="380" w:right="160" w:firstLine="200"/>
      </w:pPr>
      <w:r>
        <w:t>Unser Haus ist ein Heiligtum des Herrn, da man das Geheimnis des Glaubens oft und viel feiert.“</w:t>
      </w:r>
    </w:p>
    <w:p w:rsidR="00EE3E66" w:rsidRDefault="00E424D5">
      <w:pPr>
        <w:pStyle w:val="Bodytext20"/>
        <w:framePr w:w="5126" w:h="7867" w:hRule="exact" w:wrap="none" w:vAnchor="page" w:hAnchor="page" w:x="437" w:y="1091"/>
        <w:shd w:val="clear" w:color="auto" w:fill="auto"/>
        <w:spacing w:before="0" w:line="211" w:lineRule="exact"/>
        <w:ind w:left="380" w:right="160" w:firstLine="200"/>
      </w:pPr>
      <w:r>
        <w:t>Wie er es sich gewünscht hat, ist es auch g</w:t>
      </w:r>
      <w:r>
        <w:t>eworden. Es sind viele, viele Menschen durch dies Haus gegan</w:t>
      </w:r>
      <w:r>
        <w:softHyphen/>
        <w:t xml:space="preserve">gen und haben äußere Erholung und innere Erquickung gefunden. Eins hat sich vielen eingeprägt, </w:t>
      </w:r>
      <w:proofErr w:type="spellStart"/>
      <w:r>
        <w:t>daß</w:t>
      </w:r>
      <w:proofErr w:type="spellEnd"/>
      <w:r>
        <w:t xml:space="preserve"> Vetter, sooft er an einem Sonntag zu Hause war und die Um</w:t>
      </w:r>
      <w:r>
        <w:softHyphen/>
        <w:t>stände es gestatteten, mit den im Haus</w:t>
      </w:r>
      <w:r>
        <w:t>e Anwesenden und geladenen Gästen in seinem Arbeitszimmer Abend</w:t>
      </w:r>
      <w:r>
        <w:softHyphen/>
        <w:t>mahl feierte.</w:t>
      </w:r>
    </w:p>
    <w:p w:rsidR="00EE3E66" w:rsidRDefault="00E424D5">
      <w:pPr>
        <w:pStyle w:val="Bodytext20"/>
        <w:framePr w:w="5126" w:h="7867" w:hRule="exact" w:wrap="none" w:vAnchor="page" w:hAnchor="page" w:x="437" w:y="1091"/>
        <w:shd w:val="clear" w:color="auto" w:fill="auto"/>
        <w:spacing w:before="0" w:line="211" w:lineRule="exact"/>
        <w:ind w:left="380" w:right="160" w:firstLine="200"/>
      </w:pPr>
      <w:r>
        <w:t>Es war sicherlich keine leichte Ehe, zumal die beiden Eheleute ja wochenlang getrennt waren. Außerdem war Vetter oft krank und hatte vielfach Blutungen während seines Dienstes, d</w:t>
      </w:r>
      <w:r>
        <w:t>ann bangte die Frau und Mutter um ihren Mann und den Vater des Kindes; aber es ist ein reiches Erleben gewesen, das ihnen bei</w:t>
      </w:r>
      <w:r>
        <w:softHyphen/>
        <w:t>den geschenkt wurde.</w:t>
      </w:r>
    </w:p>
    <w:p w:rsidR="00EE3E66" w:rsidRDefault="00E424D5">
      <w:pPr>
        <w:pStyle w:val="Bodytext20"/>
        <w:framePr w:w="5126" w:h="7867" w:hRule="exact" w:wrap="none" w:vAnchor="page" w:hAnchor="page" w:x="437" w:y="1091"/>
        <w:shd w:val="clear" w:color="auto" w:fill="auto"/>
        <w:spacing w:before="0" w:line="211" w:lineRule="exact"/>
        <w:ind w:left="380" w:right="160" w:firstLine="200"/>
      </w:pPr>
      <w:r>
        <w:t>Zum fünfzigsten Geburtstag schrieb Vetter seiner Frau einen Brief, der uns recht in ihr gemeinsames Wollen un</w:t>
      </w:r>
      <w:r>
        <w:t xml:space="preserve">d Wirken hineinschauen </w:t>
      </w:r>
      <w:proofErr w:type="spellStart"/>
      <w:r>
        <w:t>läßt</w:t>
      </w:r>
      <w:proofErr w:type="spellEnd"/>
      <w:r>
        <w:t>: „Zu Deinem 50. Geburtstag noch einen herzlichen Segenswunsch! Mit 50 Jahren überschreitet der Mensch den Äquator seines Lebens. Langsam, aber sicher eilt er der wahren Heimat und seiner vorweltlichen Bestimmung zu. Es sind also</w:t>
      </w:r>
      <w:r>
        <w:t xml:space="preserve"> ernste und feierliche Augenblicke, wenn man den 50. Geburtstag feiert. — Du hast die Welt von vie</w:t>
      </w:r>
      <w:r>
        <w:softHyphen/>
        <w:t xml:space="preserve">len Seiten kennengelernt — Du weißt, was in ihr gut, und was bös ist — Du weißt aber auch, </w:t>
      </w:r>
      <w:proofErr w:type="spellStart"/>
      <w:r>
        <w:t>daß</w:t>
      </w:r>
      <w:proofErr w:type="spellEnd"/>
      <w:r>
        <w:t xml:space="preserve"> alles Eitel</w:t>
      </w:r>
      <w:r>
        <w:softHyphen/>
        <w:t xml:space="preserve">keit und Haschen nach Wind ist. Nur </w:t>
      </w:r>
      <w:r>
        <w:rPr>
          <w:rStyle w:val="Bodytext2Spacing1pt0"/>
          <w:b/>
          <w:bCs/>
        </w:rPr>
        <w:t>eines</w:t>
      </w:r>
      <w:r>
        <w:t xml:space="preserve"> bleibt u</w:t>
      </w:r>
      <w:r>
        <w:t xml:space="preserve">nd bringt Gewinn — ein Leben mit Jesus — stille und eingekehrt, abgeschieden, anbetend im Geist und in der Wahrheit. Das ist ein Leben, köstlich vor Gott. Das ist nun mein Herzenswunsch, </w:t>
      </w:r>
      <w:proofErr w:type="spellStart"/>
      <w:r>
        <w:t>daß</w:t>
      </w:r>
      <w:proofErr w:type="spellEnd"/>
      <w:r>
        <w:t xml:space="preserve"> Du dies Jesusleben</w:t>
      </w:r>
    </w:p>
    <w:p w:rsidR="00EE3E66" w:rsidRDefault="00E424D5">
      <w:pPr>
        <w:pStyle w:val="Headerorfooter0"/>
        <w:framePr w:wrap="none" w:vAnchor="page" w:hAnchor="page" w:x="754" w:y="9073"/>
        <w:shd w:val="clear" w:color="auto" w:fill="auto"/>
        <w:spacing w:line="260" w:lineRule="exact"/>
      </w:pPr>
      <w:r>
        <w:t>50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6326" w:hRule="exact" w:wrap="none" w:vAnchor="page" w:hAnchor="page" w:x="437" w:y="1096"/>
        <w:shd w:val="clear" w:color="auto" w:fill="auto"/>
        <w:spacing w:before="0" w:line="211" w:lineRule="exact"/>
        <w:ind w:left="380" w:right="160"/>
      </w:pPr>
      <w:r>
        <w:t>noch mehr leben möcht</w:t>
      </w:r>
      <w:r>
        <w:t xml:space="preserve">est. Es ist ein Leben des Gebets, das in den ewigen Quellen alles findet, was zum Leben und göttlichen Wandel nötig ist. Es ist ein Leben der Liebe. Man liebt mit Gottesliebe und </w:t>
      </w:r>
      <w:proofErr w:type="spellStart"/>
      <w:r>
        <w:t>läßt</w:t>
      </w:r>
      <w:proofErr w:type="spellEnd"/>
      <w:r>
        <w:t xml:space="preserve"> seine eigene Liebe an der reinen Flamme aus dem Herzen Gottes verzehren.</w:t>
      </w:r>
      <w:r>
        <w:t xml:space="preserve"> Solches gottinnige, einge</w:t>
      </w:r>
      <w:r>
        <w:softHyphen/>
        <w:t>kehrte, in Gebet und Anbetung verharrende Liebes</w:t>
      </w:r>
      <w:r>
        <w:softHyphen/>
        <w:t>ieben gestaltet uns um in Jesu Bild und macht uns fertig für die stille Ewigkeit. Einer gottinnigen Seele ist Zeit wie Ewigkeit und Ewigkeit wie Zeit. Sie ist befreit von allem Lei</w:t>
      </w:r>
      <w:r>
        <w:t>d. Das Selbstleben, die Eigen</w:t>
      </w:r>
      <w:r>
        <w:softHyphen/>
        <w:t>liebe, die Selbstsucht ist ja untergegangen und das wahre Gottesleben aufgegangen. 0 Wonne! Was kann ich Besseres für Dich erflehen als solches Heil? Gott gebe es Dir in der Gemeinschaft mit Christus! . . . So segne Dich unser</w:t>
      </w:r>
      <w:r>
        <w:t xml:space="preserve"> ewiger Gott und erquicke Deine Seele und erhalte Dich noch lange!“</w:t>
      </w:r>
    </w:p>
    <w:p w:rsidR="00EE3E66" w:rsidRDefault="00E424D5">
      <w:pPr>
        <w:pStyle w:val="Bodytext20"/>
        <w:framePr w:w="5126" w:h="6326" w:hRule="exact" w:wrap="none" w:vAnchor="page" w:hAnchor="page" w:x="437" w:y="1096"/>
        <w:shd w:val="clear" w:color="auto" w:fill="auto"/>
        <w:spacing w:before="0" w:line="211" w:lineRule="exact"/>
        <w:ind w:left="360" w:right="140" w:firstLine="200"/>
      </w:pPr>
      <w:r>
        <w:t xml:space="preserve">Je und dann hat Vetter seine Frau auch auf Reisen mitgenommen, so z. B. im Winter 1906 nach </w:t>
      </w:r>
      <w:proofErr w:type="spellStart"/>
      <w:r>
        <w:t>Rußland</w:t>
      </w:r>
      <w:proofErr w:type="spellEnd"/>
      <w:r>
        <w:t xml:space="preserve">; im allgemeinen war sie allein und hat die kleine Maria betreut und erzogen. Nur zwölf </w:t>
      </w:r>
      <w:r>
        <w:t>Jahre durften die beiden Eheleute zusammenwandern, da Vetter bereits im Winter 1918 heimging. — Seine Frau hat die von ihm selbst begonnene Lebensbeschreibung zu Ende ge</w:t>
      </w:r>
      <w:r>
        <w:softHyphen/>
        <w:t xml:space="preserve">führt und ihm dadurch ein Denkmal der Dankbarkeit und Liebe </w:t>
      </w:r>
      <w:proofErr w:type="spellStart"/>
      <w:r>
        <w:t>gesetyt</w:t>
      </w:r>
      <w:proofErr w:type="spellEnd"/>
      <w:r>
        <w:t>. Aus der ganzen Ar</w:t>
      </w:r>
      <w:r>
        <w:t xml:space="preserve">t, wie sie da über ihn schreibt, spricht die heilige Freude, </w:t>
      </w:r>
      <w:proofErr w:type="spellStart"/>
      <w:r>
        <w:t>daß</w:t>
      </w:r>
      <w:proofErr w:type="spellEnd"/>
      <w:r>
        <w:t xml:space="preserve"> er ihr, nein besser, </w:t>
      </w:r>
      <w:proofErr w:type="spellStart"/>
      <w:r>
        <w:t>daß</w:t>
      </w:r>
      <w:proofErr w:type="spellEnd"/>
      <w:r>
        <w:t xml:space="preserve"> er dem Herrn gehören durfte und so treu gedient hat.</w:t>
      </w:r>
    </w:p>
    <w:p w:rsidR="00EE3E66" w:rsidRDefault="00E424D5">
      <w:pPr>
        <w:pStyle w:val="Heading50"/>
        <w:framePr w:w="5126" w:h="1218" w:hRule="exact" w:wrap="none" w:vAnchor="page" w:hAnchor="page" w:x="437" w:y="7742"/>
        <w:shd w:val="clear" w:color="auto" w:fill="auto"/>
        <w:spacing w:after="143" w:line="340" w:lineRule="exact"/>
        <w:ind w:left="360"/>
        <w:jc w:val="both"/>
      </w:pPr>
      <w:bookmarkStart w:id="11" w:name="bookmark10"/>
      <w:r>
        <w:t>„Der Raum ihrer Zelte wurde weit"</w:t>
      </w:r>
      <w:bookmarkEnd w:id="11"/>
    </w:p>
    <w:p w:rsidR="00EE3E66" w:rsidRDefault="00E424D5">
      <w:pPr>
        <w:pStyle w:val="Bodytext20"/>
        <w:framePr w:w="5126" w:h="1218" w:hRule="exact" w:wrap="none" w:vAnchor="page" w:hAnchor="page" w:x="437" w:y="7742"/>
        <w:shd w:val="clear" w:color="auto" w:fill="auto"/>
        <w:spacing w:before="0"/>
        <w:ind w:left="360" w:right="140" w:firstLine="200"/>
      </w:pPr>
      <w:r>
        <w:t>An dieses Wort aus Jesaja 54, 2 hat Vetter je und dann erinnert, wenn er auf di</w:t>
      </w:r>
      <w:r>
        <w:t>e weitere Entwicklung der Zeltmission zu sprechen kam. Es war tatsächlich</w:t>
      </w:r>
    </w:p>
    <w:p w:rsidR="00EE3E66" w:rsidRDefault="00E424D5">
      <w:pPr>
        <w:pStyle w:val="Headerorfooter0"/>
        <w:framePr w:wrap="none" w:vAnchor="page" w:hAnchor="page" w:x="768" w:y="9111"/>
        <w:shd w:val="clear" w:color="auto" w:fill="auto"/>
        <w:spacing w:line="260" w:lineRule="exact"/>
      </w:pPr>
      <w:r>
        <w:t>4*</w:t>
      </w:r>
    </w:p>
    <w:p w:rsidR="00EE3E66" w:rsidRDefault="00E424D5">
      <w:pPr>
        <w:pStyle w:val="Headerorfooter20"/>
        <w:framePr w:wrap="none" w:vAnchor="page" w:hAnchor="page" w:x="5199" w:y="9052"/>
        <w:shd w:val="clear" w:color="auto" w:fill="auto"/>
        <w:spacing w:line="280" w:lineRule="exact"/>
      </w:pPr>
      <w:r>
        <w:t>51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2" w:hRule="exact" w:wrap="none" w:vAnchor="page" w:hAnchor="page" w:x="437" w:y="1096"/>
        <w:shd w:val="clear" w:color="auto" w:fill="auto"/>
        <w:spacing w:before="0" w:line="211" w:lineRule="exact"/>
        <w:ind w:left="360" w:right="140"/>
      </w:pPr>
      <w:r>
        <w:t xml:space="preserve">so: der Raum im Zelt reichte nicht aus. Es kamen oft so viele, </w:t>
      </w:r>
      <w:proofErr w:type="spellStart"/>
      <w:r>
        <w:t>daß</w:t>
      </w:r>
      <w:proofErr w:type="spellEnd"/>
      <w:r>
        <w:t xml:space="preserve"> sie keinen </w:t>
      </w:r>
      <w:proofErr w:type="spellStart"/>
      <w:r>
        <w:t>Platj</w:t>
      </w:r>
      <w:proofErr w:type="spellEnd"/>
      <w:r>
        <w:t xml:space="preserve"> mehr fanden; außerdem kamen von so vielen Seiten die Bitten um eine </w:t>
      </w:r>
      <w:proofErr w:type="spellStart"/>
      <w:r>
        <w:t>Zelt</w:t>
      </w:r>
      <w:r>
        <w:softHyphen/>
        <w:t>arbeit</w:t>
      </w:r>
      <w:proofErr w:type="spellEnd"/>
      <w:r>
        <w:t xml:space="preserve">, </w:t>
      </w:r>
      <w:proofErr w:type="spellStart"/>
      <w:r>
        <w:t>daß</w:t>
      </w:r>
      <w:proofErr w:type="spellEnd"/>
      <w:r>
        <w:t xml:space="preserve"> schon bald der Plan für ein zweites und dann bald für weitere Zelte aufkam. Im Jahre 1905 bekam Vetter RM 8000</w:t>
      </w:r>
      <w:proofErr w:type="gramStart"/>
      <w:r>
        <w:t>.—</w:t>
      </w:r>
      <w:proofErr w:type="gramEnd"/>
      <w:r>
        <w:t xml:space="preserve"> geschenkt und bald darauf weitere RM 4000.—, so </w:t>
      </w:r>
      <w:proofErr w:type="spellStart"/>
      <w:r>
        <w:t>daß</w:t>
      </w:r>
      <w:proofErr w:type="spellEnd"/>
      <w:r>
        <w:t xml:space="preserve"> sie ein großes Zelt für 3000 Menschen in den Dienst stellen konnten. Die E</w:t>
      </w:r>
      <w:r>
        <w:t>wigkeit wird offenbaren, wie viele Menschen in die</w:t>
      </w:r>
      <w:r>
        <w:softHyphen/>
        <w:t>sem Zelt durch die Frohe Botschaft von Jesus Frieden gefunden haben. —</w:t>
      </w:r>
    </w:p>
    <w:p w:rsidR="00EE3E66" w:rsidRDefault="00E424D5">
      <w:pPr>
        <w:pStyle w:val="Bodytext20"/>
        <w:framePr w:w="5126" w:h="7872" w:hRule="exact" w:wrap="none" w:vAnchor="page" w:hAnchor="page" w:x="437" w:y="1096"/>
        <w:shd w:val="clear" w:color="auto" w:fill="auto"/>
        <w:spacing w:before="0" w:line="211" w:lineRule="exact"/>
        <w:ind w:left="380" w:right="160" w:firstLine="180"/>
      </w:pPr>
      <w:r>
        <w:t>Inzwischen kam das alte Zelt nach Ostdeutschland, wo die Brüder Paul und Kaul die Arbeit gesondert ausbauten. — Noch in demselben Jahr</w:t>
      </w:r>
      <w:r>
        <w:t xml:space="preserve"> 1905 wurde ein drittes Zelt bestellt; dieses sollte vor allem in der Schweiz </w:t>
      </w:r>
      <w:proofErr w:type="spellStart"/>
      <w:r>
        <w:t>eingese^t</w:t>
      </w:r>
      <w:proofErr w:type="spellEnd"/>
      <w:r>
        <w:t xml:space="preserve"> werden, später wurde </w:t>
      </w:r>
      <w:proofErr w:type="spellStart"/>
      <w:r>
        <w:t>cs</w:t>
      </w:r>
      <w:proofErr w:type="spellEnd"/>
      <w:r>
        <w:t xml:space="preserve"> einem hol</w:t>
      </w:r>
      <w:r>
        <w:softHyphen/>
        <w:t>ländischen Komitee übergeben. Bei der Einweihung hatte Vetter die Freude, die Königin Wilhelmine von Holland mit ihrem Gefolge als Zuh</w:t>
      </w:r>
      <w:r>
        <w:t>örerin vor sich zu haben. Er wohnte in einem der schönsten Häuser, und die nächsten Nachbarn waren die königliche Familie mit ihrem Hofe. Die Umgebung seines Hauses glich einem Paradies. Als er in Apeldoorn ankam, fuhr eben die Mutter der Königin ab, er sa</w:t>
      </w:r>
      <w:r>
        <w:t>h auch die Königin Wilhelmine mit dem Prinzgemahl. Die Königin sah entzückend aus, liebenswürdig; ihre ganze Erscheinung war einfach, aber vornehm. Im Gottesdienst sang sie kräftig mit, und als der Text verlesen wurde, schlug sie ihn in ihrer Bibel auf und</w:t>
      </w:r>
      <w:r>
        <w:t xml:space="preserve"> las mit. Der Herr seg</w:t>
      </w:r>
      <w:r>
        <w:softHyphen/>
        <w:t>nete auch das Werk der holländischen Zeltmission.</w:t>
      </w:r>
    </w:p>
    <w:p w:rsidR="00EE3E66" w:rsidRDefault="00E424D5">
      <w:pPr>
        <w:pStyle w:val="Bodytext20"/>
        <w:framePr w:w="5126" w:h="7872" w:hRule="exact" w:wrap="none" w:vAnchor="page" w:hAnchor="page" w:x="437" w:y="1096"/>
        <w:shd w:val="clear" w:color="auto" w:fill="auto"/>
        <w:spacing w:before="0" w:line="211" w:lineRule="exact"/>
        <w:ind w:left="380" w:right="160" w:firstLine="180"/>
      </w:pPr>
      <w:r>
        <w:t>Eine besondere Führung auch in Geldfragen erlebte Vetter im Blick auf ein weiteres Zelt für Süddeutsch</w:t>
      </w:r>
      <w:r>
        <w:softHyphen/>
        <w:t>land. Es wurde viel darum gebetet, ob sie es wagen dürften, ein neues Zelt für d</w:t>
      </w:r>
      <w:r>
        <w:t xml:space="preserve">ie Arbeit im Süden zu bestellen. Wieder waren sie eines Tages zum Gebet zusammen. Da wurde es ihnen zur </w:t>
      </w:r>
      <w:proofErr w:type="spellStart"/>
      <w:r>
        <w:t>Gewißheit</w:t>
      </w:r>
      <w:proofErr w:type="spellEnd"/>
      <w:r>
        <w:t>, ein</w:t>
      </w:r>
    </w:p>
    <w:p w:rsidR="00EE3E66" w:rsidRDefault="00E424D5">
      <w:pPr>
        <w:pStyle w:val="Headerorfooter0"/>
        <w:framePr w:wrap="none" w:vAnchor="page" w:hAnchor="page" w:x="764" w:y="9082"/>
        <w:shd w:val="clear" w:color="auto" w:fill="auto"/>
        <w:spacing w:line="260" w:lineRule="exact"/>
      </w:pPr>
      <w:r>
        <w:t>52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3" w:hRule="exact" w:wrap="none" w:vAnchor="page" w:hAnchor="page" w:x="437" w:y="1096"/>
        <w:shd w:val="clear" w:color="auto" w:fill="auto"/>
        <w:spacing w:before="0" w:after="60" w:line="211" w:lineRule="exact"/>
        <w:ind w:left="420"/>
      </w:pPr>
      <w:r>
        <w:t xml:space="preserve">Zelt für Süddeutschland zu kaufen. Fabrikant Blank von Calw war auch unter der </w:t>
      </w:r>
      <w:proofErr w:type="spellStart"/>
      <w:r>
        <w:t>Beterschar</w:t>
      </w:r>
      <w:proofErr w:type="spellEnd"/>
      <w:r>
        <w:t>. Er kam nach dem Gebet</w:t>
      </w:r>
      <w:r>
        <w:t xml:space="preserve"> zu Evangelist Vetter und überreichte ihm einen Scheck von RM 1000</w:t>
      </w:r>
      <w:proofErr w:type="gramStart"/>
      <w:r>
        <w:t>.—</w:t>
      </w:r>
      <w:proofErr w:type="gramEnd"/>
      <w:r>
        <w:t xml:space="preserve"> mit den Worten: „Das ist die erste Gabe für das süddeutsche Zelt.“ Vetters Freude war groß, </w:t>
      </w:r>
      <w:proofErr w:type="spellStart"/>
      <w:r>
        <w:t>daß</w:t>
      </w:r>
      <w:proofErr w:type="spellEnd"/>
      <w:r>
        <w:t xml:space="preserve"> der Herr ihn würdigte, auch in Süddeutschland sein Werk zu treiben. Als er von den Brüdern </w:t>
      </w:r>
      <w:r>
        <w:t>wegging und sich in sein Zimmer zurückzie</w:t>
      </w:r>
      <w:r>
        <w:softHyphen/>
        <w:t>hen wollte, um dem Herrn für seine Güte zu danken, begegnete ihm ein Gotteskind und überreichte ihm noch RM 200</w:t>
      </w:r>
      <w:proofErr w:type="gramStart"/>
      <w:r>
        <w:t>.—</w:t>
      </w:r>
      <w:proofErr w:type="gramEnd"/>
      <w:r>
        <w:t>. So fing die Süddeutsche Zeltmission an. Als das Zelt ein halbes Jahr später, am 19. Mai 1907, in Ca</w:t>
      </w:r>
      <w:r>
        <w:t>lw eingeweiht werden durfte, blieb kein Pfennig schuldig. Der Herr hatte über Bitten und Verstehen gegeben. Seine Fußspuren haben tiefe Eindrücke im Leben der Beteiligten zurückgelassen. Vetter konnte später bezeugen: „Wenn ich alles überblicke, was ich in</w:t>
      </w:r>
      <w:r>
        <w:t>nerlich und äußerlich in so kurzer Zeit erleben durfte, so kann ich nicht anders als ausrufen: Wunderbar, wunderbar! Was er getan, wird er weiter tun; wir aber bleiben als seine geringen Knechte gebeugt vor ihm stehen und lernen anbetend seine Großtaten be</w:t>
      </w:r>
      <w:r>
        <w:softHyphen/>
        <w:t xml:space="preserve">wundern, die er durch seine </w:t>
      </w:r>
      <w:proofErr w:type="spellStart"/>
      <w:r>
        <w:t>unnütjen</w:t>
      </w:r>
      <w:proofErr w:type="spellEnd"/>
      <w:r>
        <w:t xml:space="preserve"> Knechte und Mägde vollbringt (Luk. 17, 10). Sein Wirken ist unbe</w:t>
      </w:r>
      <w:r>
        <w:softHyphen/>
        <w:t xml:space="preserve">schränkt. Das ist unser Trost. Mögen die Feinde toben und lästern und das Werk durch allerlei Bosheit dämpfen wollen, es bleibt dabei: Er wird sein Werk </w:t>
      </w:r>
      <w:r>
        <w:t>vollenden!“</w:t>
      </w:r>
    </w:p>
    <w:p w:rsidR="00EE3E66" w:rsidRDefault="00E424D5">
      <w:pPr>
        <w:pStyle w:val="Bodytext20"/>
        <w:framePr w:w="5126" w:h="7873" w:hRule="exact" w:wrap="none" w:vAnchor="page" w:hAnchor="page" w:x="437" w:y="1096"/>
        <w:shd w:val="clear" w:color="auto" w:fill="auto"/>
        <w:spacing w:before="0" w:line="211" w:lineRule="exact"/>
        <w:ind w:left="420" w:firstLine="180"/>
      </w:pPr>
      <w:r>
        <w:t xml:space="preserve">Noch einmal </w:t>
      </w:r>
      <w:proofErr w:type="spellStart"/>
      <w:r>
        <w:t>mußte</w:t>
      </w:r>
      <w:proofErr w:type="spellEnd"/>
      <w:r>
        <w:t xml:space="preserve"> Vetter die Zerstörung eines Zel</w:t>
      </w:r>
      <w:r>
        <w:softHyphen/>
        <w:t xml:space="preserve">tes erleben. Er war gerade auf St. </w:t>
      </w:r>
      <w:proofErr w:type="spellStart"/>
      <w:r>
        <w:t>Chrischona</w:t>
      </w:r>
      <w:proofErr w:type="spellEnd"/>
      <w:r>
        <w:t xml:space="preserve">, als er die Botschaft erhielt, </w:t>
      </w:r>
      <w:proofErr w:type="spellStart"/>
      <w:r>
        <w:t>daß</w:t>
      </w:r>
      <w:proofErr w:type="spellEnd"/>
      <w:r>
        <w:t xml:space="preserve"> am 4. Mai 1907 das </w:t>
      </w:r>
      <w:proofErr w:type="spellStart"/>
      <w:r>
        <w:t>West</w:t>
      </w:r>
      <w:r>
        <w:softHyphen/>
        <w:t>zelt</w:t>
      </w:r>
      <w:proofErr w:type="spellEnd"/>
      <w:r>
        <w:t xml:space="preserve"> in Dortmund vom Sturm zerstört worden sei. Aber in dieser neuen Trübsal konnte der K</w:t>
      </w:r>
      <w:r>
        <w:t>necht Gottes sprechen: „Der Herr hat durch Sturm und durch Wet</w:t>
      </w:r>
      <w:r>
        <w:softHyphen/>
        <w:t>ter geredet. Wir demütigen uns vor ihm und versuchen, seine Sprache zu verstehen. Obwohl wir sie bis heute</w:t>
      </w:r>
    </w:p>
    <w:p w:rsidR="00EE3E66" w:rsidRDefault="00E424D5">
      <w:pPr>
        <w:pStyle w:val="Headerorfooter0"/>
        <w:framePr w:wrap="none" w:vAnchor="page" w:hAnchor="page" w:x="5256" w:y="9063"/>
        <w:shd w:val="clear" w:color="auto" w:fill="auto"/>
        <w:spacing w:line="260" w:lineRule="exact"/>
      </w:pPr>
      <w:r>
        <w:t>53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2" w:hRule="exact" w:wrap="none" w:vAnchor="page" w:hAnchor="page" w:x="437" w:y="1107"/>
        <w:shd w:val="clear" w:color="auto" w:fill="auto"/>
        <w:spacing w:before="0"/>
        <w:ind w:left="420"/>
      </w:pPr>
      <w:r>
        <w:t xml:space="preserve">noch nicht erfassen, haben wir doch die Zuversicht, </w:t>
      </w:r>
      <w:proofErr w:type="spellStart"/>
      <w:r>
        <w:t>daß</w:t>
      </w:r>
      <w:proofErr w:type="spellEnd"/>
      <w:r>
        <w:t xml:space="preserve"> durch</w:t>
      </w:r>
      <w:r>
        <w:t xml:space="preserve"> diesen Unfall sein Name verklärt wird. Wir danken und beten an!“</w:t>
      </w:r>
    </w:p>
    <w:p w:rsidR="00EE3E66" w:rsidRDefault="00E424D5">
      <w:pPr>
        <w:pStyle w:val="Bodytext20"/>
        <w:framePr w:w="5126" w:h="7882" w:hRule="exact" w:wrap="none" w:vAnchor="page" w:hAnchor="page" w:x="437" w:y="1107"/>
        <w:shd w:val="clear" w:color="auto" w:fill="auto"/>
        <w:spacing w:before="0" w:line="211" w:lineRule="exact"/>
        <w:ind w:left="440" w:firstLine="200"/>
      </w:pPr>
      <w:r>
        <w:t xml:space="preserve">Die Namen der Orte, in denen in diesem Jahre die verschiedenen Zeltarbeiten durchgeführt wurden, sind natürlich nicht alle zu nennen. Es war überall dasselbe Bild: vielfach ging es zunächst </w:t>
      </w:r>
      <w:r>
        <w:t>unter dem Widerspruch der Kirche; aber die Gläubigen machten allermeist dankbar mit und halfen in echter Allianz. Dann spürte auch die Kirche, was hier geschah, und viele wurden dankbar für diesen Dienst. Gott schenkte mehrfach Er</w:t>
      </w:r>
      <w:r>
        <w:softHyphen/>
        <w:t>weckungen; auf jeden Fall</w:t>
      </w:r>
      <w:r>
        <w:t xml:space="preserve"> geschah wohl keine Arbeit, bei der nicht Menschen zum Frieden in Christus durch</w:t>
      </w:r>
      <w:r>
        <w:softHyphen/>
        <w:t>drangen.</w:t>
      </w:r>
    </w:p>
    <w:p w:rsidR="00EE3E66" w:rsidRDefault="00E424D5">
      <w:pPr>
        <w:pStyle w:val="Bodytext20"/>
        <w:framePr w:w="5126" w:h="7882" w:hRule="exact" w:wrap="none" w:vAnchor="page" w:hAnchor="page" w:x="437" w:y="1107"/>
        <w:shd w:val="clear" w:color="auto" w:fill="auto"/>
        <w:spacing w:before="0" w:line="211" w:lineRule="exact"/>
        <w:ind w:left="440" w:firstLine="200"/>
      </w:pPr>
      <w:r>
        <w:t>Zur Freude Vetters bekam er auch immer mehr Mit</w:t>
      </w:r>
      <w:r>
        <w:softHyphen/>
        <w:t xml:space="preserve">arbeiter, so vor allem die gesegneten Zeugen Ludwig Henrichs und </w:t>
      </w:r>
      <w:proofErr w:type="spellStart"/>
      <w:r>
        <w:t>Frity</w:t>
      </w:r>
      <w:proofErr w:type="spellEnd"/>
      <w:r>
        <w:t xml:space="preserve"> Binde. In wunderbarer Weise war </w:t>
      </w:r>
      <w:proofErr w:type="spellStart"/>
      <w:r>
        <w:t>Fritj</w:t>
      </w:r>
      <w:proofErr w:type="spellEnd"/>
      <w:r>
        <w:t xml:space="preserve"> Binde zum</w:t>
      </w:r>
      <w:r>
        <w:t xml:space="preserve"> Herrn bekehrt worden. Er nahm die Berufung als vom Herrn kommend an. Auch Evan</w:t>
      </w:r>
      <w:r>
        <w:softHyphen/>
        <w:t xml:space="preserve">gelist </w:t>
      </w:r>
      <w:proofErr w:type="spellStart"/>
      <w:r>
        <w:t>Veiler</w:t>
      </w:r>
      <w:proofErr w:type="spellEnd"/>
      <w:r>
        <w:t xml:space="preserve"> trat in die Zeltmission ein. Dies war Vetter wiederum ein neuer Beweis, </w:t>
      </w:r>
      <w:proofErr w:type="spellStart"/>
      <w:r>
        <w:t>daß</w:t>
      </w:r>
      <w:proofErr w:type="spellEnd"/>
      <w:r>
        <w:t xml:space="preserve"> Gottes Gnade und Barmherzigkeit über dem ganzen Werk waltete und ihnen zur rechten Zei</w:t>
      </w:r>
      <w:r>
        <w:t>t Männer sandte, die er zu</w:t>
      </w:r>
      <w:r>
        <w:softHyphen/>
        <w:t>bereitet hatte, um seinen Ruhm zu erzählen.</w:t>
      </w:r>
    </w:p>
    <w:p w:rsidR="00EE3E66" w:rsidRDefault="00E424D5">
      <w:pPr>
        <w:pStyle w:val="Bodytext20"/>
        <w:framePr w:w="5126" w:h="7882" w:hRule="exact" w:wrap="none" w:vAnchor="page" w:hAnchor="page" w:x="437" w:y="1107"/>
        <w:shd w:val="clear" w:color="auto" w:fill="auto"/>
        <w:spacing w:before="0" w:line="211" w:lineRule="exact"/>
        <w:ind w:left="440" w:firstLine="200"/>
      </w:pPr>
      <w:r>
        <w:t xml:space="preserve">Je größer aber die Zeltfamilie wurde, </w:t>
      </w:r>
      <w:proofErr w:type="spellStart"/>
      <w:r>
        <w:t>um so</w:t>
      </w:r>
      <w:proofErr w:type="spellEnd"/>
      <w:r>
        <w:t xml:space="preserve"> nötiger erwies es sich, ein Haus und eine Zentrale für alle zu finden: es wurde im Gebet vielmals dem Herrn ge</w:t>
      </w:r>
      <w:r>
        <w:softHyphen/>
        <w:t>sagt; verschiedene Pläne zersc</w:t>
      </w:r>
      <w:r>
        <w:t xml:space="preserve">hlugen sich, und es wurde immer deutlicher, </w:t>
      </w:r>
      <w:proofErr w:type="spellStart"/>
      <w:r>
        <w:t>daß</w:t>
      </w:r>
      <w:proofErr w:type="spellEnd"/>
      <w:r>
        <w:t xml:space="preserve"> Gott ihnen im </w:t>
      </w:r>
      <w:proofErr w:type="spellStart"/>
      <w:r>
        <w:t>Sieger</w:t>
      </w:r>
      <w:r>
        <w:softHyphen/>
        <w:t>land</w:t>
      </w:r>
      <w:proofErr w:type="spellEnd"/>
      <w:r>
        <w:t xml:space="preserve">, in einer ganz „wilden Gegend“, bei </w:t>
      </w:r>
      <w:proofErr w:type="spellStart"/>
      <w:r>
        <w:t>Clafeld</w:t>
      </w:r>
      <w:proofErr w:type="spellEnd"/>
      <w:r>
        <w:t xml:space="preserve"> einen </w:t>
      </w:r>
      <w:proofErr w:type="spellStart"/>
      <w:r>
        <w:t>Platj</w:t>
      </w:r>
      <w:proofErr w:type="spellEnd"/>
      <w:r>
        <w:t xml:space="preserve"> zugedacht hatte. Es ist ergreifend, in das Gabenbüchlein Vetters hineinzuschauen, das er sehr treu geführt hat. Auf der ersten</w:t>
      </w:r>
      <w:r>
        <w:t xml:space="preserve"> Seite stehen mit schöner, klarer Handschrift die einfachen Worte: „Für ein Asyl“. Die erste Gabe von Gott, bestehend in dieser Verheißung: „Ich will einen ewigen Bund mit</w:t>
      </w:r>
    </w:p>
    <w:p w:rsidR="00EE3E66" w:rsidRDefault="00E424D5">
      <w:pPr>
        <w:pStyle w:val="Headerorfooter0"/>
        <w:framePr w:wrap="none" w:vAnchor="page" w:hAnchor="page" w:x="831" w:y="9087"/>
        <w:shd w:val="clear" w:color="auto" w:fill="auto"/>
        <w:spacing w:line="260" w:lineRule="exact"/>
      </w:pPr>
      <w:r>
        <w:t>54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7" w:hRule="exact" w:wrap="none" w:vAnchor="page" w:hAnchor="page" w:x="437" w:y="1101"/>
        <w:shd w:val="clear" w:color="auto" w:fill="auto"/>
        <w:spacing w:before="0" w:line="211" w:lineRule="exact"/>
        <w:ind w:left="440"/>
      </w:pPr>
      <w:r>
        <w:t xml:space="preserve">ihnen machen, </w:t>
      </w:r>
      <w:proofErr w:type="spellStart"/>
      <w:r>
        <w:t>daß</w:t>
      </w:r>
      <w:proofErr w:type="spellEnd"/>
      <w:r>
        <w:t xml:space="preserve"> ich nicht will ablassen, ihnen Gutes zu t</w:t>
      </w:r>
      <w:r>
        <w:t>un“ (Jer. 32, 40).</w:t>
      </w:r>
    </w:p>
    <w:p w:rsidR="00EE3E66" w:rsidRDefault="00E424D5">
      <w:pPr>
        <w:pStyle w:val="Bodytext20"/>
        <w:framePr w:w="5126" w:h="7877" w:hRule="exact" w:wrap="none" w:vAnchor="page" w:hAnchor="page" w:x="437" w:y="1101"/>
        <w:shd w:val="clear" w:color="auto" w:fill="auto"/>
        <w:spacing w:before="0" w:line="211" w:lineRule="exact"/>
        <w:ind w:left="420" w:firstLine="200"/>
      </w:pPr>
      <w:r>
        <w:t>Genau wurde jede Gabe gebucht. Fast über jede Seite war ein Bibelspruch oder ein Bekenntnis gesetzt. Als RM 8361</w:t>
      </w:r>
      <w:proofErr w:type="gramStart"/>
      <w:r>
        <w:t>.—</w:t>
      </w:r>
      <w:proofErr w:type="gramEnd"/>
      <w:r>
        <w:t xml:space="preserve"> in der Kasse waren, schrieb er dar</w:t>
      </w:r>
      <w:r>
        <w:softHyphen/>
        <w:t xml:space="preserve">über: „Mein Herr hat gesorgt — mein Herr sorgt! Ich schäme mich, </w:t>
      </w:r>
      <w:proofErr w:type="spellStart"/>
      <w:r>
        <w:t>daß</w:t>
      </w:r>
      <w:proofErr w:type="spellEnd"/>
      <w:r>
        <w:t xml:space="preserve"> ich so wenig gebet</w:t>
      </w:r>
      <w:r>
        <w:t>et und so viel gesorgt habe.“ Auf der folgenden Seite, da schon RM 12335</w:t>
      </w:r>
      <w:proofErr w:type="gramStart"/>
      <w:r>
        <w:t>.—</w:t>
      </w:r>
      <w:proofErr w:type="gramEnd"/>
      <w:r>
        <w:t xml:space="preserve"> eingetragen waren, schrieb er: „Viel zu gering, o mein Herr und Gott! </w:t>
      </w:r>
      <w:r>
        <w:rPr>
          <w:rStyle w:val="Bodytext22"/>
          <w:b/>
          <w:bCs/>
        </w:rPr>
        <w:t>“Der</w:t>
      </w:r>
      <w:r>
        <w:t xml:space="preserve"> Herr gab ihm nach seinem Glauben. Die erste </w:t>
      </w:r>
      <w:proofErr w:type="spellStart"/>
      <w:r>
        <w:t>Geldgabe</w:t>
      </w:r>
      <w:proofErr w:type="spellEnd"/>
      <w:r>
        <w:t>, die einlief (es waren 20 Mark), kam von einer alten,</w:t>
      </w:r>
      <w:r>
        <w:t xml:space="preserve"> treuen, im Her</w:t>
      </w:r>
      <w:r>
        <w:softHyphen/>
        <w:t>zen bewährten Schwester aus dem Marburger Versor</w:t>
      </w:r>
      <w:r>
        <w:softHyphen/>
        <w:t>gungshaus. — Wunderbar, auf sein bestimmtes Gebet hin um ein solches Haus kamen jeden Tag Gaben, meist kleine Beträge. Als der Bau des Hauses begon</w:t>
      </w:r>
      <w:r>
        <w:softHyphen/>
        <w:t xml:space="preserve">nen wurde, sandte der Herr auch die Mittel </w:t>
      </w:r>
      <w:r>
        <w:t xml:space="preserve">reichlich. Schon </w:t>
      </w:r>
      <w:proofErr w:type="spellStart"/>
      <w:r>
        <w:t>ini</w:t>
      </w:r>
      <w:proofErr w:type="spellEnd"/>
      <w:r>
        <w:t xml:space="preserve"> Jahr 1904 war die Summe bis auf 30 000</w:t>
      </w:r>
      <w:proofErr w:type="gramStart"/>
      <w:r>
        <w:t>.—</w:t>
      </w:r>
      <w:proofErr w:type="gramEnd"/>
      <w:r>
        <w:t xml:space="preserve"> Mark angewachsen. Ein Freund schenkte 3000 Mark; von allen Seiten, sogar aus Jerusalem, kamen klei</w:t>
      </w:r>
      <w:r>
        <w:softHyphen/>
        <w:t>nere und größere Gaben. Beim Bauen gab es manche Schwierigkeiten. Es ging wie zur Zeit Nehemias</w:t>
      </w:r>
      <w:r>
        <w:t xml:space="preserve">, als er die Mauern zu Jerusalem baute. Vetter </w:t>
      </w:r>
      <w:proofErr w:type="spellStart"/>
      <w:r>
        <w:t>wußte</w:t>
      </w:r>
      <w:proofErr w:type="spellEnd"/>
      <w:r>
        <w:t xml:space="preserve"> aber, </w:t>
      </w:r>
      <w:proofErr w:type="spellStart"/>
      <w:r>
        <w:t>daß</w:t>
      </w:r>
      <w:proofErr w:type="spellEnd"/>
      <w:r>
        <w:t xml:space="preserve"> alle Schwierigkeiten zu seiner und aller Bewäh</w:t>
      </w:r>
      <w:r>
        <w:softHyphen/>
        <w:t>rung und zur Umgestaltung in Jesu Bild dienen soll</w:t>
      </w:r>
      <w:r>
        <w:softHyphen/>
        <w:t>ten. In Zeiten der Not lernte er von Gott allein ab</w:t>
      </w:r>
      <w:r>
        <w:softHyphen/>
        <w:t>hängig sein und auf alle eigene Weisheit ve</w:t>
      </w:r>
      <w:r>
        <w:t>rzichten Im Herbst 1904 war der Bau soweit fertig (er kostete 54 000</w:t>
      </w:r>
      <w:proofErr w:type="gramStart"/>
      <w:r>
        <w:t>.—</w:t>
      </w:r>
      <w:proofErr w:type="gramEnd"/>
      <w:r>
        <w:t xml:space="preserve"> Mark): das Haus konnte dem Herrn zu sei</w:t>
      </w:r>
      <w:r>
        <w:softHyphen/>
        <w:t>nem Gebrauch übergeben werden. Es erhielt den Na</w:t>
      </w:r>
      <w:r>
        <w:softHyphen/>
        <w:t xml:space="preserve">men </w:t>
      </w:r>
      <w:proofErr w:type="spellStart"/>
      <w:r>
        <w:t>Pa</w:t>
      </w:r>
      <w:proofErr w:type="spellEnd"/>
      <w:r>
        <w:t xml:space="preserve"> t </w:t>
      </w:r>
      <w:proofErr w:type="spellStart"/>
      <w:r>
        <w:rPr>
          <w:rStyle w:val="Bodytext2Spacing1pt0"/>
          <w:b/>
          <w:bCs/>
        </w:rPr>
        <w:t>mos</w:t>
      </w:r>
      <w:proofErr w:type="spellEnd"/>
      <w:r>
        <w:rPr>
          <w:rStyle w:val="Bodytext2Spacing1pt0"/>
          <w:b/>
          <w:bCs/>
        </w:rPr>
        <w:t>.</w:t>
      </w:r>
    </w:p>
    <w:p w:rsidR="00EE3E66" w:rsidRDefault="00E424D5">
      <w:pPr>
        <w:pStyle w:val="Bodytext20"/>
        <w:framePr w:w="5126" w:h="7877" w:hRule="exact" w:wrap="none" w:vAnchor="page" w:hAnchor="page" w:x="437" w:y="1101"/>
        <w:shd w:val="clear" w:color="auto" w:fill="auto"/>
        <w:spacing w:before="0" w:line="211" w:lineRule="exact"/>
        <w:ind w:left="420" w:firstLine="200"/>
      </w:pPr>
      <w:r>
        <w:t>Am 2. Oktober 1904 wurde das Haus eingeweiht. Die Züge brachten aus nah und fern F</w:t>
      </w:r>
      <w:r>
        <w:t>reunde in großer Zahl herbei. Wohl 3000 Festgäste mögen zugegen ge</w:t>
      </w:r>
      <w:r>
        <w:softHyphen/>
        <w:t xml:space="preserve">wesen sein. Alle waren gekommen, dem Herrn zu danken, ihn zu loben für alles, was er getan und </w:t>
      </w:r>
      <w:proofErr w:type="spellStart"/>
      <w:r>
        <w:t>ge</w:t>
      </w:r>
      <w:r>
        <w:softHyphen/>
      </w:r>
      <w:proofErr w:type="spellEnd"/>
    </w:p>
    <w:p w:rsidR="00EE3E66" w:rsidRDefault="00E424D5">
      <w:pPr>
        <w:pStyle w:val="Headerorfooter0"/>
        <w:framePr w:wrap="none" w:vAnchor="page" w:hAnchor="page" w:x="5256" w:y="9082"/>
        <w:shd w:val="clear" w:color="auto" w:fill="auto"/>
        <w:spacing w:line="260" w:lineRule="exact"/>
      </w:pPr>
      <w:r>
        <w:t>55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8" w:hRule="exact" w:wrap="none" w:vAnchor="page" w:hAnchor="page" w:x="437" w:y="1110"/>
        <w:shd w:val="clear" w:color="auto" w:fill="auto"/>
        <w:spacing w:before="0" w:line="211" w:lineRule="exact"/>
        <w:ind w:left="420"/>
      </w:pPr>
      <w:r>
        <w:t xml:space="preserve">geben hatte. Der Beweis dafür, </w:t>
      </w:r>
      <w:proofErr w:type="spellStart"/>
      <w:r>
        <w:t>daß</w:t>
      </w:r>
      <w:proofErr w:type="spellEnd"/>
      <w:r>
        <w:t xml:space="preserve"> Gott Gebete er</w:t>
      </w:r>
      <w:r>
        <w:softHyphen/>
        <w:t xml:space="preserve">hört, war </w:t>
      </w:r>
      <w:r>
        <w:t>geliefert. Das beugte die Herzen tief und öffnete vieler Mund zum Loben und Danken. Gott hatte Hunderte willig gemacht, ihr Scherflein in aller Stille zu senden. Der Name des Herrn wurde ver</w:t>
      </w:r>
      <w:r>
        <w:softHyphen/>
        <w:t xml:space="preserve">klärt. Nie hat Vetter </w:t>
      </w:r>
      <w:proofErr w:type="spellStart"/>
      <w:r>
        <w:t>kollektiert</w:t>
      </w:r>
      <w:proofErr w:type="spellEnd"/>
      <w:r>
        <w:t>, nie jemand um Ga</w:t>
      </w:r>
      <w:r>
        <w:softHyphen/>
        <w:t>ben für das H</w:t>
      </w:r>
      <w:r>
        <w:t>aus angesprochen; aber der Herr hatte alles freundlich geordnet.</w:t>
      </w:r>
    </w:p>
    <w:p w:rsidR="00EE3E66" w:rsidRDefault="00E424D5">
      <w:pPr>
        <w:pStyle w:val="Bodytext20"/>
        <w:framePr w:w="5126" w:h="7878" w:hRule="exact" w:wrap="none" w:vAnchor="page" w:hAnchor="page" w:x="437" w:y="1110"/>
        <w:shd w:val="clear" w:color="auto" w:fill="auto"/>
        <w:spacing w:before="0" w:line="211" w:lineRule="exact"/>
        <w:ind w:left="460" w:firstLine="200"/>
      </w:pPr>
      <w:r>
        <w:t>Patmos wurde eine rechte Segensstätte. Viele fan</w:t>
      </w:r>
      <w:r>
        <w:softHyphen/>
        <w:t>den hier Frieden mit Gott, Heil und Gesundheit. Manche Kranke wurden durch das Wort gesund. An</w:t>
      </w:r>
      <w:r>
        <w:softHyphen/>
        <w:t>dere wurden tiefer in das Erlösungswerk der Lie</w:t>
      </w:r>
      <w:r>
        <w:t>be Gottes hineingeführt.</w:t>
      </w:r>
    </w:p>
    <w:p w:rsidR="00EE3E66" w:rsidRDefault="00E424D5">
      <w:pPr>
        <w:pStyle w:val="Bodytext20"/>
        <w:framePr w:w="5126" w:h="7878" w:hRule="exact" w:wrap="none" w:vAnchor="page" w:hAnchor="page" w:x="437" w:y="1110"/>
        <w:shd w:val="clear" w:color="auto" w:fill="auto"/>
        <w:spacing w:before="0" w:line="211" w:lineRule="exact"/>
        <w:ind w:left="460" w:firstLine="200"/>
      </w:pPr>
      <w:r>
        <w:t xml:space="preserve">Außer diesem Haus war dann im Laufe der Jahre auch eine </w:t>
      </w:r>
      <w:r>
        <w:rPr>
          <w:rStyle w:val="Bodytext2Spacing1pt0"/>
          <w:b/>
          <w:bCs/>
        </w:rPr>
        <w:t>Bruderschaft</w:t>
      </w:r>
      <w:r>
        <w:t xml:space="preserve"> nötig, um die immer mehr wachsende Arbeit zu tragen. Auch das wurde Vetter geschenkt. Es fanden sich Brüder, die mit ihm zusam</w:t>
      </w:r>
      <w:r>
        <w:softHyphen/>
        <w:t>men die Verantwortung übernehmen wo</w:t>
      </w:r>
      <w:r>
        <w:t>llten und sich gemeinsam unter die Last der Arbeit stellten. Im Jahre 1907 wurde das Komitee der Deutschen Zelt</w:t>
      </w:r>
      <w:r>
        <w:softHyphen/>
        <w:t>mission gegründet. Es hat entscheidend dazu beige</w:t>
      </w:r>
      <w:r>
        <w:softHyphen/>
        <w:t xml:space="preserve">tragen, </w:t>
      </w:r>
      <w:proofErr w:type="spellStart"/>
      <w:r>
        <w:t>daß</w:t>
      </w:r>
      <w:proofErr w:type="spellEnd"/>
      <w:r>
        <w:t xml:space="preserve"> die ganze Arbeit in rechter </w:t>
      </w:r>
      <w:proofErr w:type="spellStart"/>
      <w:r>
        <w:t>biblischerTiefe</w:t>
      </w:r>
      <w:proofErr w:type="spellEnd"/>
      <w:r>
        <w:t xml:space="preserve"> und Weite getan wurde. Es besteht (nat</w:t>
      </w:r>
      <w:r>
        <w:t>ürlich unter anderer Besetzung) noch heute und tut seinen geseg</w:t>
      </w:r>
      <w:r>
        <w:softHyphen/>
        <w:t>neten Dienst.</w:t>
      </w:r>
    </w:p>
    <w:p w:rsidR="00EE3E66" w:rsidRDefault="00E424D5">
      <w:pPr>
        <w:pStyle w:val="Bodytext20"/>
        <w:framePr w:w="5126" w:h="7878" w:hRule="exact" w:wrap="none" w:vAnchor="page" w:hAnchor="page" w:x="437" w:y="1110"/>
        <w:shd w:val="clear" w:color="auto" w:fill="auto"/>
        <w:spacing w:before="0" w:line="211" w:lineRule="exact"/>
        <w:ind w:left="460" w:firstLine="200"/>
      </w:pPr>
      <w:r>
        <w:t xml:space="preserve">An dieser Stelle fügt es sich gut ein, etwas mehr über die „Zeltbrüder“ Vetters zu hören. Es rundet das Bild Vetters ab, wenn wir auch die </w:t>
      </w:r>
      <w:proofErr w:type="spellStart"/>
      <w:r>
        <w:t>kennenlemen</w:t>
      </w:r>
      <w:proofErr w:type="spellEnd"/>
      <w:r>
        <w:t>. denen er das Vertrauen sch</w:t>
      </w:r>
      <w:r>
        <w:t xml:space="preserve">enkte, und die ihm zumal im äußeren Dienst am Zelt halfen. Einer der </w:t>
      </w:r>
      <w:proofErr w:type="spellStart"/>
      <w:r>
        <w:t>Zelt</w:t>
      </w:r>
      <w:r>
        <w:softHyphen/>
        <w:t>brüder</w:t>
      </w:r>
      <w:proofErr w:type="spellEnd"/>
      <w:r>
        <w:t xml:space="preserve"> selbst hat darüber ein kurzes, anschauliches Bild entworfen:</w:t>
      </w:r>
    </w:p>
    <w:p w:rsidR="00EE3E66" w:rsidRDefault="00E424D5">
      <w:pPr>
        <w:pStyle w:val="Bodytext20"/>
        <w:framePr w:w="5126" w:h="7878" w:hRule="exact" w:wrap="none" w:vAnchor="page" w:hAnchor="page" w:x="437" w:y="1110"/>
        <w:shd w:val="clear" w:color="auto" w:fill="auto"/>
        <w:spacing w:before="0" w:line="211" w:lineRule="exact"/>
        <w:ind w:left="460" w:firstLine="200"/>
      </w:pPr>
      <w:r>
        <w:t>„Die Evangelisation in den Zelten war nicht ein</w:t>
      </w:r>
      <w:r>
        <w:softHyphen/>
        <w:t>fach. Neben dem wichtigsten Dienst in Bibelstunden und Vorträgen w</w:t>
      </w:r>
      <w:r>
        <w:t>ar viel äußere Arbeit. Wie seiner</w:t>
      </w:r>
      <w:r>
        <w:softHyphen/>
        <w:t>zeit in Israel auf ihrem Zuge durch die Wüste der</w:t>
      </w:r>
    </w:p>
    <w:p w:rsidR="00EE3E66" w:rsidRDefault="00E424D5">
      <w:pPr>
        <w:pStyle w:val="Headerorfooter0"/>
        <w:framePr w:wrap="none" w:vAnchor="page" w:hAnchor="page" w:x="860" w:y="9097"/>
        <w:shd w:val="clear" w:color="auto" w:fill="auto"/>
        <w:spacing w:line="260" w:lineRule="exact"/>
      </w:pPr>
      <w:r>
        <w:t>56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92" w:hRule="exact" w:wrap="none" w:vAnchor="page" w:hAnchor="page" w:x="437" w:y="1091"/>
        <w:shd w:val="clear" w:color="auto" w:fill="auto"/>
        <w:spacing w:before="0" w:line="211" w:lineRule="exact"/>
        <w:ind w:left="380"/>
      </w:pPr>
      <w:r>
        <w:t xml:space="preserve">Auf- und Abbau sowie der Transport der Stiftshütte viel Beschäftigung brachte, so gab es auch bei den Reisen mit der Leinwandkirche umfangreichen </w:t>
      </w:r>
      <w:proofErr w:type="spellStart"/>
      <w:r>
        <w:t>L</w:t>
      </w:r>
      <w:r>
        <w:t>evi</w:t>
      </w:r>
      <w:r>
        <w:softHyphen/>
        <w:t>tendienst</w:t>
      </w:r>
      <w:proofErr w:type="spellEnd"/>
      <w:r>
        <w:t xml:space="preserve">. Vetter vermochte die Arbeit nicht allein zu bewältigen; er </w:t>
      </w:r>
      <w:proofErr w:type="spellStart"/>
      <w:r>
        <w:t>mußte</w:t>
      </w:r>
      <w:proofErr w:type="spellEnd"/>
      <w:r>
        <w:t xml:space="preserve"> Mitarbeiter haben. Als solche sah er nicht nur die Evangelisten an, sondern auch seine Zeltbrüder. Er wollte nicht allein, sondern mit ihnen arbeiten. </w:t>
      </w:r>
      <w:proofErr w:type="spellStart"/>
      <w:r>
        <w:t>Gleidi</w:t>
      </w:r>
      <w:proofErr w:type="spellEnd"/>
      <w:r>
        <w:t xml:space="preserve"> einem besorgten Va</w:t>
      </w:r>
      <w:r>
        <w:t xml:space="preserve">ter lebte er unter seinen Söhnen. Bei all seiner vielen Arbeit kam er öfters zum Zelt, um in stillen Stunden mit seinen lieben Zeltbrüdern die Knie zu beugen. Er leitete sie an, die Kinderversammlungen und </w:t>
      </w:r>
      <w:proofErr w:type="spellStart"/>
      <w:r>
        <w:t>Gebets</w:t>
      </w:r>
      <w:r>
        <w:softHyphen/>
        <w:t>stunden</w:t>
      </w:r>
      <w:proofErr w:type="spellEnd"/>
      <w:r>
        <w:t xml:space="preserve"> am Morgen zu leiten, und war sehr e</w:t>
      </w:r>
      <w:r>
        <w:t>rfreut, diesen Dienst den jüngeren Brüdern geben zu dürfen. Aber auch sonst lag ihm ihr geistliches und körper</w:t>
      </w:r>
      <w:r>
        <w:softHyphen/>
        <w:t>liches Wohl sehr am Herzen.</w:t>
      </w:r>
    </w:p>
    <w:p w:rsidR="00EE3E66" w:rsidRDefault="00E424D5">
      <w:pPr>
        <w:pStyle w:val="Bodytext20"/>
        <w:framePr w:w="5126" w:h="7892" w:hRule="exact" w:wrap="none" w:vAnchor="page" w:hAnchor="page" w:x="437" w:y="1091"/>
        <w:shd w:val="clear" w:color="auto" w:fill="auto"/>
        <w:spacing w:before="0" w:line="211" w:lineRule="exact"/>
        <w:ind w:left="380" w:firstLine="200"/>
      </w:pPr>
      <w:r>
        <w:t>Weil Evangelist Vetter die Zeltbrüder als seine Mitarbeiter betrachtete, so war auch ihr äußerer Dienst ihm sehr wich</w:t>
      </w:r>
      <w:r>
        <w:t xml:space="preserve">tig. Er </w:t>
      </w:r>
      <w:proofErr w:type="spellStart"/>
      <w:r>
        <w:t>wußte</w:t>
      </w:r>
      <w:proofErr w:type="spellEnd"/>
      <w:r>
        <w:t xml:space="preserve">, </w:t>
      </w:r>
      <w:proofErr w:type="spellStart"/>
      <w:r>
        <w:t>daß</w:t>
      </w:r>
      <w:proofErr w:type="spellEnd"/>
      <w:r>
        <w:t xml:space="preserve"> ein freundliches Zelt mit sauber abgestaubten Bänken, liebevolles Empfan</w:t>
      </w:r>
      <w:r>
        <w:softHyphen/>
        <w:t xml:space="preserve">gen, verbunden mit einem zwanglosen </w:t>
      </w:r>
      <w:proofErr w:type="spellStart"/>
      <w:r>
        <w:t>Schriftenver</w:t>
      </w:r>
      <w:r>
        <w:softHyphen/>
        <w:t>kauf</w:t>
      </w:r>
      <w:proofErr w:type="spellEnd"/>
      <w:r>
        <w:t xml:space="preserve">, nicht unbedeutend waren für eine gesegnete Evangelisation. Daher sollte jeder seinen bestimmten </w:t>
      </w:r>
      <w:proofErr w:type="spellStart"/>
      <w:r>
        <w:t>Platj</w:t>
      </w:r>
      <w:proofErr w:type="spellEnd"/>
      <w:r>
        <w:t xml:space="preserve"> ausfüll</w:t>
      </w:r>
      <w:r>
        <w:t>en je nach seiner Gabe, Treue und Dienst</w:t>
      </w:r>
      <w:r>
        <w:softHyphen/>
        <w:t xml:space="preserve">zeit. Dabei war es ihm sehr wichtig, </w:t>
      </w:r>
      <w:proofErr w:type="spellStart"/>
      <w:r>
        <w:t>daß</w:t>
      </w:r>
      <w:proofErr w:type="spellEnd"/>
      <w:r>
        <w:t xml:space="preserve"> die Brüder selbstverleugnend, demütig und betend alle äußere Arbeit verrichteten. Keinen Zwang, kein Joch legte er auf. Frei und aus Liebe zum Heiland sollte jeder mit</w:t>
      </w:r>
      <w:r>
        <w:softHyphen/>
        <w:t>helfen</w:t>
      </w:r>
      <w:r>
        <w:t>.</w:t>
      </w:r>
    </w:p>
    <w:p w:rsidR="00EE3E66" w:rsidRDefault="00E424D5">
      <w:pPr>
        <w:pStyle w:val="Bodytext20"/>
        <w:framePr w:w="5126" w:h="7892" w:hRule="exact" w:wrap="none" w:vAnchor="page" w:hAnchor="page" w:x="437" w:y="1091"/>
        <w:shd w:val="clear" w:color="auto" w:fill="auto"/>
        <w:spacing w:before="0" w:line="211" w:lineRule="exact"/>
        <w:ind w:left="380" w:firstLine="200"/>
      </w:pPr>
      <w:r>
        <w:t>Es wurde ihm nicht immer leicht, solche junge Leute zu finden. Wer nicht demütig war, sich nicht unter</w:t>
      </w:r>
      <w:r>
        <w:softHyphen/>
        <w:t>ordnen konnte, wer nicht dienen, sondern nur genie</w:t>
      </w:r>
      <w:r>
        <w:softHyphen/>
        <w:t xml:space="preserve">ßen wollte, den konnte er nicht gebrauchen. Etliche, die sich nicht bewährten und durch </w:t>
      </w:r>
      <w:proofErr w:type="spellStart"/>
      <w:r>
        <w:t>Weltförmigke</w:t>
      </w:r>
      <w:r>
        <w:t>it</w:t>
      </w:r>
      <w:proofErr w:type="spellEnd"/>
      <w:r>
        <w:t xml:space="preserve">, </w:t>
      </w:r>
      <w:proofErr w:type="spellStart"/>
      <w:r>
        <w:t>ungöttlichen</w:t>
      </w:r>
      <w:proofErr w:type="spellEnd"/>
      <w:r>
        <w:t xml:space="preserve"> Wandel und Untreue ihrem Heiland Schande machten und so eine gesegnete Arbeit </w:t>
      </w:r>
      <w:proofErr w:type="spellStart"/>
      <w:r>
        <w:t>inner</w:t>
      </w:r>
      <w:r>
        <w:softHyphen/>
      </w:r>
      <w:proofErr w:type="spellEnd"/>
    </w:p>
    <w:p w:rsidR="00EE3E66" w:rsidRDefault="00E424D5">
      <w:pPr>
        <w:pStyle w:val="Headerorfooter0"/>
        <w:framePr w:wrap="none" w:vAnchor="page" w:hAnchor="page" w:x="5237" w:y="9087"/>
        <w:shd w:val="clear" w:color="auto" w:fill="auto"/>
        <w:spacing w:line="260" w:lineRule="exact"/>
      </w:pPr>
      <w:r>
        <w:t>57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7" w:hRule="exact" w:wrap="none" w:vAnchor="page" w:hAnchor="page" w:x="437" w:y="1097"/>
        <w:shd w:val="clear" w:color="auto" w:fill="auto"/>
        <w:spacing w:before="0"/>
        <w:ind w:left="380"/>
      </w:pPr>
      <w:r>
        <w:t xml:space="preserve">lieh hinderten, </w:t>
      </w:r>
      <w:proofErr w:type="spellStart"/>
      <w:r>
        <w:t>mußte</w:t>
      </w:r>
      <w:proofErr w:type="spellEnd"/>
      <w:r>
        <w:t xml:space="preserve"> er entlassen. Evangelist Vetter tat dies nie ohne tiefen inneren Schmerz. Wie keine Einführung ohne Gebet </w:t>
      </w:r>
      <w:r>
        <w:t>geschah, so ließ er auch kei</w:t>
      </w:r>
      <w:r>
        <w:softHyphen/>
        <w:t xml:space="preserve">nen Zeltbruder ohne Gebet und Segen wieder ziehen. Jedoch den Zeltbrüdern, die göttlich dienten, war er ein Bruder in Christus. Ihnen bestimmte er also Pat- </w:t>
      </w:r>
      <w:proofErr w:type="spellStart"/>
      <w:r>
        <w:t>mos</w:t>
      </w:r>
      <w:proofErr w:type="spellEnd"/>
      <w:r>
        <w:t xml:space="preserve"> als Heim. Hier sollten sie eine Heimat finden für den Winter, bei </w:t>
      </w:r>
      <w:r>
        <w:t xml:space="preserve">Krankheiten und im Alter. Vetters Wunsch war, </w:t>
      </w:r>
      <w:proofErr w:type="spellStart"/>
      <w:r>
        <w:t>daß</w:t>
      </w:r>
      <w:proofErr w:type="spellEnd"/>
      <w:r>
        <w:t xml:space="preserve"> jeder Bruder vor seiner praktischen Arbeit im Zelt dort im Erholungsheim einige Wochen oder Monate verbringe. — Hier gab er für sie auch Anleitung zum Dienen in Versammlungen und Er</w:t>
      </w:r>
      <w:r>
        <w:softHyphen/>
        <w:t>bauungsstunden. Ganz bes</w:t>
      </w:r>
      <w:r>
        <w:t>onders Hausvater Bollinger war sehr bemüht um die Brüder, da Evangelist Vetter ja selten daheim sein konnte. Ja, sogar einen erwei</w:t>
      </w:r>
      <w:r>
        <w:softHyphen/>
        <w:t xml:space="preserve">terten Unterricht durch Lehrer </w:t>
      </w:r>
      <w:proofErr w:type="spellStart"/>
      <w:r>
        <w:t>Zimmerlin</w:t>
      </w:r>
      <w:proofErr w:type="spellEnd"/>
      <w:r>
        <w:t xml:space="preserve"> richtete er ein. Aber aus manchen Gründen und wegen allerlei Schwierigkeiten </w:t>
      </w:r>
      <w:proofErr w:type="spellStart"/>
      <w:r>
        <w:t>mußte</w:t>
      </w:r>
      <w:proofErr w:type="spellEnd"/>
      <w:r>
        <w:t xml:space="preserve"> m</w:t>
      </w:r>
      <w:r>
        <w:t xml:space="preserve">an dieses Vorhaben wieder aufgeben. Immerhin blieb es sein Ziel für alle </w:t>
      </w:r>
      <w:proofErr w:type="spellStart"/>
      <w:r>
        <w:t>Zelt</w:t>
      </w:r>
      <w:r>
        <w:softHyphen/>
        <w:t>diakonen</w:t>
      </w:r>
      <w:proofErr w:type="spellEnd"/>
      <w:r>
        <w:t>: ein jeder sollte ein Bote des Evangeliums werden. Jeder dieser jungen Männer sollte nach seiner Art und Gabe im Reich Gottes einmal dienen. Um dieses zu erlangen, sollt</w:t>
      </w:r>
      <w:r>
        <w:t xml:space="preserve">en die Brüder im Zelt nicht nur arbeiten, sondern auch einsammeln. Oft sagte er: .Brüder, ihr habt im Zelt eine Schule wie wenig Evangelisten!“ Und es war so. Keiner ist </w:t>
      </w:r>
      <w:proofErr w:type="spellStart"/>
      <w:r>
        <w:t>ungesegnet</w:t>
      </w:r>
      <w:proofErr w:type="spellEnd"/>
      <w:r>
        <w:t xml:space="preserve"> gegangen; wir haben alle etwas empfangen zum Zeug</w:t>
      </w:r>
      <w:r>
        <w:softHyphen/>
        <w:t>nis für unsern Herrn. Uns</w:t>
      </w:r>
      <w:r>
        <w:t xml:space="preserve"> war Vetter ein Lehrer und Vater in Christus.</w:t>
      </w:r>
    </w:p>
    <w:p w:rsidR="00EE3E66" w:rsidRDefault="00E424D5">
      <w:pPr>
        <w:pStyle w:val="Bodytext20"/>
        <w:framePr w:w="5126" w:h="7867" w:hRule="exact" w:wrap="none" w:vAnchor="page" w:hAnchor="page" w:x="437" w:y="1097"/>
        <w:shd w:val="clear" w:color="auto" w:fill="auto"/>
        <w:spacing w:before="0"/>
        <w:ind w:left="400" w:firstLine="180"/>
      </w:pPr>
      <w:r>
        <w:t>Wir sind ihm dankbar dafür bis in die Ewigkeit hinein.“</w:t>
      </w:r>
    </w:p>
    <w:p w:rsidR="00EE3E66" w:rsidRDefault="00E424D5">
      <w:pPr>
        <w:pStyle w:val="Bodytext20"/>
        <w:framePr w:w="5126" w:h="7867" w:hRule="exact" w:wrap="none" w:vAnchor="page" w:hAnchor="page" w:x="437" w:y="1097"/>
        <w:shd w:val="clear" w:color="auto" w:fill="auto"/>
        <w:spacing w:before="0"/>
        <w:ind w:left="400" w:firstLine="180"/>
      </w:pPr>
      <w:r>
        <w:t xml:space="preserve">Diese wenigen </w:t>
      </w:r>
      <w:proofErr w:type="spellStart"/>
      <w:r>
        <w:t>Sätje</w:t>
      </w:r>
      <w:proofErr w:type="spellEnd"/>
      <w:r>
        <w:t xml:space="preserve"> aus der Feder eines dankbaren Bruders zeigen, </w:t>
      </w:r>
      <w:proofErr w:type="spellStart"/>
      <w:r>
        <w:t>daß</w:t>
      </w:r>
      <w:proofErr w:type="spellEnd"/>
      <w:r>
        <w:t xml:space="preserve"> Vetter nicht nur Ungezählten half, wenn er verkündigte, sondern sich auch um die kle</w:t>
      </w:r>
      <w:r>
        <w:t>inen Dinge des Alltags mühte und zumal seinen</w:t>
      </w:r>
    </w:p>
    <w:p w:rsidR="00EE3E66" w:rsidRDefault="00E424D5">
      <w:pPr>
        <w:pStyle w:val="Headerorfooter0"/>
        <w:framePr w:wrap="none" w:vAnchor="page" w:hAnchor="page" w:x="797" w:y="9078"/>
        <w:shd w:val="clear" w:color="auto" w:fill="auto"/>
        <w:spacing w:line="260" w:lineRule="exact"/>
      </w:pPr>
      <w:r>
        <w:t>58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37" w:y="1101"/>
        <w:shd w:val="clear" w:color="auto" w:fill="auto"/>
        <w:spacing w:before="0" w:line="211" w:lineRule="exact"/>
        <w:ind w:left="400"/>
      </w:pPr>
      <w:r>
        <w:t>engeren Mitarbeitern ein Vorbild und Helfer zu sein versuchte.</w:t>
      </w:r>
    </w:p>
    <w:p w:rsidR="00EE3E66" w:rsidRDefault="00E424D5">
      <w:pPr>
        <w:pStyle w:val="Bodytext20"/>
        <w:framePr w:w="5126" w:h="7887" w:hRule="exact" w:wrap="none" w:vAnchor="page" w:hAnchor="page" w:x="437" w:y="1101"/>
        <w:shd w:val="clear" w:color="auto" w:fill="auto"/>
        <w:spacing w:before="0" w:line="211" w:lineRule="exact"/>
        <w:ind w:left="400" w:firstLine="200"/>
      </w:pPr>
      <w:r>
        <w:t xml:space="preserve">Selbstverständlich war es für die große Familie in Patmos nicht leicht durchzukommen. Da </w:t>
      </w:r>
      <w:proofErr w:type="spellStart"/>
      <w:r>
        <w:t>mußten</w:t>
      </w:r>
      <w:proofErr w:type="spellEnd"/>
      <w:r>
        <w:t xml:space="preserve"> sie es lernen, vom ersten </w:t>
      </w:r>
      <w:r>
        <w:t>Tage an sich genügen zu lassen an dem, was da war. Vetter ging ihnen in der Genüg</w:t>
      </w:r>
      <w:r>
        <w:softHyphen/>
        <w:t>samkeit voran und ermunterte sie oft mit den Wor</w:t>
      </w:r>
      <w:r>
        <w:softHyphen/>
        <w:t xml:space="preserve">ten: Ihr </w:t>
      </w:r>
      <w:proofErr w:type="spellStart"/>
      <w:r>
        <w:t>müßt</w:t>
      </w:r>
      <w:proofErr w:type="spellEnd"/>
      <w:r>
        <w:t xml:space="preserve"> euch durchglauben! Er tat es immer und wurde nie zuschanden.</w:t>
      </w:r>
    </w:p>
    <w:p w:rsidR="00EE3E66" w:rsidRDefault="00E424D5">
      <w:pPr>
        <w:pStyle w:val="Bodytext20"/>
        <w:framePr w:w="5126" w:h="7887" w:hRule="exact" w:wrap="none" w:vAnchor="page" w:hAnchor="page" w:x="437" w:y="1101"/>
        <w:shd w:val="clear" w:color="auto" w:fill="auto"/>
        <w:spacing w:before="0" w:line="211" w:lineRule="exact"/>
        <w:ind w:left="400" w:firstLine="200"/>
      </w:pPr>
      <w:r>
        <w:t>Wunderbares erlebte man in Patmos. Gäste, die gese</w:t>
      </w:r>
      <w:r>
        <w:t>gnet wurden, sandten dem Haus Liebesgaben aller Art: Kartoffeln, Gemüse, Früchte usw. Eine Schwester ließ sich die Freude nicht nehmen, 600 Mark zur An</w:t>
      </w:r>
      <w:r>
        <w:softHyphen/>
        <w:t>schaffung von Möbeln zu schenken. Andere bedachten das Haus mit Wäsche. Freunde aus dem Berner Jura, den</w:t>
      </w:r>
      <w:r>
        <w:t>en Vetter oft das Wort des Lebens brachte, sand</w:t>
      </w:r>
      <w:r>
        <w:softHyphen/>
        <w:t>ten mehr als einmal einen großen Käse. Ein Lehrer in Württemberg schickte jedes Jahr ein großes Quan</w:t>
      </w:r>
      <w:r>
        <w:softHyphen/>
        <w:t>tum echten Honig, der allen im Hause, auch den Gä</w:t>
      </w:r>
      <w:r>
        <w:softHyphen/>
        <w:t xml:space="preserve">sten, </w:t>
      </w:r>
      <w:proofErr w:type="spellStart"/>
      <w:r>
        <w:t>zugute kam</w:t>
      </w:r>
      <w:proofErr w:type="spellEnd"/>
      <w:r>
        <w:t xml:space="preserve"> und zur Stärkung dienen sollte. Ein lieb</w:t>
      </w:r>
      <w:r>
        <w:t>er alter Freund versorgte das Haus öfters mit Kirschen. Welche Freude und Dankbarkeit lösten solche Gaben aus! Vetter, die Hauseltern und die dienenden Geschwister aber trieb es auf die Knie, die Güte des Herrn zu preisen und den Segen auf all die Geber he</w:t>
      </w:r>
      <w:r>
        <w:t>rabzuflehen. Auch für die geringste Gabe dankte man dem Herrn.</w:t>
      </w:r>
    </w:p>
    <w:p w:rsidR="00EE3E66" w:rsidRDefault="00E424D5">
      <w:pPr>
        <w:pStyle w:val="Bodytext20"/>
        <w:framePr w:w="5126" w:h="7887" w:hRule="exact" w:wrap="none" w:vAnchor="page" w:hAnchor="page" w:x="437" w:y="1101"/>
        <w:shd w:val="clear" w:color="auto" w:fill="auto"/>
        <w:spacing w:before="0" w:line="211" w:lineRule="exact"/>
        <w:ind w:left="400" w:firstLine="200"/>
      </w:pPr>
      <w:r>
        <w:t xml:space="preserve">Aus einem Bericht Vetters im Jahre 1905 seien nur einige </w:t>
      </w:r>
      <w:proofErr w:type="spellStart"/>
      <w:r>
        <w:t>Sätje</w:t>
      </w:r>
      <w:proofErr w:type="spellEnd"/>
      <w:r>
        <w:t xml:space="preserve"> herausgenommen, die uns einen guten Einblick geben: Auf die Frage: Wie geht’s mit Pat</w:t>
      </w:r>
      <w:r>
        <w:softHyphen/>
        <w:t xml:space="preserve">mos? schrieb Vetter: „Dem Herrn sei Dank, </w:t>
      </w:r>
      <w:r>
        <w:t>gut! Patmos, das jüngste Kind der Zeltmission, steht unter besonderer Gunst des Herrn. Das Haus war im lebten Monat überfüllt und erwies sich als zu klein. Wir haben nicht den Mut, die Armen und Kranken abzu</w:t>
      </w:r>
      <w:r>
        <w:softHyphen/>
        <w:t xml:space="preserve">weisen. — Bis </w:t>
      </w:r>
      <w:proofErr w:type="spellStart"/>
      <w:r>
        <w:t>jetjt</w:t>
      </w:r>
      <w:proofErr w:type="spellEnd"/>
      <w:r>
        <w:t xml:space="preserve"> hat Gott in Patmos Tag für T</w:t>
      </w:r>
      <w:r>
        <w:t>ag</w:t>
      </w:r>
    </w:p>
    <w:p w:rsidR="00EE3E66" w:rsidRDefault="00E424D5">
      <w:pPr>
        <w:pStyle w:val="Headerorfooter0"/>
        <w:framePr w:wrap="none" w:vAnchor="page" w:hAnchor="page" w:x="5232" w:y="9097"/>
        <w:shd w:val="clear" w:color="auto" w:fill="auto"/>
        <w:spacing w:line="260" w:lineRule="exact"/>
      </w:pPr>
      <w:r>
        <w:t>59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4" w:hRule="exact" w:wrap="none" w:vAnchor="page" w:hAnchor="page" w:x="437" w:y="1124"/>
        <w:shd w:val="clear" w:color="auto" w:fill="auto"/>
        <w:spacing w:before="0" w:line="211" w:lineRule="exact"/>
        <w:ind w:left="400"/>
      </w:pPr>
      <w:r>
        <w:t>das nötige Brot gegeben. Das ist auch ein Wunder, für das wir dem Herrn Dank darbringen. Unser Haus</w:t>
      </w:r>
      <w:r>
        <w:softHyphen/>
        <w:t xml:space="preserve">vater sagte mir kürzlich, er merke mehr und mehr, </w:t>
      </w:r>
      <w:proofErr w:type="spellStart"/>
      <w:r>
        <w:t>daß</w:t>
      </w:r>
      <w:proofErr w:type="spellEnd"/>
      <w:r>
        <w:t xml:space="preserve"> Gott Patmos und die ganze Zeltmission zu völ</w:t>
      </w:r>
      <w:r>
        <w:softHyphen/>
        <w:t>liger Abhängigkeit von ihm er</w:t>
      </w:r>
      <w:r>
        <w:t>ziehen wolle. Gott offen</w:t>
      </w:r>
      <w:r>
        <w:softHyphen/>
        <w:t>barte sich in der Stille zu Patmos. Die Hauseltern sind treu auf ihrem Posten und erfahren die wunderbare Gnadenmacht ihres Gottes.“</w:t>
      </w:r>
    </w:p>
    <w:p w:rsidR="00EE3E66" w:rsidRDefault="00E424D5">
      <w:pPr>
        <w:pStyle w:val="Bodytext20"/>
        <w:framePr w:w="5126" w:h="7864" w:hRule="exact" w:wrap="none" w:vAnchor="page" w:hAnchor="page" w:x="437" w:y="1124"/>
        <w:shd w:val="clear" w:color="auto" w:fill="auto"/>
        <w:spacing w:before="0" w:line="211" w:lineRule="exact"/>
        <w:ind w:left="440" w:firstLine="200"/>
      </w:pPr>
      <w:r>
        <w:t>Es blieb auch nicht bei dem einen Haus, das zu</w:t>
      </w:r>
      <w:r>
        <w:softHyphen/>
        <w:t>erst gebaut worden war, es wurde mehr und mehr eine</w:t>
      </w:r>
      <w:r>
        <w:t xml:space="preserve"> kleine „Kolonie“. Das Werk vergrößerte sich zu</w:t>
      </w:r>
      <w:r>
        <w:softHyphen/>
        <w:t>sehends. Wald und Wiesen kamen dazu. Schon im ersten Jahr des Bestehens des Hauses war die Zahl der Gäste während der Sommermonate groß, und man sah sich genötigt, für weiteren Raum zu sorgen. Hin</w:t>
      </w:r>
      <w:r>
        <w:softHyphen/>
        <w:t xml:space="preserve">ter Patmos </w:t>
      </w:r>
      <w:r>
        <w:t xml:space="preserve">baute man an den vorhandenen </w:t>
      </w:r>
      <w:proofErr w:type="spellStart"/>
      <w:r>
        <w:t>Zeltschup</w:t>
      </w:r>
      <w:r>
        <w:softHyphen/>
        <w:t>pen</w:t>
      </w:r>
      <w:proofErr w:type="spellEnd"/>
      <w:r>
        <w:t xml:space="preserve"> an jeder Seite einen Flügel an.</w:t>
      </w:r>
    </w:p>
    <w:p w:rsidR="00EE3E66" w:rsidRDefault="00E424D5">
      <w:pPr>
        <w:pStyle w:val="Bodytext20"/>
        <w:framePr w:w="5126" w:h="7864" w:hRule="exact" w:wrap="none" w:vAnchor="page" w:hAnchor="page" w:x="437" w:y="1124"/>
        <w:shd w:val="clear" w:color="auto" w:fill="auto"/>
        <w:spacing w:before="0" w:line="211" w:lineRule="exact"/>
        <w:ind w:left="440" w:firstLine="200"/>
      </w:pPr>
      <w:r>
        <w:t>Im Jahre 1907 wurde ein weiteres Haus, „</w:t>
      </w:r>
      <w:proofErr w:type="spellStart"/>
      <w:r>
        <w:t>Sukkoth</w:t>
      </w:r>
      <w:proofErr w:type="spellEnd"/>
      <w:r>
        <w:t>“, das Stallgebäude, gebaut. Im stillen Talgelände, beim Tannenwäldchen gelegen, sieht es in seinem weißen und grünen Farbenschmuck re</w:t>
      </w:r>
      <w:r>
        <w:t>cht sauber und hübsch aus. Die Baukosten, sowie die Kosten für den nach und nach erfolgten Ankauf von Wiesen wurden zum großen Teil von Freunden aus Württemberg bestritten. Schweizer Freunde, Mennoniten vom Berner Jura, bei denen Vetter oft diente, schenkt</w:t>
      </w:r>
      <w:r>
        <w:t xml:space="preserve">en zwei junge </w:t>
      </w:r>
      <w:proofErr w:type="spellStart"/>
      <w:r>
        <w:t>Schwei</w:t>
      </w:r>
      <w:r>
        <w:softHyphen/>
        <w:t>zerkühe</w:t>
      </w:r>
      <w:proofErr w:type="spellEnd"/>
      <w:r>
        <w:t>. Unter großem Jubel und mit viel Dank gegen den Herrn wurden diese kostbaren Geschenke aufge</w:t>
      </w:r>
      <w:r>
        <w:softHyphen/>
        <w:t>nommen. Im gleichen Jahr wurde mit dem Bau des Hauses „Zu den Bergen“ begonnen, in welches 1908 Familie Vetter einzog. Auch hier fande</w:t>
      </w:r>
      <w:r>
        <w:t>n noch Som</w:t>
      </w:r>
      <w:r>
        <w:softHyphen/>
        <w:t>mergäste Aufnahme. Auch „</w:t>
      </w:r>
      <w:proofErr w:type="spellStart"/>
      <w:r>
        <w:t>Saron</w:t>
      </w:r>
      <w:proofErr w:type="spellEnd"/>
      <w:r>
        <w:t>“, das Geschäftshaus, wurde gebaut.</w:t>
      </w:r>
    </w:p>
    <w:p w:rsidR="00EE3E66" w:rsidRDefault="00E424D5">
      <w:pPr>
        <w:pStyle w:val="Bodytext20"/>
        <w:framePr w:w="5126" w:h="7864" w:hRule="exact" w:wrap="none" w:vAnchor="page" w:hAnchor="page" w:x="437" w:y="1124"/>
        <w:shd w:val="clear" w:color="auto" w:fill="auto"/>
        <w:spacing w:before="0" w:line="211" w:lineRule="exact"/>
        <w:ind w:left="440" w:firstLine="200"/>
      </w:pPr>
      <w:r>
        <w:t>So ist Patmos eine kleine „Kolonie“ für sich ge</w:t>
      </w:r>
      <w:r>
        <w:softHyphen/>
        <w:t>worden, und wer es von der Höhe des Hauberges überblickt, erkennt schon rein äußerlich das segnende</w:t>
      </w:r>
    </w:p>
    <w:p w:rsidR="00EE3E66" w:rsidRDefault="00E424D5">
      <w:pPr>
        <w:pStyle w:val="Headerorfooter0"/>
        <w:framePr w:wrap="none" w:vAnchor="page" w:hAnchor="page" w:x="831" w:y="9101"/>
        <w:shd w:val="clear" w:color="auto" w:fill="auto"/>
        <w:spacing w:line="260" w:lineRule="exact"/>
      </w:pPr>
      <w:r>
        <w:t>60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37" w:y="1101"/>
        <w:shd w:val="clear" w:color="auto" w:fill="auto"/>
        <w:spacing w:before="0" w:line="211" w:lineRule="exact"/>
        <w:ind w:left="420"/>
      </w:pPr>
      <w:r>
        <w:t>Walten</w:t>
      </w:r>
      <w:r>
        <w:t xml:space="preserve"> des Herrn, dessen Hand all den Fleiß ihm hingegebener Menschen mit lieblichem Gelingen ge</w:t>
      </w:r>
      <w:r>
        <w:softHyphen/>
        <w:t>krönt hat. Eingerahmt von waldbedeckten Hügeln, in einem hübschen Wiesentälchen gelegen, ist es heute eine Zierde des Siegerlandes.</w:t>
      </w:r>
    </w:p>
    <w:p w:rsidR="00EE3E66" w:rsidRDefault="00E424D5">
      <w:pPr>
        <w:pStyle w:val="Bodytext20"/>
        <w:framePr w:w="5126" w:h="7887" w:hRule="exact" w:wrap="none" w:vAnchor="page" w:hAnchor="page" w:x="437" w:y="1101"/>
        <w:shd w:val="clear" w:color="auto" w:fill="auto"/>
        <w:spacing w:before="0" w:after="137" w:line="211" w:lineRule="exact"/>
        <w:ind w:left="420" w:firstLine="180"/>
      </w:pPr>
      <w:r>
        <w:t>Auf jeden Fall wird durch alles s</w:t>
      </w:r>
      <w:r>
        <w:t>ichtbar, wie der Herr auf die ganze Zeltarbeit seinen sichtbaren Segen legte und auch äußerlich freundlich hindurchhalf.</w:t>
      </w:r>
    </w:p>
    <w:p w:rsidR="00EE3E66" w:rsidRDefault="00E424D5">
      <w:pPr>
        <w:pStyle w:val="Heading50"/>
        <w:framePr w:w="5126" w:h="7887" w:hRule="exact" w:wrap="none" w:vAnchor="page" w:hAnchor="page" w:x="437" w:y="1101"/>
        <w:shd w:val="clear" w:color="auto" w:fill="auto"/>
        <w:spacing w:after="152" w:line="340" w:lineRule="exact"/>
        <w:ind w:left="420"/>
        <w:jc w:val="both"/>
      </w:pPr>
      <w:bookmarkStart w:id="12" w:name="bookmark11"/>
      <w:r>
        <w:t>Auf Reisen</w:t>
      </w:r>
      <w:bookmarkEnd w:id="12"/>
    </w:p>
    <w:p w:rsidR="00EE3E66" w:rsidRDefault="00E424D5">
      <w:pPr>
        <w:pStyle w:val="Bodytext20"/>
        <w:framePr w:w="5126" w:h="7887" w:hRule="exact" w:wrap="none" w:vAnchor="page" w:hAnchor="page" w:x="437" w:y="1101"/>
        <w:shd w:val="clear" w:color="auto" w:fill="auto"/>
        <w:spacing w:before="0" w:line="211" w:lineRule="exact"/>
        <w:ind w:left="420" w:firstLine="180"/>
      </w:pPr>
      <w:r>
        <w:t>Vetter hat viele Reisen unternehmen dürfen, eines</w:t>
      </w:r>
      <w:r>
        <w:softHyphen/>
        <w:t>teils, um auch im Ausland zu evangelisieren, zum an</w:t>
      </w:r>
      <w:r>
        <w:softHyphen/>
        <w:t>dern Teil, um die Arbe</w:t>
      </w:r>
      <w:r>
        <w:t>it in andern Ländern kennen</w:t>
      </w:r>
      <w:r>
        <w:softHyphen/>
        <w:t>zulernen.</w:t>
      </w:r>
    </w:p>
    <w:p w:rsidR="00EE3E66" w:rsidRDefault="00E424D5">
      <w:pPr>
        <w:pStyle w:val="Bodytext20"/>
        <w:framePr w:w="5126" w:h="7887" w:hRule="exact" w:wrap="none" w:vAnchor="page" w:hAnchor="page" w:x="437" w:y="1101"/>
        <w:shd w:val="clear" w:color="auto" w:fill="auto"/>
        <w:spacing w:before="0" w:line="211" w:lineRule="exact"/>
        <w:ind w:left="420" w:firstLine="180"/>
      </w:pPr>
      <w:r>
        <w:t xml:space="preserve">In Wales (England) ging es Vetter vor allem darum, Eindrücke von der großen </w:t>
      </w:r>
      <w:proofErr w:type="spellStart"/>
      <w:r>
        <w:rPr>
          <w:rStyle w:val="Bodytext2Spacing1pt0"/>
          <w:b/>
          <w:bCs/>
        </w:rPr>
        <w:t>Erweckungsbewe</w:t>
      </w:r>
      <w:r>
        <w:rPr>
          <w:rStyle w:val="Bodytext2Spacing1pt0"/>
          <w:b/>
          <w:bCs/>
        </w:rPr>
        <w:softHyphen/>
        <w:t>gung</w:t>
      </w:r>
      <w:proofErr w:type="spellEnd"/>
      <w:r>
        <w:t xml:space="preserve"> zu bekommen. Er wurde stark von dem Geist der Versammlungen bewegt und hat viel davon be</w:t>
      </w:r>
      <w:r>
        <w:softHyphen/>
        <w:t>richtet; wir können nur einiges d</w:t>
      </w:r>
      <w:r>
        <w:t xml:space="preserve">avon wiedergeben: An einem Abend fand im Baptisten-Tabernakel eine </w:t>
      </w:r>
      <w:proofErr w:type="spellStart"/>
      <w:r>
        <w:t>ErwedcungsVersammlung</w:t>
      </w:r>
      <w:proofErr w:type="spellEnd"/>
      <w:r>
        <w:t xml:space="preserve"> statt. Hier sollte das Feuer der Erweckung am hellsten brennen, so sagte man. Auch in andern Kirchen und Kapellen wurden Gottes</w:t>
      </w:r>
      <w:r>
        <w:softHyphen/>
        <w:t>dienste abgehalten. Eine Stunde vor Beg</w:t>
      </w:r>
      <w:r>
        <w:t xml:space="preserve">inn war jeder </w:t>
      </w:r>
      <w:proofErr w:type="spellStart"/>
      <w:r>
        <w:t>Platj</w:t>
      </w:r>
      <w:proofErr w:type="spellEnd"/>
      <w:r>
        <w:t xml:space="preserve"> </w:t>
      </w:r>
      <w:proofErr w:type="spellStart"/>
      <w:r>
        <w:t>besetjt</w:t>
      </w:r>
      <w:proofErr w:type="spellEnd"/>
      <w:r>
        <w:t>. Die Gemeinde selbst begann mit einem Gesang. Ein junger Mann las ein Bibelwort, ein an</w:t>
      </w:r>
      <w:r>
        <w:softHyphen/>
        <w:t>derer legte Zeugnis ab von dem, was Gott getan hat. — So ging es weiter, und der Geist der Erweckung war zu spüren.</w:t>
      </w:r>
    </w:p>
    <w:p w:rsidR="00EE3E66" w:rsidRDefault="00E424D5">
      <w:pPr>
        <w:pStyle w:val="Bodytext20"/>
        <w:framePr w:w="5126" w:h="7887" w:hRule="exact" w:wrap="none" w:vAnchor="page" w:hAnchor="page" w:x="437" w:y="1101"/>
        <w:shd w:val="clear" w:color="auto" w:fill="auto"/>
        <w:spacing w:before="0" w:line="211" w:lineRule="exact"/>
        <w:ind w:left="420" w:firstLine="180"/>
      </w:pPr>
      <w:r>
        <w:t>An einem andern Ort fand</w:t>
      </w:r>
      <w:r>
        <w:t xml:space="preserve">en ebenfalls jeden Tag in Kirchen und Kapellen zwei Versammlungen statt; doch man </w:t>
      </w:r>
      <w:proofErr w:type="spellStart"/>
      <w:r>
        <w:t>mußte</w:t>
      </w:r>
      <w:proofErr w:type="spellEnd"/>
      <w:r>
        <w:t xml:space="preserve"> sich rechtzeitig auf den Weg machen, wollte man einen </w:t>
      </w:r>
      <w:proofErr w:type="spellStart"/>
      <w:r>
        <w:t>Platj</w:t>
      </w:r>
      <w:proofErr w:type="spellEnd"/>
      <w:r>
        <w:t xml:space="preserve"> bekommen. — Nachmittags fand die Versammlung in einer Methodistenkirche statt. Zwei Stunden vor Beginn war j</w:t>
      </w:r>
      <w:r>
        <w:t xml:space="preserve">eder </w:t>
      </w:r>
      <w:proofErr w:type="spellStart"/>
      <w:r>
        <w:t>Plat</w:t>
      </w:r>
      <w:proofErr w:type="spellEnd"/>
      <w:r>
        <w:t xml:space="preserve">; </w:t>
      </w:r>
      <w:proofErr w:type="spellStart"/>
      <w:r>
        <w:t>be</w:t>
      </w:r>
      <w:proofErr w:type="spellEnd"/>
      <w:r>
        <w:t>-</w:t>
      </w:r>
    </w:p>
    <w:p w:rsidR="00EE3E66" w:rsidRDefault="00E424D5">
      <w:pPr>
        <w:pStyle w:val="Headerorfooter0"/>
        <w:framePr w:wrap="none" w:vAnchor="page" w:hAnchor="page" w:x="5276" w:y="9101"/>
        <w:shd w:val="clear" w:color="auto" w:fill="auto"/>
        <w:spacing w:line="260" w:lineRule="exact"/>
      </w:pPr>
      <w:r>
        <w:t>61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9" w:hRule="exact" w:wrap="none" w:vAnchor="page" w:hAnchor="page" w:x="437" w:y="1120"/>
        <w:shd w:val="clear" w:color="auto" w:fill="auto"/>
        <w:spacing w:before="0" w:line="211" w:lineRule="exact"/>
        <w:ind w:left="420"/>
      </w:pPr>
      <w:proofErr w:type="spellStart"/>
      <w:r>
        <w:t>se§t</w:t>
      </w:r>
      <w:proofErr w:type="spellEnd"/>
      <w:r>
        <w:t>. Etwa 50 Pastoren aus England, Schottland, Frankreich und der französischen Schweiz waren mit Vetter anwesend. Erweckungslieder wurden mit sol</w:t>
      </w:r>
      <w:r>
        <w:softHyphen/>
        <w:t xml:space="preserve">cher Begeisterung und solchem Ernst gesungen, </w:t>
      </w:r>
      <w:proofErr w:type="spellStart"/>
      <w:r>
        <w:t>daß</w:t>
      </w:r>
      <w:proofErr w:type="spellEnd"/>
      <w:r>
        <w:t xml:space="preserve"> ihre Herzen mit </w:t>
      </w:r>
      <w:r>
        <w:t>Freude erfüllt wurden. Männer und Frauen, Jünglinge und Jungfrauen beteten zu Gott, wie sie es nie zuvor gehört hatten. Viele standen auf und predigten mit kurzen, aber begeisterten Worten das volle Heil in Christus. Alle rühmten die überströ</w:t>
      </w:r>
      <w:r>
        <w:softHyphen/>
        <w:t xml:space="preserve">mende Gnade. </w:t>
      </w:r>
      <w:r>
        <w:t>— Man forderte die Unbekehrten zur Umkehr und Buße auf. Das waren wunderbare Augen</w:t>
      </w:r>
      <w:r>
        <w:softHyphen/>
        <w:t>blicke. Man fühlte die Gegenwart des Herrn. — Vet</w:t>
      </w:r>
      <w:r>
        <w:softHyphen/>
        <w:t>ter schrieb damals: „Ich fühle midi ganz zu Hause. In meinem Innern tönt es: Hier ist die Pforte des Himmels, wo der Herr i</w:t>
      </w:r>
      <w:r>
        <w:t>m Geist und in der Wahrheit angebetet wird. Die Versammlung dauerte drei Stun</w:t>
      </w:r>
      <w:r>
        <w:softHyphen/>
        <w:t>den; aber es kam mir vor, als seien es etliche Augen</w:t>
      </w:r>
      <w:r>
        <w:softHyphen/>
        <w:t>blicke gewesen.“</w:t>
      </w:r>
    </w:p>
    <w:p w:rsidR="00EE3E66" w:rsidRDefault="00E424D5">
      <w:pPr>
        <w:pStyle w:val="Bodytext20"/>
        <w:framePr w:w="5126" w:h="7869" w:hRule="exact" w:wrap="none" w:vAnchor="page" w:hAnchor="page" w:x="437" w:y="1120"/>
        <w:shd w:val="clear" w:color="auto" w:fill="auto"/>
        <w:spacing w:before="0" w:line="211" w:lineRule="exact"/>
        <w:ind w:left="440" w:firstLine="200"/>
      </w:pPr>
      <w:r>
        <w:t>Vetter hat bei dieser Reise den Eindruck bekom</w:t>
      </w:r>
      <w:r>
        <w:softHyphen/>
        <w:t xml:space="preserve">men, </w:t>
      </w:r>
      <w:proofErr w:type="spellStart"/>
      <w:r>
        <w:t>daß</w:t>
      </w:r>
      <w:proofErr w:type="spellEnd"/>
      <w:r>
        <w:t xml:space="preserve"> </w:t>
      </w:r>
      <w:r>
        <w:rPr>
          <w:rStyle w:val="Bodytext2Spacing1pt0"/>
          <w:b/>
          <w:bCs/>
        </w:rPr>
        <w:t>Gott große Dinge tun kann,</w:t>
      </w:r>
      <w:r>
        <w:t xml:space="preserve"> wenn </w:t>
      </w:r>
      <w:proofErr w:type="spellStart"/>
      <w:r>
        <w:t>Mensdien</w:t>
      </w:r>
      <w:proofErr w:type="spellEnd"/>
      <w:r>
        <w:t xml:space="preserve"> sich ihm zu</w:t>
      </w:r>
      <w:r>
        <w:t xml:space="preserve">r Verfügung stellen. Sein Gebet war, </w:t>
      </w:r>
      <w:proofErr w:type="spellStart"/>
      <w:r>
        <w:t>daß</w:t>
      </w:r>
      <w:proofErr w:type="spellEnd"/>
      <w:r>
        <w:t xml:space="preserve"> der Herr auch in Deutschland eine </w:t>
      </w:r>
      <w:proofErr w:type="spellStart"/>
      <w:r>
        <w:t>Erwek</w:t>
      </w:r>
      <w:proofErr w:type="spellEnd"/>
      <w:r>
        <w:t xml:space="preserve">- </w:t>
      </w:r>
      <w:proofErr w:type="spellStart"/>
      <w:r>
        <w:t>kung</w:t>
      </w:r>
      <w:proofErr w:type="spellEnd"/>
      <w:r>
        <w:t xml:space="preserve"> schenken möge.</w:t>
      </w:r>
    </w:p>
    <w:p w:rsidR="00EE3E66" w:rsidRDefault="00E424D5">
      <w:pPr>
        <w:pStyle w:val="Bodytext20"/>
        <w:framePr w:w="5126" w:h="7869" w:hRule="exact" w:wrap="none" w:vAnchor="page" w:hAnchor="page" w:x="437" w:y="1120"/>
        <w:shd w:val="clear" w:color="auto" w:fill="auto"/>
        <w:spacing w:before="0" w:line="211" w:lineRule="exact"/>
        <w:ind w:left="440" w:firstLine="200"/>
      </w:pPr>
      <w:r>
        <w:t>Auch in Holland durfte Vetter das Wort verkün</w:t>
      </w:r>
      <w:r>
        <w:softHyphen/>
        <w:t>digen. Hier schien es im ersten Augenblick, als ob der Dienst unmöglich sein würde, weil er wieder schwere B</w:t>
      </w:r>
      <w:r>
        <w:t xml:space="preserve">lutungen bekam. An einem Morgen sollten große Versammlungen in Utrecht, dem Zentrum des Landes, abgehalten werden. Viele Pfarrer waren zur Konferenz gekommen. Die Enttäuschung, </w:t>
      </w:r>
      <w:proofErr w:type="spellStart"/>
      <w:r>
        <w:t>daß</w:t>
      </w:r>
      <w:proofErr w:type="spellEnd"/>
      <w:r>
        <w:t xml:space="preserve"> Bruder Vetter krank sei und nicht komme, war groß. Aber gegen alle Vernunft</w:t>
      </w:r>
      <w:r>
        <w:t xml:space="preserve">gründe </w:t>
      </w:r>
      <w:proofErr w:type="spellStart"/>
      <w:r>
        <w:t>entschloß</w:t>
      </w:r>
      <w:proofErr w:type="spellEnd"/>
      <w:r>
        <w:t xml:space="preserve"> sich Vetter, doch nach Utrecht zu reisen. Er tat es. Am Nachmittag redete er ungefähr eine Stunde lang. Es waren etwa vierzig bis sechzig Pfarrer anwesend. Allgemeine Beu</w:t>
      </w:r>
      <w:r>
        <w:softHyphen/>
        <w:t>gung und Demütigung war die Wirkung des Wortes.</w:t>
      </w:r>
    </w:p>
    <w:p w:rsidR="00EE3E66" w:rsidRDefault="00E424D5">
      <w:pPr>
        <w:pStyle w:val="Headerorfooter0"/>
        <w:framePr w:wrap="none" w:vAnchor="page" w:hAnchor="page" w:x="840" w:y="9097"/>
        <w:shd w:val="clear" w:color="auto" w:fill="auto"/>
        <w:spacing w:line="260" w:lineRule="exact"/>
      </w:pPr>
      <w:r>
        <w:t>62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3" w:hRule="exact" w:wrap="none" w:vAnchor="page" w:hAnchor="page" w:x="437" w:y="1096"/>
        <w:shd w:val="clear" w:color="auto" w:fill="auto"/>
        <w:spacing w:before="0" w:line="211" w:lineRule="exact"/>
        <w:ind w:left="420"/>
      </w:pPr>
      <w:r>
        <w:t xml:space="preserve">Am Abend trat ein Pfarrer der Landeskirche hervor, um öffentlich Buße zu tun und zu bekennen, </w:t>
      </w:r>
      <w:proofErr w:type="spellStart"/>
      <w:r>
        <w:t>daß</w:t>
      </w:r>
      <w:proofErr w:type="spellEnd"/>
      <w:r>
        <w:t xml:space="preserve"> er bis </w:t>
      </w:r>
      <w:proofErr w:type="spellStart"/>
      <w:r>
        <w:t>jctjt</w:t>
      </w:r>
      <w:proofErr w:type="spellEnd"/>
      <w:r>
        <w:t xml:space="preserve"> nur sich selbst gepredigt habe. Sie kamen auch in die mehr katholische Stadt Breda. Dort waren es besonders die Pfarrer, d</w:t>
      </w:r>
      <w:r>
        <w:t>ie vom Wort ergriffen wur</w:t>
      </w:r>
      <w:r>
        <w:softHyphen/>
        <w:t>den und sich entschlossen, mehr denn je sich dem Herrn als ein Opfer darzulegen.</w:t>
      </w:r>
    </w:p>
    <w:p w:rsidR="00EE3E66" w:rsidRDefault="00E424D5">
      <w:pPr>
        <w:pStyle w:val="Bodytext20"/>
        <w:framePr w:w="5126" w:h="7873" w:hRule="exact" w:wrap="none" w:vAnchor="page" w:hAnchor="page" w:x="437" w:y="1096"/>
        <w:shd w:val="clear" w:color="auto" w:fill="auto"/>
        <w:spacing w:before="0" w:line="211" w:lineRule="exact"/>
        <w:ind w:left="420" w:firstLine="180"/>
      </w:pPr>
      <w:r>
        <w:t>Viermal durfte Vetter auch in den Orient, besonders nach Ägypten und Palästina, reisen und hat darüber Tagebuch geführt. Aus der Fülle des Erlebens k</w:t>
      </w:r>
      <w:r>
        <w:t>önnen wir nur einige wenige Bilder herausgreifen. Er schreibt: „Es war eine Studienreise. Ich sah das schön</w:t>
      </w:r>
      <w:r>
        <w:softHyphen/>
        <w:t>heitstrunkene Italien, durchquerte das alte Wunder</w:t>
      </w:r>
      <w:r>
        <w:softHyphen/>
        <w:t>land der Pharaonen und durfte die heiligen Stätten des Landes Kanaan besuchen.</w:t>
      </w:r>
    </w:p>
    <w:p w:rsidR="00EE3E66" w:rsidRDefault="00E424D5">
      <w:pPr>
        <w:pStyle w:val="Bodytext20"/>
        <w:framePr w:w="5126" w:h="7873" w:hRule="exact" w:wrap="none" w:vAnchor="page" w:hAnchor="page" w:x="437" w:y="1096"/>
        <w:shd w:val="clear" w:color="auto" w:fill="auto"/>
        <w:spacing w:before="0" w:line="211" w:lineRule="exact"/>
        <w:ind w:left="420" w:firstLine="180"/>
      </w:pPr>
      <w:r>
        <w:t>Es war eine Predig</w:t>
      </w:r>
      <w:r>
        <w:t>treise. Diese hat mir schwere Lasten auf die Schultern gelegt. 0 die Not der Mil</w:t>
      </w:r>
      <w:r>
        <w:softHyphen/>
        <w:t xml:space="preserve">lionen, die noch nichts vom Evangelium wissen! Solche Last drückt. Dazu kommt die Not der Namenchristen, die den Herrn der Herrlichkeit verwerfen. — Mein Predigen war wie der </w:t>
      </w:r>
      <w:r>
        <w:t>Ruf eines Nachtwächters.</w:t>
      </w:r>
    </w:p>
    <w:p w:rsidR="00EE3E66" w:rsidRDefault="00E424D5">
      <w:pPr>
        <w:pStyle w:val="Bodytext20"/>
        <w:framePr w:w="5126" w:h="7873" w:hRule="exact" w:wrap="none" w:vAnchor="page" w:hAnchor="page" w:x="437" w:y="1096"/>
        <w:shd w:val="clear" w:color="auto" w:fill="auto"/>
        <w:spacing w:before="0" w:line="211" w:lineRule="exact"/>
        <w:ind w:left="420" w:firstLine="180"/>
      </w:pPr>
      <w:r>
        <w:t xml:space="preserve">Es war eine Pilgerreise. Ein </w:t>
      </w:r>
      <w:proofErr w:type="spellStart"/>
      <w:r>
        <w:t>unvergeßlicher</w:t>
      </w:r>
      <w:proofErr w:type="spellEnd"/>
      <w:r>
        <w:t xml:space="preserve"> Rund</w:t>
      </w:r>
      <w:r>
        <w:softHyphen/>
        <w:t>gang war’s durch die in Trümmern liegende Alte Welt. Die Träume meiner Jugend gingen mit derselben in Erfüllung.“</w:t>
      </w:r>
    </w:p>
    <w:p w:rsidR="00EE3E66" w:rsidRDefault="00E424D5">
      <w:pPr>
        <w:pStyle w:val="Bodytext20"/>
        <w:framePr w:w="5126" w:h="7873" w:hRule="exact" w:wrap="none" w:vAnchor="page" w:hAnchor="page" w:x="437" w:y="1096"/>
        <w:shd w:val="clear" w:color="auto" w:fill="auto"/>
        <w:spacing w:before="0" w:line="211" w:lineRule="exact"/>
        <w:ind w:left="420" w:firstLine="180"/>
      </w:pPr>
      <w:r>
        <w:t>Auf der Hinreise waren Vetter und sein Zeltbruder Schaible auch in R</w:t>
      </w:r>
      <w:r>
        <w:t>om. Vielsagend ist da eine Bemer</w:t>
      </w:r>
      <w:r>
        <w:softHyphen/>
        <w:t>kung über die Messe im Petersdom: „Ein interessan</w:t>
      </w:r>
      <w:r>
        <w:softHyphen/>
        <w:t>ter Anblick! Die gesamte Priesterschaft des größten Domes der Welt schreitet paarweise geordnet als eine gewaltige Heerschar der streitenden Kirche daher. Es folgen die Würd</w:t>
      </w:r>
      <w:r>
        <w:t xml:space="preserve">enträger der Kirche, Kardinäle, Äbte usw. Kaum hat die Priesterschar in ihren Stühlen am Hochaltar </w:t>
      </w:r>
      <w:proofErr w:type="spellStart"/>
      <w:r>
        <w:t>Pla</w:t>
      </w:r>
      <w:proofErr w:type="spellEnd"/>
      <w:r>
        <w:t>§ genommen, dann erhebt sich ein ge</w:t>
      </w:r>
      <w:r>
        <w:softHyphen/>
        <w:t>radezu entzückender Jubelgesang vom Chor her. Die Messe des Hauptgottesdienstes der katholischen Kirche</w:t>
      </w:r>
    </w:p>
    <w:p w:rsidR="00EE3E66" w:rsidRDefault="00E424D5">
      <w:pPr>
        <w:pStyle w:val="Headerorfooter0"/>
        <w:framePr w:wrap="none" w:vAnchor="page" w:hAnchor="page" w:x="5232" w:y="9078"/>
        <w:shd w:val="clear" w:color="auto" w:fill="auto"/>
        <w:spacing w:line="260" w:lineRule="exact"/>
      </w:pPr>
      <w:r>
        <w:t>63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2" w:hRule="exact" w:wrap="none" w:vAnchor="page" w:hAnchor="page" w:x="437" w:y="1120"/>
        <w:shd w:val="clear" w:color="auto" w:fill="auto"/>
        <w:spacing w:before="0" w:line="211" w:lineRule="exact"/>
        <w:ind w:left="420"/>
      </w:pPr>
      <w:r>
        <w:t xml:space="preserve">hat begonnen. Ich blieb leider ohne Erbauung. Eine Bibelstunde bei den einfachsten Pietisten oder </w:t>
      </w:r>
      <w:proofErr w:type="spellStart"/>
      <w:r>
        <w:t>Gemein</w:t>
      </w:r>
      <w:r>
        <w:softHyphen/>
        <w:t>schaftsleuten</w:t>
      </w:r>
      <w:proofErr w:type="spellEnd"/>
      <w:r>
        <w:t xml:space="preserve"> brachte mir mehr </w:t>
      </w:r>
      <w:proofErr w:type="spellStart"/>
      <w:r>
        <w:t>innern</w:t>
      </w:r>
      <w:proofErr w:type="spellEnd"/>
      <w:r>
        <w:t xml:space="preserve"> Gewinn als diese Messe.“</w:t>
      </w:r>
    </w:p>
    <w:p w:rsidR="00EE3E66" w:rsidRDefault="00E424D5">
      <w:pPr>
        <w:pStyle w:val="Bodytext20"/>
        <w:framePr w:w="5126" w:h="7872" w:hRule="exact" w:wrap="none" w:vAnchor="page" w:hAnchor="page" w:x="437" w:y="1120"/>
        <w:shd w:val="clear" w:color="auto" w:fill="auto"/>
        <w:spacing w:before="0" w:line="211" w:lineRule="exact"/>
        <w:ind w:left="400" w:firstLine="200"/>
      </w:pPr>
      <w:r>
        <w:t xml:space="preserve">Man spürt den wenigen Worten an, </w:t>
      </w:r>
      <w:proofErr w:type="spellStart"/>
      <w:r>
        <w:t>daß</w:t>
      </w:r>
      <w:proofErr w:type="spellEnd"/>
      <w:r>
        <w:t xml:space="preserve"> Vetter nicht wehtun und verl</w:t>
      </w:r>
      <w:r>
        <w:t xml:space="preserve">eben wollte und will, aber </w:t>
      </w:r>
      <w:proofErr w:type="spellStart"/>
      <w:r>
        <w:t>daß</w:t>
      </w:r>
      <w:proofErr w:type="spellEnd"/>
      <w:r>
        <w:t xml:space="preserve"> er sich im Kreis der Gläubigen wohler fühlte als in dieser Versammlung von vielen Priestern.</w:t>
      </w:r>
    </w:p>
    <w:p w:rsidR="00EE3E66" w:rsidRDefault="00E424D5">
      <w:pPr>
        <w:pStyle w:val="Bodytext20"/>
        <w:framePr w:w="5126" w:h="7872" w:hRule="exact" w:wrap="none" w:vAnchor="page" w:hAnchor="page" w:x="437" w:y="1120"/>
        <w:shd w:val="clear" w:color="auto" w:fill="auto"/>
        <w:spacing w:before="0" w:line="211" w:lineRule="exact"/>
        <w:ind w:left="400" w:firstLine="200"/>
      </w:pPr>
      <w:r>
        <w:t xml:space="preserve">Von der Fahrt durch Ägypten ist ihm besonders e i n Abend in Erinnerung geblieben. „Da hörten wir gellende, </w:t>
      </w:r>
      <w:proofErr w:type="spellStart"/>
      <w:r>
        <w:t>entsetjliche</w:t>
      </w:r>
      <w:proofErr w:type="spellEnd"/>
      <w:r>
        <w:t xml:space="preserve"> Schreie, ei</w:t>
      </w:r>
      <w:r>
        <w:t xml:space="preserve">ne Jammerklage, wie sie wohl nur der wahnsinnigste Schmerz einer </w:t>
      </w:r>
      <w:proofErr w:type="spellStart"/>
      <w:r>
        <w:t>Men</w:t>
      </w:r>
      <w:r>
        <w:softHyphen/>
        <w:t>schenbrust</w:t>
      </w:r>
      <w:proofErr w:type="spellEnd"/>
      <w:r>
        <w:t xml:space="preserve"> zu erpressen vermag. Das war </w:t>
      </w:r>
      <w:proofErr w:type="spellStart"/>
      <w:r>
        <w:t>die,Walwala</w:t>
      </w:r>
      <w:proofErr w:type="spellEnd"/>
      <w:r>
        <w:t xml:space="preserve">‘, die Totenklage der Mohammedaner, der </w:t>
      </w:r>
      <w:proofErr w:type="spellStart"/>
      <w:r>
        <w:t>entsetjliche</w:t>
      </w:r>
      <w:proofErr w:type="spellEnd"/>
      <w:r>
        <w:t xml:space="preserve"> Aufschrei eines unerlösten Menschen, der ohnmächtige Protest des Menschenherzens ge</w:t>
      </w:r>
      <w:r>
        <w:t xml:space="preserve">gen die Schauermacht des Todes, die Trauernacht derer, die keine Hoffnung haben. Der Islam kennt kein wahres Lebensglück, er weiß nichts von Erlösung und Seligkeit. Er hat keine Hoffnung der Herrlichkeit, deswegen das </w:t>
      </w:r>
      <w:proofErr w:type="spellStart"/>
      <w:r>
        <w:t>herzzerreis</w:t>
      </w:r>
      <w:r>
        <w:softHyphen/>
        <w:t>sende</w:t>
      </w:r>
      <w:proofErr w:type="spellEnd"/>
      <w:r>
        <w:t xml:space="preserve"> Klagegeschrei, wenn </w:t>
      </w:r>
      <w:r>
        <w:t>ein Mensch stirbt. Wie trost</w:t>
      </w:r>
      <w:r>
        <w:softHyphen/>
        <w:t>los trägt der Moslem seine Toten hinaus, wie hoff</w:t>
      </w:r>
      <w:r>
        <w:softHyphen/>
        <w:t>nungslos bettet er sie ein in den heißen Wüstensand! 0 die Leere des Islams! — Nur durch das Evangelium kann dem Volk geholfen werden.“</w:t>
      </w:r>
    </w:p>
    <w:p w:rsidR="00EE3E66" w:rsidRDefault="00E424D5">
      <w:pPr>
        <w:pStyle w:val="Bodytext20"/>
        <w:framePr w:w="5126" w:h="7872" w:hRule="exact" w:wrap="none" w:vAnchor="page" w:hAnchor="page" w:x="437" w:y="1120"/>
        <w:shd w:val="clear" w:color="auto" w:fill="auto"/>
        <w:spacing w:before="0" w:line="211" w:lineRule="exact"/>
        <w:ind w:left="400" w:firstLine="200"/>
      </w:pPr>
      <w:r>
        <w:t>In Jerusalem hat sich ihm vor allem der g</w:t>
      </w:r>
      <w:r>
        <w:t xml:space="preserve">roße </w:t>
      </w:r>
      <w:proofErr w:type="spellStart"/>
      <w:r>
        <w:t>Ge</w:t>
      </w:r>
      <w:proofErr w:type="spellEnd"/>
      <w:r>
        <w:t xml:space="preserve">- </w:t>
      </w:r>
      <w:proofErr w:type="spellStart"/>
      <w:r>
        <w:t>gensatj</w:t>
      </w:r>
      <w:proofErr w:type="spellEnd"/>
      <w:r>
        <w:t xml:space="preserve"> eingeprägt zwischen dem Gepränge der sog. Grabeskirche und der Stille in der Erlöserkirche. „Man zeigte uns den Ort der Kreuzesanlegung und die Schmerzenskapelle. Überall sieht man eine Pracht an Lampen, Goldumhängen usw. Wir sind sehr ent</w:t>
      </w:r>
      <w:r>
        <w:softHyphen/>
        <w:t>täuscht; denn zu wahrer Andacht und Anbetung kann ein Kind Gottes hier nicht kommen. Die Eitelkeit und die Gottlosigkeit, die man an diesem Ort findet, zeugen gerade von dem Gegenteil dessen, was Jesus und sein Kreuz uns gebracht. Mit Seufzen verlassen wi</w:t>
      </w:r>
      <w:r>
        <w:t>r die</w:t>
      </w:r>
    </w:p>
    <w:p w:rsidR="00EE3E66" w:rsidRDefault="00E424D5">
      <w:pPr>
        <w:pStyle w:val="Headerorfooter0"/>
        <w:framePr w:wrap="none" w:vAnchor="page" w:hAnchor="page" w:x="812" w:y="9097"/>
        <w:shd w:val="clear" w:color="auto" w:fill="auto"/>
        <w:spacing w:line="260" w:lineRule="exact"/>
      </w:pPr>
      <w:r>
        <w:t>64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4" w:hRule="exact" w:wrap="none" w:vAnchor="page" w:hAnchor="page" w:x="452" w:y="1102"/>
        <w:shd w:val="clear" w:color="auto" w:fill="auto"/>
        <w:spacing w:before="0" w:line="211" w:lineRule="exact"/>
        <w:ind w:left="380"/>
      </w:pPr>
      <w:r>
        <w:t xml:space="preserve">Stätte, wo rohe Kriegsknechte den Herrn </w:t>
      </w:r>
      <w:proofErr w:type="spellStart"/>
      <w:r>
        <w:t>erfaßten</w:t>
      </w:r>
      <w:proofErr w:type="spellEnd"/>
      <w:r>
        <w:t xml:space="preserve"> und auf das Kreuz niederwarfen, ihm Hände und Füße durchbohrten und ihn an das </w:t>
      </w:r>
      <w:proofErr w:type="spellStart"/>
      <w:r>
        <w:t>Fluchholz</w:t>
      </w:r>
      <w:proofErr w:type="spellEnd"/>
      <w:r>
        <w:t xml:space="preserve"> erhöhten.</w:t>
      </w:r>
    </w:p>
    <w:p w:rsidR="00EE3E66" w:rsidRDefault="00E424D5">
      <w:pPr>
        <w:pStyle w:val="Bodytext20"/>
        <w:framePr w:w="5126" w:h="7854" w:hRule="exact" w:wrap="none" w:vAnchor="page" w:hAnchor="page" w:x="452" w:y="1102"/>
        <w:shd w:val="clear" w:color="auto" w:fill="auto"/>
        <w:spacing w:before="0" w:line="211" w:lineRule="exact"/>
        <w:ind w:left="380" w:firstLine="200"/>
      </w:pPr>
      <w:r>
        <w:t xml:space="preserve">Wir gehen hinab und schlüpfen durch eine enge und sehr niedrige Öffnung in </w:t>
      </w:r>
      <w:r>
        <w:t xml:space="preserve">das innerste </w:t>
      </w:r>
      <w:proofErr w:type="spellStart"/>
      <w:r>
        <w:t>Kämmerdien</w:t>
      </w:r>
      <w:proofErr w:type="spellEnd"/>
      <w:r>
        <w:t xml:space="preserve">, wo das von Marmorplatten überdeckte heilige Grab sein soll. Der Raum ist sehr eng. Es haben nur vier bis fünf Personen </w:t>
      </w:r>
      <w:proofErr w:type="spellStart"/>
      <w:r>
        <w:t>Platj</w:t>
      </w:r>
      <w:proofErr w:type="spellEnd"/>
      <w:r>
        <w:t>. Wir verlassen dieses .christ</w:t>
      </w:r>
      <w:r>
        <w:softHyphen/>
        <w:t>liche Babel*, unter dessen Schutt heiliges Land verbor</w:t>
      </w:r>
      <w:r>
        <w:softHyphen/>
        <w:t>gen liegt, und machen</w:t>
      </w:r>
      <w:r>
        <w:t xml:space="preserve"> noch einen kurzen Besuch in der Erlöserkirche. Wie wohltuend ist der Eindruck, wenn man von der Grabeskirche herkommt und tritt dann in die Einfachheit und Stille der Erlöserkirche! — Im Chor der Kirche stehen die Schriftworte: Jesus Christus gestern und </w:t>
      </w:r>
      <w:r>
        <w:t>heute und derselbe auch in Ewigkeit* (Hebr. 13, 8). Der Altar ist aus grauen Steinen gebaut und trägt ein steinernes Kreuz. In der Nähe des Altars steht die schöne Kanzel. Auf derselben bildet eine Taube mit ausgebreiteten Flügeln das Symbol des Heiligen G</w:t>
      </w:r>
      <w:r>
        <w:t xml:space="preserve">eistes, den Träger des teuren Bibelbuches. Neben der Erlöserkirche findet sich die </w:t>
      </w:r>
      <w:proofErr w:type="spellStart"/>
      <w:r>
        <w:t>Muristanka</w:t>
      </w:r>
      <w:proofErr w:type="spellEnd"/>
      <w:r>
        <w:t>- pelle. Diese gehört dem Johanniterorden. Hier finden die Abendgottesdienste der deutschen Gemeinde statt. Da durfte ich die gute Botschaft vom Kreuz vor vielen D</w:t>
      </w:r>
      <w:r>
        <w:t>eutschen und Deutschsprechenden verkündigen. Es ist etwas Weihevolles und Erhabenes, an einem Ort zu predigen, der so nahe bei Golgatha liegt.“</w:t>
      </w:r>
    </w:p>
    <w:p w:rsidR="00EE3E66" w:rsidRDefault="00E424D5">
      <w:pPr>
        <w:pStyle w:val="Bodytext20"/>
        <w:framePr w:w="5126" w:h="7854" w:hRule="exact" w:wrap="none" w:vAnchor="page" w:hAnchor="page" w:x="452" w:y="1102"/>
        <w:shd w:val="clear" w:color="auto" w:fill="auto"/>
        <w:spacing w:before="0" w:line="211" w:lineRule="exact"/>
        <w:ind w:left="380" w:firstLine="200"/>
      </w:pPr>
      <w:r>
        <w:t xml:space="preserve">Natürlich ist Vetter damals an allen </w:t>
      </w:r>
      <w:proofErr w:type="spellStart"/>
      <w:r>
        <w:t>Plätjen</w:t>
      </w:r>
      <w:proofErr w:type="spellEnd"/>
      <w:r>
        <w:t xml:space="preserve"> gewesen, die man bei einer solchen Palästinareise zu besuchen pfleg</w:t>
      </w:r>
      <w:r>
        <w:t xml:space="preserve">t, und wie von selbst sind seine Gedanken immer wieder zu seinem Herrn hingelangt, den er dort im Geiste wandern und predigen sah. Z. B. schreibt er später über den Eindruck am See Genezareth: „Wir erreichten die </w:t>
      </w:r>
      <w:proofErr w:type="spellStart"/>
      <w:r>
        <w:t>letjte</w:t>
      </w:r>
      <w:proofErr w:type="spellEnd"/>
      <w:r>
        <w:t xml:space="preserve"> Höhe mit einem Vorsprung, da lag vor</w:t>
      </w:r>
      <w:r>
        <w:t xml:space="preserve"> uns der See, leuchtend im tiefsten Blau, umgeben von einem Kranz duftender Berge. Der Anblick kam so</w:t>
      </w:r>
    </w:p>
    <w:p w:rsidR="00EE3E66" w:rsidRDefault="00E424D5">
      <w:pPr>
        <w:pStyle w:val="Bodytext90"/>
        <w:framePr w:wrap="none" w:vAnchor="page" w:hAnchor="page" w:x="452" w:y="9167"/>
        <w:shd w:val="clear" w:color="auto" w:fill="auto"/>
        <w:spacing w:before="0" w:line="210" w:lineRule="exact"/>
        <w:ind w:left="380" w:right="4051"/>
        <w:jc w:val="both"/>
      </w:pPr>
      <w:r>
        <w:t xml:space="preserve">5 </w:t>
      </w:r>
      <w:proofErr w:type="gramStart"/>
      <w:r>
        <w:t>Vetter</w:t>
      </w:r>
      <w:proofErr w:type="gramEnd"/>
    </w:p>
    <w:p w:rsidR="00EE3E66" w:rsidRDefault="00E424D5">
      <w:pPr>
        <w:pStyle w:val="Headerorfooter0"/>
        <w:framePr w:wrap="none" w:vAnchor="page" w:hAnchor="page" w:x="5256" w:y="9069"/>
        <w:shd w:val="clear" w:color="auto" w:fill="auto"/>
        <w:spacing w:line="260" w:lineRule="exact"/>
      </w:pPr>
      <w:r>
        <w:t>65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8" w:hRule="exact" w:wrap="none" w:vAnchor="page" w:hAnchor="page" w:x="443" w:y="1134"/>
        <w:shd w:val="clear" w:color="auto" w:fill="auto"/>
        <w:spacing w:before="0" w:line="211" w:lineRule="exact"/>
        <w:ind w:left="380"/>
      </w:pPr>
      <w:r>
        <w:t xml:space="preserve">unerwartet und überraschend, </w:t>
      </w:r>
      <w:proofErr w:type="spellStart"/>
      <w:r>
        <w:t>daß</w:t>
      </w:r>
      <w:proofErr w:type="spellEnd"/>
      <w:r>
        <w:t xml:space="preserve"> ich mit einem Aus</w:t>
      </w:r>
      <w:r>
        <w:softHyphen/>
        <w:t>ruf freudiger Verwunderung lange sinnend hinab</w:t>
      </w:r>
      <w:r>
        <w:softHyphen/>
        <w:t>schaute in die stille,</w:t>
      </w:r>
      <w:r>
        <w:t xml:space="preserve"> blaue Pracht der Tiefe. An der Hand einer Karte fanden wir leicht die Orte, in denen Jesus seine großen Taten getan hat. Dort lag Kaper- </w:t>
      </w:r>
      <w:proofErr w:type="spellStart"/>
      <w:r>
        <w:t>naum</w:t>
      </w:r>
      <w:proofErr w:type="spellEnd"/>
      <w:r>
        <w:t xml:space="preserve">, ihm gegenüber </w:t>
      </w:r>
      <w:proofErr w:type="spellStart"/>
      <w:r>
        <w:t>Gadara</w:t>
      </w:r>
      <w:proofErr w:type="spellEnd"/>
      <w:r>
        <w:t xml:space="preserve">, dort auf dem dunkeln Hügel </w:t>
      </w:r>
      <w:proofErr w:type="spellStart"/>
      <w:r>
        <w:t>Chorazin</w:t>
      </w:r>
      <w:proofErr w:type="spellEnd"/>
      <w:r>
        <w:t xml:space="preserve">, an der lieblichen Bucht vielleicht </w:t>
      </w:r>
      <w:proofErr w:type="spellStart"/>
      <w:r>
        <w:t>Bethsaida</w:t>
      </w:r>
      <w:proofErr w:type="spellEnd"/>
      <w:r>
        <w:t>, in jene</w:t>
      </w:r>
      <w:r>
        <w:t xml:space="preserve">r grünen Ebene </w:t>
      </w:r>
      <w:proofErr w:type="spellStart"/>
      <w:r>
        <w:t>Gergesa</w:t>
      </w:r>
      <w:proofErr w:type="spellEnd"/>
      <w:r>
        <w:t xml:space="preserve">, zu unsern Füßen </w:t>
      </w:r>
      <w:proofErr w:type="spellStart"/>
      <w:r>
        <w:t>Magdala</w:t>
      </w:r>
      <w:proofErr w:type="spellEnd"/>
      <w:r>
        <w:t>, nicht weit davon Tiberias mit seiner alten, halbzerfallenen Festungsmauer.</w:t>
      </w:r>
    </w:p>
    <w:p w:rsidR="00EE3E66" w:rsidRDefault="00E424D5">
      <w:pPr>
        <w:pStyle w:val="Bodytext20"/>
        <w:framePr w:w="5126" w:h="7868" w:hRule="exact" w:wrap="none" w:vAnchor="page" w:hAnchor="page" w:x="443" w:y="1134"/>
        <w:shd w:val="clear" w:color="auto" w:fill="auto"/>
        <w:spacing w:before="0" w:line="211" w:lineRule="exact"/>
        <w:ind w:left="380" w:firstLine="200"/>
      </w:pPr>
      <w:r>
        <w:t>Hier unten in dieser stillen Landschaft sahen wir im Geiste die Gestalt unsres Herrn Jesus, der in Knechts</w:t>
      </w:r>
      <w:r>
        <w:softHyphen/>
        <w:t>gestalt unter den Armen u</w:t>
      </w:r>
      <w:r>
        <w:t>nd Elenden wandelte und allen Wohltat.“</w:t>
      </w:r>
    </w:p>
    <w:p w:rsidR="00EE3E66" w:rsidRDefault="00E424D5">
      <w:pPr>
        <w:pStyle w:val="Bodytext20"/>
        <w:framePr w:w="5126" w:h="7868" w:hRule="exact" w:wrap="none" w:vAnchor="page" w:hAnchor="page" w:x="443" w:y="1134"/>
        <w:shd w:val="clear" w:color="auto" w:fill="auto"/>
        <w:spacing w:before="0" w:line="211" w:lineRule="exact"/>
        <w:ind w:left="380" w:firstLine="200"/>
      </w:pPr>
      <w:r>
        <w:t xml:space="preserve">Das war und blieb seine Haupterinnerung an diese und weitere Reisen in den Orient: er hatte die Stätten gesehen, die auch Jesu Fuß berührt hatte, und konnte nun </w:t>
      </w:r>
      <w:proofErr w:type="spellStart"/>
      <w:proofErr w:type="gramStart"/>
      <w:r>
        <w:t>um so</w:t>
      </w:r>
      <w:proofErr w:type="spellEnd"/>
      <w:proofErr w:type="gramEnd"/>
      <w:r>
        <w:t xml:space="preserve"> anschaulicher und dankbarer die Frohe Bot</w:t>
      </w:r>
      <w:r>
        <w:softHyphen/>
        <w:t xml:space="preserve">schaft </w:t>
      </w:r>
      <w:r>
        <w:t>verkündigen, auf die es allein ankam.</w:t>
      </w:r>
    </w:p>
    <w:p w:rsidR="00EE3E66" w:rsidRDefault="00E424D5">
      <w:pPr>
        <w:pStyle w:val="Bodytext20"/>
        <w:framePr w:w="5126" w:h="7868" w:hRule="exact" w:wrap="none" w:vAnchor="page" w:hAnchor="page" w:x="443" w:y="1134"/>
        <w:shd w:val="clear" w:color="auto" w:fill="auto"/>
        <w:spacing w:before="0" w:line="211" w:lineRule="exact"/>
        <w:ind w:left="380" w:firstLine="200"/>
      </w:pPr>
      <w:r>
        <w:t xml:space="preserve">Aber nicht nur nach Westen und nach Palästina führte ihn sein Weg, sondern auch nach </w:t>
      </w:r>
      <w:proofErr w:type="spellStart"/>
      <w:r>
        <w:t>Rußland</w:t>
      </w:r>
      <w:proofErr w:type="spellEnd"/>
      <w:r>
        <w:t>: ein</w:t>
      </w:r>
      <w:r>
        <w:softHyphen/>
        <w:t xml:space="preserve">mal mit seiner Frau zusammen, das andere Mal mit Bruder </w:t>
      </w:r>
      <w:proofErr w:type="spellStart"/>
      <w:r>
        <w:t>Zimmerlin</w:t>
      </w:r>
      <w:proofErr w:type="spellEnd"/>
      <w:r>
        <w:t>.</w:t>
      </w:r>
    </w:p>
    <w:p w:rsidR="00EE3E66" w:rsidRDefault="00E424D5">
      <w:pPr>
        <w:pStyle w:val="Bodytext20"/>
        <w:framePr w:w="5126" w:h="7868" w:hRule="exact" w:wrap="none" w:vAnchor="page" w:hAnchor="page" w:x="443" w:y="1134"/>
        <w:shd w:val="clear" w:color="auto" w:fill="auto"/>
        <w:spacing w:before="0" w:line="211" w:lineRule="exact"/>
        <w:ind w:left="380" w:firstLine="200"/>
      </w:pPr>
      <w:r>
        <w:t xml:space="preserve">Selbstverständlich war auch hier sein Hauptziel, das </w:t>
      </w:r>
      <w:r>
        <w:t xml:space="preserve">Evangelium auf alle mögliche Weise zu verkündigen. So wurde es ihm z. B. in einer alten Garnisonskirche in Odessa geschenkt: der </w:t>
      </w:r>
      <w:proofErr w:type="spellStart"/>
      <w:r>
        <w:t>Übersetjer</w:t>
      </w:r>
      <w:proofErr w:type="spellEnd"/>
      <w:r>
        <w:t xml:space="preserve"> verstand es ausge</w:t>
      </w:r>
      <w:r>
        <w:softHyphen/>
        <w:t>zeichnet, Vetters Gedanken wiederzugeben.</w:t>
      </w:r>
    </w:p>
    <w:p w:rsidR="00EE3E66" w:rsidRDefault="00E424D5">
      <w:pPr>
        <w:pStyle w:val="Bodytext20"/>
        <w:framePr w:w="5126" w:h="7868" w:hRule="exact" w:wrap="none" w:vAnchor="page" w:hAnchor="page" w:x="443" w:y="1134"/>
        <w:shd w:val="clear" w:color="auto" w:fill="auto"/>
        <w:spacing w:before="0" w:line="211" w:lineRule="exact"/>
        <w:ind w:left="380" w:firstLine="200"/>
      </w:pPr>
      <w:r>
        <w:t>Auf einer Erhöhung, wo wahrscheinlich früher ein Altar s</w:t>
      </w:r>
      <w:r>
        <w:t>tand, war eine Kanzel aufgeschlagen. Weder Kruzifix noch Heiligenbild war zu sehen. Nur einige kräftige Bibelsprüche zierten die Wände. Vetter hatte das Thema: „Jesus, der Sünderfreund.“ Er suchte in allerlei Bildern, Gleichnissen und Bibelworten den Zu</w:t>
      </w:r>
      <w:r>
        <w:softHyphen/>
        <w:t>hö</w:t>
      </w:r>
      <w:r>
        <w:t xml:space="preserve">rern klarzumachen, </w:t>
      </w:r>
      <w:proofErr w:type="spellStart"/>
      <w:r>
        <w:t>daß</w:t>
      </w:r>
      <w:proofErr w:type="spellEnd"/>
      <w:r>
        <w:t xml:space="preserve"> Jesus die Sünder annimmt ohne Vermittlung einer Kirche, eines Heiligen, </w:t>
      </w:r>
      <w:proofErr w:type="spellStart"/>
      <w:r>
        <w:t>Prie</w:t>
      </w:r>
      <w:proofErr w:type="spellEnd"/>
      <w:r>
        <w:softHyphen/>
      </w:r>
    </w:p>
    <w:p w:rsidR="00EE3E66" w:rsidRDefault="00E424D5">
      <w:pPr>
        <w:pStyle w:val="Headerorfooter0"/>
        <w:framePr w:wrap="none" w:vAnchor="page" w:hAnchor="page" w:x="774" w:y="9111"/>
        <w:shd w:val="clear" w:color="auto" w:fill="auto"/>
        <w:spacing w:line="260" w:lineRule="exact"/>
      </w:pPr>
      <w:r>
        <w:t>66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906" w:hRule="exact" w:wrap="none" w:vAnchor="page" w:hAnchor="page" w:x="443" w:y="1096"/>
        <w:shd w:val="clear" w:color="auto" w:fill="auto"/>
        <w:spacing w:before="0" w:line="211" w:lineRule="exact"/>
        <w:ind w:left="380"/>
      </w:pPr>
      <w:proofErr w:type="spellStart"/>
      <w:r>
        <w:t>sters</w:t>
      </w:r>
      <w:proofErr w:type="spellEnd"/>
      <w:r>
        <w:t xml:space="preserve"> oder Predigers. Der Gnadenthron stehe offen, der Born gegen alle Sünde und Unreinigkeit sei frei. Ja, Jesus selbst sagt: </w:t>
      </w:r>
      <w:r>
        <w:t>„Kommet her zu mir, ihr Mühseligen und Beladenen, ich will euch Ruhe geben!“ Die Ver</w:t>
      </w:r>
      <w:r>
        <w:softHyphen/>
        <w:t>sammlung wurde bewegt. — In der zweiten Rede be</w:t>
      </w:r>
      <w:r>
        <w:softHyphen/>
        <w:t xml:space="preserve">handelte Vetter das Thema: „Was </w:t>
      </w:r>
      <w:proofErr w:type="spellStart"/>
      <w:r>
        <w:t>muß</w:t>
      </w:r>
      <w:proofErr w:type="spellEnd"/>
      <w:r>
        <w:t xml:space="preserve"> der Sünder tun, um gerettet zu werden?“ Er suchte die Sünder aus all ihren Schlupfwinke</w:t>
      </w:r>
      <w:r>
        <w:t xml:space="preserve">ln herauszubringen, damit sie am </w:t>
      </w:r>
      <w:proofErr w:type="spellStart"/>
      <w:r>
        <w:t>Schluß</w:t>
      </w:r>
      <w:proofErr w:type="spellEnd"/>
      <w:r>
        <w:t xml:space="preserve"> das tun konnten, was Gott unbedingt von ihnen verlangt, nämlich Buße und Glauben. Es wurde still im Saal. Als die Frage an alle gerichtet wurde: „Wer will sich Gott unterwerfen und Christus als sei</w:t>
      </w:r>
      <w:r>
        <w:softHyphen/>
        <w:t>nen Herrn und Erre</w:t>
      </w:r>
      <w:r>
        <w:t>tter annehmen?“, da standen etwa 300 Menschenkinder auf. Eine unbeschreibliche Bewe</w:t>
      </w:r>
      <w:r>
        <w:softHyphen/>
        <w:t>gung ging durch den Raum. Hunderte fingen zu glei</w:t>
      </w:r>
      <w:r>
        <w:softHyphen/>
        <w:t>cher Zeit an, um Gnade zu rufen. Kaum konnte der Evangelist sich Gehör verschaffen. Endlich wurde es stiller. In kurzen, k</w:t>
      </w:r>
      <w:r>
        <w:t xml:space="preserve">laren </w:t>
      </w:r>
      <w:proofErr w:type="spellStart"/>
      <w:r>
        <w:t>Sätjen</w:t>
      </w:r>
      <w:proofErr w:type="spellEnd"/>
      <w:r>
        <w:t xml:space="preserve"> konnte er zeigen, </w:t>
      </w:r>
      <w:proofErr w:type="spellStart"/>
      <w:r>
        <w:t>daß</w:t>
      </w:r>
      <w:proofErr w:type="spellEnd"/>
      <w:r>
        <w:t xml:space="preserve"> wir die Erlösung haben in Jesu Blut. Viele ergriffen das Heil. Die Versammlung blieb noch beieinander mit Danken und Loben.</w:t>
      </w:r>
    </w:p>
    <w:p w:rsidR="00EE3E66" w:rsidRDefault="00E424D5">
      <w:pPr>
        <w:pStyle w:val="Bodytext20"/>
        <w:framePr w:w="5126" w:h="7906" w:hRule="exact" w:wrap="none" w:vAnchor="page" w:hAnchor="page" w:x="443" w:y="1096"/>
        <w:shd w:val="clear" w:color="auto" w:fill="auto"/>
        <w:spacing w:before="0" w:line="211" w:lineRule="exact"/>
        <w:ind w:left="380" w:firstLine="200"/>
      </w:pPr>
      <w:r>
        <w:t xml:space="preserve">In Petersburg trafen sie zu ihrer Freude mit Elias Schrenk und Fürstin </w:t>
      </w:r>
      <w:proofErr w:type="spellStart"/>
      <w:r>
        <w:t>Lieven</w:t>
      </w:r>
      <w:proofErr w:type="spellEnd"/>
      <w:r>
        <w:t xml:space="preserve"> zusammen. Sie haben</w:t>
      </w:r>
      <w:r>
        <w:t xml:space="preserve"> auch hier deutlich den großen Unterschied empfunden zwi</w:t>
      </w:r>
      <w:r>
        <w:softHyphen/>
        <w:t>schen den Riesenversammlungen in den Kirchen und der meist kleineren Schar der Gläubigen, wo sie sich so wohlfühlten. So heißt es im Bericht von Vetter: „Am schönsten war die Schar derer, die sich je</w:t>
      </w:r>
      <w:r>
        <w:t xml:space="preserve">den Abend in einem Saal der Fürstin </w:t>
      </w:r>
      <w:proofErr w:type="spellStart"/>
      <w:r>
        <w:t>Lieven</w:t>
      </w:r>
      <w:proofErr w:type="spellEnd"/>
      <w:r>
        <w:t xml:space="preserve"> einfand, um von Jesus zu hören. Reich und </w:t>
      </w:r>
      <w:proofErr w:type="spellStart"/>
      <w:r>
        <w:t>arm</w:t>
      </w:r>
      <w:proofErr w:type="spellEnd"/>
      <w:r>
        <w:t>, aus allen Ständen und Krei</w:t>
      </w:r>
      <w:r>
        <w:softHyphen/>
        <w:t>sen, vom höchsten Adel bis zur niederen Dienstmagd herunter waren sie vertreten. Dicht nebeneinander sit</w:t>
      </w:r>
      <w:r>
        <w:softHyphen/>
        <w:t>zend, lauschten sie der Frohen Bot</w:t>
      </w:r>
      <w:r>
        <w:t>schaft von Jesus.“</w:t>
      </w:r>
    </w:p>
    <w:p w:rsidR="00EE3E66" w:rsidRDefault="00E424D5">
      <w:pPr>
        <w:pStyle w:val="Bodytext20"/>
        <w:framePr w:w="5126" w:h="7906" w:hRule="exact" w:wrap="none" w:vAnchor="page" w:hAnchor="page" w:x="443" w:y="1096"/>
        <w:shd w:val="clear" w:color="auto" w:fill="auto"/>
        <w:spacing w:before="0"/>
        <w:ind w:left="380" w:firstLine="200"/>
      </w:pPr>
      <w:r>
        <w:t>Einen schönen Sonntagmorgen verlebten die Reisen</w:t>
      </w:r>
      <w:r>
        <w:softHyphen/>
        <w:t xml:space="preserve">den bei der Fürstin </w:t>
      </w:r>
      <w:proofErr w:type="spellStart"/>
      <w:r>
        <w:t>Gagarine</w:t>
      </w:r>
      <w:proofErr w:type="spellEnd"/>
      <w:r>
        <w:t>. Dort wurde das heilige Abendmahl gefeiert. Alle dort versammelten Freunde</w:t>
      </w:r>
    </w:p>
    <w:p w:rsidR="00EE3E66" w:rsidRDefault="00E424D5">
      <w:pPr>
        <w:pStyle w:val="Headerorfooter0"/>
        <w:framePr w:wrap="none" w:vAnchor="page" w:hAnchor="page" w:x="807" w:y="9164"/>
        <w:shd w:val="clear" w:color="auto" w:fill="auto"/>
        <w:spacing w:line="260" w:lineRule="exact"/>
      </w:pPr>
      <w:r>
        <w:t>s*</w:t>
      </w:r>
    </w:p>
    <w:p w:rsidR="00EE3E66" w:rsidRDefault="00E424D5">
      <w:pPr>
        <w:pStyle w:val="Headerorfooter0"/>
        <w:framePr w:wrap="none" w:vAnchor="page" w:hAnchor="page" w:x="5247" w:y="9116"/>
        <w:shd w:val="clear" w:color="auto" w:fill="auto"/>
        <w:spacing w:line="260" w:lineRule="exact"/>
      </w:pPr>
      <w:r>
        <w:t>67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651" w:hRule="exact" w:wrap="none" w:vAnchor="page" w:hAnchor="page" w:x="443" w:y="1130"/>
        <w:shd w:val="clear" w:color="auto" w:fill="auto"/>
        <w:spacing w:before="0" w:line="211" w:lineRule="exact"/>
        <w:ind w:left="380"/>
      </w:pPr>
      <w:r>
        <w:t xml:space="preserve">waren Brüder und Schwestern in Christus Jesus. Von </w:t>
      </w:r>
      <w:r>
        <w:t>Kastengeist sah man nichts. Die hohe Dame, die ge</w:t>
      </w:r>
      <w:r>
        <w:softHyphen/>
        <w:t>lähmt auf einem Liegestuhl lag, war so lieb und herz</w:t>
      </w:r>
      <w:r>
        <w:softHyphen/>
        <w:t>lich gegen alle.</w:t>
      </w:r>
    </w:p>
    <w:p w:rsidR="00EE3E66" w:rsidRDefault="00E424D5">
      <w:pPr>
        <w:pStyle w:val="Bodytext20"/>
        <w:framePr w:w="5126" w:h="7651" w:hRule="exact" w:wrap="none" w:vAnchor="page" w:hAnchor="page" w:x="443" w:y="1130"/>
        <w:shd w:val="clear" w:color="auto" w:fill="auto"/>
        <w:spacing w:before="0" w:line="211" w:lineRule="exact"/>
        <w:ind w:left="400" w:firstLine="200"/>
      </w:pPr>
      <w:r>
        <w:t xml:space="preserve">Die erste dieser </w:t>
      </w:r>
      <w:proofErr w:type="spellStart"/>
      <w:r>
        <w:t>Rußlandreisen</w:t>
      </w:r>
      <w:proofErr w:type="spellEnd"/>
      <w:r>
        <w:t xml:space="preserve"> fand 1906 statt, die zweite im Winter 1907/08. Auf dieser zweiten Fahrt hat Vetter noch mehr als auf der </w:t>
      </w:r>
      <w:r>
        <w:t xml:space="preserve">ersten etwas davon geahnt, </w:t>
      </w:r>
      <w:proofErr w:type="spellStart"/>
      <w:r>
        <w:t>daß</w:t>
      </w:r>
      <w:proofErr w:type="spellEnd"/>
      <w:r>
        <w:t xml:space="preserve"> </w:t>
      </w:r>
      <w:proofErr w:type="spellStart"/>
      <w:r>
        <w:t>Rußland</w:t>
      </w:r>
      <w:proofErr w:type="spellEnd"/>
      <w:r>
        <w:t xml:space="preserve"> schweren Zeiten entgegenging. Er schreibt mit geradezu prophetischem Blick: „</w:t>
      </w:r>
      <w:proofErr w:type="spellStart"/>
      <w:r>
        <w:t>Rußland</w:t>
      </w:r>
      <w:proofErr w:type="spellEnd"/>
      <w:r>
        <w:t xml:space="preserve"> hat sich in der Gottlosigkeit weiterentwickelt. Die griechische Kirche mit den echt russischen Leuten sucht sich das Evangelium vom </w:t>
      </w:r>
      <w:r>
        <w:t xml:space="preserve">Leib zu halten. Schlimme Zeiten stehen unsern Brüdern bevor. Die Ruhe hier ist eine Ruhe vor dem Sturm, und der kommt! Im Innern tobt still der Revolutionsgeist.“ </w:t>
      </w:r>
      <w:proofErr w:type="spellStart"/>
      <w:proofErr w:type="gramStart"/>
      <w:r>
        <w:t>Um so</w:t>
      </w:r>
      <w:proofErr w:type="spellEnd"/>
      <w:proofErr w:type="gramEnd"/>
      <w:r>
        <w:t xml:space="preserve"> mehr freut es ihn, wenn er wenigstens in einigen Versammlungen die Frohe Botschaft sage</w:t>
      </w:r>
      <w:r>
        <w:t xml:space="preserve">n darf: „Ich komme eben aus der Versammlung. </w:t>
      </w:r>
      <w:proofErr w:type="spellStart"/>
      <w:r>
        <w:t>Trotj</w:t>
      </w:r>
      <w:proofErr w:type="spellEnd"/>
      <w:r>
        <w:t xml:space="preserve"> der Kälte und des </w:t>
      </w:r>
      <w:proofErr w:type="spellStart"/>
      <w:r>
        <w:t>Schwefel</w:t>
      </w:r>
      <w:r>
        <w:softHyphen/>
        <w:t>nebels</w:t>
      </w:r>
      <w:proofErr w:type="spellEnd"/>
      <w:r>
        <w:t xml:space="preserve"> war der Saal fast voll. Ich sprach über: Das Blut — unser Element. Der Herr gab Gnade und den Geist des Gebets. — Einladungen zum Dienst erhalte ich von vielen Seiten. Mor</w:t>
      </w:r>
      <w:r>
        <w:t>gen darf ich in der englischen Ka</w:t>
      </w:r>
      <w:r>
        <w:softHyphen/>
        <w:t xml:space="preserve">pelle den Deutschen dienen. Sonntag um </w:t>
      </w:r>
      <w:r>
        <w:rPr>
          <w:rStyle w:val="Bodytext2115ptNotBoldItalic"/>
        </w:rPr>
        <w:t>%</w:t>
      </w:r>
      <w:r>
        <w:t xml:space="preserve"> 11 Uhr ist Brotbrechen in der </w:t>
      </w:r>
      <w:proofErr w:type="spellStart"/>
      <w:r>
        <w:t>Morskaja</w:t>
      </w:r>
      <w:proofErr w:type="spellEnd"/>
      <w:r>
        <w:t>; abends 5 Uhr Evangeli</w:t>
      </w:r>
      <w:r>
        <w:softHyphen/>
        <w:t>sation bei den evangelischen Christen, um 8 Uhr bei den Baptisten. Der Superintendent der Methodisten bat auch um einen</w:t>
      </w:r>
      <w:r>
        <w:t xml:space="preserve"> Vortrag und so noch etliche. Ich tue, was ich kann.“</w:t>
      </w:r>
    </w:p>
    <w:p w:rsidR="00EE3E66" w:rsidRDefault="00E424D5">
      <w:pPr>
        <w:pStyle w:val="Bodytext20"/>
        <w:framePr w:w="5126" w:h="7651" w:hRule="exact" w:wrap="none" w:vAnchor="page" w:hAnchor="page" w:x="443" w:y="1130"/>
        <w:shd w:val="clear" w:color="auto" w:fill="auto"/>
        <w:spacing w:before="0" w:line="211" w:lineRule="exact"/>
        <w:ind w:left="400" w:firstLine="200"/>
      </w:pPr>
      <w:r>
        <w:t xml:space="preserve">Ja, er tat, was er konnte. Er freute sich, </w:t>
      </w:r>
      <w:proofErr w:type="spellStart"/>
      <w:r>
        <w:t>daß</w:t>
      </w:r>
      <w:proofErr w:type="spellEnd"/>
      <w:r>
        <w:t xml:space="preserve"> er an</w:t>
      </w:r>
      <w:r>
        <w:softHyphen/>
        <w:t>dere Länder kennenlernen und Menschen grüßen durfte. Die Hauptsache aber blieb für ihn, was in einem kur</w:t>
      </w:r>
      <w:r>
        <w:softHyphen/>
        <w:t xml:space="preserve">zen </w:t>
      </w:r>
      <w:proofErr w:type="spellStart"/>
      <w:r>
        <w:t>Satj</w:t>
      </w:r>
      <w:proofErr w:type="spellEnd"/>
      <w:r>
        <w:t xml:space="preserve"> unter seinen Reiseerlebnissen gesch</w:t>
      </w:r>
      <w:r>
        <w:t>rieben steht:</w:t>
      </w:r>
    </w:p>
    <w:p w:rsidR="00EE3E66" w:rsidRDefault="00E424D5">
      <w:pPr>
        <w:pStyle w:val="Bodytext20"/>
        <w:framePr w:w="5126" w:h="7651" w:hRule="exact" w:wrap="none" w:vAnchor="page" w:hAnchor="page" w:x="443" w:y="1130"/>
        <w:shd w:val="clear" w:color="auto" w:fill="auto"/>
        <w:spacing w:before="0" w:line="211" w:lineRule="exact"/>
        <w:ind w:left="400" w:firstLine="200"/>
      </w:pPr>
      <w:r>
        <w:t xml:space="preserve">„Möge der Herr die Herzen seiner Kinder so mit seiner Liebesglut erfüllen, </w:t>
      </w:r>
      <w:proofErr w:type="spellStart"/>
      <w:r>
        <w:t>daß</w:t>
      </w:r>
      <w:proofErr w:type="spellEnd"/>
      <w:r>
        <w:t xml:space="preserve"> sie wie Zinzendorf nur die eine Passion kennen: Jesus, nur er!“</w:t>
      </w:r>
    </w:p>
    <w:p w:rsidR="00EE3E66" w:rsidRDefault="00E424D5">
      <w:pPr>
        <w:pStyle w:val="Headerorfooter0"/>
        <w:framePr w:wrap="none" w:vAnchor="page" w:hAnchor="page" w:x="788" w:y="9111"/>
        <w:shd w:val="clear" w:color="auto" w:fill="auto"/>
        <w:spacing w:line="260" w:lineRule="exact"/>
      </w:pPr>
      <w:r>
        <w:t>68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Heading50"/>
        <w:framePr w:wrap="none" w:vAnchor="page" w:hAnchor="page" w:x="443" w:y="1017"/>
        <w:shd w:val="clear" w:color="auto" w:fill="auto"/>
        <w:spacing w:after="0" w:line="340" w:lineRule="exact"/>
        <w:ind w:left="400"/>
      </w:pPr>
      <w:bookmarkStart w:id="13" w:name="bookmark12"/>
      <w:r>
        <w:t>Der Evangelist</w:t>
      </w:r>
      <w:bookmarkEnd w:id="13"/>
    </w:p>
    <w:p w:rsidR="00EE3E66" w:rsidRDefault="00E424D5">
      <w:pPr>
        <w:pStyle w:val="Bodytext20"/>
        <w:framePr w:w="5126" w:h="7459" w:hRule="exact" w:wrap="none" w:vAnchor="page" w:hAnchor="page" w:x="443" w:y="1538"/>
        <w:shd w:val="clear" w:color="auto" w:fill="auto"/>
        <w:spacing w:before="0" w:line="211" w:lineRule="exact"/>
        <w:ind w:left="400" w:firstLine="180"/>
      </w:pPr>
      <w:r>
        <w:t xml:space="preserve">Eine Frau aus Barmen hat erzählt: „Vetter </w:t>
      </w:r>
      <w:proofErr w:type="spellStart"/>
      <w:r>
        <w:t>evangeli</w:t>
      </w:r>
      <w:proofErr w:type="spellEnd"/>
      <w:r>
        <w:t xml:space="preserve">- </w:t>
      </w:r>
      <w:proofErr w:type="spellStart"/>
      <w:r>
        <w:t>sierte</w:t>
      </w:r>
      <w:proofErr w:type="spellEnd"/>
      <w:r>
        <w:t xml:space="preserve"> </w:t>
      </w:r>
      <w:r>
        <w:t>bei uns. Ich hatte zu Hause bleiben müssen. Da hörte ich einen furchtbaren Krach aus den offenen Saalfenstern herüberschallen. Bruder Vetter hatte mit der Faust aufs Pult geschlagen und mit dem Fuße dazu gestampft und seine Stimme zu einem wahren Donner er</w:t>
      </w:r>
      <w:r>
        <w:t xml:space="preserve">hoben. Als er aus der Versammlung kam, betrachtete ich ihn neckend und fragte: </w:t>
      </w:r>
      <w:proofErr w:type="gramStart"/>
      <w:r>
        <w:t>,Na</w:t>
      </w:r>
      <w:proofErr w:type="gramEnd"/>
      <w:r>
        <w:t>, ist das Pult drüben zusammengefallen?*— .Warum?* — ,</w:t>
      </w:r>
      <w:proofErr w:type="spellStart"/>
      <w:r>
        <w:t>Ei,es</w:t>
      </w:r>
      <w:proofErr w:type="spellEnd"/>
      <w:r>
        <w:t xml:space="preserve"> hörte sich an, als ob du alles in Grund und Boden schlügest*. — .Das soll ich auch. Hast du nicht gelesen, was Hes</w:t>
      </w:r>
      <w:r>
        <w:t xml:space="preserve">ekiel 6,11 steht? Schlage in die Hände, stampfe mit dem Fuß und sprich: Wehe über alle </w:t>
      </w:r>
      <w:proofErr w:type="spellStart"/>
      <w:r>
        <w:t>Greuel</w:t>
      </w:r>
      <w:proofErr w:type="spellEnd"/>
      <w:r>
        <w:t xml:space="preserve"> Israels!* Seitdem habe ich die Heftigkeit seiner Reden ganz anders bewertet. Vielleicht ist es manchem, der ihn so in fast hellem Zorn Buße predigen hörte, eine h</w:t>
      </w:r>
      <w:r>
        <w:t xml:space="preserve">eilsame Erinnerung. Ich bin nie </w:t>
      </w:r>
      <w:proofErr w:type="spellStart"/>
      <w:r>
        <w:t>ungesegnet</w:t>
      </w:r>
      <w:proofErr w:type="spellEnd"/>
      <w:r>
        <w:t xml:space="preserve"> mit ihm </w:t>
      </w:r>
      <w:proofErr w:type="spellStart"/>
      <w:r>
        <w:t>zusammengewesen</w:t>
      </w:r>
      <w:proofErr w:type="spellEnd"/>
      <w:r>
        <w:t>.“</w:t>
      </w:r>
    </w:p>
    <w:p w:rsidR="00EE3E66" w:rsidRDefault="00E424D5">
      <w:pPr>
        <w:pStyle w:val="Bodytext20"/>
        <w:framePr w:w="5126" w:h="7459" w:hRule="exact" w:wrap="none" w:vAnchor="page" w:hAnchor="page" w:x="443" w:y="1538"/>
        <w:shd w:val="clear" w:color="auto" w:fill="auto"/>
        <w:spacing w:before="0" w:line="211" w:lineRule="exact"/>
        <w:ind w:left="400" w:firstLine="180"/>
      </w:pPr>
      <w:r>
        <w:t>Hier wird in sehr lieber Weise entschuldigend und dankbar davon erzählt, was vielen bei Vetter Not ge</w:t>
      </w:r>
      <w:r>
        <w:softHyphen/>
        <w:t>macht hat: er konnte sehr laut werden, er konnte geradezu schreien und mit dem Fuß au</w:t>
      </w:r>
      <w:r>
        <w:t>fstampfen. Das tat er schon als junger Mensch, das blieb eigentlich ohne viel Abschwächung bis zum Ende seines Dienstes. Er selbst hat es empfunden und, wie wir hier sehen, mit dem Wort aus Hesekiel 6 biblisch zu unterbauen ver</w:t>
      </w:r>
      <w:r>
        <w:softHyphen/>
        <w:t>sucht.</w:t>
      </w:r>
    </w:p>
    <w:p w:rsidR="00EE3E66" w:rsidRDefault="00E424D5">
      <w:pPr>
        <w:pStyle w:val="Bodytext20"/>
        <w:framePr w:w="5126" w:h="7459" w:hRule="exact" w:wrap="none" w:vAnchor="page" w:hAnchor="page" w:x="443" w:y="1538"/>
        <w:shd w:val="clear" w:color="auto" w:fill="auto"/>
        <w:spacing w:before="0" w:line="211" w:lineRule="exact"/>
        <w:ind w:left="400" w:firstLine="180"/>
      </w:pPr>
      <w:r>
        <w:t>Ein Freund Vetters sc</w:t>
      </w:r>
      <w:r>
        <w:t>hreibt: „Es war mir groß an ihm, wie er mir öfters die Konflikte und Schwierig</w:t>
      </w:r>
      <w:r>
        <w:softHyphen/>
        <w:t xml:space="preserve">keiten, in die er um seiner Eigenart willen geraten war, die ihm aber immer viel Schmerz bereiteten, so offenherzig erzählt hat. Die Fehler und </w:t>
      </w:r>
      <w:proofErr w:type="spellStart"/>
      <w:r>
        <w:t>Mißgriffe</w:t>
      </w:r>
      <w:proofErr w:type="spellEnd"/>
      <w:r>
        <w:t>, die auch bei ihm vorge</w:t>
      </w:r>
      <w:r>
        <w:t>kommen sind, kamen im Grunde aus aufrichtigem Herzen. Deshalb hat sich unser treuer, hochgelobter Herr in solch wunderbarer Weise zu ihm</w:t>
      </w:r>
    </w:p>
    <w:p w:rsidR="00EE3E66" w:rsidRDefault="00E424D5">
      <w:pPr>
        <w:pStyle w:val="Headerorfooter0"/>
        <w:framePr w:wrap="none" w:vAnchor="page" w:hAnchor="page" w:x="5238" w:y="9111"/>
        <w:shd w:val="clear" w:color="auto" w:fill="auto"/>
        <w:spacing w:line="260" w:lineRule="exact"/>
      </w:pPr>
      <w:r>
        <w:t>69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8" w:hRule="exact" w:wrap="none" w:vAnchor="page" w:hAnchor="page" w:x="443" w:y="1135"/>
        <w:shd w:val="clear" w:color="auto" w:fill="auto"/>
        <w:spacing w:before="0" w:line="211" w:lineRule="exact"/>
        <w:ind w:left="400"/>
      </w:pPr>
      <w:r>
        <w:t>bekannt.“ — Wieder ist es so warm und verstehend gesagt. Aber alle kannten seine Eigenart: ein</w:t>
      </w:r>
      <w:r>
        <w:t xml:space="preserve"> schnelles, zufahrendes Temperament; wahrlich kamen Fehler und </w:t>
      </w:r>
      <w:proofErr w:type="spellStart"/>
      <w:r>
        <w:t>Mißgriffe</w:t>
      </w:r>
      <w:proofErr w:type="spellEnd"/>
      <w:r>
        <w:t xml:space="preserve"> vor. Schwester Elise </w:t>
      </w:r>
      <w:proofErr w:type="spellStart"/>
      <w:r>
        <w:t>Goßweiler</w:t>
      </w:r>
      <w:proofErr w:type="spellEnd"/>
      <w:r>
        <w:t xml:space="preserve"> in </w:t>
      </w:r>
      <w:proofErr w:type="spellStart"/>
      <w:r>
        <w:t>Rämis</w:t>
      </w:r>
      <w:proofErr w:type="spellEnd"/>
      <w:r>
        <w:t xml:space="preserve">- </w:t>
      </w:r>
      <w:proofErr w:type="spellStart"/>
      <w:r>
        <w:t>mühle</w:t>
      </w:r>
      <w:proofErr w:type="spellEnd"/>
      <w:r>
        <w:t xml:space="preserve"> verteidigte ihn einmal Brüdern gegenüber, als er da und dort Anstoß gegeben hatte, mit den Wor</w:t>
      </w:r>
      <w:r>
        <w:softHyphen/>
        <w:t>ten: „Jakob fährt wohl manchmal etwas dre</w:t>
      </w:r>
      <w:r>
        <w:t>in, aber er sucht nichts für sich, er ist eine ganz Gott hingegebene Seele. Ich kenne keinen Menschen, der sich so ganz auf den Opferaltar legte wie er.“ Seine eigene Frau schreibt in seinem Lebensbild: „Wieviel Vetter verkannt, ge</w:t>
      </w:r>
      <w:r>
        <w:softHyphen/>
        <w:t>schmäht und sogar verläs</w:t>
      </w:r>
      <w:r>
        <w:t>tert wurde, ist allen bekannt, die ihm näherstanden. Von Natur mit einem Feuer</w:t>
      </w:r>
      <w:r>
        <w:softHyphen/>
        <w:t>geist ausgerüstet, machte ihm sein impulsives Tempe</w:t>
      </w:r>
      <w:r>
        <w:softHyphen/>
        <w:t>rament oft zu schaffen. Das trat besonders in den er</w:t>
      </w:r>
      <w:r>
        <w:softHyphen/>
        <w:t xml:space="preserve">sten Jahren seines Wirkens zutage. Aber wie betrübte es ihn, wenn seine </w:t>
      </w:r>
      <w:r>
        <w:t>rasche Art zum Vorschein kam, oder wenn er jemand durch lieblose Worte wehgetan oder durch seine Eigenart verlebt hatte! Da konnte er sich vor Gott und Menschen demütigen und um Verzeihung bitten. In den lebten Lebensjahren schenkte ihm der Herr auch in di</w:t>
      </w:r>
      <w:r>
        <w:t>esem Stück viel Gnade.</w:t>
      </w:r>
    </w:p>
    <w:p w:rsidR="00EE3E66" w:rsidRDefault="00E424D5">
      <w:pPr>
        <w:pStyle w:val="Bodytext20"/>
        <w:framePr w:w="5126" w:h="7858" w:hRule="exact" w:wrap="none" w:vAnchor="page" w:hAnchor="page" w:x="443" w:y="1135"/>
        <w:shd w:val="clear" w:color="auto" w:fill="auto"/>
        <w:spacing w:before="0"/>
        <w:ind w:left="400" w:firstLine="200"/>
      </w:pPr>
      <w:r>
        <w:t xml:space="preserve">Einmal erhielt er während einer </w:t>
      </w:r>
      <w:proofErr w:type="spellStart"/>
      <w:r>
        <w:t>Evangelisations</w:t>
      </w:r>
      <w:r>
        <w:softHyphen/>
        <w:t>arbeit</w:t>
      </w:r>
      <w:proofErr w:type="spellEnd"/>
      <w:r>
        <w:t xml:space="preserve"> einen Brief von einem seiner Mitbrüder, der Vet</w:t>
      </w:r>
      <w:r>
        <w:softHyphen/>
        <w:t>ter einen Heuchler und hochmütigen Menschen nannte, dessen Reden und Briefe Phrasen seien usw. Da be</w:t>
      </w:r>
      <w:r>
        <w:softHyphen/>
        <w:t>gann nun ein Kampf in ihm. Se</w:t>
      </w:r>
      <w:r>
        <w:t xml:space="preserve">in Kopf glühte, als eine alte Freundin ins Zimmer trat. Sofort wollte er ihr einen Brief diktieren als Antwort auf diesen </w:t>
      </w:r>
      <w:proofErr w:type="spellStart"/>
      <w:r>
        <w:t>Schmäh</w:t>
      </w:r>
      <w:r>
        <w:softHyphen/>
        <w:t>brief</w:t>
      </w:r>
      <w:proofErr w:type="spellEnd"/>
      <w:r>
        <w:t>. Da bat ihn die Schwester, er möge still werden vor dem Herrn. Bald nachher sagte er ihr seine Ge</w:t>
      </w:r>
      <w:r>
        <w:softHyphen/>
        <w:t>danken, die sie zu Papi</w:t>
      </w:r>
      <w:r>
        <w:t xml:space="preserve">er bringen sollte. Im </w:t>
      </w:r>
      <w:proofErr w:type="gramStart"/>
      <w:r>
        <w:t>stillen</w:t>
      </w:r>
      <w:proofErr w:type="gramEnd"/>
      <w:r>
        <w:t xml:space="preserve"> betete diese treue Freundin zum Herrn, er möge es ihm schenken, die Rechtfertigung dem Herrn zu über</w:t>
      </w:r>
      <w:r>
        <w:softHyphen/>
        <w:t xml:space="preserve">lassen. Auf einmal sagte er: </w:t>
      </w:r>
      <w:proofErr w:type="spellStart"/>
      <w:r>
        <w:t>Laß</w:t>
      </w:r>
      <w:proofErr w:type="spellEnd"/>
      <w:r>
        <w:t xml:space="preserve"> das Schreiben, es eilt nicht, der Herr wird für mich streiten! — Bald kam</w:t>
      </w:r>
    </w:p>
    <w:p w:rsidR="00EE3E66" w:rsidRDefault="00E424D5">
      <w:pPr>
        <w:pStyle w:val="Headerorfooter0"/>
        <w:framePr w:wrap="none" w:vAnchor="page" w:hAnchor="page" w:x="803" w:y="9111"/>
        <w:shd w:val="clear" w:color="auto" w:fill="auto"/>
        <w:spacing w:line="260" w:lineRule="exact"/>
      </w:pPr>
      <w:r>
        <w:t>70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43" w:y="1101"/>
        <w:shd w:val="clear" w:color="auto" w:fill="auto"/>
        <w:spacing w:before="0" w:line="211" w:lineRule="exact"/>
        <w:ind w:left="400"/>
      </w:pPr>
      <w:r>
        <w:t>noch ein ähnliches Schreiben. Da konnte er schweigen und lernte so tiefe Demütigungen aus der Hand des Herrn nehmen.“ — Das spricht für sich und bedarf keiner weiteren Erklärung.</w:t>
      </w:r>
    </w:p>
    <w:p w:rsidR="00EE3E66" w:rsidRDefault="00E424D5">
      <w:pPr>
        <w:pStyle w:val="Bodytext20"/>
        <w:framePr w:w="5126" w:h="7887" w:hRule="exact" w:wrap="none" w:vAnchor="page" w:hAnchor="page" w:x="443" w:y="1101"/>
        <w:shd w:val="clear" w:color="auto" w:fill="auto"/>
        <w:spacing w:before="0" w:line="211" w:lineRule="exact"/>
        <w:ind w:left="440" w:firstLine="200"/>
      </w:pPr>
      <w:r>
        <w:t>Seine eigentliche Berufung war ohne Frage der Evangeli</w:t>
      </w:r>
      <w:r>
        <w:t xml:space="preserve">sationsdienst. Er hat selbst einmal geschrieben: „Tu </w:t>
      </w:r>
      <w:proofErr w:type="spellStart"/>
      <w:r>
        <w:t>Evangelistenarbeit</w:t>
      </w:r>
      <w:proofErr w:type="spellEnd"/>
      <w:r>
        <w:t xml:space="preserve">! ist der einfache Befehl des Apostels Paulus an Timotheus. Unsre Zeit ist böse, und die Menschen machen die Verhältnisse sehr schwer. Der Rassen- und Klassenkampf nimmt </w:t>
      </w:r>
      <w:proofErr w:type="spellStart"/>
      <w:r>
        <w:t>trotj</w:t>
      </w:r>
      <w:proofErr w:type="spellEnd"/>
      <w:r>
        <w:t xml:space="preserve"> aller Kul</w:t>
      </w:r>
      <w:r>
        <w:softHyphen/>
        <w:t>tur zu. Was sich heute in der zivilisierten Welt ab</w:t>
      </w:r>
      <w:r>
        <w:softHyphen/>
        <w:t>spielt, war vor hundert Jahren unmöglich. Was ge</w:t>
      </w:r>
      <w:r>
        <w:softHyphen/>
        <w:t>schieht, spricht aller Kultur und Humanität Hohn. Nichts regt sich, um ein Halt zu kommandieren. In der Alten Welt redet der Sozialismus und Anarchismus f</w:t>
      </w:r>
      <w:r>
        <w:t xml:space="preserve">rech sein Haupt empor, macht Revolution, </w:t>
      </w:r>
      <w:proofErr w:type="spellStart"/>
      <w:r>
        <w:t>setjt</w:t>
      </w:r>
      <w:proofErr w:type="spellEnd"/>
      <w:r>
        <w:t xml:space="preserve"> Könige ab usw. Das Antichristentum nimmt von Stunde zu Stunde an Macht und Ausdehnung zu, und die Ver</w:t>
      </w:r>
      <w:r>
        <w:softHyphen/>
        <w:t>treter der Kirche schweigen. Unsre Schulen werden heidnisch, und unser Volk ist bereits kein christliches V</w:t>
      </w:r>
      <w:r>
        <w:t xml:space="preserve">olk mehr. Was da tun? Sollten wir Christen auch zuschauen und stille sein und uns trösten: Nach uns die Sintflut!? Nein! Was tun? Tu </w:t>
      </w:r>
      <w:proofErr w:type="spellStart"/>
      <w:r>
        <w:t>Evangelistenarbeit</w:t>
      </w:r>
      <w:proofErr w:type="spellEnd"/>
      <w:r>
        <w:t xml:space="preserve">! Die </w:t>
      </w:r>
      <w:proofErr w:type="spellStart"/>
      <w:r>
        <w:t>Evangelistenarbeit</w:t>
      </w:r>
      <w:proofErr w:type="spellEnd"/>
      <w:r>
        <w:t xml:space="preserve"> ist das einzige, was die wilden Wellen des Antichristentums eindämmt und unser V</w:t>
      </w:r>
      <w:r>
        <w:t xml:space="preserve">olk vor der Sintflut bewahrt. Durch die </w:t>
      </w:r>
      <w:proofErr w:type="spellStart"/>
      <w:r>
        <w:t>Evangelistenarbeit</w:t>
      </w:r>
      <w:proofErr w:type="spellEnd"/>
      <w:r>
        <w:t xml:space="preserve"> wird der Welt das Salz und Licht erhalten. Die Arbeit der Pietisten und Gemeinschaftsleute, der Methodisten und der Heilsarmee, der Baptisten und der ernsten Kirchenchristen hält die Bestie noch ge</w:t>
      </w:r>
      <w:r>
        <w:t xml:space="preserve">bunden. — Tu </w:t>
      </w:r>
      <w:proofErr w:type="spellStart"/>
      <w:r>
        <w:t>Evangelistenarbeit</w:t>
      </w:r>
      <w:proofErr w:type="spellEnd"/>
      <w:r>
        <w:t xml:space="preserve"> unter allen Umständen! Je schwie</w:t>
      </w:r>
      <w:r>
        <w:softHyphen/>
        <w:t xml:space="preserve">riger unsre Lage auf Erden wird, desto mehr tu </w:t>
      </w:r>
      <w:proofErr w:type="spellStart"/>
      <w:r>
        <w:t>Evan</w:t>
      </w:r>
      <w:r>
        <w:softHyphen/>
        <w:t>gelistenarbeit</w:t>
      </w:r>
      <w:proofErr w:type="spellEnd"/>
      <w:r>
        <w:t>!“</w:t>
      </w:r>
    </w:p>
    <w:p w:rsidR="00EE3E66" w:rsidRDefault="00E424D5">
      <w:pPr>
        <w:pStyle w:val="Bodytext20"/>
        <w:framePr w:w="5126" w:h="7887" w:hRule="exact" w:wrap="none" w:vAnchor="page" w:hAnchor="page" w:x="443" w:y="1101"/>
        <w:shd w:val="clear" w:color="auto" w:fill="auto"/>
        <w:spacing w:before="0"/>
        <w:ind w:left="440" w:firstLine="200"/>
      </w:pPr>
      <w:r>
        <w:t xml:space="preserve">So hat er nicht nur geschrieben, so hat er es </w:t>
      </w:r>
      <w:r>
        <w:rPr>
          <w:rStyle w:val="Bodytext21"/>
          <w:b/>
          <w:bCs/>
        </w:rPr>
        <w:t>getan,</w:t>
      </w:r>
    </w:p>
    <w:p w:rsidR="00EE3E66" w:rsidRDefault="00E424D5">
      <w:pPr>
        <w:pStyle w:val="Bodytext20"/>
        <w:framePr w:w="5126" w:h="7887" w:hRule="exact" w:wrap="none" w:vAnchor="page" w:hAnchor="page" w:x="443" w:y="1101"/>
        <w:shd w:val="clear" w:color="auto" w:fill="auto"/>
        <w:tabs>
          <w:tab w:val="left" w:leader="hyphen" w:pos="1736"/>
        </w:tabs>
        <w:spacing w:before="0"/>
        <w:ind w:left="440"/>
      </w:pPr>
      <w:r>
        <w:t>und zwar</w:t>
      </w:r>
      <w:r>
        <w:tab/>
        <w:t>mit einem kranken Körper, fast immer</w:t>
      </w:r>
    </w:p>
    <w:p w:rsidR="00EE3E66" w:rsidRDefault="00E424D5">
      <w:pPr>
        <w:pStyle w:val="Bodytext20"/>
        <w:framePr w:w="5126" w:h="7887" w:hRule="exact" w:wrap="none" w:vAnchor="page" w:hAnchor="page" w:x="443" w:y="1101"/>
        <w:shd w:val="clear" w:color="auto" w:fill="auto"/>
        <w:spacing w:before="0"/>
        <w:ind w:left="440"/>
      </w:pPr>
      <w:r>
        <w:t xml:space="preserve">in Gefahr, zu sterben. </w:t>
      </w:r>
      <w:r>
        <w:t>Aber er schonte sich nicht. Er</w:t>
      </w:r>
    </w:p>
    <w:p w:rsidR="00EE3E66" w:rsidRDefault="00E424D5">
      <w:pPr>
        <w:pStyle w:val="Headerorfooter20"/>
        <w:framePr w:wrap="none" w:vAnchor="page" w:hAnchor="page" w:x="5286" w:y="9100"/>
        <w:shd w:val="clear" w:color="auto" w:fill="auto"/>
        <w:spacing w:line="280" w:lineRule="exact"/>
      </w:pPr>
      <w:r>
        <w:t>71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3" w:hRule="exact" w:wrap="none" w:vAnchor="page" w:hAnchor="page" w:x="443" w:y="1130"/>
        <w:shd w:val="clear" w:color="auto" w:fill="auto"/>
        <w:spacing w:before="0" w:line="211" w:lineRule="exact"/>
        <w:ind w:left="440"/>
      </w:pPr>
      <w:r>
        <w:t>konnte nicht ruhen, ausspannen oder Ferien machen. Fünf Versammlungen an einem Sonntag waren ihm nicht zu viel. Bei seinen Evangelisationen hielt er täg</w:t>
      </w:r>
      <w:r>
        <w:softHyphen/>
        <w:t>lich mindestens zwei Stunden, nicht gerechnet d</w:t>
      </w:r>
      <w:r>
        <w:t>ie Sprechstunden und die Korrespondenz, die zu erledigen war. Daneben fand er noch Zeit zum Schreiben.</w:t>
      </w:r>
    </w:p>
    <w:p w:rsidR="00EE3E66" w:rsidRDefault="00E424D5">
      <w:pPr>
        <w:pStyle w:val="Bodytext20"/>
        <w:framePr w:w="5126" w:h="7873" w:hRule="exact" w:wrap="none" w:vAnchor="page" w:hAnchor="page" w:x="443" w:y="1130"/>
        <w:shd w:val="clear" w:color="auto" w:fill="auto"/>
        <w:spacing w:before="0" w:line="211" w:lineRule="exact"/>
        <w:ind w:left="440" w:firstLine="200"/>
      </w:pPr>
      <w:r>
        <w:t xml:space="preserve">Er hat selbst einmal in einer Ansprache gesagt und damit wohl </w:t>
      </w:r>
      <w:proofErr w:type="spellStart"/>
      <w:r>
        <w:t>unbewußt</w:t>
      </w:r>
      <w:proofErr w:type="spellEnd"/>
      <w:r>
        <w:t xml:space="preserve"> seine eigene Arbeit gekenn</w:t>
      </w:r>
      <w:r>
        <w:softHyphen/>
        <w:t xml:space="preserve">zeichnet (obwohl Jesus selbst die </w:t>
      </w:r>
      <w:proofErr w:type="spellStart"/>
      <w:r>
        <w:t>Donnerssöhne</w:t>
      </w:r>
      <w:proofErr w:type="spellEnd"/>
      <w:r>
        <w:t xml:space="preserve"> später f</w:t>
      </w:r>
      <w:r>
        <w:t xml:space="preserve">reundlich zurechtgewiesen hat!): „Unsere Zeit braucht keine Leute, die verstehen, gefällige, dem Fleisch schmeichelnde Dinge vorzutragen, sondern Männer wie Johannes und Jakobus, die </w:t>
      </w:r>
      <w:proofErr w:type="spellStart"/>
      <w:r>
        <w:t>Donnerskinder</w:t>
      </w:r>
      <w:proofErr w:type="spellEnd"/>
      <w:r>
        <w:t xml:space="preserve"> waren (Mark. 3, 17), die mit Todesverachtung für die Rechte</w:t>
      </w:r>
      <w:r>
        <w:t xml:space="preserve"> Gottes eiferten. Wir bedürfen Männer, die keine süß</w:t>
      </w:r>
      <w:r>
        <w:softHyphen/>
        <w:t>lichen Reden führen und keine schönen Worte mehr drechseln können — Kriegsleute, die scharf zielen und den Pfeil wacker losschnellen lassen, die mit tödlichem Geschoß Herz und Gewissen der Sünder durchbo</w:t>
      </w:r>
      <w:r>
        <w:t>hren, die geheimen Begierden und offenen Sünden bloßlegen, die nicht beim Allgemeinen stehenbleiben, sondern das Besondere nennen und strafen. Gefährliche Männer im besten Sinne des Wortes, die einem manchmal die Pistole auf die Brust und das Messer an die</w:t>
      </w:r>
      <w:r>
        <w:t xml:space="preserve"> Kehle </w:t>
      </w:r>
      <w:proofErr w:type="spellStart"/>
      <w:r>
        <w:t>setjen</w:t>
      </w:r>
      <w:proofErr w:type="spellEnd"/>
      <w:r>
        <w:t xml:space="preserve">, die nicht den Leuten im </w:t>
      </w:r>
      <w:proofErr w:type="spellStart"/>
      <w:r>
        <w:t>ganzen</w:t>
      </w:r>
      <w:proofErr w:type="spellEnd"/>
      <w:r>
        <w:t xml:space="preserve">, sondern dem Menschen im </w:t>
      </w:r>
      <w:proofErr w:type="spellStart"/>
      <w:proofErr w:type="gramStart"/>
      <w:r>
        <w:t>einzelnen</w:t>
      </w:r>
      <w:proofErr w:type="spellEnd"/>
      <w:proofErr w:type="gramEnd"/>
      <w:r>
        <w:t xml:space="preserve"> predigen.“</w:t>
      </w:r>
    </w:p>
    <w:p w:rsidR="00EE3E66" w:rsidRDefault="00E424D5">
      <w:pPr>
        <w:pStyle w:val="Bodytext20"/>
        <w:framePr w:w="5126" w:h="7873" w:hRule="exact" w:wrap="none" w:vAnchor="page" w:hAnchor="page" w:x="443" w:y="1130"/>
        <w:shd w:val="clear" w:color="auto" w:fill="auto"/>
        <w:spacing w:before="0" w:line="211" w:lineRule="exact"/>
        <w:ind w:left="440" w:firstLine="200"/>
      </w:pPr>
      <w:r>
        <w:t>In den jüngeren Jahren hat bei Vetters Dienst eine gewisse Härte nicht gefehlt; mehr und mehr aber ha</w:t>
      </w:r>
      <w:r>
        <w:softHyphen/>
        <w:t xml:space="preserve">ben dann viele empfunden, </w:t>
      </w:r>
      <w:proofErr w:type="spellStart"/>
      <w:r>
        <w:t>daß</w:t>
      </w:r>
      <w:proofErr w:type="spellEnd"/>
      <w:r>
        <w:t xml:space="preserve"> die Milde und Liebe doch die Obe</w:t>
      </w:r>
      <w:r>
        <w:t xml:space="preserve">rhand bekam. Modersohn hat von ihm die feinen Worte geschrieben: „Vetter war eine </w:t>
      </w:r>
      <w:proofErr w:type="spellStart"/>
      <w:r>
        <w:t>Kraft</w:t>
      </w:r>
      <w:r>
        <w:softHyphen/>
        <w:t>natur</w:t>
      </w:r>
      <w:proofErr w:type="spellEnd"/>
      <w:r>
        <w:t>. Er trat mit königlicher Macht und Kraft auf. Einst hatte das Zelt sich auf der Bahn verspätet, und die dienenden Brüder teilten ihm mit, es sei unmög</w:t>
      </w:r>
      <w:r>
        <w:softHyphen/>
        <w:t>lich, bis z</w:t>
      </w:r>
      <w:r>
        <w:t xml:space="preserve">ur </w:t>
      </w:r>
      <w:proofErr w:type="spellStart"/>
      <w:r>
        <w:t>festgesetjten</w:t>
      </w:r>
      <w:proofErr w:type="spellEnd"/>
      <w:r>
        <w:t xml:space="preserve"> Stunde das Zelt aufzuschlagen. Da gab Vetter ihnen die Antwort: In der Zeltmission</w:t>
      </w:r>
    </w:p>
    <w:p w:rsidR="00EE3E66" w:rsidRDefault="00E424D5">
      <w:pPr>
        <w:pStyle w:val="Headerorfooter0"/>
        <w:framePr w:wrap="none" w:vAnchor="page" w:hAnchor="page" w:x="860" w:y="9111"/>
        <w:shd w:val="clear" w:color="auto" w:fill="auto"/>
        <w:spacing w:line="260" w:lineRule="exact"/>
      </w:pPr>
      <w:r>
        <w:t>72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87" w:hRule="exact" w:wrap="none" w:vAnchor="page" w:hAnchor="page" w:x="443" w:y="1101"/>
        <w:shd w:val="clear" w:color="auto" w:fill="auto"/>
        <w:spacing w:before="0" w:line="211" w:lineRule="exact"/>
        <w:ind w:left="440"/>
      </w:pPr>
      <w:r>
        <w:t xml:space="preserve">gibt es keine Unmöglichkeit. — Und — zur </w:t>
      </w:r>
      <w:proofErr w:type="spellStart"/>
      <w:r>
        <w:t>festgesetj</w:t>
      </w:r>
      <w:proofErr w:type="spellEnd"/>
      <w:r>
        <w:t xml:space="preserve">- </w:t>
      </w:r>
      <w:proofErr w:type="spellStart"/>
      <w:r>
        <w:t>ten</w:t>
      </w:r>
      <w:proofErr w:type="spellEnd"/>
      <w:r>
        <w:t xml:space="preserve"> Stunde konnte die erste Versammlung im Zelt ge</w:t>
      </w:r>
      <w:r>
        <w:softHyphen/>
        <w:t>halten werden.“</w:t>
      </w:r>
    </w:p>
    <w:p w:rsidR="00EE3E66" w:rsidRDefault="00E424D5">
      <w:pPr>
        <w:pStyle w:val="Bodytext20"/>
        <w:framePr w:w="5126" w:h="7887" w:hRule="exact" w:wrap="none" w:vAnchor="page" w:hAnchor="page" w:x="443" w:y="1101"/>
        <w:shd w:val="clear" w:color="auto" w:fill="auto"/>
        <w:spacing w:before="0" w:line="211" w:lineRule="exact"/>
        <w:ind w:left="400" w:firstLine="200"/>
      </w:pPr>
      <w:r>
        <w:t xml:space="preserve">Dieses machtvolle Wesen Vetters wurde gemildert und gemäßigt durch sein </w:t>
      </w:r>
      <w:r>
        <w:rPr>
          <w:rStyle w:val="Bodytext21"/>
          <w:b/>
          <w:bCs/>
        </w:rPr>
        <w:t>Leiden.</w:t>
      </w:r>
      <w:r>
        <w:t xml:space="preserve"> Und noch einen andern Dienst tat ihm seine kranke Lunge. Er trat immer vor die Versammlung in dem </w:t>
      </w:r>
      <w:proofErr w:type="spellStart"/>
      <w:r>
        <w:t>Bewußtsein</w:t>
      </w:r>
      <w:proofErr w:type="spellEnd"/>
      <w:r>
        <w:t xml:space="preserve">: „Dies kann meine </w:t>
      </w:r>
      <w:proofErr w:type="spellStart"/>
      <w:r>
        <w:t>letjte</w:t>
      </w:r>
      <w:proofErr w:type="spellEnd"/>
      <w:r>
        <w:t xml:space="preserve"> Predigt sein, die ich halte. Da </w:t>
      </w:r>
      <w:proofErr w:type="spellStart"/>
      <w:r>
        <w:t>muß</w:t>
      </w:r>
      <w:proofErr w:type="spellEnd"/>
      <w:r>
        <w:t xml:space="preserve"> ich no</w:t>
      </w:r>
      <w:r>
        <w:t>ch einmal den ganzen Rat Gottes den Seelen be</w:t>
      </w:r>
      <w:r>
        <w:softHyphen/>
        <w:t xml:space="preserve">zeugen.“ Das gab seinen Worten eine so wunderbare Macht, </w:t>
      </w:r>
      <w:proofErr w:type="spellStart"/>
      <w:r>
        <w:t>daß</w:t>
      </w:r>
      <w:proofErr w:type="spellEnd"/>
      <w:r>
        <w:t xml:space="preserve"> man merkte: ein Mann an der Pforte der Ewigkeit ringt und wirbt mit seiner lebten Lebens</w:t>
      </w:r>
      <w:r>
        <w:softHyphen/>
        <w:t>kraft um Seelen.</w:t>
      </w:r>
    </w:p>
    <w:p w:rsidR="00EE3E66" w:rsidRDefault="00E424D5">
      <w:pPr>
        <w:pStyle w:val="Bodytext20"/>
        <w:framePr w:w="5126" w:h="7887" w:hRule="exact" w:wrap="none" w:vAnchor="page" w:hAnchor="page" w:x="443" w:y="1101"/>
        <w:shd w:val="clear" w:color="auto" w:fill="auto"/>
        <w:spacing w:before="0" w:line="211" w:lineRule="exact"/>
        <w:ind w:left="400" w:firstLine="200"/>
      </w:pPr>
      <w:r>
        <w:t xml:space="preserve">Pastor Modersohn schrieb über Vetter: „Ich </w:t>
      </w:r>
      <w:r>
        <w:t>habe viele Evangelisten kennengelernt, aber keinen, dessen Wort eine so durchschlagende Kraft gehabt hätte, wie Jakob Vetter. Er war ein Fürst unter den Evangelisten. Was dieser Mann mit seiner kranken Lunge alles für seinen Meister gewirkt und geschafft h</w:t>
      </w:r>
      <w:r>
        <w:t>at! Mancher andre würde an seiner Stelle von einem Sanatorium zum andern gepilgert sein, immer nur auf seine Ge</w:t>
      </w:r>
      <w:r>
        <w:softHyphen/>
        <w:t>sundheit bedacht. Einmal über das andre bekam er Lungenbluten. Oft war er dem Tode nah — aber im</w:t>
      </w:r>
      <w:r>
        <w:softHyphen/>
        <w:t>mer wieder richtete der Herr ihn auf und gab ih</w:t>
      </w:r>
      <w:r>
        <w:t>m neue Kraft für den Dienst.“</w:t>
      </w:r>
    </w:p>
    <w:p w:rsidR="00EE3E66" w:rsidRDefault="00E424D5">
      <w:pPr>
        <w:pStyle w:val="Bodytext20"/>
        <w:framePr w:w="5126" w:h="7887" w:hRule="exact" w:wrap="none" w:vAnchor="page" w:hAnchor="page" w:x="443" w:y="1101"/>
        <w:shd w:val="clear" w:color="auto" w:fill="auto"/>
        <w:spacing w:before="0" w:line="211" w:lineRule="exact"/>
        <w:ind w:left="400" w:firstLine="200"/>
      </w:pPr>
      <w:r>
        <w:t xml:space="preserve">Im Blick auf die Form und äußere Gestaltung der Versammlungen war eins ganz sicher: es war ihm darum zu tun, </w:t>
      </w:r>
      <w:proofErr w:type="spellStart"/>
      <w:r>
        <w:t>daß</w:t>
      </w:r>
      <w:proofErr w:type="spellEnd"/>
      <w:r>
        <w:t xml:space="preserve"> die Posaune stets einen deutlichen Ton gebe, und </w:t>
      </w:r>
      <w:proofErr w:type="spellStart"/>
      <w:r>
        <w:t>daß</w:t>
      </w:r>
      <w:proofErr w:type="spellEnd"/>
      <w:r>
        <w:t xml:space="preserve"> in jeder Predigt dem Sünder der Weg des Heils gezeigt werde.</w:t>
      </w:r>
      <w:r>
        <w:t xml:space="preserve"> Das lateinische Wort für Predigt (</w:t>
      </w:r>
      <w:proofErr w:type="spellStart"/>
      <w:r>
        <w:t>Sermo</w:t>
      </w:r>
      <w:proofErr w:type="spellEnd"/>
      <w:r>
        <w:t>) soll eigentlich Stoß bedeuten. Vetters Evangelisationsreden waren stoßkräftig; die großen Wahrheiten der Bibel gebrauchte er wie scharfe Schwerter. Es gibt einen Schlüssel, der die Menschen</w:t>
      </w:r>
      <w:r>
        <w:softHyphen/>
        <w:t>herzen aufschließen kann</w:t>
      </w:r>
      <w:r>
        <w:t>, und den besaß er wie we</w:t>
      </w:r>
      <w:r>
        <w:softHyphen/>
        <w:t>nige. Darum langweilte sich auch niemand. Vetter war</w:t>
      </w:r>
    </w:p>
    <w:p w:rsidR="00EE3E66" w:rsidRDefault="00E424D5">
      <w:pPr>
        <w:pStyle w:val="Headerorfooter0"/>
        <w:framePr w:wrap="none" w:vAnchor="page" w:hAnchor="page" w:x="5252" w:y="9111"/>
        <w:shd w:val="clear" w:color="auto" w:fill="auto"/>
        <w:spacing w:line="260" w:lineRule="exact"/>
      </w:pPr>
      <w:r>
        <w:t>73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4" w:hRule="exact" w:wrap="none" w:vAnchor="page" w:hAnchor="page" w:x="443" w:y="1134"/>
        <w:shd w:val="clear" w:color="auto" w:fill="auto"/>
        <w:spacing w:before="0" w:line="211" w:lineRule="exact"/>
        <w:ind w:left="400"/>
      </w:pPr>
      <w:proofErr w:type="spellStart"/>
      <w:r>
        <w:t>zielbewußt</w:t>
      </w:r>
      <w:proofErr w:type="spellEnd"/>
      <w:r>
        <w:t>, konzentriert und mit ganzem Willen, etwas zu erreichen, an der Arbeit. Vetter kannte die mensch</w:t>
      </w:r>
      <w:r>
        <w:softHyphen/>
        <w:t>liche Seele. Seine Ansprachen trafen, sie sc</w:t>
      </w:r>
      <w:r>
        <w:t>hossen nicht neben das Ziel. Sie richteten sich auf das Hauptsäch</w:t>
      </w:r>
      <w:r>
        <w:softHyphen/>
        <w:t xml:space="preserve">liche. Frei von Schwulst und </w:t>
      </w:r>
      <w:proofErr w:type="spellStart"/>
      <w:r>
        <w:t>Zierat</w:t>
      </w:r>
      <w:proofErr w:type="spellEnd"/>
      <w:r>
        <w:t>, hatten sie nichts Unterhaltendes, sondern waren vielmehr herzbewe</w:t>
      </w:r>
      <w:r>
        <w:softHyphen/>
        <w:t xml:space="preserve">gend, erschütternd, niederschmetternd. Sie durchbohrten das Herz. — Eins war besonders </w:t>
      </w:r>
      <w:r>
        <w:t>wohltuend: pünktlich auf die Minute fing er an, ebenso pünktlich hörte er auf. — Bisweilen konnte er mitten in einer Ansprache aufhören, so ist es einmal in Berlin gewesen: er konnte mit seinem Wort nicht durchdringen. Es lag wie eine finstere Macht auf de</w:t>
      </w:r>
      <w:r>
        <w:t xml:space="preserve">r Zuhörerschar. Da hörte Vetter </w:t>
      </w:r>
      <w:proofErr w:type="spellStart"/>
      <w:r>
        <w:t>plötjlich</w:t>
      </w:r>
      <w:proofErr w:type="spellEnd"/>
      <w:r>
        <w:t xml:space="preserve"> auf zu reden und sagte: „Der Saal ist voller böser Geister; wir wollen beten.“ Nach einem kurzen, aber mächtigen Gebet konnte er dann mit Freudigkeit und Leichtigkeit fortfahren.</w:t>
      </w:r>
    </w:p>
    <w:p w:rsidR="00EE3E66" w:rsidRDefault="00E424D5">
      <w:pPr>
        <w:pStyle w:val="Bodytext20"/>
        <w:framePr w:w="5126" w:h="7864" w:hRule="exact" w:wrap="none" w:vAnchor="page" w:hAnchor="page" w:x="443" w:y="1134"/>
        <w:shd w:val="clear" w:color="auto" w:fill="auto"/>
        <w:spacing w:before="0" w:line="211" w:lineRule="exact"/>
        <w:ind w:left="380" w:firstLine="180"/>
      </w:pPr>
      <w:r>
        <w:t xml:space="preserve">Seiner ganzen Art entsprechend war </w:t>
      </w:r>
      <w:r>
        <w:t xml:space="preserve">er gegen alles Schwärmerische und Übertriebene. Als einmal etliche in einer Evangelisation, wo feindselige Menschen zugegen waren, um alles auszuspionieren, anfingen zu seufzen und zu stöhnen, sagte Vetter kurz: Wir wollen beten. Er schien </w:t>
      </w:r>
      <w:proofErr w:type="spellStart"/>
      <w:r>
        <w:t>Schluß</w:t>
      </w:r>
      <w:proofErr w:type="spellEnd"/>
      <w:r>
        <w:t xml:space="preserve"> machen zu</w:t>
      </w:r>
      <w:r>
        <w:t xml:space="preserve"> wollen; doch er rief zu Gott, er möge Ruhe schaffen. In voller Ruhe fing er dann wieder an zu reden. Draußen standen Verbündete der Spione, welche auf ein Zeichen in den Saal stürzen wollten, um zu stören und zu zerstören. Vetter redete immer ernster, </w:t>
      </w:r>
      <w:proofErr w:type="spellStart"/>
      <w:r>
        <w:t>daß</w:t>
      </w:r>
      <w:proofErr w:type="spellEnd"/>
      <w:r>
        <w:t xml:space="preserve"> es selbst diesen Leuten bange wurde. Nach </w:t>
      </w:r>
      <w:proofErr w:type="spellStart"/>
      <w:r>
        <w:t>Schluß</w:t>
      </w:r>
      <w:proofErr w:type="spellEnd"/>
      <w:r>
        <w:t xml:space="preserve"> der Versammlung gingen sie ruhig heim. In den Gebetsversammlungen gab es keine langen Ge</w:t>
      </w:r>
      <w:r>
        <w:softHyphen/>
        <w:t>bete, aber auch keine peinlichen Pausen. Kurz und be</w:t>
      </w:r>
      <w:r>
        <w:softHyphen/>
        <w:t xml:space="preserve">stimmt, laut und klar </w:t>
      </w:r>
      <w:proofErr w:type="spellStart"/>
      <w:r>
        <w:t>mußte</w:t>
      </w:r>
      <w:proofErr w:type="spellEnd"/>
      <w:r>
        <w:t xml:space="preserve"> gebetet werden, öffent</w:t>
      </w:r>
      <w:r>
        <w:softHyphen/>
        <w:t>liche lange G</w:t>
      </w:r>
      <w:r>
        <w:t>ebete waren ihm zuwider. Er konnte auch gelegentlich einmal „Amen“ sagen.</w:t>
      </w:r>
    </w:p>
    <w:p w:rsidR="00EE3E66" w:rsidRDefault="00E424D5">
      <w:pPr>
        <w:pStyle w:val="Bodytext20"/>
        <w:framePr w:w="5126" w:h="7864" w:hRule="exact" w:wrap="none" w:vAnchor="page" w:hAnchor="page" w:x="443" w:y="1134"/>
        <w:shd w:val="clear" w:color="auto" w:fill="auto"/>
        <w:spacing w:before="0"/>
        <w:ind w:left="380" w:firstLine="180"/>
      </w:pPr>
      <w:r>
        <w:t xml:space="preserve">Man hatte bei allem den Gesamteindruck: </w:t>
      </w:r>
      <w:r>
        <w:rPr>
          <w:rStyle w:val="Bodytext21"/>
          <w:b/>
          <w:bCs/>
        </w:rPr>
        <w:t>Vetter stand unter</w:t>
      </w:r>
      <w:r>
        <w:t xml:space="preserve"> G e </w:t>
      </w:r>
      <w:r>
        <w:rPr>
          <w:rStyle w:val="Bodytext21"/>
          <w:b/>
          <w:bCs/>
        </w:rPr>
        <w:t>ist</w:t>
      </w:r>
      <w:r>
        <w:t xml:space="preserve"> </w:t>
      </w:r>
      <w:r>
        <w:rPr>
          <w:rStyle w:val="Bodytext21"/>
          <w:b/>
          <w:bCs/>
        </w:rPr>
        <w:t>es</w:t>
      </w:r>
      <w:r>
        <w:t xml:space="preserve"> 1 </w:t>
      </w:r>
      <w:proofErr w:type="spellStart"/>
      <w:r>
        <w:rPr>
          <w:rStyle w:val="Bodytext21"/>
          <w:b/>
          <w:bCs/>
        </w:rPr>
        <w:t>ei</w:t>
      </w:r>
      <w:proofErr w:type="spellEnd"/>
      <w:r>
        <w:t xml:space="preserve"> t u </w:t>
      </w:r>
      <w:proofErr w:type="spellStart"/>
      <w:proofErr w:type="gramStart"/>
      <w:r>
        <w:rPr>
          <w:rStyle w:val="Bodytext21"/>
          <w:b/>
          <w:bCs/>
        </w:rPr>
        <w:t>ng</w:t>
      </w:r>
      <w:proofErr w:type="spellEnd"/>
      <w:r>
        <w:t xml:space="preserve"> ;</w:t>
      </w:r>
      <w:proofErr w:type="gramEnd"/>
      <w:r>
        <w:t xml:space="preserve"> von Natur ein</w:t>
      </w:r>
    </w:p>
    <w:p w:rsidR="00EE3E66" w:rsidRDefault="00E424D5">
      <w:pPr>
        <w:pStyle w:val="Headerorfooter0"/>
        <w:framePr w:wrap="none" w:vAnchor="page" w:hAnchor="page" w:x="779" w:y="9111"/>
        <w:shd w:val="clear" w:color="auto" w:fill="auto"/>
        <w:spacing w:line="260" w:lineRule="exact"/>
      </w:pPr>
      <w:r>
        <w:t>74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2" w:hRule="exact" w:wrap="none" w:vAnchor="page" w:hAnchor="page" w:x="443" w:y="1130"/>
        <w:shd w:val="clear" w:color="auto" w:fill="auto"/>
        <w:spacing w:before="0" w:line="211" w:lineRule="exact"/>
        <w:ind w:left="380"/>
      </w:pPr>
      <w:r>
        <w:t>stark ausgeprägter Charakter mit sehr festem Willen, war er</w:t>
      </w:r>
      <w:r>
        <w:t xml:space="preserve"> durch viel Beten, durch innere Reinigung und Lösung von seinem Ich zu einer festen Stellung ge</w:t>
      </w:r>
      <w:r>
        <w:softHyphen/>
        <w:t>langt. Im Gehorsam ist er dann diesen Weg gegangen.</w:t>
      </w:r>
    </w:p>
    <w:p w:rsidR="00EE3E66" w:rsidRDefault="00E424D5">
      <w:pPr>
        <w:pStyle w:val="Bodytext20"/>
        <w:framePr w:w="5126" w:h="7862" w:hRule="exact" w:wrap="none" w:vAnchor="page" w:hAnchor="page" w:x="443" w:y="1130"/>
        <w:shd w:val="clear" w:color="auto" w:fill="auto"/>
        <w:spacing w:before="0" w:line="211" w:lineRule="exact"/>
        <w:ind w:left="400" w:firstLine="180"/>
      </w:pPr>
      <w:r>
        <w:t>Besonders lagen Vetter echte Nachversammlungen am Herzen. Vetter wurde einmal von einem Bruder darum angegri</w:t>
      </w:r>
      <w:r>
        <w:t xml:space="preserve">ffen, </w:t>
      </w:r>
      <w:proofErr w:type="spellStart"/>
      <w:r>
        <w:t>daß</w:t>
      </w:r>
      <w:proofErr w:type="spellEnd"/>
      <w:r>
        <w:t xml:space="preserve"> er in einer der lebten Ver</w:t>
      </w:r>
      <w:r>
        <w:softHyphen/>
        <w:t>sammlungen im Gemeinschaftssaal diejenigen, welche sich nun für den Herrn entscheiden wollten, aufgefor</w:t>
      </w:r>
      <w:r>
        <w:softHyphen/>
        <w:t>dert hatte, es durch Aufstehen zu bezeugen. Er ver</w:t>
      </w:r>
      <w:r>
        <w:softHyphen/>
        <w:t>sammelte dann die Brüder und rechtfertigte sein Ver</w:t>
      </w:r>
      <w:r>
        <w:softHyphen/>
        <w:t xml:space="preserve">halten, das </w:t>
      </w:r>
      <w:r>
        <w:t xml:space="preserve">er an Samuel Zeller und Elias Schrenk schon beobachtet habe, und berief sich darauf, </w:t>
      </w:r>
      <w:proofErr w:type="spellStart"/>
      <w:r>
        <w:t>daß</w:t>
      </w:r>
      <w:proofErr w:type="spellEnd"/>
      <w:r>
        <w:t xml:space="preserve"> nach vieler treuer </w:t>
      </w:r>
      <w:proofErr w:type="spellStart"/>
      <w:r>
        <w:t>Evangeliumsverkündigung</w:t>
      </w:r>
      <w:proofErr w:type="spellEnd"/>
      <w:r>
        <w:t xml:space="preserve"> (manche treue Knechte Gottes hätten in der Stadt schon gewirkt, und zwei gläubige Pfarrer standen damals Schulter an Schulte</w:t>
      </w:r>
      <w:r>
        <w:t>r dort im Dienst) auch einmal eine solche Ge</w:t>
      </w:r>
      <w:r>
        <w:softHyphen/>
        <w:t xml:space="preserve">legenheit zur Entscheidung geboten werden müsse. Wenn die Äpfel reif seien, müsse man den Baum auch schütteln. Das Ergebnis hat ihm </w:t>
      </w:r>
      <w:proofErr w:type="gramStart"/>
      <w:r>
        <w:t>recht</w:t>
      </w:r>
      <w:proofErr w:type="gramEnd"/>
      <w:r>
        <w:t xml:space="preserve"> gegeben. Sein Vorgehen hat tatsächlich vielen Menschen Hilfe ge</w:t>
      </w:r>
      <w:r>
        <w:softHyphen/>
        <w:t>bracht. J</w:t>
      </w:r>
      <w:r>
        <w:t>e und dann konnte Vetter wohl geradezu drängen, und er ist sicher manchem auch zu aggressiv gewesen, aber er hatte Macht über die Geister, weil Gott sie ihm in besonderem Maße gegeben hatte. Es ging von ihm eine unsichtbare Kraft aus, der sich so leicht ke</w:t>
      </w:r>
      <w:r>
        <w:t xml:space="preserve">in Zuhörer entziehen konnte. Vetter konnte aufstehen und mahnen, die Gnadenstunde doch nicht vorübergehen zu lassen, sondern sich </w:t>
      </w:r>
      <w:proofErr w:type="spellStart"/>
      <w:r>
        <w:t>je^t</w:t>
      </w:r>
      <w:proofErr w:type="spellEnd"/>
      <w:r>
        <w:t xml:space="preserve"> für den Heiland zu entscheiden und dies durch Aufstehen zu bezeugen. Und siehe da, einer nach dem andern, bis 20 und mehr</w:t>
      </w:r>
      <w:r>
        <w:t xml:space="preserve"> folgten seinem Ruf. Und bei wie vielen merkte man nachher in der persönlichen Unterredung: es war für sie das Heute! Es zeigte sich hier etwas von der Wahrheit, die Vetter oft betont hat: Evangeli</w:t>
      </w:r>
      <w:r>
        <w:softHyphen/>
        <w:t xml:space="preserve">sationen sind Geisterschlachten. Da </w:t>
      </w:r>
      <w:proofErr w:type="spellStart"/>
      <w:r>
        <w:t>muß</w:t>
      </w:r>
      <w:proofErr w:type="spellEnd"/>
      <w:r>
        <w:t xml:space="preserve"> auch einmal</w:t>
      </w:r>
    </w:p>
    <w:p w:rsidR="00EE3E66" w:rsidRDefault="00E424D5">
      <w:pPr>
        <w:pStyle w:val="Headerorfooter0"/>
        <w:framePr w:wrap="none" w:vAnchor="page" w:hAnchor="page" w:x="5262" w:y="9116"/>
        <w:shd w:val="clear" w:color="auto" w:fill="auto"/>
        <w:spacing w:line="260" w:lineRule="exact"/>
      </w:pPr>
      <w:r>
        <w:t>75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458" w:hRule="exact" w:wrap="none" w:vAnchor="page" w:hAnchor="page" w:x="443" w:y="1116"/>
        <w:shd w:val="clear" w:color="auto" w:fill="auto"/>
        <w:spacing w:before="0"/>
        <w:ind w:left="400"/>
      </w:pPr>
      <w:r>
        <w:t>in anderer und neuer Weise etwas gewagt werden, und vielfach hat Gott ihm auf solchen Wegen recht gegeben.</w:t>
      </w:r>
    </w:p>
    <w:p w:rsidR="00EE3E66" w:rsidRDefault="00E424D5">
      <w:pPr>
        <w:pStyle w:val="Bodytext20"/>
        <w:framePr w:w="5126" w:h="7458" w:hRule="exact" w:wrap="none" w:vAnchor="page" w:hAnchor="page" w:x="443" w:y="1116"/>
        <w:shd w:val="clear" w:color="auto" w:fill="auto"/>
        <w:spacing w:before="0" w:line="211" w:lineRule="exact"/>
        <w:ind w:left="420" w:firstLine="200"/>
      </w:pPr>
      <w:r>
        <w:t xml:space="preserve">Einige Beispiele mögen zeigen, wie er es meinte: „Hunderttausend halbe Christen geben noch keinen einzigen ganzen Christen. </w:t>
      </w:r>
      <w:r>
        <w:t xml:space="preserve">Wer ein bequemes Leben sucht, sich immer fürchtet, er tue zu viel im Werk des Herrn, und andere aufhält, ihre ganze Kraft für Gott </w:t>
      </w:r>
      <w:proofErr w:type="spellStart"/>
      <w:r>
        <w:t>einzusetjen,dem</w:t>
      </w:r>
      <w:proofErr w:type="spellEnd"/>
      <w:r>
        <w:t xml:space="preserve"> möchten wir zurufen: Danke ab! Deine Gemütlichkeit und deine Bequemlichkeit hat keinen </w:t>
      </w:r>
      <w:proofErr w:type="spellStart"/>
      <w:r>
        <w:t>Plat</w:t>
      </w:r>
      <w:proofErr w:type="spellEnd"/>
      <w:r>
        <w:t>} im Reiche Gottes</w:t>
      </w:r>
      <w:r>
        <w:t>. Es ist kein Heroismus, noch ein besonderes Heldentum, wenn einer seinen Dienst völ</w:t>
      </w:r>
      <w:r>
        <w:softHyphen/>
        <w:t>lig ausrichtet. Es ziemt einem Knecht Gottes, also zu handeln. Die Tage des Parademarsches und des Exer</w:t>
      </w:r>
      <w:r>
        <w:softHyphen/>
        <w:t xml:space="preserve">zierens haben ein Ende. Wir leben im Krieg, und da </w:t>
      </w:r>
      <w:proofErr w:type="spellStart"/>
      <w:r>
        <w:t>muß</w:t>
      </w:r>
      <w:proofErr w:type="spellEnd"/>
      <w:r>
        <w:t xml:space="preserve"> unter allen </w:t>
      </w:r>
      <w:r>
        <w:t>Umständen unser Dienst völlig aus</w:t>
      </w:r>
      <w:r>
        <w:softHyphen/>
        <w:t xml:space="preserve">gerichtet werden. Das Schlafen und Gähnen hat ein Ende. Wir müssen Tag und Nacht der Hut Gottes warten. Gepredigt </w:t>
      </w:r>
      <w:proofErr w:type="spellStart"/>
      <w:r>
        <w:t>muß</w:t>
      </w:r>
      <w:proofErr w:type="spellEnd"/>
      <w:r>
        <w:t xml:space="preserve"> das Wort werden zur Zeit und Unzeit. Tun wir </w:t>
      </w:r>
      <w:proofErr w:type="spellStart"/>
      <w:r>
        <w:t>zuviel</w:t>
      </w:r>
      <w:proofErr w:type="spellEnd"/>
      <w:r>
        <w:t>, so tun wir’s Gott. Wenn es möglich und nötig ist, a</w:t>
      </w:r>
      <w:r>
        <w:t>n einem Tag fünf Versamm</w:t>
      </w:r>
      <w:r>
        <w:softHyphen/>
        <w:t>lungen zu halten, dann soll man nicht mit zwei zu</w:t>
      </w:r>
      <w:r>
        <w:softHyphen/>
        <w:t xml:space="preserve">frieden sein. Ja, die Zeit </w:t>
      </w:r>
      <w:proofErr w:type="spellStart"/>
      <w:r>
        <w:t>muß</w:t>
      </w:r>
      <w:proofErr w:type="spellEnd"/>
      <w:r>
        <w:t xml:space="preserve"> ausgekauft werden. Viele sehen die Gnade für einen Überzieher an, den man über den Sündenkittel hängt. Manche Frommen rüh</w:t>
      </w:r>
      <w:r>
        <w:softHyphen/>
        <w:t xml:space="preserve">men ihren Sündenkittel, und </w:t>
      </w:r>
      <w:r>
        <w:t>das nennen sie dann in dem Gnadenstande leben. 0 welche Schmach! Die Gnade ist kein Überzieher, mit dem man die Sünde bedeckt, sondern eine sündentilgende Macht. Wer diese erfährt, der wird frei von der Sünde.“</w:t>
      </w:r>
    </w:p>
    <w:p w:rsidR="00EE3E66" w:rsidRDefault="00E424D5">
      <w:pPr>
        <w:pStyle w:val="Bodytext20"/>
        <w:framePr w:w="5126" w:h="7458" w:hRule="exact" w:wrap="none" w:vAnchor="page" w:hAnchor="page" w:x="443" w:y="1116"/>
        <w:shd w:val="clear" w:color="auto" w:fill="auto"/>
        <w:spacing w:before="0" w:line="211" w:lineRule="exact"/>
        <w:ind w:left="420" w:firstLine="200"/>
      </w:pPr>
      <w:r>
        <w:t>Auf jeden Fall ist eins sicher, was nicht wen</w:t>
      </w:r>
      <w:r>
        <w:t>ige be</w:t>
      </w:r>
      <w:r>
        <w:softHyphen/>
        <w:t xml:space="preserve">stätigt und bezeugt haben: er war für </w:t>
      </w:r>
      <w:r>
        <w:rPr>
          <w:rStyle w:val="Bodytext21"/>
          <w:b/>
          <w:bCs/>
        </w:rPr>
        <w:t>viele ein Wegweiser ins Allerheiligste. Sein Dienst war nie vergebens.</w:t>
      </w:r>
    </w:p>
    <w:p w:rsidR="00EE3E66" w:rsidRDefault="00E424D5">
      <w:pPr>
        <w:pStyle w:val="Headerorfooter0"/>
        <w:framePr w:wrap="none" w:vAnchor="page" w:hAnchor="page" w:x="846" w:y="9111"/>
        <w:shd w:val="clear" w:color="auto" w:fill="auto"/>
        <w:spacing w:line="260" w:lineRule="exact"/>
      </w:pPr>
      <w:r>
        <w:t>76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Heading50"/>
        <w:framePr w:w="5126" w:h="7952" w:hRule="exact" w:wrap="none" w:vAnchor="page" w:hAnchor="page" w:x="443" w:y="1041"/>
        <w:shd w:val="clear" w:color="auto" w:fill="auto"/>
        <w:spacing w:after="97" w:line="340" w:lineRule="exact"/>
        <w:ind w:left="420"/>
      </w:pPr>
      <w:bookmarkStart w:id="14" w:name="bookmark13"/>
      <w:r>
        <w:t>Der Seelsorger</w:t>
      </w:r>
      <w:bookmarkEnd w:id="14"/>
    </w:p>
    <w:p w:rsidR="00EE3E66" w:rsidRDefault="00E424D5">
      <w:pPr>
        <w:pStyle w:val="Bodytext20"/>
        <w:framePr w:w="5126" w:h="7952" w:hRule="exact" w:wrap="none" w:vAnchor="page" w:hAnchor="page" w:x="443" w:y="1041"/>
        <w:shd w:val="clear" w:color="auto" w:fill="auto"/>
        <w:spacing w:before="0" w:line="211" w:lineRule="exact"/>
        <w:ind w:left="420" w:firstLine="180"/>
      </w:pPr>
      <w:r>
        <w:t>Auch hier müssen wir voranstellen: Vetter konnte hart und scharf sein, sowohl im Gespräch wie auch i</w:t>
      </w:r>
      <w:r>
        <w:t xml:space="preserve">n der Beantwortung von Briefen. Das hat er selbst </w:t>
      </w:r>
      <w:proofErr w:type="spellStart"/>
      <w:r>
        <w:t>ge</w:t>
      </w:r>
      <w:r>
        <w:softHyphen/>
        <w:t>wußt</w:t>
      </w:r>
      <w:proofErr w:type="spellEnd"/>
      <w:r>
        <w:t xml:space="preserve"> und zugegeben, das haben manche empfunden und wohl auch je und dann darunter gelitten. Es lag auch mit daran, </w:t>
      </w:r>
      <w:proofErr w:type="spellStart"/>
      <w:r>
        <w:t>daß</w:t>
      </w:r>
      <w:proofErr w:type="spellEnd"/>
      <w:r>
        <w:t xml:space="preserve"> es zumal bei seinem kranken Körper zu viel war, was auf ihm lag, </w:t>
      </w:r>
      <w:proofErr w:type="spellStart"/>
      <w:r>
        <w:t>daß</w:t>
      </w:r>
      <w:proofErr w:type="spellEnd"/>
      <w:r>
        <w:t xml:space="preserve"> er zwischen den</w:t>
      </w:r>
      <w:r>
        <w:t xml:space="preserve"> Stunden überlaufen war und nicht alle in ganzer Ruhe anhören </w:t>
      </w:r>
      <w:r>
        <w:rPr>
          <w:rStyle w:val="Bodytext21"/>
          <w:b/>
          <w:bCs/>
        </w:rPr>
        <w:t>konnte,</w:t>
      </w:r>
      <w:r>
        <w:t xml:space="preserve"> weil einfach die Zeit fehlte oder drängte. Das lag aber auch an seinem Tempera</w:t>
      </w:r>
      <w:r>
        <w:softHyphen/>
        <w:t>ment und zumal in jüngeren Jahren an seiner stürmi</w:t>
      </w:r>
      <w:r>
        <w:softHyphen/>
        <w:t>schen Art.</w:t>
      </w:r>
    </w:p>
    <w:p w:rsidR="00EE3E66" w:rsidRDefault="00E424D5">
      <w:pPr>
        <w:pStyle w:val="Bodytext20"/>
        <w:framePr w:w="5126" w:h="7952" w:hRule="exact" w:wrap="none" w:vAnchor="page" w:hAnchor="page" w:x="443" w:y="1041"/>
        <w:shd w:val="clear" w:color="auto" w:fill="auto"/>
        <w:spacing w:before="0" w:line="211" w:lineRule="exact"/>
        <w:ind w:left="420" w:firstLine="180"/>
      </w:pPr>
      <w:r>
        <w:t xml:space="preserve">Und doch: er war und wurde, je länger </w:t>
      </w:r>
      <w:proofErr w:type="spellStart"/>
      <w:proofErr w:type="gramStart"/>
      <w:r>
        <w:t>um so</w:t>
      </w:r>
      <w:proofErr w:type="spellEnd"/>
      <w:proofErr w:type="gramEnd"/>
      <w:r>
        <w:t xml:space="preserve"> m</w:t>
      </w:r>
      <w:r>
        <w:t xml:space="preserve">ehr, ein </w:t>
      </w:r>
      <w:r>
        <w:rPr>
          <w:rStyle w:val="Bodytext21"/>
          <w:b/>
          <w:bCs/>
        </w:rPr>
        <w:t>echter Seelsorger,</w:t>
      </w:r>
      <w:r>
        <w:t xml:space="preserve"> ein Vater in Christus, der vielen geholfen hat. Nicht wenige bezeugen es, </w:t>
      </w:r>
      <w:proofErr w:type="spellStart"/>
      <w:r>
        <w:t>daß</w:t>
      </w:r>
      <w:proofErr w:type="spellEnd"/>
      <w:r>
        <w:t xml:space="preserve"> sie gerade durch Unterredungen mit ihm zum Frieden kamen. Wie zart konnte er in der Seelsorge mit bela</w:t>
      </w:r>
      <w:r>
        <w:softHyphen/>
        <w:t>steten Menschen umgehen! Die Armen, Kranken, An</w:t>
      </w:r>
      <w:r>
        <w:softHyphen/>
        <w:t>gefochtenen oder die um ihr Seelenheil Bekümmerten fanden in ihm einen Vater, der für ihre Last und Not ein Herz hatte. Das ihm geschenkte Vertrauen ehrte er. Soviel Bekenntnisse man ihm auch anvertraute, sie blieben im Heiligtum; nichts kam über seine Li</w:t>
      </w:r>
      <w:r>
        <w:t>ppen, er nahm sie mit ins Grab.</w:t>
      </w:r>
    </w:p>
    <w:p w:rsidR="00EE3E66" w:rsidRDefault="00E424D5">
      <w:pPr>
        <w:pStyle w:val="Bodytext20"/>
        <w:framePr w:w="5126" w:h="7952" w:hRule="exact" w:wrap="none" w:vAnchor="page" w:hAnchor="page" w:x="443" w:y="1041"/>
        <w:shd w:val="clear" w:color="auto" w:fill="auto"/>
        <w:spacing w:before="0" w:line="211" w:lineRule="exact"/>
        <w:ind w:left="420" w:firstLine="180"/>
      </w:pPr>
      <w:r>
        <w:t xml:space="preserve">So schrieb eine Pfarrfrau: „Vetter steht groß vor meiner Seele. Ich kann nur Gott danken, </w:t>
      </w:r>
      <w:proofErr w:type="spellStart"/>
      <w:r>
        <w:t>daß</w:t>
      </w:r>
      <w:proofErr w:type="spellEnd"/>
      <w:r>
        <w:t xml:space="preserve"> ich durch ihn so reich gesegnet und meine Erkenntnis gemehrt wurde durch seine Wortverkündigung. Als ich den edlen Gottesknecht im</w:t>
      </w:r>
      <w:r>
        <w:t xml:space="preserve"> Privatleben </w:t>
      </w:r>
      <w:proofErr w:type="spellStart"/>
      <w:r>
        <w:t>kennenlemte</w:t>
      </w:r>
      <w:proofErr w:type="spellEnd"/>
      <w:r>
        <w:t>, stieg meine Achtung vor ihm noch mehr. In allem war er wahr und lauter.“</w:t>
      </w:r>
    </w:p>
    <w:p w:rsidR="00EE3E66" w:rsidRDefault="00E424D5">
      <w:pPr>
        <w:pStyle w:val="Bodytext20"/>
        <w:framePr w:w="5126" w:h="7952" w:hRule="exact" w:wrap="none" w:vAnchor="page" w:hAnchor="page" w:x="443" w:y="1041"/>
        <w:shd w:val="clear" w:color="auto" w:fill="auto"/>
        <w:spacing w:before="0"/>
        <w:ind w:left="420" w:firstLine="180"/>
      </w:pPr>
      <w:r>
        <w:t xml:space="preserve">Allerdings: </w:t>
      </w:r>
      <w:proofErr w:type="spellStart"/>
      <w:r>
        <w:t>Menschendienerei</w:t>
      </w:r>
      <w:proofErr w:type="spellEnd"/>
      <w:r>
        <w:t xml:space="preserve"> und Menschenkult wa</w:t>
      </w:r>
      <w:r>
        <w:softHyphen/>
        <w:t>ren ihm zuwider. Die Ehre Gottes hatte er bei allem im Auge. Gab ihm Gott einen Auftrag, ein wahres</w:t>
      </w:r>
    </w:p>
    <w:p w:rsidR="00EE3E66" w:rsidRDefault="00E424D5">
      <w:pPr>
        <w:pStyle w:val="Headerorfooter0"/>
        <w:framePr w:wrap="none" w:vAnchor="page" w:hAnchor="page" w:x="5243" w:y="9116"/>
        <w:shd w:val="clear" w:color="auto" w:fill="auto"/>
        <w:spacing w:line="260" w:lineRule="exact"/>
      </w:pPr>
      <w:r>
        <w:t>77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7" w:hRule="exact" w:wrap="none" w:vAnchor="page" w:hAnchor="page" w:x="443" w:y="1121"/>
        <w:shd w:val="clear" w:color="auto" w:fill="auto"/>
        <w:spacing w:before="0" w:after="60"/>
        <w:ind w:left="420"/>
      </w:pPr>
      <w:r>
        <w:t xml:space="preserve">Wort zu sagen, da kannte er keine Menschenfurcht. Schonungslos konnte er die Wahrheit sagen. Wenn seine Briefbeantwortungen auch zuweilen scharf waren, </w:t>
      </w:r>
      <w:proofErr w:type="spellStart"/>
      <w:r>
        <w:t>yerfehlten</w:t>
      </w:r>
      <w:proofErr w:type="spellEnd"/>
      <w:r>
        <w:t xml:space="preserve"> sie doch selten die Wirkung: sie trafen. Wie viele Briefe trugen </w:t>
      </w:r>
      <w:proofErr w:type="gramStart"/>
      <w:r>
        <w:t>ihm</w:t>
      </w:r>
      <w:proofErr w:type="gramEnd"/>
      <w:r>
        <w:t xml:space="preserve"> s</w:t>
      </w:r>
      <w:r>
        <w:t>olche Antworten erst ein! Diese breitete er vor Gott aus und blieb in jeder Lage getrost.</w:t>
      </w:r>
    </w:p>
    <w:p w:rsidR="00EE3E66" w:rsidRDefault="00E424D5">
      <w:pPr>
        <w:pStyle w:val="Bodytext20"/>
        <w:framePr w:w="5126" w:h="7867" w:hRule="exact" w:wrap="none" w:vAnchor="page" w:hAnchor="page" w:x="443" w:y="1121"/>
        <w:shd w:val="clear" w:color="auto" w:fill="auto"/>
        <w:spacing w:before="0"/>
        <w:ind w:left="420" w:firstLine="180"/>
      </w:pPr>
      <w:r>
        <w:t>Audi kurze, knappe Worte der Ermahnung und Er</w:t>
      </w:r>
      <w:r>
        <w:softHyphen/>
        <w:t>munterung sind vielen haftengeblieben und zum Segen geworden. Hier seien nur einige genannt: „Bruder, wie steht’s mit di</w:t>
      </w:r>
      <w:r>
        <w:t>r?“ so konnte er oft fragen. In einer Ver</w:t>
      </w:r>
      <w:r>
        <w:softHyphen/>
        <w:t xml:space="preserve">sammlung redete er über die klugen und die törichten Jungfrauen. Im Haus begegnete ihm eine Diakonisse. Die Frage: „Schwester, wie steht’s mit dem öl?“ machte </w:t>
      </w:r>
      <w:proofErr w:type="gramStart"/>
      <w:r>
        <w:t>einen tiefen</w:t>
      </w:r>
      <w:proofErr w:type="gramEnd"/>
      <w:r>
        <w:t xml:space="preserve"> </w:t>
      </w:r>
      <w:proofErr w:type="spellStart"/>
      <w:r>
        <w:t>Eindrude</w:t>
      </w:r>
      <w:proofErr w:type="spellEnd"/>
      <w:r>
        <w:t xml:space="preserve"> auf sie. Zu einem Menschen, der k</w:t>
      </w:r>
      <w:r>
        <w:t>einen rechten Frieden hatte, konnte er sagen: „Ver</w:t>
      </w:r>
      <w:r>
        <w:softHyphen/>
        <w:t xml:space="preserve">trauen Sie Christus, der Sie erlöst hat; glauben Sie dem Wort Gottes und leben Sie täglich danach! Das gibt </w:t>
      </w:r>
      <w:proofErr w:type="spellStart"/>
      <w:r>
        <w:t>Heilsgewißheit</w:t>
      </w:r>
      <w:proofErr w:type="spellEnd"/>
      <w:r>
        <w:t>.“ — Einem Zweifler gab er das Wort: „</w:t>
      </w:r>
      <w:proofErr w:type="spellStart"/>
      <w:r>
        <w:t>Trotj</w:t>
      </w:r>
      <w:proofErr w:type="spellEnd"/>
      <w:r>
        <w:t xml:space="preserve"> Ihres zweifelnden Herzens bleibt es Tat</w:t>
      </w:r>
      <w:r>
        <w:softHyphen/>
        <w:t>sache: Wir haben die Erlösung durch sein Blut. Glau</w:t>
      </w:r>
      <w:r>
        <w:softHyphen/>
        <w:t xml:space="preserve">ben heißt: diese Tatsache bejahen und an dem Zweifel verzweifeln. Ihre Schwermut hat seine Ursache in Ihrem </w:t>
      </w:r>
      <w:proofErr w:type="spellStart"/>
      <w:r>
        <w:t>Mißtrauen</w:t>
      </w:r>
      <w:proofErr w:type="spellEnd"/>
      <w:r>
        <w:t xml:space="preserve"> gegen Gott. Geben Sie dieses sofort auf!“ — Einem arbeitsamen Mann sagte er: „Den Seg</w:t>
      </w:r>
      <w:r>
        <w:t>en Gottes in Ihrem Geschäft werden Sie haben, wenn Sie bei allen Bestrebungen und Plänen Gottes Ehre im Auge haben, wenn alles den Stempel trägt: Heilig dem Herrn</w:t>
      </w:r>
      <w:proofErr w:type="gramStart"/>
      <w:r>
        <w:t>!,</w:t>
      </w:r>
      <w:proofErr w:type="gramEnd"/>
      <w:r>
        <w:t xml:space="preserve"> und wenn Sie bei all Ihrer Arbeit für Ihre eigene Seele Sorge tragen.“ — Und wie konnte er </w:t>
      </w:r>
      <w:r>
        <w:t>einen Bruder trösten, dessen Gattin gestorben war: „Weine und traure, aber freue dich über den Heim</w:t>
      </w:r>
      <w:r>
        <w:softHyphen/>
        <w:t>gang der Geliebten! Unser wartet die Wonne des Wiedersehens. Der Herr gibt uns unsre Freunde wie</w:t>
      </w:r>
      <w:r>
        <w:softHyphen/>
        <w:t>der, unsterblich, was er uns sterblich nahm. Welche</w:t>
      </w:r>
    </w:p>
    <w:p w:rsidR="00EE3E66" w:rsidRDefault="00E424D5">
      <w:pPr>
        <w:pStyle w:val="Headerorfooter0"/>
        <w:framePr w:wrap="none" w:vAnchor="page" w:hAnchor="page" w:x="855" w:y="9111"/>
        <w:shd w:val="clear" w:color="auto" w:fill="auto"/>
        <w:spacing w:line="260" w:lineRule="exact"/>
      </w:pPr>
      <w:r>
        <w:t>78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92" w:hRule="exact" w:wrap="none" w:vAnchor="page" w:hAnchor="page" w:x="443" w:y="1106"/>
        <w:shd w:val="clear" w:color="auto" w:fill="auto"/>
        <w:spacing w:before="0" w:line="211" w:lineRule="exact"/>
        <w:ind w:left="380" w:right="140"/>
      </w:pPr>
      <w:r>
        <w:t xml:space="preserve">Wonne, wenn wir sie aus Licht gebildet wiederfinden! </w:t>
      </w:r>
      <w:proofErr w:type="spellStart"/>
      <w:r>
        <w:t>Welch</w:t>
      </w:r>
      <w:proofErr w:type="spellEnd"/>
      <w:r>
        <w:t xml:space="preserve"> ein Wiedersehen!“</w:t>
      </w:r>
    </w:p>
    <w:p w:rsidR="00EE3E66" w:rsidRDefault="00E424D5">
      <w:pPr>
        <w:pStyle w:val="Bodytext20"/>
        <w:framePr w:w="5126" w:h="7892" w:hRule="exact" w:wrap="none" w:vAnchor="page" w:hAnchor="page" w:x="443" w:y="1106"/>
        <w:shd w:val="clear" w:color="auto" w:fill="auto"/>
        <w:spacing w:before="0" w:line="211" w:lineRule="exact"/>
        <w:ind w:left="380" w:right="140" w:firstLine="180"/>
      </w:pPr>
      <w:r>
        <w:t>Aus den vielfachen Briefen, die z. T. auch im „</w:t>
      </w:r>
      <w:proofErr w:type="spellStart"/>
      <w:r>
        <w:t>Zelt</w:t>
      </w:r>
      <w:r>
        <w:softHyphen/>
        <w:t>gruß</w:t>
      </w:r>
      <w:proofErr w:type="spellEnd"/>
      <w:r>
        <w:t>“ veröffentlicht worden sind, greifen wir ebenfalls einige als Beispiel seiner Seelsorge heraus. Bei</w:t>
      </w:r>
      <w:r>
        <w:t xml:space="preserve"> dem ersten dieser Briefe hört man sofort ihn selbst aus eigener Erfahrung sprechen: Einem Menschen, der ver</w:t>
      </w:r>
      <w:r>
        <w:softHyphen/>
        <w:t>leumdet wurde, konnte er schreiben:</w:t>
      </w:r>
    </w:p>
    <w:p w:rsidR="00EE3E66" w:rsidRDefault="00E424D5">
      <w:pPr>
        <w:pStyle w:val="Bodytext20"/>
        <w:framePr w:w="5126" w:h="7892" w:hRule="exact" w:wrap="none" w:vAnchor="page" w:hAnchor="page" w:x="443" w:y="1106"/>
        <w:shd w:val="clear" w:color="auto" w:fill="auto"/>
        <w:spacing w:before="0" w:line="211" w:lineRule="exact"/>
        <w:ind w:left="380" w:right="140" w:firstLine="180"/>
      </w:pPr>
      <w:r>
        <w:t xml:space="preserve">„Lernen Sie mit mir in den Tagen der Trübsal Geduld und Sanftmut! Bei Verleumdungen </w:t>
      </w:r>
      <w:proofErr w:type="spellStart"/>
      <w:r>
        <w:t>muß</w:t>
      </w:r>
      <w:proofErr w:type="spellEnd"/>
      <w:r>
        <w:t xml:space="preserve"> man alles preisen und s</w:t>
      </w:r>
      <w:r>
        <w:t xml:space="preserve">ich demütigen, wo ein </w:t>
      </w:r>
      <w:proofErr w:type="spellStart"/>
      <w:r>
        <w:t>Körnlein</w:t>
      </w:r>
      <w:proofErr w:type="spellEnd"/>
      <w:r>
        <w:t xml:space="preserve"> Wahrheit in der Verleumdung ist; dabei sich nichts vergeben, wenn man die Wahrheit auf seiner Seite hat und die Verleumdung eine Lüge ist. Es ist oft auch besser schweigen und leiden als reden und schreiben. Das Beten und Seg</w:t>
      </w:r>
      <w:r>
        <w:t xml:space="preserve">nen darf in keiner Weise vergessen werden und das Schauen auf das Lamm, </w:t>
      </w:r>
      <w:proofErr w:type="spellStart"/>
      <w:r>
        <w:t>daß</w:t>
      </w:r>
      <w:proofErr w:type="spellEnd"/>
      <w:r>
        <w:t xml:space="preserve"> man lernt, Gott alles </w:t>
      </w:r>
      <w:proofErr w:type="spellStart"/>
      <w:r>
        <w:t>anhcimzustellen</w:t>
      </w:r>
      <w:proofErr w:type="spellEnd"/>
      <w:r>
        <w:t>, zu vergeben und zu vergessen. Gott helfe Ihnen mit seiner Gnade!“</w:t>
      </w:r>
    </w:p>
    <w:p w:rsidR="00EE3E66" w:rsidRDefault="00E424D5">
      <w:pPr>
        <w:pStyle w:val="Bodytext20"/>
        <w:framePr w:w="5126" w:h="7892" w:hRule="exact" w:wrap="none" w:vAnchor="page" w:hAnchor="page" w:x="443" w:y="1106"/>
        <w:shd w:val="clear" w:color="auto" w:fill="auto"/>
        <w:spacing w:before="0" w:line="211" w:lineRule="exact"/>
        <w:ind w:left="380" w:right="140" w:firstLine="180"/>
      </w:pPr>
      <w:r>
        <w:t>An eine Schwester schrieb er u. a.: „Wenn Sie das .verborgene* Leben in Chr</w:t>
      </w:r>
      <w:r>
        <w:t xml:space="preserve">istus mit Gott in Wahrheit suchen, dann wird der Herr Ihnen durch Wort und Geist Belehrung und Ermahnung geben und den Weg zeigen, der in das dunkle Heiligtum hineinführt. Das in Gott verborgene Leben kann nur der an den Tag legen, der mit Gott in Ordnung </w:t>
      </w:r>
      <w:r>
        <w:t xml:space="preserve">gekommen ist. Halten Sie treu Haussuchung und forschen Sie in jedem </w:t>
      </w:r>
      <w:proofErr w:type="spellStart"/>
      <w:r>
        <w:t>Stüde</w:t>
      </w:r>
      <w:proofErr w:type="spellEnd"/>
      <w:r>
        <w:t xml:space="preserve"> Ihres Lebens, ob alles unter die Zucht des Heiligen Geistes gekommen ist! </w:t>
      </w:r>
      <w:proofErr w:type="spellStart"/>
      <w:r>
        <w:t>Gebundenheiten</w:t>
      </w:r>
      <w:proofErr w:type="spellEnd"/>
      <w:r>
        <w:t xml:space="preserve"> müssen gelöst, die Vergangenheit durch Gerechtigkeit und Gericht geordnet werden, und in der </w:t>
      </w:r>
      <w:r>
        <w:t xml:space="preserve">Gegenwart </w:t>
      </w:r>
      <w:proofErr w:type="spellStart"/>
      <w:r>
        <w:t>muß</w:t>
      </w:r>
      <w:proofErr w:type="spellEnd"/>
      <w:r>
        <w:t xml:space="preserve"> Gnade und Wahrheit den Sieg bekommen haben. Tatsache ist, </w:t>
      </w:r>
      <w:proofErr w:type="spellStart"/>
      <w:r>
        <w:t>daß</w:t>
      </w:r>
      <w:proofErr w:type="spellEnd"/>
      <w:r>
        <w:t xml:space="preserve"> nur der, der der Sünde und Welt gestorben ist und rückhaltlos seinem Gott lebt, in dem Ewigen sei</w:t>
      </w:r>
      <w:r>
        <w:softHyphen/>
        <w:t>nen bleibenden Ruheort findet; hier bekommt das Le</w:t>
      </w:r>
      <w:r>
        <w:softHyphen/>
        <w:t>ben ein neues Lied. Heiliges Li</w:t>
      </w:r>
      <w:r>
        <w:t>cht umstrahlt den von</w:t>
      </w:r>
    </w:p>
    <w:p w:rsidR="00EE3E66" w:rsidRDefault="00E424D5">
      <w:pPr>
        <w:pStyle w:val="Headerorfooter0"/>
        <w:framePr w:wrap="none" w:vAnchor="page" w:hAnchor="page" w:x="5228" w:y="9116"/>
        <w:shd w:val="clear" w:color="auto" w:fill="auto"/>
        <w:spacing w:line="260" w:lineRule="exact"/>
      </w:pPr>
      <w:r>
        <w:t>79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9" w:hRule="exact" w:wrap="none" w:vAnchor="page" w:hAnchor="page" w:x="443" w:y="1134"/>
        <w:shd w:val="clear" w:color="auto" w:fill="auto"/>
        <w:spacing w:before="0" w:line="211" w:lineRule="exact"/>
        <w:ind w:left="360" w:right="160"/>
      </w:pPr>
      <w:r>
        <w:t xml:space="preserve">Gott Geliebten, er lebt in himmlischen Welten und ist ein Süßgeruch dessen, der ihn durch die freie Gnade so hoch erhoben und geadelt hat. Die </w:t>
      </w:r>
      <w:proofErr w:type="spellStart"/>
      <w:r>
        <w:t>Mißtöne</w:t>
      </w:r>
      <w:proofErr w:type="spellEnd"/>
      <w:r>
        <w:t xml:space="preserve"> und Klage</w:t>
      </w:r>
      <w:r>
        <w:softHyphen/>
        <w:t>lieder verstummen, Gott in Christus wird Ihnen a</w:t>
      </w:r>
      <w:r>
        <w:t xml:space="preserve">lles in allem sein. Hier lernen Sie beten und anbeten; mit einem Herzen voll Beugung dankt der gottgeheiligte Mensch für das Erbarmen Gottes, und </w:t>
      </w:r>
      <w:proofErr w:type="spellStart"/>
      <w:r>
        <w:t>daß</w:t>
      </w:r>
      <w:proofErr w:type="spellEnd"/>
      <w:r>
        <w:t xml:space="preserve"> er nun unauflöslich mit ihm in Verbindung gebracht worden ist. Der Weg ist gebahnt und heißt: Glauben und </w:t>
      </w:r>
      <w:r>
        <w:t>Gehorsam; gehen Sie diesen Weg! Glauben Sie sicher, er führt Sie im Glück weiter und nie zurück! Haben Sie mit Christus in Gott dieses Leben gefunden, dann bleiben Sie darin, und Sie werden ausreifen für den Ort Ihrer Erwäh</w:t>
      </w:r>
      <w:r>
        <w:softHyphen/>
        <w:t>lung und Berufung.“</w:t>
      </w:r>
    </w:p>
    <w:p w:rsidR="00EE3E66" w:rsidRDefault="00E424D5">
      <w:pPr>
        <w:pStyle w:val="Bodytext20"/>
        <w:framePr w:w="5126" w:h="7859" w:hRule="exact" w:wrap="none" w:vAnchor="page" w:hAnchor="page" w:x="443" w:y="1134"/>
        <w:shd w:val="clear" w:color="auto" w:fill="auto"/>
        <w:spacing w:before="0"/>
        <w:ind w:left="360" w:right="160" w:firstLine="200"/>
      </w:pPr>
      <w:r>
        <w:t>Besonders fe</w:t>
      </w:r>
      <w:r>
        <w:t xml:space="preserve">in und klar ist seine Antwort auf die Frage der </w:t>
      </w:r>
      <w:r>
        <w:rPr>
          <w:rStyle w:val="Bodytext21"/>
          <w:b/>
          <w:bCs/>
        </w:rPr>
        <w:t>Krankenheilung:</w:t>
      </w:r>
      <w:r>
        <w:t xml:space="preserve"> „Ganz sicher ist es, </w:t>
      </w:r>
      <w:proofErr w:type="spellStart"/>
      <w:r>
        <w:t>daß</w:t>
      </w:r>
      <w:proofErr w:type="spellEnd"/>
      <w:r>
        <w:t xml:space="preserve"> Jesus unser Arzt ist und bleibt. Heute noch hat er Macht, die Kranken zu heilen, wann, wo und wie er will. Damit ist aber nicht gesagt, </w:t>
      </w:r>
      <w:proofErr w:type="spellStart"/>
      <w:r>
        <w:t>daß</w:t>
      </w:r>
      <w:proofErr w:type="spellEnd"/>
      <w:r>
        <w:t xml:space="preserve"> er alle Kranken heilen </w:t>
      </w:r>
      <w:proofErr w:type="spellStart"/>
      <w:r>
        <w:t>muß</w:t>
      </w:r>
      <w:proofErr w:type="spellEnd"/>
      <w:r>
        <w:t>.</w:t>
      </w:r>
      <w:r>
        <w:t xml:space="preserve"> Es ist übertrieben, wenn jemand in einer Versammlung sagt: .Krankheiten gibt es für das Volk Gottes nicht mehr, sondern nur noch Leiden Christi!' Ja, das ist </w:t>
      </w:r>
      <w:proofErr w:type="spellStart"/>
      <w:r>
        <w:t>Unnüchternheit</w:t>
      </w:r>
      <w:proofErr w:type="spellEnd"/>
      <w:r>
        <w:t>! So etwas steht nicht in meiner Bibel. Herr Zeller aus Männedorf hat recht, wenn e</w:t>
      </w:r>
      <w:r>
        <w:t>r Ihnen, was Ihr Kopfleiden betrifft, sagte: .Glauben ist Silber, und stille Ergebung in Gottes Füh</w:t>
      </w:r>
      <w:r>
        <w:softHyphen/>
        <w:t>rung ist Gold.' Jawohl, das stimmt mit dem Wort Got</w:t>
      </w:r>
      <w:r>
        <w:softHyphen/>
        <w:t xml:space="preserve">tes überein! Es steht nirgends geschrieben, </w:t>
      </w:r>
      <w:proofErr w:type="spellStart"/>
      <w:r>
        <w:t>daß</w:t>
      </w:r>
      <w:proofErr w:type="spellEnd"/>
      <w:r>
        <w:t xml:space="preserve"> alle Krankheiten unbedingt geheilt werden müssen. Zuerst</w:t>
      </w:r>
      <w:r>
        <w:t xml:space="preserve"> müssen Sie in Ihrer Krankheit lernen, was Gott Ihnen zu sagen hat. Zweitens dient die Krankheit dazu, den Menschen geduldig zu machen. Die dritte Lektion aber, die Gott von allen Kranken gelernt haben will, ist: Anbetung. Anbetung hängt aber mit tiefer Er</w:t>
      </w:r>
      <w:r>
        <w:t xml:space="preserve">gebung in den Willen Gottes zusammen. 0 wie manches Kind Gottes ist im </w:t>
      </w:r>
      <w:proofErr w:type="spellStart"/>
      <w:r>
        <w:t>Trübsalstiegel</w:t>
      </w:r>
      <w:proofErr w:type="spellEnd"/>
      <w:r>
        <w:t xml:space="preserve"> der Krankheit geklärt und</w:t>
      </w:r>
    </w:p>
    <w:p w:rsidR="00EE3E66" w:rsidRDefault="00E424D5">
      <w:pPr>
        <w:pStyle w:val="Headerorfooter0"/>
        <w:framePr w:wrap="none" w:vAnchor="page" w:hAnchor="page" w:x="759" w:y="9111"/>
        <w:shd w:val="clear" w:color="auto" w:fill="auto"/>
        <w:spacing w:line="260" w:lineRule="exact"/>
      </w:pPr>
      <w:r>
        <w:t>80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2" w:hRule="exact" w:wrap="none" w:vAnchor="page" w:hAnchor="page" w:x="443" w:y="810"/>
        <w:shd w:val="clear" w:color="auto" w:fill="auto"/>
        <w:spacing w:before="0"/>
        <w:ind w:left="360" w:right="160"/>
      </w:pPr>
      <w:r>
        <w:t xml:space="preserve">bewährt worden! Das Krankenbett ist schon für manche eine Erziehungsschule für das obere Heiligtum gewesen.“ </w:t>
      </w:r>
      <w:proofErr w:type="spellStart"/>
      <w:r>
        <w:t>Daß</w:t>
      </w:r>
      <w:proofErr w:type="spellEnd"/>
      <w:r>
        <w:t xml:space="preserve"> Vetter</w:t>
      </w:r>
      <w:r>
        <w:t xml:space="preserve"> eine klare Stellung zur Bibel hatte, ist bekannt. Er hat sich zur vollkommenen Zuverlässigkeit der ganzen Heiligen Schrift bekannt und auch eine Schrift über die „Inspiration der Bibel“ geschrieben. In einem Brief geht er auf alle diese Fragen mit gro</w:t>
      </w:r>
      <w:r>
        <w:softHyphen/>
        <w:t>ßer</w:t>
      </w:r>
      <w:r>
        <w:t xml:space="preserve"> Unbekümmertheit ein und kann einem gebildeten Menschen so schreiben: „Ihrer intellektuellen Schwie</w:t>
      </w:r>
      <w:r>
        <w:softHyphen/>
        <w:t>rigkeit ist abzuhelfen, und dazu braucht noch nicht ein</w:t>
      </w:r>
      <w:r>
        <w:softHyphen/>
        <w:t>mal ein Wunder zu geschehen. Sie finden in der Bibel Geschichte, Dichtung, Sittenlehre, Theologie, L</w:t>
      </w:r>
      <w:r>
        <w:t>ebens</w:t>
      </w:r>
      <w:r>
        <w:softHyphen/>
        <w:t>geschichten und Briefe, mystische und erbauliche Ab</w:t>
      </w:r>
      <w:r>
        <w:softHyphen/>
        <w:t xml:space="preserve">schnitte — aber von Wissenschaft keine Spur. Was </w:t>
      </w:r>
      <w:proofErr w:type="spellStart"/>
      <w:r>
        <w:t>letjteres</w:t>
      </w:r>
      <w:proofErr w:type="spellEnd"/>
      <w:r>
        <w:t xml:space="preserve"> betrifft, so werden Dinge aus dem Bereich der Natur häufig erwähnt, und zwar mit unübertrefflicher Treue und Genauigkeit der Beobachtung, a</w:t>
      </w:r>
      <w:r>
        <w:t>ber was wir Wissenschaft (moderne Wissenschaft) nennen, ja, da haben Sie recht, von Wissenschaft ist keine Spur in der Bibel. Was soll sie auch darin tun? Sie hat es ja gar nicht mit Physik, Chemie, Astronomie und dergleichen zu tun. Die Bibel will den See</w:t>
      </w:r>
      <w:r>
        <w:t xml:space="preserve">fahrer nicht mit Sternkunde und </w:t>
      </w:r>
      <w:proofErr w:type="spellStart"/>
      <w:r>
        <w:t>Kompaß</w:t>
      </w:r>
      <w:proofErr w:type="spellEnd"/>
      <w:r>
        <w:t xml:space="preserve">, den Arzt nicht mit Chloroform und allerlei Arznei, den Jäger nicht mit Theorien, wie man Tiere schießt und Vögel fängt, zusammenbringen — sondern sie will dem Menschen Gott zeigen und den Weg, auf dem er seine Seele </w:t>
      </w:r>
      <w:r>
        <w:t>rette. Die Bibel ist kein technisches Wörterbuch noch ein Konversationslexikon. Ein Tor, wer das nicht versteht!</w:t>
      </w:r>
    </w:p>
    <w:p w:rsidR="00EE3E66" w:rsidRDefault="00E424D5">
      <w:pPr>
        <w:pStyle w:val="Bodytext20"/>
        <w:framePr w:w="5126" w:h="7862" w:hRule="exact" w:wrap="none" w:vAnchor="page" w:hAnchor="page" w:x="443" w:y="810"/>
        <w:shd w:val="clear" w:color="auto" w:fill="auto"/>
        <w:spacing w:before="0" w:line="211" w:lineRule="exact"/>
        <w:ind w:left="380" w:right="160" w:firstLine="200"/>
      </w:pPr>
      <w:r>
        <w:t xml:space="preserve">Eines aber hat die Bibel mit der Wissenschaft gleich. Die Wissenschaft ist von A bis Z auf nackte </w:t>
      </w:r>
      <w:r>
        <w:rPr>
          <w:rStyle w:val="Bodytext21"/>
          <w:b/>
          <w:bCs/>
        </w:rPr>
        <w:t>Tat</w:t>
      </w:r>
      <w:r>
        <w:rPr>
          <w:rStyle w:val="Bodytext21"/>
          <w:b/>
          <w:bCs/>
        </w:rPr>
        <w:softHyphen/>
        <w:t>sachen</w:t>
      </w:r>
      <w:r>
        <w:t xml:space="preserve"> gegründet. Wenn aber unsre Bibel a</w:t>
      </w:r>
      <w:r>
        <w:t xml:space="preserve">uch etwas </w:t>
      </w:r>
      <w:proofErr w:type="spellStart"/>
      <w:r>
        <w:t>besi^t</w:t>
      </w:r>
      <w:proofErr w:type="spellEnd"/>
      <w:r>
        <w:t xml:space="preserve">, dann </w:t>
      </w:r>
      <w:proofErr w:type="spellStart"/>
      <w:r>
        <w:t>besitjt</w:t>
      </w:r>
      <w:proofErr w:type="spellEnd"/>
      <w:r>
        <w:t xml:space="preserve"> sie Tatsachen. Wahres Christentum ist auf diesen Tatsachen fundamentiert und macht sie zu Glaubenssachen, und diese werden dann </w:t>
      </w:r>
      <w:proofErr w:type="spellStart"/>
      <w:r>
        <w:t>Erfahrungs</w:t>
      </w:r>
      <w:r>
        <w:softHyphen/>
        <w:t>sache</w:t>
      </w:r>
      <w:proofErr w:type="spellEnd"/>
      <w:r>
        <w:t>. Was das Christentum schnell verbreitet, sind</w:t>
      </w:r>
    </w:p>
    <w:p w:rsidR="00EE3E66" w:rsidRDefault="00E424D5">
      <w:pPr>
        <w:pStyle w:val="Bodytext90"/>
        <w:framePr w:wrap="none" w:vAnchor="page" w:hAnchor="page" w:x="443" w:y="8883"/>
        <w:shd w:val="clear" w:color="auto" w:fill="auto"/>
        <w:spacing w:before="0" w:line="210" w:lineRule="exact"/>
        <w:ind w:left="389" w:right="4042"/>
        <w:jc w:val="both"/>
      </w:pPr>
      <w:r>
        <w:t xml:space="preserve">6 </w:t>
      </w:r>
      <w:proofErr w:type="gramStart"/>
      <w:r>
        <w:t>Vetter</w:t>
      </w:r>
      <w:proofErr w:type="gramEnd"/>
    </w:p>
    <w:p w:rsidR="00EE3E66" w:rsidRDefault="00E424D5">
      <w:pPr>
        <w:pStyle w:val="Headerorfooter0"/>
        <w:framePr w:wrap="none" w:vAnchor="page" w:hAnchor="page" w:x="5243" w:y="8781"/>
        <w:shd w:val="clear" w:color="auto" w:fill="auto"/>
        <w:spacing w:line="260" w:lineRule="exact"/>
      </w:pPr>
      <w:r>
        <w:t>81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3956" w:hRule="exact" w:wrap="none" w:vAnchor="page" w:hAnchor="page" w:x="439" w:y="1090"/>
        <w:shd w:val="clear" w:color="auto" w:fill="auto"/>
        <w:spacing w:before="0" w:line="211" w:lineRule="exact"/>
        <w:ind w:left="400" w:right="160"/>
      </w:pPr>
      <w:r>
        <w:t xml:space="preserve">seine Tatsachen. Evangelisten bringen Tatsachen, und es ist eitel Flunkerei, sich mit andern Beweisen als den Tatsachen abzugeben. Apologie wirkt einen </w:t>
      </w:r>
      <w:proofErr w:type="spellStart"/>
      <w:r>
        <w:t>Autoritäts</w:t>
      </w:r>
      <w:r>
        <w:softHyphen/>
        <w:t>und</w:t>
      </w:r>
      <w:proofErr w:type="spellEnd"/>
      <w:r>
        <w:t xml:space="preserve"> Kopfglauben, und daran stößt sich die moderne Forschung. Der Beweis des Christentums lieg</w:t>
      </w:r>
      <w:r>
        <w:t>t nicht in philosophischen Beweisen. Der Beweis des Christen</w:t>
      </w:r>
      <w:r>
        <w:softHyphen/>
        <w:t>tums ist der Christ. Die Einheit in der Physik ist das Atom, die der Biologie die Zelle, die der Philosophie der Mensch und die der Theologie der Christ. Die Wiedergeburt, der geistliche Mensch u</w:t>
      </w:r>
      <w:r>
        <w:t>nd sein Verhält</w:t>
      </w:r>
      <w:r>
        <w:softHyphen/>
        <w:t>nis zu Gott sind Tatsachen, die auch einem Toren in die Augen fallen. Die Bibel will uns keine Biologie noch Geologie oder eine andre Wissenschaft zeigen, sondern allein Gott.“</w:t>
      </w:r>
    </w:p>
    <w:p w:rsidR="00EE3E66" w:rsidRDefault="00E424D5">
      <w:pPr>
        <w:pStyle w:val="Bodytext20"/>
        <w:framePr w:w="5126" w:h="3956" w:hRule="exact" w:wrap="none" w:vAnchor="page" w:hAnchor="page" w:x="439" w:y="1090"/>
        <w:shd w:val="clear" w:color="auto" w:fill="auto"/>
        <w:spacing w:before="0" w:line="211" w:lineRule="exact"/>
        <w:ind w:left="400" w:right="160" w:firstLine="200"/>
      </w:pPr>
      <w:r>
        <w:t>So hat Vetter auch in vielfachen persönlichen Ge</w:t>
      </w:r>
      <w:r>
        <w:softHyphen/>
        <w:t xml:space="preserve">sprächen und </w:t>
      </w:r>
      <w:r>
        <w:t>ungezählten Briefantworten Menschen zu helfen versucht, und viele werden es ihm in der Ewig</w:t>
      </w:r>
      <w:r>
        <w:softHyphen/>
        <w:t>keit noch danken, was er ihnen hier geben konnte.</w:t>
      </w:r>
    </w:p>
    <w:p w:rsidR="00EE3E66" w:rsidRDefault="00E424D5">
      <w:pPr>
        <w:pStyle w:val="Heading50"/>
        <w:framePr w:w="5126" w:h="3608" w:hRule="exact" w:wrap="none" w:vAnchor="page" w:hAnchor="page" w:x="439" w:y="5335"/>
        <w:shd w:val="clear" w:color="auto" w:fill="auto"/>
        <w:spacing w:after="143" w:line="340" w:lineRule="exact"/>
        <w:ind w:left="400"/>
        <w:jc w:val="both"/>
      </w:pPr>
      <w:bookmarkStart w:id="15" w:name="bookmark14"/>
      <w:r>
        <w:t>Letzte Dienste und schneller Heimgang</w:t>
      </w:r>
      <w:bookmarkEnd w:id="15"/>
    </w:p>
    <w:p w:rsidR="00EE3E66" w:rsidRDefault="00E424D5">
      <w:pPr>
        <w:pStyle w:val="Bodytext20"/>
        <w:framePr w:w="5126" w:h="3608" w:hRule="exact" w:wrap="none" w:vAnchor="page" w:hAnchor="page" w:x="439" w:y="5335"/>
        <w:shd w:val="clear" w:color="auto" w:fill="auto"/>
        <w:spacing w:before="0"/>
        <w:ind w:left="400" w:right="160" w:firstLine="200"/>
      </w:pPr>
      <w:r>
        <w:t xml:space="preserve">Vetter ist nicht alt geworden, nur 46 Jahre, aber er hat bis </w:t>
      </w:r>
      <w:proofErr w:type="spellStart"/>
      <w:r>
        <w:t>zule^t</w:t>
      </w:r>
      <w:proofErr w:type="spellEnd"/>
      <w:r>
        <w:t xml:space="preserve"> seine ih</w:t>
      </w:r>
      <w:r>
        <w:t xml:space="preserve">m gegebene Zeit </w:t>
      </w:r>
      <w:proofErr w:type="spellStart"/>
      <w:r>
        <w:t>ausgenütjt</w:t>
      </w:r>
      <w:proofErr w:type="spellEnd"/>
      <w:r>
        <w:t>. Es war und blieb ein Dienst mit einem schwachen Körper.</w:t>
      </w:r>
    </w:p>
    <w:p w:rsidR="00EE3E66" w:rsidRDefault="00E424D5">
      <w:pPr>
        <w:pStyle w:val="Bodytext20"/>
        <w:framePr w:w="5126" w:h="3608" w:hRule="exact" w:wrap="none" w:vAnchor="page" w:hAnchor="page" w:x="439" w:y="5335"/>
        <w:shd w:val="clear" w:color="auto" w:fill="auto"/>
        <w:spacing w:before="0" w:line="211" w:lineRule="exact"/>
        <w:ind w:left="400" w:right="160" w:firstLine="200"/>
      </w:pPr>
      <w:r>
        <w:t>Im Jahre 1912 konnte man in Patmos noch das zehn</w:t>
      </w:r>
      <w:r>
        <w:softHyphen/>
        <w:t>jährige Jubiläum der Zeltmission feiern. Viele Men</w:t>
      </w:r>
      <w:r>
        <w:softHyphen/>
        <w:t>schen waren von nah und fern gekommen, und Vetter selbst hielt dankbaren</w:t>
      </w:r>
      <w:r>
        <w:t xml:space="preserve"> Herzens die Festrede, die ein einziges Rühmen der Liebe Gottes war. Er sprach über das Wort 1 Joh. 4, 16: „Wir haben erkannt und ge</w:t>
      </w:r>
      <w:r>
        <w:softHyphen/>
        <w:t>glaubt die Liebe, die Gott zu uns hat.“ Er ging auf die Anfänge und die herrliche Bestätigung der ganzen Arbeit ein und erz</w:t>
      </w:r>
      <w:r>
        <w:t>ählte manche der sichtbaren Wun</w:t>
      </w:r>
      <w:r>
        <w:softHyphen/>
        <w:t>der, die sie an Menschen erlebt hatten, die zum Glau</w:t>
      </w:r>
      <w:r>
        <w:softHyphen/>
        <w:t xml:space="preserve">ben und Frieden gekommen waren. Es </w:t>
      </w:r>
      <w:proofErr w:type="gramStart"/>
      <w:r>
        <w:t>stehen</w:t>
      </w:r>
      <w:proofErr w:type="gramEnd"/>
      <w:r>
        <w:t xml:space="preserve"> in diesem</w:t>
      </w:r>
    </w:p>
    <w:p w:rsidR="00EE3E66" w:rsidRDefault="00E424D5">
      <w:pPr>
        <w:pStyle w:val="Headerorfooter0"/>
        <w:framePr w:wrap="none" w:vAnchor="page" w:hAnchor="page" w:x="804" w:y="9062"/>
        <w:shd w:val="clear" w:color="auto" w:fill="auto"/>
        <w:spacing w:line="260" w:lineRule="exact"/>
      </w:pPr>
      <w:r>
        <w:t>82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3" w:hRule="exact" w:wrap="none" w:vAnchor="page" w:hAnchor="page" w:x="439" w:y="1090"/>
        <w:shd w:val="clear" w:color="auto" w:fill="auto"/>
        <w:spacing w:before="0" w:line="211" w:lineRule="exact"/>
        <w:ind w:left="400" w:right="160"/>
      </w:pPr>
      <w:r>
        <w:t xml:space="preserve">Festvortrag auch besonders feine Worte über das „Durchglauben“ an die Liebe Gottes, wenn man </w:t>
      </w:r>
      <w:r>
        <w:t xml:space="preserve">Gottes Wege nicht versteht: „Gott hat uns nicht bloß viel gegeben, er hat uns auch beschnitten, in den Feuerofen des Elends geworfen und durch tiefe Wasser geführt, </w:t>
      </w:r>
      <w:proofErr w:type="spellStart"/>
      <w:r>
        <w:t>daß</w:t>
      </w:r>
      <w:proofErr w:type="spellEnd"/>
      <w:r>
        <w:t xml:space="preserve"> wir manchmal am Leben verzagten. Das </w:t>
      </w:r>
      <w:proofErr w:type="spellStart"/>
      <w:r>
        <w:t>Zelt</w:t>
      </w:r>
      <w:r>
        <w:softHyphen/>
        <w:t>missionsschiff</w:t>
      </w:r>
      <w:proofErr w:type="spellEnd"/>
      <w:r>
        <w:t xml:space="preserve"> ging oft durch große Stürme un</w:t>
      </w:r>
      <w:r>
        <w:t>d Wet</w:t>
      </w:r>
      <w:r>
        <w:softHyphen/>
        <w:t>ter. Es kamen Zeiten, wo alles schwarz und dunkel um uns war, wo viele Tage lang weder Sonne noch Mond in ihrem Glanze leuchteten. Es schien, als ob das ganze Werk zugrunde gehen würde. Alle Kraft und Hoff</w:t>
      </w:r>
      <w:r>
        <w:softHyphen/>
        <w:t>nung war dahin. Unergründliche und schauerli</w:t>
      </w:r>
      <w:r>
        <w:t>che Tie</w:t>
      </w:r>
      <w:r>
        <w:softHyphen/>
        <w:t>fen der Verzweiflung starrten uns an. Wo war da die Liebe Gottes? Ach, wir haben sie nicht erkannt! Es schien, als ob er uns ein Fremder geworden wäre, der uns dem Verderben und Untergang preisgegeben habe. Wir sahen seine Liebe nicht, aber wir gla</w:t>
      </w:r>
      <w:r>
        <w:t xml:space="preserve">ubten sie. Wenn man die Liebe Gottes nicht mehr erkennen kann, dann </w:t>
      </w:r>
      <w:proofErr w:type="spellStart"/>
      <w:r>
        <w:t>muß</w:t>
      </w:r>
      <w:proofErr w:type="spellEnd"/>
      <w:r>
        <w:t xml:space="preserve"> man sie eben glauben. Sie ist da, sie ist unveränderlich; aber alle Stürme und Trübsale haben einmal ein Ende. Was ist doch alles über das Werk hereingestürmt! Was </w:t>
      </w:r>
      <w:proofErr w:type="spellStart"/>
      <w:r>
        <w:t>mußten</w:t>
      </w:r>
      <w:proofErr w:type="spellEnd"/>
      <w:r>
        <w:t xml:space="preserve"> wir da alles </w:t>
      </w:r>
      <w:r>
        <w:t xml:space="preserve">erleben! Wir waren über die Maßen beschwert und über Macht, also </w:t>
      </w:r>
      <w:proofErr w:type="spellStart"/>
      <w:r>
        <w:t>daß</w:t>
      </w:r>
      <w:proofErr w:type="spellEnd"/>
      <w:r>
        <w:t xml:space="preserve"> wir auch am Leben verzagten (2. Kor. 1, 8). Aber wir wurden nicht aufgerieben, weil wir geglaubt haben an die Liebe, die Gott zu uns hat. Wir haben alles ver</w:t>
      </w:r>
      <w:r>
        <w:softHyphen/>
        <w:t>geben und wollen auch alles v</w:t>
      </w:r>
      <w:r>
        <w:t xml:space="preserve">ergessen, was Menschen uns </w:t>
      </w:r>
      <w:proofErr w:type="gramStart"/>
      <w:r>
        <w:t>Böses</w:t>
      </w:r>
      <w:proofErr w:type="gramEnd"/>
      <w:r>
        <w:t xml:space="preserve"> getan haben; denn wir haben die Liebe Got</w:t>
      </w:r>
      <w:r>
        <w:softHyphen/>
        <w:t>tes auch in diesen Tiefwegen erkannt.</w:t>
      </w:r>
    </w:p>
    <w:p w:rsidR="00EE3E66" w:rsidRDefault="00E424D5">
      <w:pPr>
        <w:pStyle w:val="Bodytext20"/>
        <w:framePr w:w="5126" w:h="7853" w:hRule="exact" w:wrap="none" w:vAnchor="page" w:hAnchor="page" w:x="439" w:y="1090"/>
        <w:shd w:val="clear" w:color="auto" w:fill="auto"/>
        <w:spacing w:before="0"/>
        <w:ind w:left="400" w:right="160" w:firstLine="200"/>
      </w:pPr>
      <w:r>
        <w:t>0 meine Brüder, wenn ihr solche Erfahrungen macht, Nacht und Dunkel in euer Leben hereinbricht, wenn die Liebsten von eurer Seite gerissen werd</w:t>
      </w:r>
      <w:r>
        <w:t xml:space="preserve">en und Freunde euch verlassen und ihr Schmach tragen </w:t>
      </w:r>
      <w:proofErr w:type="spellStart"/>
      <w:r>
        <w:t>müßt</w:t>
      </w:r>
      <w:proofErr w:type="spellEnd"/>
      <w:r>
        <w:t xml:space="preserve"> bis zum Zusammenbrechen, so verzweifelt nicht und erinnert euch dieser Nachmittagsstunde! Wenn wir die Liebe Gottes nicht erkennen können, so dürfen wir sie</w:t>
      </w:r>
    </w:p>
    <w:p w:rsidR="00EE3E66" w:rsidRDefault="00E424D5">
      <w:pPr>
        <w:pStyle w:val="Headerorfooter30"/>
        <w:framePr w:wrap="none" w:vAnchor="page" w:hAnchor="page" w:x="818" w:y="9199"/>
        <w:shd w:val="clear" w:color="auto" w:fill="auto"/>
        <w:spacing w:line="160" w:lineRule="exact"/>
      </w:pPr>
      <w:r>
        <w:rPr>
          <w:rStyle w:val="Headerorfooter38pt"/>
        </w:rPr>
        <w:t>6</w:t>
      </w:r>
      <w:r>
        <w:t>*</w:t>
      </w:r>
    </w:p>
    <w:p w:rsidR="00EE3E66" w:rsidRDefault="00E424D5">
      <w:pPr>
        <w:pStyle w:val="Headerorfooter0"/>
        <w:framePr w:wrap="none" w:vAnchor="page" w:hAnchor="page" w:x="5220" w:y="9067"/>
        <w:shd w:val="clear" w:color="auto" w:fill="auto"/>
        <w:spacing w:line="260" w:lineRule="exact"/>
      </w:pPr>
      <w:r>
        <w:t>83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2" w:hRule="exact" w:wrap="none" w:vAnchor="page" w:hAnchor="page" w:x="439" w:y="1090"/>
        <w:shd w:val="clear" w:color="auto" w:fill="auto"/>
        <w:spacing w:before="0" w:line="211" w:lineRule="exact"/>
        <w:ind w:left="400" w:right="160"/>
      </w:pPr>
      <w:r>
        <w:t>doch glauben:</w:t>
      </w:r>
      <w:r>
        <w:t xml:space="preserve"> .Denn sein Zorn währt einen Augenblick und lebenslang seine Gnade; den Abend lang währt das Weinen, aber morgens ist Freude“ (Ps. 30, 6). In dunkler Nacht glänzen die Sterne am hellsten. Das Licht geht aber den frommen Herzen immer wieder auf. Kommt dann </w:t>
      </w:r>
      <w:r>
        <w:t xml:space="preserve">das Licht, und man sieht, </w:t>
      </w:r>
      <w:proofErr w:type="spellStart"/>
      <w:r>
        <w:t>daß</w:t>
      </w:r>
      <w:proofErr w:type="spellEnd"/>
      <w:r>
        <w:t xml:space="preserve"> keine Sintflut der Arche geschadet hat, kein Feuer Gewalt über die Leiber gehabt, kein Haar versengt ist, die Kleider unversehrt sind, ja, </w:t>
      </w:r>
      <w:proofErr w:type="spellStart"/>
      <w:r>
        <w:t>daß</w:t>
      </w:r>
      <w:proofErr w:type="spellEnd"/>
      <w:r>
        <w:t xml:space="preserve"> man nicht einmal Brandgeruch spürt (Dan. 3, 27), so grüßt man den ewigen Herrn in h</w:t>
      </w:r>
      <w:r>
        <w:t>öherem Chor; denn dann hat man erst recht erkannt und geglaubt die Liebe, die Gott zu uns hat.“</w:t>
      </w:r>
    </w:p>
    <w:p w:rsidR="00EE3E66" w:rsidRDefault="00E424D5">
      <w:pPr>
        <w:pStyle w:val="Bodytext20"/>
        <w:framePr w:w="5126" w:h="7852" w:hRule="exact" w:wrap="none" w:vAnchor="page" w:hAnchor="page" w:x="439" w:y="1090"/>
        <w:shd w:val="clear" w:color="auto" w:fill="auto"/>
        <w:spacing w:before="0" w:line="211" w:lineRule="exact"/>
        <w:ind w:left="380" w:right="160" w:firstLine="200"/>
      </w:pPr>
      <w:r>
        <w:t xml:space="preserve">Zum </w:t>
      </w:r>
      <w:proofErr w:type="spellStart"/>
      <w:r>
        <w:t>Schluß</w:t>
      </w:r>
      <w:proofErr w:type="spellEnd"/>
      <w:r>
        <w:t xml:space="preserve"> wurde Vetter besonders ernst, als ob er doch geahnt hat, </w:t>
      </w:r>
      <w:proofErr w:type="spellStart"/>
      <w:r>
        <w:t>daß</w:t>
      </w:r>
      <w:proofErr w:type="spellEnd"/>
      <w:r>
        <w:t xml:space="preserve"> die Zeiten des Friedens bald vorübergehen würden. Es sind überraschende Worte im April </w:t>
      </w:r>
      <w:r>
        <w:rPr>
          <w:rStyle w:val="Bodytext21"/>
          <w:b/>
          <w:bCs/>
        </w:rPr>
        <w:t>1</w:t>
      </w:r>
      <w:r>
        <w:rPr>
          <w:rStyle w:val="Bodytext21"/>
          <w:b/>
          <w:bCs/>
        </w:rPr>
        <w:t>912</w:t>
      </w:r>
      <w:r>
        <w:t xml:space="preserve"> (!): „Wir gehen sehr ernsten Zeiten ent</w:t>
      </w:r>
      <w:r>
        <w:softHyphen/>
        <w:t xml:space="preserve">gegen. Kriegsgeschrei tönt von ferne an unser Ohr. Der Revolutionsgeist hat alle Gesellschaftskreise </w:t>
      </w:r>
      <w:proofErr w:type="spellStart"/>
      <w:r>
        <w:t>beeinflußt</w:t>
      </w:r>
      <w:proofErr w:type="spellEnd"/>
      <w:r>
        <w:t>. Wie lange dürfen wir noch evangelisieren? Wie lange darf man noch Zelte aufschlagen und die gute Bo</w:t>
      </w:r>
      <w:r>
        <w:t>t</w:t>
      </w:r>
      <w:r>
        <w:softHyphen/>
        <w:t xml:space="preserve">schaft verkündigen? Kürzlich besuchte ich den alten Missionar </w:t>
      </w:r>
      <w:proofErr w:type="spellStart"/>
      <w:r>
        <w:t>Flad</w:t>
      </w:r>
      <w:proofErr w:type="spellEnd"/>
      <w:r>
        <w:t xml:space="preserve"> in </w:t>
      </w:r>
      <w:proofErr w:type="spellStart"/>
      <w:r>
        <w:t>Korntal</w:t>
      </w:r>
      <w:proofErr w:type="spellEnd"/>
      <w:r>
        <w:t>. Wir sprachen von den Zei</w:t>
      </w:r>
      <w:r>
        <w:softHyphen/>
        <w:t xml:space="preserve">chen der Zeit. Der bewährte Streiter meinte, wir seien in die Zeit gekommen, wo der </w:t>
      </w:r>
      <w:r>
        <w:rPr>
          <w:rStyle w:val="Bodytext21"/>
          <w:b/>
          <w:bCs/>
        </w:rPr>
        <w:t>Friede von der Erde genommen ist.</w:t>
      </w:r>
      <w:r>
        <w:t xml:space="preserve"> Es scheint so. Mit Schmerzen </w:t>
      </w:r>
      <w:proofErr w:type="spellStart"/>
      <w:r>
        <w:t>muß</w:t>
      </w:r>
      <w:proofErr w:type="spellEnd"/>
      <w:r>
        <w:t xml:space="preserve"> man wahrnehmen, </w:t>
      </w:r>
      <w:proofErr w:type="spellStart"/>
      <w:r>
        <w:t>daß</w:t>
      </w:r>
      <w:proofErr w:type="spellEnd"/>
      <w:r>
        <w:t xml:space="preserve"> kaum ein Häuflein vor</w:t>
      </w:r>
      <w:r>
        <w:softHyphen/>
        <w:t>handen ist, das sich versteht und sich nicht in den Haa</w:t>
      </w:r>
      <w:r>
        <w:softHyphen/>
        <w:t xml:space="preserve">ren liegt. 0 diese unheilvolle Zerrissenheit! Da hat man wahrlich Ursache, mit Bangen und Sorgen in die Zukunft zu schauen. Nun, komme es, wie es wolle, wir </w:t>
      </w:r>
      <w:r>
        <w:t>fürchten uns nicht! Wenn alles drunter und drüber geht und eine neue Sintflut über die Welt hereinbricht, wenn Krieg und Kriegsgeschrei die Luft erfüllt und die Liebe in vielen erkaltet, so bleibt es doch dabei: Gott ist die Liebe!“</w:t>
      </w:r>
    </w:p>
    <w:p w:rsidR="00EE3E66" w:rsidRDefault="00E424D5">
      <w:pPr>
        <w:pStyle w:val="Headerorfooter40"/>
        <w:framePr w:wrap="none" w:vAnchor="page" w:hAnchor="page" w:x="756" w:y="9135"/>
        <w:shd w:val="clear" w:color="auto" w:fill="auto"/>
        <w:spacing w:line="160" w:lineRule="exact"/>
      </w:pPr>
      <w:r>
        <w:t>84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8" w:hRule="exact" w:wrap="none" w:vAnchor="page" w:hAnchor="page" w:x="439" w:y="1104"/>
        <w:shd w:val="clear" w:color="auto" w:fill="auto"/>
        <w:spacing w:before="0" w:line="211" w:lineRule="exact"/>
        <w:ind w:left="400" w:firstLine="200"/>
      </w:pPr>
      <w:r>
        <w:t>Einen ihm sehr wichtigen Dienst konnte Vetter noch in Riehen in der Schweiz tun, wohin er seit Ende März 1912 umgesiedelt war. Es fehlte dort ein Haus, in dem sich die Gläubigen versammeln konnten. Der Schwiegervater Baumann, der schon 1906 heimging, hat</w:t>
      </w:r>
      <w:r>
        <w:t xml:space="preserve">te treue und gute Arbeit an der Jugend getan. Der geräumige Gartensaal von Herrn </w:t>
      </w:r>
      <w:proofErr w:type="spellStart"/>
      <w:r>
        <w:t>Sarasin</w:t>
      </w:r>
      <w:proofErr w:type="spellEnd"/>
      <w:r>
        <w:t>-Bischoff ge</w:t>
      </w:r>
      <w:r>
        <w:softHyphen/>
        <w:t xml:space="preserve">nügte wegen </w:t>
      </w:r>
      <w:proofErr w:type="spellStart"/>
      <w:r>
        <w:t>Platynangel</w:t>
      </w:r>
      <w:proofErr w:type="spellEnd"/>
      <w:r>
        <w:t xml:space="preserve"> nicht mehr ganz. Wollte man Evangelisationsarbeit tun, und sollten die Vereine ein Heim haben, </w:t>
      </w:r>
      <w:proofErr w:type="spellStart"/>
      <w:r>
        <w:t>mußte</w:t>
      </w:r>
      <w:proofErr w:type="spellEnd"/>
      <w:r>
        <w:t xml:space="preserve"> mit dem Bau begonnen werden. V</w:t>
      </w:r>
      <w:r>
        <w:t xml:space="preserve">etter erfuhr, </w:t>
      </w:r>
      <w:proofErr w:type="spellStart"/>
      <w:r>
        <w:t>daß</w:t>
      </w:r>
      <w:proofErr w:type="spellEnd"/>
      <w:r>
        <w:t xml:space="preserve"> das Land, auf dem das Vereins</w:t>
      </w:r>
      <w:r>
        <w:softHyphen/>
        <w:t xml:space="preserve">haus </w:t>
      </w:r>
      <w:proofErr w:type="spellStart"/>
      <w:r>
        <w:t>jetjt</w:t>
      </w:r>
      <w:proofErr w:type="spellEnd"/>
      <w:r>
        <w:t xml:space="preserve"> steht, zu kaufen sei. Den 6. November 1911 hielt er mit etlichen </w:t>
      </w:r>
      <w:proofErr w:type="spellStart"/>
      <w:r>
        <w:t>Riehener</w:t>
      </w:r>
      <w:proofErr w:type="spellEnd"/>
      <w:r>
        <w:t xml:space="preserve"> Freunden Rat, und unter Gebet bekamen sie die Zusicherung, den </w:t>
      </w:r>
      <w:proofErr w:type="spellStart"/>
      <w:r>
        <w:t>Platj</w:t>
      </w:r>
      <w:proofErr w:type="spellEnd"/>
      <w:r>
        <w:t xml:space="preserve"> kaufen zu dürfen. In seinem Tagebuch findet sich darüb</w:t>
      </w:r>
      <w:r>
        <w:t xml:space="preserve">er folgende Notiz: „Nach einer Unterredung mit dem Besser ging ich mit . . . auf die Wiese und nahm sie im Glauben für dich, o Gott, in Besitz Es war ein weihevoller Moment, da wir uns demütigten und die Bitte vor seinem Thron niederlegten: Nimm dies </w:t>
      </w:r>
      <w:proofErr w:type="spellStart"/>
      <w:r>
        <w:t>Stück</w:t>
      </w:r>
      <w:r>
        <w:softHyphen/>
        <w:t>lein</w:t>
      </w:r>
      <w:proofErr w:type="spellEnd"/>
      <w:r>
        <w:t xml:space="preserve"> Erde und pflanze das Panier deines Kreuzes da</w:t>
      </w:r>
      <w:r>
        <w:softHyphen/>
        <w:t>rauf und gebrauche es zur Verherrlichung deines Na</w:t>
      </w:r>
      <w:r>
        <w:softHyphen/>
        <w:t>mens! Es war alles still. Der Himmel war mit schwar</w:t>
      </w:r>
      <w:r>
        <w:softHyphen/>
        <w:t>zen Wolken bedeckt. Als das Amen verklungen war, öffneten sich die Wolken, der Mond trat mit seinem z</w:t>
      </w:r>
      <w:r>
        <w:t xml:space="preserve">auberhaften Licht hervor und beleuchtete die stille Landschaft, als ob der Ewige selbst sein Amen dazu gesprochen.“ Und so kam es zum Bau des Hauses, und im März </w:t>
      </w:r>
      <w:r>
        <w:rPr>
          <w:rStyle w:val="Bodytext21"/>
          <w:b/>
          <w:bCs/>
        </w:rPr>
        <w:t>1914</w:t>
      </w:r>
      <w:r>
        <w:t xml:space="preserve"> konnte das Vereinshaus eingeweiht wer</w:t>
      </w:r>
      <w:r>
        <w:softHyphen/>
        <w:t xml:space="preserve">den. Vetter hat selbst noch hier, wenn er zu Hause </w:t>
      </w:r>
      <w:r>
        <w:t>war, Bibel- und Evangelisationsstunden gehalten. Noch heute ist das Haus eine Stätte, in dem die Heilsbot</w:t>
      </w:r>
      <w:r>
        <w:softHyphen/>
        <w:t>schaft verkündigt wird.</w:t>
      </w:r>
    </w:p>
    <w:p w:rsidR="00EE3E66" w:rsidRDefault="00E424D5">
      <w:pPr>
        <w:pStyle w:val="Bodytext20"/>
        <w:framePr w:w="5126" w:h="7868" w:hRule="exact" w:wrap="none" w:vAnchor="page" w:hAnchor="page" w:x="439" w:y="1104"/>
        <w:shd w:val="clear" w:color="auto" w:fill="auto"/>
        <w:spacing w:before="0"/>
        <w:ind w:left="400" w:firstLine="200"/>
      </w:pPr>
      <w:r>
        <w:t>In demselben Jahre aber brach der Krieg aus und machte viel Arbeit, die bisher getan worden war, unmög</w:t>
      </w:r>
      <w:r>
        <w:softHyphen/>
        <w:t xml:space="preserve">lich. Seinen </w:t>
      </w:r>
      <w:proofErr w:type="spellStart"/>
      <w:r>
        <w:t>letjten</w:t>
      </w:r>
      <w:proofErr w:type="spellEnd"/>
      <w:r>
        <w:t xml:space="preserve"> Di</w:t>
      </w:r>
      <w:r>
        <w:t>enst vor dem Kriege hat Vetter in</w:t>
      </w:r>
    </w:p>
    <w:p w:rsidR="00EE3E66" w:rsidRDefault="00E424D5">
      <w:pPr>
        <w:pStyle w:val="Headerorfooter0"/>
        <w:framePr w:wrap="none" w:vAnchor="page" w:hAnchor="page" w:x="5215" w:y="9110"/>
        <w:shd w:val="clear" w:color="auto" w:fill="auto"/>
        <w:spacing w:line="260" w:lineRule="exact"/>
      </w:pPr>
      <w:r>
        <w:t>85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73" w:hRule="exact" w:wrap="none" w:vAnchor="page" w:hAnchor="page" w:x="439" w:y="1099"/>
        <w:shd w:val="clear" w:color="auto" w:fill="auto"/>
        <w:spacing w:before="0" w:line="211" w:lineRule="exact"/>
        <w:ind w:left="400" w:right="160"/>
      </w:pPr>
      <w:r>
        <w:t>Hamburg getan. Die meisten Zeltbrüder wurden ein</w:t>
      </w:r>
      <w:r>
        <w:softHyphen/>
        <w:t>gezogen. Vetter reiste mit vieler Mühe in die Schweiz zurück.</w:t>
      </w:r>
    </w:p>
    <w:p w:rsidR="00EE3E66" w:rsidRDefault="00E424D5">
      <w:pPr>
        <w:pStyle w:val="Bodytext20"/>
        <w:framePr w:w="5126" w:h="7873" w:hRule="exact" w:wrap="none" w:vAnchor="page" w:hAnchor="page" w:x="439" w:y="1099"/>
        <w:shd w:val="clear" w:color="auto" w:fill="auto"/>
        <w:spacing w:before="0" w:line="211" w:lineRule="exact"/>
        <w:ind w:left="400" w:right="160" w:firstLine="180"/>
      </w:pPr>
      <w:r>
        <w:t xml:space="preserve">War er </w:t>
      </w:r>
      <w:proofErr w:type="spellStart"/>
      <w:r>
        <w:t>je^t</w:t>
      </w:r>
      <w:proofErr w:type="spellEnd"/>
      <w:r>
        <w:t xml:space="preserve"> arbeitslos? Keineswegs: der Herr öff</w:t>
      </w:r>
      <w:r>
        <w:softHyphen/>
        <w:t>nete Vetter andre Türen. Er durfte da</w:t>
      </w:r>
      <w:r>
        <w:t>s Evangelium in Spitälern und Lazaretten verkündigen. Er konnte gläu</w:t>
      </w:r>
      <w:r>
        <w:softHyphen/>
        <w:t>bige Verwundete trösten, durfte mit andern über ihr Seelenheil reden. Hier bekam er einen tiefen Eindruck von der Grausamkeit des Krieges. Ja, es kam ihn ein Grauen an, wenn er nur das Wo</w:t>
      </w:r>
      <w:r>
        <w:t>rt „Krieg“ hörte. — Auch in den Kirchen hin und her durfte er predigen, so in Weil, Lörrach und Brombach. In Weil sprach er z. B. über Jesaja 28, 28 ff.: „Wie Gott drischt.“ Sol</w:t>
      </w:r>
      <w:r>
        <w:softHyphen/>
        <w:t>daten von den verschiedensten Regimentern, Schwaben, Lothringer und Rheinlände</w:t>
      </w:r>
      <w:r>
        <w:t>r, hörten in tiefer Stille zu. Er nannte den Krieg eine Zuchtrute Gottes für unsere modernen Völker.</w:t>
      </w:r>
    </w:p>
    <w:p w:rsidR="00EE3E66" w:rsidRDefault="00E424D5">
      <w:pPr>
        <w:pStyle w:val="Bodytext20"/>
        <w:framePr w:w="5126" w:h="7873" w:hRule="exact" w:wrap="none" w:vAnchor="page" w:hAnchor="page" w:x="439" w:y="1099"/>
        <w:shd w:val="clear" w:color="auto" w:fill="auto"/>
        <w:spacing w:before="0" w:line="211" w:lineRule="exact"/>
        <w:ind w:left="400" w:right="160" w:firstLine="180"/>
      </w:pPr>
      <w:r>
        <w:t>Nun begann Vetter eine richtige Feldevangelisation. Den Soldaten wurden Bibeln oder Bibelteile, auch der „</w:t>
      </w:r>
      <w:proofErr w:type="spellStart"/>
      <w:r>
        <w:t>Zeltgruß</w:t>
      </w:r>
      <w:proofErr w:type="spellEnd"/>
      <w:r>
        <w:t xml:space="preserve">“ und andre gute Schriften ins Feld </w:t>
      </w:r>
      <w:r>
        <w:t>geschickt. Dieser Dienst war eine Quelle des Segens für viele.</w:t>
      </w:r>
    </w:p>
    <w:p w:rsidR="00EE3E66" w:rsidRDefault="00E424D5">
      <w:pPr>
        <w:pStyle w:val="Bodytext20"/>
        <w:framePr w:w="5126" w:h="7873" w:hRule="exact" w:wrap="none" w:vAnchor="page" w:hAnchor="page" w:x="439" w:y="1099"/>
        <w:shd w:val="clear" w:color="auto" w:fill="auto"/>
        <w:spacing w:before="0" w:line="211" w:lineRule="exact"/>
        <w:ind w:left="400" w:right="160" w:firstLine="180"/>
      </w:pPr>
      <w:r>
        <w:t>Für die Flüchtlinge und für die Armen in Ostpreu</w:t>
      </w:r>
      <w:r>
        <w:softHyphen/>
        <w:t>ßen, die durch den Einzug der Russen gelitten hatten, erbat er sich durch den „</w:t>
      </w:r>
      <w:proofErr w:type="spellStart"/>
      <w:r>
        <w:t>Zeltgruß</w:t>
      </w:r>
      <w:proofErr w:type="spellEnd"/>
      <w:r>
        <w:t>“ allerlei: Stoff, Klei</w:t>
      </w:r>
      <w:r>
        <w:softHyphen/>
        <w:t>der, Wolle usw. Auch Geldgaben er</w:t>
      </w:r>
      <w:r>
        <w:t>hielt er. Es war rührend, mit welcher Liebe gegeben wurde.</w:t>
      </w:r>
    </w:p>
    <w:p w:rsidR="00EE3E66" w:rsidRDefault="00E424D5">
      <w:pPr>
        <w:pStyle w:val="Bodytext20"/>
        <w:framePr w:w="5126" w:h="7873" w:hRule="exact" w:wrap="none" w:vAnchor="page" w:hAnchor="page" w:x="439" w:y="1099"/>
        <w:shd w:val="clear" w:color="auto" w:fill="auto"/>
        <w:spacing w:before="0" w:line="211" w:lineRule="exact"/>
        <w:ind w:left="400" w:right="160" w:firstLine="180"/>
      </w:pPr>
      <w:r>
        <w:t>Aber auch die vielen Gefangenen lagen Vetter sehr am Herzen. Er bat durch den „</w:t>
      </w:r>
      <w:proofErr w:type="spellStart"/>
      <w:r>
        <w:t>Zeltgruß</w:t>
      </w:r>
      <w:proofErr w:type="spellEnd"/>
      <w:r>
        <w:t>“ um Lesestoff für die Franzosen und Engländer. Prächtige Sendungen von neuen oder gebrauchten Bibeln, Testame</w:t>
      </w:r>
      <w:r>
        <w:t>nten, Büchern und Schriften kamen in seine Hand, die er wieder weitergehen ließ in die Lager, Spitäler und Lazarette. Dies war eine große Arbeit. Es war eine Saat auf Hoffnung.</w:t>
      </w:r>
    </w:p>
    <w:p w:rsidR="00EE3E66" w:rsidRDefault="00E424D5">
      <w:pPr>
        <w:pStyle w:val="Bodytext20"/>
        <w:framePr w:w="5126" w:h="7873" w:hRule="exact" w:wrap="none" w:vAnchor="page" w:hAnchor="page" w:x="439" w:y="1099"/>
        <w:shd w:val="clear" w:color="auto" w:fill="auto"/>
        <w:spacing w:before="0" w:line="211" w:lineRule="exact"/>
        <w:ind w:left="400" w:right="160" w:firstLine="180"/>
      </w:pPr>
      <w:r>
        <w:t xml:space="preserve">Sein Herz brannte, auch den </w:t>
      </w:r>
      <w:r>
        <w:rPr>
          <w:rStyle w:val="Bodytext21"/>
          <w:b/>
          <w:bCs/>
        </w:rPr>
        <w:t xml:space="preserve">gefangenen Russen </w:t>
      </w:r>
      <w:r>
        <w:t>das Evangelium bringen zu dürfen.</w:t>
      </w:r>
    </w:p>
    <w:p w:rsidR="00EE3E66" w:rsidRDefault="00E424D5">
      <w:pPr>
        <w:pStyle w:val="Headerorfooter0"/>
        <w:framePr w:wrap="none" w:vAnchor="page" w:hAnchor="page" w:x="794" w:y="9086"/>
        <w:shd w:val="clear" w:color="auto" w:fill="auto"/>
        <w:spacing w:line="260" w:lineRule="exact"/>
      </w:pPr>
      <w:r>
        <w:t>86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8" w:hRule="exact" w:wrap="none" w:vAnchor="page" w:hAnchor="page" w:x="439" w:y="1104"/>
        <w:shd w:val="clear" w:color="auto" w:fill="auto"/>
        <w:spacing w:before="0" w:line="211" w:lineRule="exact"/>
        <w:ind w:left="420" w:firstLine="200"/>
      </w:pPr>
      <w:r>
        <w:t>Die Masurenschlachten hatten schon Ende 1914 Hun</w:t>
      </w:r>
      <w:r>
        <w:softHyphen/>
        <w:t>derttausende russischer Soldaten in deutsche Kriegsge</w:t>
      </w:r>
      <w:r>
        <w:softHyphen/>
        <w:t xml:space="preserve">fangenschaft gebracht. Vetter, der früher in </w:t>
      </w:r>
      <w:proofErr w:type="spellStart"/>
      <w:r>
        <w:t>Rußland</w:t>
      </w:r>
      <w:proofErr w:type="spellEnd"/>
      <w:r>
        <w:t xml:space="preserve"> evangelisiert, das russische Volk etwas kennengelernt und von Herzen liebg</w:t>
      </w:r>
      <w:r>
        <w:t>ewonnen hatte, erkannte gleich die günstige Gelegenheit, diesen Russen das Evange</w:t>
      </w:r>
      <w:r>
        <w:softHyphen/>
        <w:t>lium von Jesus Christus bringen zu können. Der Ge</w:t>
      </w:r>
      <w:r>
        <w:softHyphen/>
        <w:t>danke bewegte ihn sehr, und im Gebet legte er ihn im</w:t>
      </w:r>
      <w:r>
        <w:softHyphen/>
        <w:t>mer wieder Gott hin und bat ihn um 20 000 Franken zum Druck von Bibelte</w:t>
      </w:r>
      <w:r>
        <w:t xml:space="preserve">ilen in russischer Sprache. Keinen Augenblick zweifelte er, </w:t>
      </w:r>
      <w:proofErr w:type="spellStart"/>
      <w:r>
        <w:t>daß</w:t>
      </w:r>
      <w:proofErr w:type="spellEnd"/>
      <w:r>
        <w:t xml:space="preserve"> Gott ihm diese Summe geben könne. Ein Aufruf im „</w:t>
      </w:r>
      <w:proofErr w:type="spellStart"/>
      <w:r>
        <w:t>Zeltguß</w:t>
      </w:r>
      <w:proofErr w:type="spellEnd"/>
      <w:r>
        <w:t>“, den auch andre Blätter wohlwollend aufnahmen, brachte Gabe auf Gabe. Gott erhörte sein Gebet, und so konnte mit dem Druck begonnen we</w:t>
      </w:r>
      <w:r>
        <w:t>rden.</w:t>
      </w:r>
    </w:p>
    <w:p w:rsidR="00EE3E66" w:rsidRDefault="00E424D5">
      <w:pPr>
        <w:pStyle w:val="Bodytext20"/>
        <w:framePr w:w="5126" w:h="7868" w:hRule="exact" w:wrap="none" w:vAnchor="page" w:hAnchor="page" w:x="439" w:y="1104"/>
        <w:shd w:val="clear" w:color="auto" w:fill="auto"/>
        <w:spacing w:before="0" w:line="211" w:lineRule="exact"/>
        <w:ind w:left="420" w:firstLine="200"/>
      </w:pPr>
      <w:r>
        <w:t>Zu Anfang des Jahres 1915 richtete Vetter an das deutsche Kriegsministerium ein Gesuch um Erlaubnis zur Verbreitung des Wortes Gottes in den Gefangenen</w:t>
      </w:r>
      <w:r>
        <w:softHyphen/>
        <w:t xml:space="preserve">lagern. Große Schwierigkeiten </w:t>
      </w:r>
      <w:proofErr w:type="spellStart"/>
      <w:r>
        <w:t>mußten</w:t>
      </w:r>
      <w:proofErr w:type="spellEnd"/>
      <w:r>
        <w:t xml:space="preserve"> überwunden werden. Doch er </w:t>
      </w:r>
      <w:proofErr w:type="spellStart"/>
      <w:r>
        <w:t>wußte</w:t>
      </w:r>
      <w:proofErr w:type="spellEnd"/>
      <w:r>
        <w:t xml:space="preserve">, </w:t>
      </w:r>
      <w:proofErr w:type="spellStart"/>
      <w:r>
        <w:t>daß</w:t>
      </w:r>
      <w:proofErr w:type="spellEnd"/>
      <w:r>
        <w:t xml:space="preserve"> es ohne Kampf keinen Si</w:t>
      </w:r>
      <w:r>
        <w:t>eg gibt, und hielt durch. Er ließ 50 000 Evangelien (Markus und Johannes) drucken.</w:t>
      </w:r>
    </w:p>
    <w:p w:rsidR="00EE3E66" w:rsidRDefault="00E424D5">
      <w:pPr>
        <w:pStyle w:val="Bodytext20"/>
        <w:framePr w:w="5126" w:h="7868" w:hRule="exact" w:wrap="none" w:vAnchor="page" w:hAnchor="page" w:x="439" w:y="1104"/>
        <w:shd w:val="clear" w:color="auto" w:fill="auto"/>
        <w:spacing w:before="0" w:line="211" w:lineRule="exact"/>
        <w:ind w:left="420" w:firstLine="200"/>
      </w:pPr>
      <w:r>
        <w:t>Rührend sind die Dankesbriefe, welche Vetter von den Russen bekam. Er schrieb damals im „</w:t>
      </w:r>
      <w:proofErr w:type="spellStart"/>
      <w:r>
        <w:t>Zeltgruß</w:t>
      </w:r>
      <w:proofErr w:type="spellEnd"/>
      <w:r>
        <w:t>“: „Das Wort Gottes kommt bei den Gefangenen nicht leer zurück: das dürfen w</w:t>
      </w:r>
      <w:r>
        <w:t>ir täglich erfahren. Kostbare Zeugnisse kommen durch Briefe aus den Gefangenen</w:t>
      </w:r>
      <w:r>
        <w:softHyphen/>
        <w:t xml:space="preserve">lagern, aus denen wir sehen dürfen, </w:t>
      </w:r>
      <w:proofErr w:type="spellStart"/>
      <w:r>
        <w:t>daß</w:t>
      </w:r>
      <w:proofErr w:type="spellEnd"/>
      <w:r>
        <w:t xml:space="preserve"> Gott viele erweckt und zu einem neuen Leben führt. — Ich weiß, </w:t>
      </w:r>
      <w:proofErr w:type="spellStart"/>
      <w:r>
        <w:t>daß</w:t>
      </w:r>
      <w:proofErr w:type="spellEnd"/>
      <w:r>
        <w:t xml:space="preserve"> alle die, welche dem Herrn gedient haben mit ihren Gaben zur Verbreitu</w:t>
      </w:r>
      <w:r>
        <w:t>ng des Wortes Gottes unter den Gefangenen, eine herzliche Freude haben werden. Jede Seele, die durch unsern Dienst für den Herrn gerettet wird, ist Lohn der Barmherzigkeit. Der treue Herr ist ein Vergelter.“</w:t>
      </w:r>
    </w:p>
    <w:p w:rsidR="00EE3E66" w:rsidRDefault="00E424D5">
      <w:pPr>
        <w:pStyle w:val="Bodytext20"/>
        <w:framePr w:w="5126" w:h="7868" w:hRule="exact" w:wrap="none" w:vAnchor="page" w:hAnchor="page" w:x="439" w:y="1104"/>
        <w:shd w:val="clear" w:color="auto" w:fill="auto"/>
        <w:spacing w:before="0" w:line="211" w:lineRule="exact"/>
        <w:ind w:left="420" w:firstLine="200"/>
      </w:pPr>
      <w:r>
        <w:t>Die eigentliche Evangelisationsarbeit konnte Vet</w:t>
      </w:r>
      <w:r>
        <w:t>ter</w:t>
      </w:r>
    </w:p>
    <w:p w:rsidR="00EE3E66" w:rsidRDefault="00E424D5">
      <w:pPr>
        <w:pStyle w:val="Headerorfooter0"/>
        <w:framePr w:wrap="none" w:vAnchor="page" w:hAnchor="page" w:x="5239" w:y="9086"/>
        <w:shd w:val="clear" w:color="auto" w:fill="auto"/>
        <w:spacing w:line="260" w:lineRule="exact"/>
      </w:pPr>
      <w:r>
        <w:t>87</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6" w:hRule="exact" w:wrap="none" w:vAnchor="page" w:hAnchor="page" w:x="439" w:y="1119"/>
        <w:shd w:val="clear" w:color="auto" w:fill="auto"/>
        <w:spacing w:before="0"/>
        <w:ind w:left="420"/>
      </w:pPr>
      <w:r>
        <w:t>erst im Jahre 1917 wiederaufnehmen und z. B. in Nürnberg und Zürich größere Arbeiten durchführen.</w:t>
      </w:r>
    </w:p>
    <w:p w:rsidR="00EE3E66" w:rsidRDefault="00E424D5">
      <w:pPr>
        <w:pStyle w:val="Bodytext20"/>
        <w:framePr w:w="5126" w:h="7866" w:hRule="exact" w:wrap="none" w:vAnchor="page" w:hAnchor="page" w:x="439" w:y="1119"/>
        <w:shd w:val="clear" w:color="auto" w:fill="auto"/>
        <w:spacing w:before="0" w:line="211" w:lineRule="exact"/>
        <w:ind w:left="460" w:firstLine="200"/>
      </w:pPr>
      <w:r>
        <w:t xml:space="preserve">Aber </w:t>
      </w:r>
      <w:proofErr w:type="spellStart"/>
      <w:r>
        <w:t>jetjt</w:t>
      </w:r>
      <w:proofErr w:type="spellEnd"/>
      <w:r>
        <w:t xml:space="preserve"> stellten sich immer schwerere und häufi</w:t>
      </w:r>
      <w:r>
        <w:softHyphen/>
        <w:t xml:space="preserve">gere Blutungen der Lunge ein. Eine seiner </w:t>
      </w:r>
      <w:proofErr w:type="spellStart"/>
      <w:r>
        <w:t>Tagebuch</w:t>
      </w:r>
      <w:r>
        <w:softHyphen/>
        <w:t>eintragungen</w:t>
      </w:r>
      <w:proofErr w:type="spellEnd"/>
      <w:r>
        <w:t xml:space="preserve"> aus dieser </w:t>
      </w:r>
      <w:r>
        <w:t xml:space="preserve">Zeit liest man mit Bewegung: „Ich kann nicht anders als immer wieder mich in das Erbarmen Gottes senken. 0 wenn du mich nicht hältst, so bin ich verkauft der Krankheit und dem Tod. Welche Not hatte ich </w:t>
      </w:r>
      <w:proofErr w:type="spellStart"/>
      <w:r>
        <w:t xml:space="preserve">gestern </w:t>
      </w:r>
      <w:proofErr w:type="gramStart"/>
      <w:r>
        <w:t>abend</w:t>
      </w:r>
      <w:proofErr w:type="spellEnd"/>
      <w:proofErr w:type="gramEnd"/>
      <w:r>
        <w:t xml:space="preserve"> in der Versammlung! Fast hätte meine Sti</w:t>
      </w:r>
      <w:r>
        <w:t>mme versagt. Ich hielt aber an mit Flehen und sprach über das Wunder der Gnade vom heiligen Karfreitag. Nach der Versammlung ging ich zu Bett, und der Kampf dauerte noch etliche Stunden. Bruder Moschberger legte mir die Hand auf. Mein Dienst ist so mangelh</w:t>
      </w:r>
      <w:r>
        <w:t xml:space="preserve">aft. Der Kampf tobt fort. </w:t>
      </w:r>
      <w:proofErr w:type="spellStart"/>
      <w:r>
        <w:t>Gestern abend</w:t>
      </w:r>
      <w:proofErr w:type="spellEnd"/>
      <w:r>
        <w:t xml:space="preserve"> in der Versammlung und auf dem Weg und im Bett, </w:t>
      </w:r>
      <w:proofErr w:type="spellStart"/>
      <w:r>
        <w:t>heute mittag</w:t>
      </w:r>
      <w:proofErr w:type="spellEnd"/>
      <w:r>
        <w:t xml:space="preserve"> in der Versammlung und oft des Tages kommt es über mich, als ob in der Lunge eine Ader planen müsse. Ich fühle Beklemmung, Druck, Atemnot, Beängstigung, un</w:t>
      </w:r>
      <w:r>
        <w:t>d in diesen Augenblicken kämpfe ich den Kampf. Ich halte Gott die Verheißung vor: Ich will deine Wunden heilen und dich gesund machen. Ich zweifle nicht an der Verheißung Gottes durch Unglauben (Röm. 4, 20). Ich glaube! Entkräftet, brauche ich neue Lebensz</w:t>
      </w:r>
      <w:r>
        <w:t>ulage. Diese gibt nur Gott. 0 Gott, wie lange?“</w:t>
      </w:r>
    </w:p>
    <w:p w:rsidR="00EE3E66" w:rsidRDefault="00E424D5">
      <w:pPr>
        <w:pStyle w:val="Bodytext20"/>
        <w:framePr w:w="5126" w:h="7866" w:hRule="exact" w:wrap="none" w:vAnchor="page" w:hAnchor="page" w:x="439" w:y="1119"/>
        <w:shd w:val="clear" w:color="auto" w:fill="auto"/>
        <w:spacing w:before="0" w:line="211" w:lineRule="exact"/>
        <w:ind w:left="460" w:firstLine="200"/>
      </w:pPr>
      <w:r>
        <w:t xml:space="preserve">Seine </w:t>
      </w:r>
      <w:proofErr w:type="spellStart"/>
      <w:r>
        <w:t>letjte</w:t>
      </w:r>
      <w:proofErr w:type="spellEnd"/>
      <w:r>
        <w:t xml:space="preserve"> größere Arbeit tat er in Basel, und zu seiner großen Freude gab es ein besonders dankbares Echo. Obwohl diese Evangelisationsarbeit in Basel vom „Verein für Evangelisation und Gemeinschaftspflege</w:t>
      </w:r>
      <w:r>
        <w:t xml:space="preserve">“ unter der Leitung von Professor </w:t>
      </w:r>
      <w:proofErr w:type="spellStart"/>
      <w:r>
        <w:t>Burdchardt</w:t>
      </w:r>
      <w:proofErr w:type="spellEnd"/>
      <w:r>
        <w:t xml:space="preserve"> angeord</w:t>
      </w:r>
      <w:r>
        <w:softHyphen/>
        <w:t>net war, beteiligten sich doch alle Kreise der Kinder Gottes. Diese Einheit kam besonders in den Gebets</w:t>
      </w:r>
      <w:r>
        <w:softHyphen/>
        <w:t>versammlungen vor der Evangelisation zum Ausdruck, an welchen Kinder Gottes aller Kreise teilnahmen</w:t>
      </w:r>
      <w:r>
        <w:t>. Vetter erwartete viel, und mit Recht, von diesen vor</w:t>
      </w:r>
      <w:r>
        <w:softHyphen/>
      </w:r>
    </w:p>
    <w:p w:rsidR="00EE3E66" w:rsidRDefault="00E424D5">
      <w:pPr>
        <w:pStyle w:val="Headerorfooter0"/>
        <w:framePr w:wrap="none" w:vAnchor="page" w:hAnchor="page" w:x="880" w:y="9109"/>
        <w:shd w:val="clear" w:color="auto" w:fill="auto"/>
        <w:spacing w:line="260" w:lineRule="exact"/>
      </w:pPr>
      <w:r>
        <w:t>88</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3" w:hRule="exact" w:wrap="none" w:vAnchor="page" w:hAnchor="page" w:x="439" w:y="1090"/>
        <w:shd w:val="clear" w:color="auto" w:fill="auto"/>
        <w:spacing w:before="0" w:line="211" w:lineRule="exact"/>
        <w:ind w:left="460"/>
      </w:pPr>
      <w:r>
        <w:t xml:space="preserve">bereitenden Gebetsversammlungen. Das verkündigte Wort drang dann so mächtig in die Seelen, </w:t>
      </w:r>
      <w:proofErr w:type="spellStart"/>
      <w:r>
        <w:t>daß</w:t>
      </w:r>
      <w:proofErr w:type="spellEnd"/>
      <w:r>
        <w:t xml:space="preserve"> die Versammlungen wegen des großen Andrangs im Mün</w:t>
      </w:r>
      <w:r>
        <w:softHyphen/>
        <w:t xml:space="preserve">ster abgehalten werden </w:t>
      </w:r>
      <w:proofErr w:type="spellStart"/>
      <w:r>
        <w:t>mußten</w:t>
      </w:r>
      <w:proofErr w:type="spellEnd"/>
      <w:r>
        <w:t>. Der Herr segnete das Zeugnis seines Knechtes.</w:t>
      </w:r>
    </w:p>
    <w:p w:rsidR="00EE3E66" w:rsidRDefault="00E424D5">
      <w:pPr>
        <w:pStyle w:val="Bodytext20"/>
        <w:framePr w:w="5126" w:h="7853" w:hRule="exact" w:wrap="none" w:vAnchor="page" w:hAnchor="page" w:x="439" w:y="1090"/>
        <w:shd w:val="clear" w:color="auto" w:fill="auto"/>
        <w:spacing w:before="0" w:line="211" w:lineRule="exact"/>
        <w:ind w:left="420" w:firstLine="200"/>
      </w:pPr>
      <w:r>
        <w:t xml:space="preserve">Kurze Zeit darauf aber, Anfang Dezember 1918, </w:t>
      </w:r>
      <w:proofErr w:type="spellStart"/>
      <w:r>
        <w:t>erfaßte</w:t>
      </w:r>
      <w:proofErr w:type="spellEnd"/>
      <w:r>
        <w:t xml:space="preserve"> Vetter eine schwere Grippeerkrankung, die ihn innerhalb weniger Tage dahinraffte. Wir lassen seine Frau über diese Tage selbst erzählen: „Graf von </w:t>
      </w:r>
      <w:proofErr w:type="spellStart"/>
      <w:r>
        <w:t>Korff</w:t>
      </w:r>
      <w:proofErr w:type="spellEnd"/>
      <w:r>
        <w:t xml:space="preserve">, </w:t>
      </w:r>
      <w:r>
        <w:t>der ihn besuchen wollte, salbte ihn nach Jako</w:t>
      </w:r>
      <w:r>
        <w:softHyphen/>
        <w:t xml:space="preserve">bus 5 und legte ihm die Hände auf, ebenso sein Freund Kurz. Niemand dachte ans Sterben. Er selbst mag es wohl geahnt haben. Sonntags reichte ihm </w:t>
      </w:r>
      <w:proofErr w:type="spellStart"/>
      <w:r>
        <w:t>letjterer</w:t>
      </w:r>
      <w:proofErr w:type="spellEnd"/>
      <w:r>
        <w:t xml:space="preserve"> das Mahl des Herrn. Die Seinen waren um sein Bett ver</w:t>
      </w:r>
      <w:r>
        <w:softHyphen/>
        <w:t>s</w:t>
      </w:r>
      <w:r>
        <w:t>ammelt. Er war recht schwach, glaubte aber an die Kraft des Blutes Christi. Die darauffolgende Nacht war nicht gut, und auch am folgenden Tag trat keine Besserung ein. Eine Lungenentzündung kam dazu. Er selbst hatte den Eindruck, der Herr könne ihn nach Ha</w:t>
      </w:r>
      <w:r>
        <w:t xml:space="preserve">use holen. </w:t>
      </w:r>
      <w:proofErr w:type="gramStart"/>
      <w:r>
        <w:t>,Was</w:t>
      </w:r>
      <w:proofErr w:type="gramEnd"/>
      <w:r>
        <w:t xml:space="preserve"> sagst du, Maria, wenn ich heim- gehe?' Diese Frage kam so schnell, und sein Auge schaute forschend seine Gattin an. Sie antwortete be</w:t>
      </w:r>
      <w:r>
        <w:softHyphen/>
        <w:t>wegt</w:t>
      </w:r>
      <w:proofErr w:type="gramStart"/>
      <w:r>
        <w:t>: ,</w:t>
      </w:r>
      <w:proofErr w:type="gramEnd"/>
      <w:r>
        <w:t xml:space="preserve"> Sein Wille geschehe! — Der Herr macht keine Fehler — das hast du oft gepredigt, und ich glaube es </w:t>
      </w:r>
      <w:r>
        <w:t>auch.“ Klar und bestimmt gab er nachher seine Anord</w:t>
      </w:r>
      <w:r>
        <w:softHyphen/>
        <w:t>nungen über alles. Er ordnete noch alles bis ins klein</w:t>
      </w:r>
      <w:r>
        <w:softHyphen/>
        <w:t xml:space="preserve">ste, auch über sein Begräbnis und über die Nachfeier im Vereinshaus. Freund Kurz sollte die Leichenrede halten über 2. Kor. 12, 9: </w:t>
      </w:r>
      <w:proofErr w:type="gramStart"/>
      <w:r>
        <w:t>,Meine</w:t>
      </w:r>
      <w:proofErr w:type="gramEnd"/>
      <w:r>
        <w:t xml:space="preserve"> Gnade reich</w:t>
      </w:r>
      <w:r>
        <w:t>t aus für dich —.‘ Dann bat er um Papier und Bleistift und diktierte die Inschrift, welche auf seinem Grabstein stehen und von der Gnade des Herrn zeugen sollte: ,</w:t>
      </w:r>
      <w:proofErr w:type="spellStart"/>
      <w:r>
        <w:t>lch</w:t>
      </w:r>
      <w:proofErr w:type="spellEnd"/>
      <w:r>
        <w:t xml:space="preserve"> war ein armer Sünder; doch durch den Tod Christi fand ich das Leben und machte die Erfahr</w:t>
      </w:r>
      <w:r>
        <w:t xml:space="preserve">ung, </w:t>
      </w:r>
      <w:proofErr w:type="spellStart"/>
      <w:r>
        <w:t>daß</w:t>
      </w:r>
      <w:proofErr w:type="spellEnd"/>
      <w:r>
        <w:t xml:space="preserve"> die Gnade ausreicht bis zu den Perlentoren Jerusalems.</w:t>
      </w:r>
      <w:r>
        <w:rPr>
          <w:vertAlign w:val="superscript"/>
        </w:rPr>
        <w:t xml:space="preserve">1 </w:t>
      </w:r>
      <w:r>
        <w:t xml:space="preserve">Er wünschte, </w:t>
      </w:r>
      <w:proofErr w:type="spellStart"/>
      <w:r>
        <w:t>daß</w:t>
      </w:r>
      <w:proofErr w:type="spellEnd"/>
      <w:r>
        <w:t xml:space="preserve"> über ihn keine Personalien verlesen</w:t>
      </w:r>
    </w:p>
    <w:p w:rsidR="00EE3E66" w:rsidRDefault="00E424D5">
      <w:pPr>
        <w:pStyle w:val="Headerorfooter0"/>
        <w:framePr w:wrap="none" w:vAnchor="page" w:hAnchor="page" w:x="5224" w:y="9076"/>
        <w:shd w:val="clear" w:color="auto" w:fill="auto"/>
        <w:spacing w:line="260" w:lineRule="exact"/>
      </w:pPr>
      <w:r>
        <w:t>89</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48" w:hRule="exact" w:wrap="none" w:vAnchor="page" w:hAnchor="page" w:x="439" w:y="1099"/>
        <w:shd w:val="clear" w:color="auto" w:fill="auto"/>
        <w:spacing w:before="0" w:line="211" w:lineRule="exact"/>
        <w:ind w:left="420"/>
      </w:pPr>
      <w:r>
        <w:t>werden sollten. Jesus und das Wort sollten verkündet und die große Doxologie gesungen werden. Dann wollte er sein</w:t>
      </w:r>
      <w:r>
        <w:t xml:space="preserve"> Kind nochmals sehen, er legte die Hand auf sein Köpfchen, segnete es und betete über ihm. Auf einmal sagte er: </w:t>
      </w:r>
      <w:proofErr w:type="gramStart"/>
      <w:r>
        <w:t>,Wenn</w:t>
      </w:r>
      <w:proofErr w:type="gramEnd"/>
      <w:r>
        <w:t xml:space="preserve"> der Herr mir die Gesundheit noch einmal schenkt, dann werde ich noch anders (deut</w:t>
      </w:r>
      <w:r>
        <w:softHyphen/>
        <w:t xml:space="preserve">licher) predigen, </w:t>
      </w:r>
      <w:proofErr w:type="spellStart"/>
      <w:r>
        <w:t>daß</w:t>
      </w:r>
      <w:proofErr w:type="spellEnd"/>
      <w:r>
        <w:t xml:space="preserve"> man sich auf dem Totenbett nicht m</w:t>
      </w:r>
      <w:r>
        <w:t>ehr bekehren kann.* Inzwischen kam sein Freund Kurz. Auch ihm diktierte er noch einige Aufträge we</w:t>
      </w:r>
      <w:r>
        <w:softHyphen/>
        <w:t>gen des „</w:t>
      </w:r>
      <w:proofErr w:type="spellStart"/>
      <w:r>
        <w:t>Zeltgruß</w:t>
      </w:r>
      <w:proofErr w:type="spellEnd"/>
      <w:r>
        <w:t xml:space="preserve">“ und seiner Beerdigung. Bei der Gedächtnisfeier wünschte er, es sollten lauter kurze Ansprachen gehalten werden. Als er gefragt wurde: </w:t>
      </w:r>
      <w:proofErr w:type="gramStart"/>
      <w:r>
        <w:t>,Bis</w:t>
      </w:r>
      <w:r>
        <w:t>t</w:t>
      </w:r>
      <w:proofErr w:type="gramEnd"/>
      <w:r>
        <w:t xml:space="preserve"> du getrost?</w:t>
      </w:r>
      <w:r>
        <w:rPr>
          <w:vertAlign w:val="superscript"/>
        </w:rPr>
        <w:t>1</w:t>
      </w:r>
      <w:r>
        <w:t>, antwortete er: ,Ja, nichts bringe ich als das Kreuz.</w:t>
      </w:r>
      <w:r>
        <w:rPr>
          <w:vertAlign w:val="superscript"/>
        </w:rPr>
        <w:t>1</w:t>
      </w:r>
    </w:p>
    <w:p w:rsidR="00EE3E66" w:rsidRDefault="00E424D5">
      <w:pPr>
        <w:pStyle w:val="Bodytext20"/>
        <w:framePr w:w="5126" w:h="7848" w:hRule="exact" w:wrap="none" w:vAnchor="page" w:hAnchor="page" w:x="439" w:y="1099"/>
        <w:shd w:val="clear" w:color="auto" w:fill="auto"/>
        <w:spacing w:before="0" w:line="211" w:lineRule="exact"/>
        <w:ind w:left="420" w:firstLine="180"/>
      </w:pPr>
      <w:r>
        <w:t>Am gleichen Tag ließ er abends die Brüder (das Komitee des Vereinshauses) kommen und verabschie</w:t>
      </w:r>
      <w:r>
        <w:softHyphen/>
        <w:t xml:space="preserve">dete sich von ihnen. Jedem sagte er einen Bibelvers, ermahnte und ermunterte alle, das </w:t>
      </w:r>
      <w:r>
        <w:t xml:space="preserve">Werk des Herrn weiter zu treiben. Nachts 11 K Uhr betete er laut für alle, auch für das Dorf, für das Vereinshaus, für die Welt und für das Volk Gottes auf Erden. Mittwoch früh glaubte man, </w:t>
      </w:r>
      <w:proofErr w:type="spellStart"/>
      <w:r>
        <w:t>daß</w:t>
      </w:r>
      <w:proofErr w:type="spellEnd"/>
      <w:r>
        <w:t xml:space="preserve"> eine kleine Besserung einge</w:t>
      </w:r>
      <w:r>
        <w:softHyphen/>
        <w:t>treten sei. Das Fieber hatte abgen</w:t>
      </w:r>
      <w:r>
        <w:t xml:space="preserve">ommen. Doch gegen Abend stieg es rasch In diesen Leidenstagen war der Herr ihm nahe; das Gebet und das Wort waren sein Trost. Es ging bei ihm noch durch ernstes Selbstgericht. Er wurde immer kleiner in seinen Augen. </w:t>
      </w:r>
      <w:proofErr w:type="gramStart"/>
      <w:r>
        <w:t>,Ich</w:t>
      </w:r>
      <w:proofErr w:type="gramEnd"/>
      <w:r>
        <w:t xml:space="preserve"> bin ein großer Sünder</w:t>
      </w:r>
      <w:r>
        <w:rPr>
          <w:vertAlign w:val="superscript"/>
        </w:rPr>
        <w:t>1</w:t>
      </w:r>
      <w:r>
        <w:t>, hörte man i</w:t>
      </w:r>
      <w:r>
        <w:t xml:space="preserve">hn sagen. Auch der Feind machte sich auf. Es war nicht nur ein physischer Kampf zwischen Leben </w:t>
      </w:r>
      <w:proofErr w:type="spellStart"/>
      <w:r>
        <w:t>undTod:es</w:t>
      </w:r>
      <w:proofErr w:type="spellEnd"/>
      <w:r>
        <w:t xml:space="preserve"> war damit auch ein Kampf gegen die </w:t>
      </w:r>
      <w:proofErr w:type="spellStart"/>
      <w:r>
        <w:t>Finsternismächte</w:t>
      </w:r>
      <w:proofErr w:type="spellEnd"/>
      <w:r>
        <w:t xml:space="preserve"> verbunden. Das Fieber ver</w:t>
      </w:r>
      <w:r>
        <w:softHyphen/>
        <w:t>zehrte seine Kräfte. Der Donnerstag war besonders schwer. Wir vereinigten</w:t>
      </w:r>
      <w:r>
        <w:t xml:space="preserve"> uns zum Gebet. Ein Freund des Hauses betete ein Glaubensgebet über ihm. Da wurde er ganz still. Auf einmal sagte er, die Hand ausstreckend: </w:t>
      </w:r>
      <w:proofErr w:type="gramStart"/>
      <w:r>
        <w:t>,Seht</w:t>
      </w:r>
      <w:proofErr w:type="gramEnd"/>
      <w:r>
        <w:t xml:space="preserve"> ihr, da steht er — Friede sei mit</w:t>
      </w:r>
    </w:p>
    <w:p w:rsidR="00EE3E66" w:rsidRDefault="00E424D5">
      <w:pPr>
        <w:pStyle w:val="Headerorfooter0"/>
        <w:framePr w:wrap="none" w:vAnchor="page" w:hAnchor="page" w:x="823" w:y="9057"/>
        <w:shd w:val="clear" w:color="auto" w:fill="auto"/>
        <w:spacing w:line="260" w:lineRule="exact"/>
      </w:pPr>
      <w:r>
        <w:t>90</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7" w:hRule="exact" w:wrap="none" w:vAnchor="page" w:hAnchor="page" w:x="439" w:y="1118"/>
        <w:shd w:val="clear" w:color="auto" w:fill="auto"/>
        <w:spacing w:before="0" w:after="180" w:line="211" w:lineRule="exact"/>
        <w:ind w:left="420"/>
      </w:pPr>
      <w:r>
        <w:t>euch!* Der Kranke schlummerte die Nacht. Freitag f</w:t>
      </w:r>
      <w:r>
        <w:t>rüh wurde es ganz licht. Jesus hatte voll und ganz gesiegt. Noch einmal wünschte der Sterbende seine kleine Toch</w:t>
      </w:r>
      <w:r>
        <w:softHyphen/>
        <w:t>ter zu sehen. Als sie kam, flog ein glückliches Lächeln über sein Gesicht, noch einmal segnete er sie. Mit ge</w:t>
      </w:r>
      <w:r>
        <w:softHyphen/>
        <w:t>brochener, leiser Stimme fragte e</w:t>
      </w:r>
      <w:r>
        <w:t xml:space="preserve">r seine Gattin: </w:t>
      </w:r>
      <w:proofErr w:type="gramStart"/>
      <w:r>
        <w:t>,Wie</w:t>
      </w:r>
      <w:proofErr w:type="gramEnd"/>
      <w:r>
        <w:t xml:space="preserve"> geht es dir?“ In diesen lebten Stunden blickte er oft mit leuchtenden Augen und lächelndem Munde nach oben. Er sprach nicht mehr viel. </w:t>
      </w:r>
      <w:proofErr w:type="gramStart"/>
      <w:r>
        <w:t>,Herr</w:t>
      </w:r>
      <w:proofErr w:type="gramEnd"/>
      <w:r>
        <w:t>, segne mich!</w:t>
      </w:r>
      <w:r>
        <w:rPr>
          <w:vertAlign w:val="superscript"/>
        </w:rPr>
        <w:t xml:space="preserve">1 </w:t>
      </w:r>
      <w:r>
        <w:t xml:space="preserve">war eines seiner </w:t>
      </w:r>
      <w:proofErr w:type="spellStart"/>
      <w:r>
        <w:t>letjten</w:t>
      </w:r>
      <w:proofErr w:type="spellEnd"/>
      <w:r>
        <w:t xml:space="preserve"> Worte. Ein Freund vom Jura kam; aber reden konnte er ni</w:t>
      </w:r>
      <w:r>
        <w:t>cht mehr mit ihm. Wir sangen ihm sein Lieblingslied, die große Doxologie, die er mit den Lippen mitsang bis zum Amen. Sterbend pries er das Lamm. Noch einmal stimmten wir an:</w:t>
      </w:r>
    </w:p>
    <w:p w:rsidR="00EE3E66" w:rsidRDefault="00E424D5">
      <w:pPr>
        <w:pStyle w:val="Bodytext20"/>
        <w:framePr w:w="5126" w:h="7867" w:hRule="exact" w:wrap="none" w:vAnchor="page" w:hAnchor="page" w:x="439" w:y="1118"/>
        <w:shd w:val="clear" w:color="auto" w:fill="auto"/>
        <w:spacing w:before="0" w:after="180" w:line="211" w:lineRule="exact"/>
        <w:ind w:left="1200" w:right="1020"/>
        <w:jc w:val="left"/>
      </w:pPr>
      <w:r>
        <w:t xml:space="preserve">Auf dem Lamm ruht meine Seele, betet voll </w:t>
      </w:r>
      <w:proofErr w:type="spellStart"/>
      <w:r>
        <w:t>Bewundrung</w:t>
      </w:r>
      <w:proofErr w:type="spellEnd"/>
      <w:r>
        <w:t xml:space="preserve"> an; alle, alle meine Sünden </w:t>
      </w:r>
      <w:r>
        <w:t>hat sein Blut hinweggetan.</w:t>
      </w:r>
    </w:p>
    <w:p w:rsidR="00EE3E66" w:rsidRDefault="00E424D5">
      <w:pPr>
        <w:pStyle w:val="Bodytext20"/>
        <w:framePr w:w="5126" w:h="7867" w:hRule="exact" w:wrap="none" w:vAnchor="page" w:hAnchor="page" w:x="439" w:y="1118"/>
        <w:shd w:val="clear" w:color="auto" w:fill="auto"/>
        <w:spacing w:before="0" w:after="180" w:line="211" w:lineRule="exact"/>
        <w:ind w:left="1200" w:right="1180"/>
        <w:jc w:val="left"/>
      </w:pPr>
      <w:r>
        <w:t xml:space="preserve">Dort besingt des Lammes Liebe seine </w:t>
      </w:r>
      <w:proofErr w:type="spellStart"/>
      <w:r>
        <w:t>teu’r</w:t>
      </w:r>
      <w:proofErr w:type="spellEnd"/>
      <w:r>
        <w:t xml:space="preserve"> erkaufte Schar, bringt in Zions </w:t>
      </w:r>
      <w:proofErr w:type="spellStart"/>
      <w:r>
        <w:t>sel’ger</w:t>
      </w:r>
      <w:proofErr w:type="spellEnd"/>
      <w:r>
        <w:t xml:space="preserve"> Ruhe ihm ein </w:t>
      </w:r>
      <w:proofErr w:type="spellStart"/>
      <w:r>
        <w:t>ew'ges</w:t>
      </w:r>
      <w:proofErr w:type="spellEnd"/>
      <w:r>
        <w:t xml:space="preserve"> Loblied dar.</w:t>
      </w:r>
    </w:p>
    <w:p w:rsidR="00EE3E66" w:rsidRDefault="00E424D5">
      <w:pPr>
        <w:pStyle w:val="Bodytext20"/>
        <w:framePr w:w="5126" w:h="7867" w:hRule="exact" w:wrap="none" w:vAnchor="page" w:hAnchor="page" w:x="439" w:y="1118"/>
        <w:shd w:val="clear" w:color="auto" w:fill="auto"/>
        <w:spacing w:before="0" w:line="211" w:lineRule="exact"/>
        <w:ind w:left="420" w:firstLine="200"/>
      </w:pPr>
      <w:r>
        <w:t xml:space="preserve">Er sang noch die ersten Worte laut mit, bewegte bis zum </w:t>
      </w:r>
      <w:proofErr w:type="spellStart"/>
      <w:r>
        <w:t>Schluß</w:t>
      </w:r>
      <w:proofErr w:type="spellEnd"/>
      <w:r>
        <w:t xml:space="preserve"> seine Lippen. Im Sterbezimmer wehte </w:t>
      </w:r>
      <w:proofErr w:type="spellStart"/>
      <w:r>
        <w:t>Heiligtumsluft</w:t>
      </w:r>
      <w:proofErr w:type="spellEnd"/>
      <w:r>
        <w:t>.</w:t>
      </w:r>
      <w:r>
        <w:t xml:space="preserve"> Der Himmel schien offen und die Herrlichkeit nahe zu sein. Still und hell funkelten die Sterne am Nachthimmel. Es dünkte die Anwesenden wie eine spürbare Erfüllung des Wortes: </w:t>
      </w:r>
      <w:proofErr w:type="gramStart"/>
      <w:r>
        <w:t>,So</w:t>
      </w:r>
      <w:proofErr w:type="gramEnd"/>
      <w:r>
        <w:t xml:space="preserve"> will ich wiederkommen und euch zu mir nehmen, auf </w:t>
      </w:r>
      <w:proofErr w:type="spellStart"/>
      <w:r>
        <w:t>daß</w:t>
      </w:r>
      <w:proofErr w:type="spellEnd"/>
      <w:r>
        <w:t xml:space="preserve"> ihr seid, wo ich bin“</w:t>
      </w:r>
      <w:r>
        <w:t xml:space="preserve"> (Joh. 14, 3). Solches </w:t>
      </w:r>
      <w:proofErr w:type="spellStart"/>
      <w:r>
        <w:t>Nahesein</w:t>
      </w:r>
      <w:proofErr w:type="spellEnd"/>
      <w:r>
        <w:t xml:space="preserve"> des Herrn war wie Balsam auf die brennenden Wunden. Als die elfte Stunde vorüber war, schlummerte der müde Streiter sanft und still hinüber, um aufzuwachen</w:t>
      </w:r>
    </w:p>
    <w:p w:rsidR="00EE3E66" w:rsidRDefault="00E424D5">
      <w:pPr>
        <w:pStyle w:val="Headerorfooter0"/>
        <w:framePr w:wrap="none" w:vAnchor="page" w:hAnchor="page" w:x="5263" w:y="9109"/>
        <w:shd w:val="clear" w:color="auto" w:fill="auto"/>
        <w:spacing w:line="260" w:lineRule="exact"/>
      </w:pPr>
      <w:r>
        <w:t>91</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1329" w:hRule="exact" w:wrap="none" w:vAnchor="page" w:hAnchor="page" w:x="439" w:y="1138"/>
        <w:shd w:val="clear" w:color="auto" w:fill="auto"/>
        <w:spacing w:before="0" w:line="211" w:lineRule="exact"/>
        <w:ind w:left="420"/>
      </w:pPr>
      <w:r>
        <w:t xml:space="preserve">in der Herrlichkeit beim Herrn. Auf seinen </w:t>
      </w:r>
      <w:r>
        <w:t>Wunsch brachte man ihn hinab in seine stille Kammer, in der er im Sommer oft weilte und arbeitete. Als er im wei</w:t>
      </w:r>
      <w:r>
        <w:softHyphen/>
        <w:t>ßen Sarg aufgebahrt lag, da war er unverändert, als lebte er. Ja, er lebt noch! Und wir werden ihn Wieder</w:t>
      </w:r>
      <w:r>
        <w:softHyphen/>
        <w:t>sehen!“</w:t>
      </w:r>
    </w:p>
    <w:p w:rsidR="00EE3E66" w:rsidRDefault="00E424D5">
      <w:pPr>
        <w:pStyle w:val="Heading50"/>
        <w:framePr w:w="5126" w:h="6242" w:hRule="exact" w:wrap="none" w:vAnchor="page" w:hAnchor="page" w:x="439" w:y="2767"/>
        <w:shd w:val="clear" w:color="auto" w:fill="auto"/>
        <w:spacing w:after="152" w:line="340" w:lineRule="exact"/>
        <w:ind w:left="460"/>
        <w:jc w:val="both"/>
      </w:pPr>
      <w:bookmarkStart w:id="16" w:name="bookmark15"/>
      <w:r>
        <w:t>Lesefrüchte von Jakob Vetter</w:t>
      </w:r>
      <w:bookmarkEnd w:id="16"/>
    </w:p>
    <w:p w:rsidR="00EE3E66" w:rsidRDefault="00E424D5">
      <w:pPr>
        <w:pStyle w:val="Bodytext20"/>
        <w:framePr w:w="5126" w:h="6242" w:hRule="exact" w:wrap="none" w:vAnchor="page" w:hAnchor="page" w:x="439" w:y="2767"/>
        <w:shd w:val="clear" w:color="auto" w:fill="auto"/>
        <w:spacing w:before="0" w:line="211" w:lineRule="exact"/>
        <w:ind w:left="460" w:firstLine="180"/>
      </w:pPr>
      <w:r>
        <w:t xml:space="preserve">Wir lassen noch einige Lesefrüchte aus der kleinen Schrift </w:t>
      </w:r>
      <w:r>
        <w:rPr>
          <w:rStyle w:val="Bodytext21"/>
          <w:b/>
          <w:bCs/>
        </w:rPr>
        <w:t>„Vereinigung mit Gott“</w:t>
      </w:r>
      <w:r>
        <w:t xml:space="preserve"> folgen, die im Todesjahr Vetters wenige Monate vor seinem Heim</w:t>
      </w:r>
      <w:r>
        <w:softHyphen/>
        <w:t>gang herauskam. Es sind einige Bibelstunden, die er im Laufe der lebten Jahre gehalten hat. Fein ist auch ein k</w:t>
      </w:r>
      <w:r>
        <w:t xml:space="preserve">leiner </w:t>
      </w:r>
      <w:proofErr w:type="spellStart"/>
      <w:r>
        <w:t>Satj</w:t>
      </w:r>
      <w:proofErr w:type="spellEnd"/>
      <w:r>
        <w:t xml:space="preserve"> im Vorwort, wo Vetter ehrlich und demütig sagt: „Ich habe noch nicht alles erfahren, was ich in den Bibelstunden bezeugte; aber ich lerne in der Stille, und der Herr wird sein Werk auch bei mir vollenden.“ Es ist ja gut, </w:t>
      </w:r>
      <w:proofErr w:type="spellStart"/>
      <w:r>
        <w:t>daß</w:t>
      </w:r>
      <w:proofErr w:type="spellEnd"/>
      <w:r>
        <w:t xml:space="preserve"> die Bibel noch mehr</w:t>
      </w:r>
      <w:r>
        <w:t xml:space="preserve"> Wahrheiten enthält, als wir selbst schon </w:t>
      </w:r>
      <w:proofErr w:type="spellStart"/>
      <w:r>
        <w:t>erfaßt</w:t>
      </w:r>
      <w:proofErr w:type="spellEnd"/>
      <w:r>
        <w:t xml:space="preserve"> haben. Wir dürfen sie auch dann weitergeben, wenn wir sie selbst noch nicht ganz begriffen und erfahren haben. Vielen der </w:t>
      </w:r>
      <w:proofErr w:type="spellStart"/>
      <w:r>
        <w:t>Sä^e</w:t>
      </w:r>
      <w:proofErr w:type="spellEnd"/>
      <w:r>
        <w:t xml:space="preserve"> merkt man aber sofort eigenes Er</w:t>
      </w:r>
      <w:r>
        <w:softHyphen/>
        <w:t>leben an.</w:t>
      </w:r>
    </w:p>
    <w:p w:rsidR="00EE3E66" w:rsidRDefault="00E424D5">
      <w:pPr>
        <w:pStyle w:val="Bodytext20"/>
        <w:framePr w:w="5126" w:h="6242" w:hRule="exact" w:wrap="none" w:vAnchor="page" w:hAnchor="page" w:x="439" w:y="2767"/>
        <w:shd w:val="clear" w:color="auto" w:fill="auto"/>
        <w:spacing w:before="0" w:line="280" w:lineRule="exact"/>
        <w:ind w:left="460" w:firstLine="180"/>
      </w:pPr>
      <w:r>
        <w:t>Wir greifen nur einiges heraus:</w:t>
      </w:r>
    </w:p>
    <w:p w:rsidR="00EE3E66" w:rsidRDefault="00E424D5">
      <w:pPr>
        <w:pStyle w:val="Bodytext20"/>
        <w:framePr w:w="5126" w:h="6242" w:hRule="exact" w:wrap="none" w:vAnchor="page" w:hAnchor="page" w:x="439" w:y="2767"/>
        <w:shd w:val="clear" w:color="auto" w:fill="auto"/>
        <w:spacing w:before="0" w:line="211" w:lineRule="exact"/>
        <w:ind w:left="460" w:firstLine="180"/>
      </w:pPr>
      <w:r>
        <w:rPr>
          <w:rStyle w:val="Bodytext21"/>
          <w:b/>
          <w:bCs/>
        </w:rPr>
        <w:t xml:space="preserve">Über </w:t>
      </w:r>
      <w:r>
        <w:rPr>
          <w:rStyle w:val="Bodytext21"/>
          <w:b/>
          <w:bCs/>
        </w:rPr>
        <w:t>das Gebet:</w:t>
      </w:r>
      <w:r>
        <w:t xml:space="preserve"> Wie gelangt man zu einem rechten Gebetsleben? Ein Gebetsleben ist ein Leben mit Gott, aus Gott, in Gott und für Gott. Das ist nur mög</w:t>
      </w:r>
      <w:r>
        <w:softHyphen/>
        <w:t xml:space="preserve">lich bei wahrhaft Wiedergeborenen. Ich </w:t>
      </w:r>
      <w:proofErr w:type="spellStart"/>
      <w:r>
        <w:t>muß</w:t>
      </w:r>
      <w:proofErr w:type="spellEnd"/>
      <w:r>
        <w:t xml:space="preserve"> das vor- </w:t>
      </w:r>
      <w:proofErr w:type="spellStart"/>
      <w:r>
        <w:t>aussetjen</w:t>
      </w:r>
      <w:proofErr w:type="spellEnd"/>
      <w:r>
        <w:t xml:space="preserve">, damit ich nicht </w:t>
      </w:r>
      <w:proofErr w:type="spellStart"/>
      <w:r>
        <w:t>mißverstanden</w:t>
      </w:r>
      <w:proofErr w:type="spellEnd"/>
      <w:r>
        <w:t xml:space="preserve"> werde. Um </w:t>
      </w:r>
      <w:proofErr w:type="spellStart"/>
      <w:r>
        <w:t>Gebetser</w:t>
      </w:r>
      <w:r>
        <w:t>hörungen</w:t>
      </w:r>
      <w:proofErr w:type="spellEnd"/>
      <w:r>
        <w:t xml:space="preserve"> zu erleben, braucht man kein Kind Gottes zu sein. Gott erhört auch </w:t>
      </w:r>
      <w:proofErr w:type="gramStart"/>
      <w:r>
        <w:t>die unbekehrten Sün</w:t>
      </w:r>
      <w:r>
        <w:softHyphen/>
        <w:t>der</w:t>
      </w:r>
      <w:proofErr w:type="gramEnd"/>
      <w:r>
        <w:t>, ja, selbst die Raben, die zu ihm schreien. Ein Gebetsleben aber können nur die führen, die dem Reich der Finsternis entrückt und in das Lichtreich</w:t>
      </w:r>
    </w:p>
    <w:p w:rsidR="00EE3E66" w:rsidRDefault="00E424D5">
      <w:pPr>
        <w:pStyle w:val="Headerorfooter0"/>
        <w:framePr w:wrap="none" w:vAnchor="page" w:hAnchor="page" w:x="871" w:y="9133"/>
        <w:shd w:val="clear" w:color="auto" w:fill="auto"/>
        <w:spacing w:line="260" w:lineRule="exact"/>
      </w:pPr>
      <w:r>
        <w:t>92</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4" w:hRule="exact" w:wrap="none" w:vAnchor="page" w:hAnchor="page" w:x="439" w:y="1119"/>
        <w:shd w:val="clear" w:color="auto" w:fill="auto"/>
        <w:spacing w:before="0" w:line="211" w:lineRule="exact"/>
        <w:ind w:left="400" w:right="160"/>
      </w:pPr>
      <w:r>
        <w:t>verseht sind. Gott ist Licht, und in ihm ist keine Fin</w:t>
      </w:r>
      <w:r>
        <w:softHyphen/>
        <w:t xml:space="preserve">sternis. Wer mit dem Vater des Lichts Gebetsumgang haben will, </w:t>
      </w:r>
      <w:proofErr w:type="spellStart"/>
      <w:r>
        <w:t>muß</w:t>
      </w:r>
      <w:proofErr w:type="spellEnd"/>
      <w:r>
        <w:t xml:space="preserve"> gewaschen sein von seinen Sünden. — Unser ganzes Leben </w:t>
      </w:r>
      <w:proofErr w:type="spellStart"/>
      <w:r>
        <w:t>muß</w:t>
      </w:r>
      <w:proofErr w:type="spellEnd"/>
      <w:r>
        <w:t xml:space="preserve"> in seiner Gegenwart in Ord</w:t>
      </w:r>
      <w:r>
        <w:softHyphen/>
        <w:t>nung gebracht sein. Das i</w:t>
      </w:r>
      <w:r>
        <w:t xml:space="preserve">st ganz natürlich. Und wie es gilt, den Herrn mit sich reden </w:t>
      </w:r>
      <w:proofErr w:type="gramStart"/>
      <w:r>
        <w:t>zu lassen</w:t>
      </w:r>
      <w:proofErr w:type="gramEnd"/>
      <w:r>
        <w:t xml:space="preserve"> im </w:t>
      </w:r>
      <w:proofErr w:type="spellStart"/>
      <w:r>
        <w:t>innern</w:t>
      </w:r>
      <w:proofErr w:type="spellEnd"/>
      <w:r>
        <w:t xml:space="preserve"> Gericht, in verborgener Geisteszucht, so gilt es auch, ihn reden zu lassen im äußeren Gericht, in dem, was unser Lebensweg Dunkles, Bitteres und Schweres mit sich führt. — Die</w:t>
      </w:r>
      <w:r>
        <w:t xml:space="preserve">ses und vieles andere gehört dazu, um ein Gebetsleben leben zu können. </w:t>
      </w:r>
      <w:proofErr w:type="spellStart"/>
      <w:r>
        <w:t>Laß</w:t>
      </w:r>
      <w:proofErr w:type="spellEnd"/>
      <w:r>
        <w:t xml:space="preserve"> es dich nicht verdrießen, wenn du nicht gleich in den ersten Tagen oder Wochen zu einem solchen Gebetsleben durchdringst! Wenn auch dein Gebetsumgang mit Gott hundertmal unterbroche</w:t>
      </w:r>
      <w:r>
        <w:t xml:space="preserve">n wurde, </w:t>
      </w:r>
      <w:proofErr w:type="spellStart"/>
      <w:r>
        <w:t>laß</w:t>
      </w:r>
      <w:proofErr w:type="spellEnd"/>
      <w:r>
        <w:t xml:space="preserve"> dich durch keine unangeneh</w:t>
      </w:r>
      <w:r>
        <w:softHyphen/>
        <w:t>men Erfahrungen entmutigen! Der Schade einer Un</w:t>
      </w:r>
      <w:r>
        <w:softHyphen/>
        <w:t>terbrechung deines Gebetslebens ist groß; aber noch schlimmer ist es, wenn du nach solcher Unterbrechung nicht sogleich wieder zu deinem Gott zurückkehrst.</w:t>
      </w:r>
    </w:p>
    <w:p w:rsidR="00EE3E66" w:rsidRDefault="00E424D5">
      <w:pPr>
        <w:pStyle w:val="Bodytext20"/>
        <w:framePr w:w="5126" w:h="7854" w:hRule="exact" w:wrap="none" w:vAnchor="page" w:hAnchor="page" w:x="439" w:y="1119"/>
        <w:shd w:val="clear" w:color="auto" w:fill="auto"/>
        <w:spacing w:before="0"/>
        <w:ind w:left="400" w:right="160" w:firstLine="200"/>
      </w:pPr>
      <w:r>
        <w:t xml:space="preserve">Vom </w:t>
      </w:r>
      <w:r>
        <w:rPr>
          <w:rStyle w:val="Bodytext21"/>
          <w:b/>
          <w:bCs/>
        </w:rPr>
        <w:t>Gehorsam</w:t>
      </w:r>
      <w:r>
        <w:rPr>
          <w:rStyle w:val="Bodytext21"/>
          <w:b/>
          <w:bCs/>
        </w:rPr>
        <w:t>:</w:t>
      </w:r>
      <w:r>
        <w:t xml:space="preserve"> Unser Gehorsam sei </w:t>
      </w:r>
      <w:r>
        <w:rPr>
          <w:rStyle w:val="Bodytext21"/>
          <w:b/>
          <w:bCs/>
        </w:rPr>
        <w:t>schnell und eifrig!</w:t>
      </w:r>
      <w:r>
        <w:t xml:space="preserve"> Wahrer Gehorsam kennt kein Zaudern. Er ist immer bereit, alsbald das zu tun, was die Wahr</w:t>
      </w:r>
      <w:r>
        <w:softHyphen/>
        <w:t xml:space="preserve">heit von ihm fordert. Er freut sich, </w:t>
      </w:r>
      <w:proofErr w:type="spellStart"/>
      <w:r>
        <w:t>daß</w:t>
      </w:r>
      <w:proofErr w:type="spellEnd"/>
      <w:r>
        <w:t xml:space="preserve"> er schnell sei</w:t>
      </w:r>
      <w:r>
        <w:softHyphen/>
        <w:t>nem Herrn dienen darf. Die Engel, diese starken Gei</w:t>
      </w:r>
      <w:r>
        <w:softHyphen/>
        <w:t>ster, tun die Bef</w:t>
      </w:r>
      <w:r>
        <w:t xml:space="preserve">ehle des Ewigen mit </w:t>
      </w:r>
      <w:proofErr w:type="spellStart"/>
      <w:r>
        <w:t>Bli^eseile</w:t>
      </w:r>
      <w:proofErr w:type="spellEnd"/>
      <w:r>
        <w:t xml:space="preserve">. Von Abraham aber lesen wir, </w:t>
      </w:r>
      <w:proofErr w:type="spellStart"/>
      <w:r>
        <w:t>daß</w:t>
      </w:r>
      <w:proofErr w:type="spellEnd"/>
      <w:r>
        <w:t xml:space="preserve"> er morgens frühe </w:t>
      </w:r>
      <w:proofErr w:type="spellStart"/>
      <w:r>
        <w:t>auf</w:t>
      </w:r>
      <w:r>
        <w:softHyphen/>
        <w:t>stund</w:t>
      </w:r>
      <w:proofErr w:type="spellEnd"/>
      <w:r>
        <w:t>, um im Gehorsam den Befehl seines Gottes zu erfüllen und seinen Sohn zu opfern. — General Booth wurde einmal gefragt, was das Geheimnis seines frucht</w:t>
      </w:r>
      <w:r>
        <w:softHyphen/>
        <w:t>baren Lebens ge</w:t>
      </w:r>
      <w:r>
        <w:t>wesen sei. Da gab er die Antwort: „Ich habe mir von meinem Gott nie etwas zweimal sagen lassen.“ Er war gehorsam, und deshalb war Gott mit ihm. Kinder Gottes, die sich geübt haben, schnell der Wahrheit zu gehorchen, und die verlernt haben, sich zu besprech</w:t>
      </w:r>
      <w:r>
        <w:t xml:space="preserve">en mit Fleisch und Blut, die fahren zu, und Gott gibt ihnen Gelingen. Auch </w:t>
      </w:r>
      <w:r>
        <w:rPr>
          <w:rStyle w:val="Bodytext21"/>
          <w:b/>
          <w:bCs/>
        </w:rPr>
        <w:t>männlich sei der</w:t>
      </w:r>
    </w:p>
    <w:p w:rsidR="00EE3E66" w:rsidRDefault="00E424D5">
      <w:pPr>
        <w:pStyle w:val="Headerorfooter0"/>
        <w:framePr w:wrap="none" w:vAnchor="page" w:hAnchor="page" w:x="5205" w:y="9077"/>
        <w:shd w:val="clear" w:color="auto" w:fill="auto"/>
        <w:spacing w:line="260" w:lineRule="exact"/>
      </w:pPr>
      <w:r>
        <w:t>93</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54" w:hRule="exact" w:wrap="none" w:vAnchor="page" w:hAnchor="page" w:x="439" w:y="1118"/>
        <w:shd w:val="clear" w:color="auto" w:fill="auto"/>
        <w:spacing w:before="0" w:line="211" w:lineRule="exact"/>
        <w:ind w:left="400"/>
      </w:pPr>
      <w:r>
        <w:t>Gehorsam! Was man sagt, das greift der Gehorsame mit Mut und Energie an.</w:t>
      </w:r>
    </w:p>
    <w:p w:rsidR="00EE3E66" w:rsidRDefault="00E424D5">
      <w:pPr>
        <w:pStyle w:val="Bodytext20"/>
        <w:framePr w:w="5126" w:h="7854" w:hRule="exact" w:wrap="none" w:vAnchor="page" w:hAnchor="page" w:x="439" w:y="1118"/>
        <w:shd w:val="clear" w:color="auto" w:fill="auto"/>
        <w:spacing w:before="0" w:line="211" w:lineRule="exact"/>
        <w:ind w:left="400" w:firstLine="200"/>
      </w:pPr>
      <w:r>
        <w:t xml:space="preserve">Von der </w:t>
      </w:r>
      <w:r>
        <w:rPr>
          <w:rStyle w:val="Bodytext2Spacing2pt"/>
          <w:b/>
          <w:bCs/>
        </w:rPr>
        <w:t>Demut:</w:t>
      </w:r>
      <w:r>
        <w:t xml:space="preserve"> Wer in Gott seine Ruhe finden will, der </w:t>
      </w:r>
      <w:proofErr w:type="spellStart"/>
      <w:r>
        <w:t>muß</w:t>
      </w:r>
      <w:proofErr w:type="spellEnd"/>
      <w:r>
        <w:t xml:space="preserve"> diese Gnade der Demut und Sanftmut empfangen. Wer sich nicht der Demut befleißigt, bleibt in der Unruhe und wird nie in seinem Gott sein Le</w:t>
      </w:r>
      <w:r>
        <w:softHyphen/>
        <w:t xml:space="preserve">benselement finden. Ein Knecht Gottes sagte einmal: „Die Demut ist das </w:t>
      </w:r>
      <w:r>
        <w:t>Fundament aller Tugend und der sicherste Weg zum ewigen Heil. Niemand schäme sich der Demut; denn dadurch wird er dem König an Ehre ähnlich. Ohne Demut arten alle andern Tugenden in Untugenden aus.“ — Was ist Demut? Im Hebräischen kommt Demut von Leiden, w</w:t>
      </w:r>
      <w:r>
        <w:t>enn einem der „Hohe Mut“ (Hochmut) gebrochen; im Griechischen von „nied</w:t>
      </w:r>
      <w:r>
        <w:softHyphen/>
        <w:t>rig gesinnt sein“. Der Demütige hat keine hohen Ge</w:t>
      </w:r>
      <w:r>
        <w:softHyphen/>
        <w:t>danken mehr, er unterwirft sich seinem Gott.</w:t>
      </w:r>
    </w:p>
    <w:p w:rsidR="00EE3E66" w:rsidRDefault="00E424D5">
      <w:pPr>
        <w:pStyle w:val="Bodytext20"/>
        <w:framePr w:w="5126" w:h="7854" w:hRule="exact" w:wrap="none" w:vAnchor="page" w:hAnchor="page" w:x="439" w:y="1118"/>
        <w:shd w:val="clear" w:color="auto" w:fill="auto"/>
        <w:spacing w:before="0" w:line="211" w:lineRule="exact"/>
        <w:ind w:left="400" w:firstLine="200"/>
      </w:pPr>
      <w:r>
        <w:t>Wie bekommt man die Demut? Sie ist vor allem ein Gnadengeschenk Gottes. Wer in Gott eing</w:t>
      </w:r>
      <w:r>
        <w:t>ekehrt ist und erfüllt wird mit dem Heiligen Geist, der bekommt dieses Kleinod als eine Frucht des Geistes. Das ge</w:t>
      </w:r>
      <w:r>
        <w:softHyphen/>
        <w:t>schieht durch wahre Buße. Wo die ist, da bereut man gründlich seine Sünden und erkennt seine Unreinig</w:t>
      </w:r>
      <w:r>
        <w:softHyphen/>
        <w:t>keit und verborgene Bosheit, ja das gan</w:t>
      </w:r>
      <w:r>
        <w:t>ze Verderben seines Herzens. Ein Mensch, der solche Selbsterkenntnis hat, der unterwirft sich seinem Gott. Er ist willig, al</w:t>
      </w:r>
      <w:r>
        <w:softHyphen/>
        <w:t>lem zu entsagen, damit er Gott findet. Hier wird der böse Geist des Hochmuts überwunden und die Demut geboren. In der Seele entsteh</w:t>
      </w:r>
      <w:r>
        <w:t xml:space="preserve">t ein großes Hungern und Dürsten nach dieser Gnade. Die Demut kann von Gott nicht lassen. Man </w:t>
      </w:r>
      <w:proofErr w:type="spellStart"/>
      <w:r>
        <w:t>muß</w:t>
      </w:r>
      <w:proofErr w:type="spellEnd"/>
      <w:r>
        <w:t xml:space="preserve"> also Gott inbrünstig lieben, dann begnadigt er uns mit dieser Gabe. Ein alter Heiliger hat gesagt: „Die Liebe ist die Mutter der Demut, und je mehr diese Lieb</w:t>
      </w:r>
      <w:r>
        <w:t>e Gottes in uns zu</w:t>
      </w:r>
      <w:r>
        <w:softHyphen/>
        <w:t xml:space="preserve">nimmt, desto größer wird der heilige </w:t>
      </w:r>
      <w:proofErr w:type="spellStart"/>
      <w:r>
        <w:t>Haß</w:t>
      </w:r>
      <w:proofErr w:type="spellEnd"/>
      <w:r>
        <w:t xml:space="preserve"> unserer selbst in uns; denn nun lehrt uns diese, wie unrecht wir uns bisher geliebt haben, und wie in Zukunft wir</w:t>
      </w:r>
    </w:p>
    <w:p w:rsidR="00EE3E66" w:rsidRDefault="00E424D5">
      <w:pPr>
        <w:pStyle w:val="Headerorfooter0"/>
        <w:framePr w:wrap="none" w:vAnchor="page" w:hAnchor="page" w:x="813" w:y="9091"/>
        <w:shd w:val="clear" w:color="auto" w:fill="auto"/>
        <w:spacing w:line="260" w:lineRule="exact"/>
      </w:pPr>
      <w:r>
        <w:t>94</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7862" w:hRule="exact" w:wrap="none" w:vAnchor="page" w:hAnchor="page" w:x="439" w:y="1090"/>
        <w:shd w:val="clear" w:color="auto" w:fill="auto"/>
        <w:spacing w:before="0" w:line="211" w:lineRule="exact"/>
        <w:ind w:left="400" w:right="160"/>
      </w:pPr>
      <w:r>
        <w:t xml:space="preserve">uns lieben sollen. Denn nur dann lieben wir uns echt und </w:t>
      </w:r>
      <w:r>
        <w:t>wahrhaftig, wenn wir uns vor dem hohen Gott erniedrigen und demütigen.“</w:t>
      </w:r>
    </w:p>
    <w:p w:rsidR="00EE3E66" w:rsidRDefault="00E424D5">
      <w:pPr>
        <w:pStyle w:val="Bodytext20"/>
        <w:framePr w:w="5126" w:h="7862" w:hRule="exact" w:wrap="none" w:vAnchor="page" w:hAnchor="page" w:x="439" w:y="1090"/>
        <w:shd w:val="clear" w:color="auto" w:fill="auto"/>
        <w:spacing w:before="0" w:line="211" w:lineRule="exact"/>
        <w:ind w:left="400" w:right="160" w:firstLine="200"/>
      </w:pPr>
      <w:r>
        <w:t xml:space="preserve">Von dem </w:t>
      </w:r>
      <w:r>
        <w:rPr>
          <w:rStyle w:val="Bodytext22"/>
          <w:b/>
          <w:bCs/>
        </w:rPr>
        <w:t xml:space="preserve">Eins sein der Seele mit Gott: </w:t>
      </w:r>
      <w:r>
        <w:t>Die Vereinigung einer Seele mit Gott ist die tiefste und herrlichste Erfahrung, die ein Mensch machen kann. Für Welt, Sünde, Finsternis und Selbst</w:t>
      </w:r>
      <w:r>
        <w:t xml:space="preserve">leben ist er gestorben. Was er lebt, lebt er verborgen mit Christo in Gott. Er kann mit Paulus sagen: „Ich </w:t>
      </w:r>
      <w:r>
        <w:rPr>
          <w:rStyle w:val="Bodytext22"/>
          <w:b/>
          <w:bCs/>
        </w:rPr>
        <w:t>lebe,</w:t>
      </w:r>
      <w:r>
        <w:t xml:space="preserve"> doch nun </w:t>
      </w:r>
      <w:r>
        <w:rPr>
          <w:rStyle w:val="Bodytext22"/>
          <w:b/>
          <w:bCs/>
        </w:rPr>
        <w:t>nicht</w:t>
      </w:r>
      <w:r>
        <w:t xml:space="preserve"> ich, </w:t>
      </w:r>
      <w:r>
        <w:rPr>
          <w:rStyle w:val="Bodytext22"/>
          <w:b/>
          <w:bCs/>
        </w:rPr>
        <w:t xml:space="preserve">sondern Christus lebt in mir.“ </w:t>
      </w:r>
      <w:r>
        <w:t>Er lebt mit Christus verborgen in den ewigen Tiefen seines Gottes. O, wunderbares Geheimnis!</w:t>
      </w:r>
    </w:p>
    <w:p w:rsidR="00EE3E66" w:rsidRDefault="00E424D5">
      <w:pPr>
        <w:pStyle w:val="Bodytext20"/>
        <w:framePr w:w="5126" w:h="7862" w:hRule="exact" w:wrap="none" w:vAnchor="page" w:hAnchor="page" w:x="439" w:y="1090"/>
        <w:shd w:val="clear" w:color="auto" w:fill="auto"/>
        <w:spacing w:before="0" w:line="211" w:lineRule="exact"/>
        <w:ind w:left="400" w:right="160" w:firstLine="200"/>
      </w:pPr>
      <w:r>
        <w:t>Diese innere Erfahrung kann man nicht gut beschrei</w:t>
      </w:r>
      <w:r>
        <w:softHyphen/>
        <w:t xml:space="preserve">ben. Es hat einer von dieser Erfahrung gesagt: „Das innere Leben rechtfertigt sich selbst vor denen, die es leben. Aber was können wir denen sagen, die uns nicht verstehen? Soviel wenigstens, </w:t>
      </w:r>
      <w:proofErr w:type="spellStart"/>
      <w:r>
        <w:t>daß</w:t>
      </w:r>
      <w:proofErr w:type="spellEnd"/>
      <w:r>
        <w:t xml:space="preserve"> es ein L</w:t>
      </w:r>
      <w:r>
        <w:t xml:space="preserve">eben ist, dessen Erfahrungen sich dem Betreffenden als wahr erweisen, weil sie ihm verbleiben, wenn sie in innigste Berührung mit den objektiven Realitäten des Lebens gebracht werden. Träume bestehen diese Prüfung nicht. Wir erwachen und wissen, </w:t>
      </w:r>
      <w:proofErr w:type="spellStart"/>
      <w:r>
        <w:t>daß</w:t>
      </w:r>
      <w:proofErr w:type="spellEnd"/>
      <w:r>
        <w:t xml:space="preserve"> es nur</w:t>
      </w:r>
      <w:r>
        <w:t xml:space="preserve"> Träume waren. Auch die Phantasie eines überarbeiteten Ge</w:t>
      </w:r>
      <w:r>
        <w:softHyphen/>
        <w:t>hirns besteht die Probe nicht. Die höchsten Erfahrun</w:t>
      </w:r>
      <w:r>
        <w:softHyphen/>
        <w:t xml:space="preserve">gen von der Vereinigung mit Gott waren für mein </w:t>
      </w:r>
      <w:proofErr w:type="spellStart"/>
      <w:r>
        <w:t>Bewußtsein</w:t>
      </w:r>
      <w:proofErr w:type="spellEnd"/>
      <w:r>
        <w:t xml:space="preserve"> blitzartig, die mich zu dem Ausruf zwan</w:t>
      </w:r>
      <w:r>
        <w:softHyphen/>
        <w:t>gen: Ich bin in Gott! Mein ganzes Inneres wurd</w:t>
      </w:r>
      <w:r>
        <w:t>e er</w:t>
      </w:r>
      <w:r>
        <w:softHyphen/>
        <w:t xml:space="preserve">regt. Ich habe den Wert dieser Offenbarung ernstlich geprüft; zu niemanden habe ich davon gesprochen, aber ich finde, </w:t>
      </w:r>
      <w:proofErr w:type="spellStart"/>
      <w:r>
        <w:t>daß</w:t>
      </w:r>
      <w:proofErr w:type="spellEnd"/>
      <w:r>
        <w:t xml:space="preserve"> sie sich bei jeder Prüfung und Probe als die wirklichsten Erfahrungen meines Lebens bewäh</w:t>
      </w:r>
      <w:r>
        <w:softHyphen/>
        <w:t>ren. Als sie kamen, lebte ich ein durch</w:t>
      </w:r>
      <w:r>
        <w:t xml:space="preserve">aus volles, starkes gesundes und tiefes Leben. Mein </w:t>
      </w:r>
      <w:proofErr w:type="spellStart"/>
      <w:r>
        <w:t>Entschluß</w:t>
      </w:r>
      <w:proofErr w:type="spellEnd"/>
      <w:r>
        <w:t xml:space="preserve"> war, mein Leben intensiv zu leben. Jene Realgegenwart Gottes kam über mich in Zeiten realster Lebensführung. Aus ihr versank ich in den unendlichen Ozean der Liebe</w:t>
      </w:r>
    </w:p>
    <w:p w:rsidR="00EE3E66" w:rsidRDefault="00E424D5">
      <w:pPr>
        <w:pStyle w:val="Headerorfooter0"/>
        <w:framePr w:wrap="none" w:vAnchor="page" w:hAnchor="page" w:x="5215" w:y="9062"/>
        <w:shd w:val="clear" w:color="auto" w:fill="auto"/>
        <w:spacing w:line="260" w:lineRule="exact"/>
      </w:pPr>
      <w:r>
        <w:t>95</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Bodytext20"/>
        <w:framePr w:w="5126" w:h="6328" w:hRule="exact" w:wrap="none" w:vAnchor="page" w:hAnchor="page" w:x="439" w:y="1123"/>
        <w:shd w:val="clear" w:color="auto" w:fill="auto"/>
        <w:spacing w:before="0" w:line="211" w:lineRule="exact"/>
        <w:ind w:left="440"/>
      </w:pPr>
      <w:r>
        <w:t xml:space="preserve">Gottes.“ Das ist ein Zeugnis von hunderten. Man darf solche Zeugnisse nicht achtlos am Wege liegen lassen. Wir empfangen diese Gottvereinigung, ohne </w:t>
      </w:r>
      <w:proofErr w:type="spellStart"/>
      <w:r>
        <w:t>daß</w:t>
      </w:r>
      <w:proofErr w:type="spellEnd"/>
      <w:r>
        <w:t xml:space="preserve"> un</w:t>
      </w:r>
      <w:r>
        <w:softHyphen/>
        <w:t>sere Sinnenwelt oder unsere Einbildungskraft im Spiele steht. Geheimnisvoll, unbeschreiblich senkt s</w:t>
      </w:r>
      <w:r>
        <w:t>ich unsere Seele in Gott ein. Manchmal schließt dies auch orga</w:t>
      </w:r>
      <w:r>
        <w:softHyphen/>
        <w:t xml:space="preserve">nische Empfindungen mit ein. Bei etlichen kam es bei der </w:t>
      </w:r>
      <w:proofErr w:type="spellStart"/>
      <w:r>
        <w:t>Innewohnung</w:t>
      </w:r>
      <w:proofErr w:type="spellEnd"/>
      <w:r>
        <w:t xml:space="preserve"> Gottes zu körperlichen Schmerzen. Doch auch das kann man nicht beschreiben. Wenn un</w:t>
      </w:r>
      <w:r>
        <w:softHyphen/>
        <w:t xml:space="preserve">ser Verstand etwas </w:t>
      </w:r>
      <w:proofErr w:type="spellStart"/>
      <w:r>
        <w:t>erfaßt</w:t>
      </w:r>
      <w:proofErr w:type="spellEnd"/>
      <w:r>
        <w:t xml:space="preserve">, so geschieht </w:t>
      </w:r>
      <w:r>
        <w:t xml:space="preserve">es doch so, </w:t>
      </w:r>
      <w:proofErr w:type="spellStart"/>
      <w:r>
        <w:t>daß</w:t>
      </w:r>
      <w:proofErr w:type="spellEnd"/>
      <w:r>
        <w:t xml:space="preserve"> es ihm selbst </w:t>
      </w:r>
      <w:proofErr w:type="spellStart"/>
      <w:r>
        <w:t>unbewußt</w:t>
      </w:r>
      <w:proofErr w:type="spellEnd"/>
      <w:r>
        <w:t xml:space="preserve"> bleibt; er versteht nichts von dem, was er </w:t>
      </w:r>
      <w:proofErr w:type="spellStart"/>
      <w:r>
        <w:t>erfaßt</w:t>
      </w:r>
      <w:proofErr w:type="spellEnd"/>
      <w:r>
        <w:t xml:space="preserve">. Ich selbst glaube nicht, </w:t>
      </w:r>
      <w:proofErr w:type="spellStart"/>
      <w:r>
        <w:t>daß</w:t>
      </w:r>
      <w:proofErr w:type="spellEnd"/>
      <w:r>
        <w:t xml:space="preserve"> er überhaupt etwas </w:t>
      </w:r>
      <w:proofErr w:type="spellStart"/>
      <w:r>
        <w:t>erfaßt</w:t>
      </w:r>
      <w:proofErr w:type="spellEnd"/>
      <w:r>
        <w:t>. Es ist für die Vernunft ein un</w:t>
      </w:r>
      <w:r>
        <w:softHyphen/>
        <w:t>durchdringliches Dunkel.</w:t>
      </w:r>
    </w:p>
    <w:p w:rsidR="00EE3E66" w:rsidRDefault="00E424D5">
      <w:pPr>
        <w:pStyle w:val="Bodytext20"/>
        <w:framePr w:w="5126" w:h="6328" w:hRule="exact" w:wrap="none" w:vAnchor="page" w:hAnchor="page" w:x="439" w:y="1123"/>
        <w:shd w:val="clear" w:color="auto" w:fill="auto"/>
        <w:spacing w:before="0" w:line="211" w:lineRule="exact"/>
        <w:ind w:left="440" w:firstLine="180"/>
      </w:pPr>
      <w:r>
        <w:t>Das Geheimnis der Vereinigung unserer Seele mit Gott i</w:t>
      </w:r>
      <w:r>
        <w:t>st wunderbar und groß. Gehe den Weg der Selbstverleugnung, der wahren Buße und Hingabe an Gott, und auch du kannst diese innere Erfahrung kosten. Der Gott des Friedens heilige uns durch und durch; unser Geist ganz, samt Seele und Leib, müsse bewahrt werden</w:t>
      </w:r>
      <w:r>
        <w:t xml:space="preserve"> auf </w:t>
      </w:r>
      <w:proofErr w:type="spellStart"/>
      <w:r>
        <w:t>denTag</w:t>
      </w:r>
      <w:proofErr w:type="spellEnd"/>
      <w:r>
        <w:t xml:space="preserve"> der Wiederkunft Christi. Mein Herzenswunsch für alle ist, </w:t>
      </w:r>
      <w:proofErr w:type="spellStart"/>
      <w:r>
        <w:t>daß</w:t>
      </w:r>
      <w:proofErr w:type="spellEnd"/>
      <w:r>
        <w:t xml:space="preserve"> wir die Liebe Christi erkennen, die da alles übersteigt, was man sich nur denken kann, und dadurch mit der ganzen </w:t>
      </w:r>
      <w:proofErr w:type="spellStart"/>
      <w:r>
        <w:t>Gottes</w:t>
      </w:r>
      <w:r>
        <w:softHyphen/>
        <w:t>fülle</w:t>
      </w:r>
      <w:proofErr w:type="spellEnd"/>
      <w:r>
        <w:t xml:space="preserve"> erfüllt werden möchten. Dem aber, der nach seiner in un</w:t>
      </w:r>
      <w:r>
        <w:t xml:space="preserve">s wirksamen Kraft </w:t>
      </w:r>
      <w:proofErr w:type="spellStart"/>
      <w:r>
        <w:t>überschwenglich</w:t>
      </w:r>
      <w:proofErr w:type="spellEnd"/>
      <w:r>
        <w:t xml:space="preserve"> mehr tun kann, als wir bitten oder verstehen, sei Ehre in der Gemeinde, und zwar um Jesu Christi willen, zu jeder Zeit, ja bis in alle Ewigkeit!</w:t>
      </w:r>
    </w:p>
    <w:p w:rsidR="00EE3E66" w:rsidRDefault="00E424D5">
      <w:pPr>
        <w:pStyle w:val="Headerorfooter0"/>
        <w:framePr w:wrap="none" w:vAnchor="page" w:hAnchor="page" w:x="842" w:y="9100"/>
        <w:shd w:val="clear" w:color="auto" w:fill="auto"/>
        <w:spacing w:line="260" w:lineRule="exact"/>
      </w:pPr>
      <w:r>
        <w:t>96</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pStyle w:val="Heading40"/>
        <w:framePr w:w="5126" w:h="704" w:hRule="exact" w:wrap="none" w:vAnchor="page" w:hAnchor="page" w:x="588" w:y="853"/>
        <w:shd w:val="clear" w:color="auto" w:fill="auto"/>
        <w:spacing w:after="71" w:line="240" w:lineRule="exact"/>
        <w:ind w:left="1540"/>
      </w:pPr>
      <w:bookmarkStart w:id="17" w:name="bookmark16"/>
      <w:r>
        <w:t>Zeugen des gegenwärtigen Gottes</w:t>
      </w:r>
      <w:bookmarkEnd w:id="17"/>
    </w:p>
    <w:p w:rsidR="00EE3E66" w:rsidRDefault="00E424D5">
      <w:pPr>
        <w:pStyle w:val="Bodytext20"/>
        <w:framePr w:w="5126" w:h="704" w:hRule="exact" w:wrap="none" w:vAnchor="page" w:hAnchor="page" w:x="588" w:y="853"/>
        <w:shd w:val="clear" w:color="auto" w:fill="auto"/>
        <w:spacing w:before="0" w:line="280" w:lineRule="exact"/>
        <w:ind w:right="100"/>
        <w:jc w:val="center"/>
      </w:pPr>
      <w:r>
        <w:t>Bisher sind erschien</w:t>
      </w:r>
      <w:r>
        <w:t>en:</w:t>
      </w:r>
    </w:p>
    <w:p w:rsidR="00EE3E66" w:rsidRDefault="00E424D5">
      <w:pPr>
        <w:pStyle w:val="Bodytext90"/>
        <w:framePr w:w="5126" w:h="8188" w:hRule="exact" w:wrap="none" w:vAnchor="page" w:hAnchor="page" w:x="588" w:y="1597"/>
        <w:shd w:val="clear" w:color="auto" w:fill="auto"/>
        <w:spacing w:before="0" w:after="10" w:line="210" w:lineRule="exact"/>
        <w:ind w:left="2940" w:hanging="380"/>
        <w:jc w:val="both"/>
      </w:pPr>
      <w:r>
        <w:t>Band</w:t>
      </w:r>
    </w:p>
    <w:p w:rsidR="00EE3E66" w:rsidRDefault="00E424D5">
      <w:pPr>
        <w:pStyle w:val="Bodytext90"/>
        <w:framePr w:w="5126" w:h="8188" w:hRule="exact" w:wrap="none" w:vAnchor="page" w:hAnchor="page" w:x="588" w:y="1597"/>
        <w:numPr>
          <w:ilvl w:val="0"/>
          <w:numId w:val="5"/>
        </w:numPr>
        <w:shd w:val="clear" w:color="auto" w:fill="auto"/>
        <w:tabs>
          <w:tab w:val="left" w:pos="2993"/>
        </w:tabs>
        <w:spacing w:before="0" w:line="130" w:lineRule="exact"/>
        <w:ind w:left="2940" w:hanging="140"/>
        <w:jc w:val="both"/>
      </w:pPr>
      <w:r>
        <w:t xml:space="preserve">E. Senf: Friedrich von </w:t>
      </w:r>
      <w:proofErr w:type="spellStart"/>
      <w:r>
        <w:t>Bodel</w:t>
      </w:r>
      <w:proofErr w:type="spellEnd"/>
      <w:r>
        <w:t xml:space="preserve">- </w:t>
      </w:r>
      <w:proofErr w:type="spellStart"/>
      <w:r>
        <w:t>schwingh</w:t>
      </w:r>
      <w:proofErr w:type="spellEnd"/>
      <w:r>
        <w:t>. Der Vater des Be</w:t>
      </w:r>
      <w:r>
        <w:softHyphen/>
        <w:t>thel-Werkes.</w:t>
      </w:r>
    </w:p>
    <w:p w:rsidR="00EE3E66" w:rsidRDefault="00E424D5">
      <w:pPr>
        <w:pStyle w:val="Bodytext90"/>
        <w:framePr w:w="5126" w:h="8188" w:hRule="exact" w:wrap="none" w:vAnchor="page" w:hAnchor="page" w:x="588" w:y="1597"/>
        <w:numPr>
          <w:ilvl w:val="0"/>
          <w:numId w:val="5"/>
        </w:numPr>
        <w:shd w:val="clear" w:color="auto" w:fill="auto"/>
        <w:tabs>
          <w:tab w:val="left" w:pos="2993"/>
          <w:tab w:val="left" w:pos="3891"/>
        </w:tabs>
        <w:spacing w:before="0" w:line="130" w:lineRule="exact"/>
        <w:ind w:left="2940" w:hanging="140"/>
        <w:jc w:val="both"/>
      </w:pPr>
      <w:r>
        <w:t>W. Busch:</w:t>
      </w:r>
      <w:r>
        <w:tab/>
        <w:t>Pastor Wilhelm</w:t>
      </w:r>
    </w:p>
    <w:p w:rsidR="00EE3E66" w:rsidRDefault="00E424D5">
      <w:pPr>
        <w:pStyle w:val="Bodytext90"/>
        <w:framePr w:w="5126" w:h="8188" w:hRule="exact" w:wrap="none" w:vAnchor="page" w:hAnchor="page" w:x="588" w:y="1597"/>
        <w:shd w:val="clear" w:color="auto" w:fill="auto"/>
        <w:spacing w:before="0" w:line="130" w:lineRule="exact"/>
        <w:ind w:left="2940"/>
        <w:jc w:val="both"/>
      </w:pPr>
      <w:r>
        <w:t>Busch. Ein fröhlicher Christ.</w:t>
      </w:r>
    </w:p>
    <w:p w:rsidR="00EE3E66" w:rsidRDefault="00E424D5">
      <w:pPr>
        <w:pStyle w:val="Bodytext90"/>
        <w:framePr w:w="5126" w:h="8188" w:hRule="exact" w:wrap="none" w:vAnchor="page" w:hAnchor="page" w:x="588" w:y="1597"/>
        <w:numPr>
          <w:ilvl w:val="0"/>
          <w:numId w:val="5"/>
        </w:numPr>
        <w:shd w:val="clear" w:color="auto" w:fill="auto"/>
        <w:tabs>
          <w:tab w:val="left" w:pos="2993"/>
        </w:tabs>
        <w:spacing w:before="0" w:line="130" w:lineRule="exact"/>
        <w:ind w:left="2940" w:hanging="140"/>
        <w:jc w:val="both"/>
      </w:pPr>
      <w:r>
        <w:t xml:space="preserve">A. Münch: Johann Christoph </w:t>
      </w:r>
      <w:proofErr w:type="spellStart"/>
      <w:r>
        <w:t>Blumhardt</w:t>
      </w:r>
      <w:proofErr w:type="spellEnd"/>
      <w:r>
        <w:t>.</w:t>
      </w:r>
    </w:p>
    <w:p w:rsidR="00EE3E66" w:rsidRDefault="00E424D5">
      <w:pPr>
        <w:pStyle w:val="Bodytext90"/>
        <w:framePr w:w="5126" w:h="8188" w:hRule="exact" w:wrap="none" w:vAnchor="page" w:hAnchor="page" w:x="588" w:y="1597"/>
        <w:numPr>
          <w:ilvl w:val="0"/>
          <w:numId w:val="5"/>
        </w:numPr>
        <w:shd w:val="clear" w:color="auto" w:fill="auto"/>
        <w:tabs>
          <w:tab w:val="left" w:pos="2993"/>
        </w:tabs>
        <w:spacing w:before="0" w:line="134" w:lineRule="exact"/>
        <w:ind w:left="2940" w:hanging="140"/>
        <w:jc w:val="both"/>
      </w:pPr>
      <w:r>
        <w:t xml:space="preserve">F. </w:t>
      </w:r>
      <w:proofErr w:type="spellStart"/>
      <w:r>
        <w:t>Seebaß</w:t>
      </w:r>
      <w:proofErr w:type="spellEnd"/>
      <w:r>
        <w:t>: Carl Hilty. Jurist, Historiker und Christ.</w:t>
      </w:r>
    </w:p>
    <w:p w:rsidR="00EE3E66" w:rsidRDefault="00E424D5">
      <w:pPr>
        <w:pStyle w:val="Bodytext90"/>
        <w:framePr w:w="5126" w:h="8188" w:hRule="exact" w:wrap="none" w:vAnchor="page" w:hAnchor="page" w:x="588" w:y="1597"/>
        <w:numPr>
          <w:ilvl w:val="0"/>
          <w:numId w:val="5"/>
        </w:numPr>
        <w:shd w:val="clear" w:color="auto" w:fill="auto"/>
        <w:tabs>
          <w:tab w:val="left" w:pos="2993"/>
        </w:tabs>
        <w:spacing w:before="0" w:line="134" w:lineRule="exact"/>
        <w:ind w:left="2940" w:hanging="140"/>
        <w:jc w:val="both"/>
      </w:pPr>
      <w:r>
        <w:t xml:space="preserve">E. </w:t>
      </w:r>
      <w:proofErr w:type="spellStart"/>
      <w:r>
        <w:t>Bunke</w:t>
      </w:r>
      <w:proofErr w:type="spellEnd"/>
      <w:r>
        <w:t>: Samuel Keller. Got</w:t>
      </w:r>
      <w:r>
        <w:softHyphen/>
      </w:r>
      <w:r>
        <w:t>tes Werk und Werkzeug.</w:t>
      </w:r>
    </w:p>
    <w:p w:rsidR="00EE3E66" w:rsidRDefault="00E424D5">
      <w:pPr>
        <w:pStyle w:val="Bodytext90"/>
        <w:framePr w:w="5126" w:h="8188" w:hRule="exact" w:wrap="none" w:vAnchor="page" w:hAnchor="page" w:x="588" w:y="1597"/>
        <w:numPr>
          <w:ilvl w:val="0"/>
          <w:numId w:val="5"/>
        </w:numPr>
        <w:shd w:val="clear" w:color="auto" w:fill="auto"/>
        <w:tabs>
          <w:tab w:val="left" w:pos="2993"/>
        </w:tabs>
        <w:spacing w:before="0" w:line="130" w:lineRule="exact"/>
        <w:ind w:left="2940" w:hanging="140"/>
        <w:jc w:val="both"/>
      </w:pPr>
      <w:r>
        <w:t xml:space="preserve">M. </w:t>
      </w:r>
      <w:proofErr w:type="spellStart"/>
      <w:r>
        <w:t>Wurmb</w:t>
      </w:r>
      <w:proofErr w:type="spellEnd"/>
      <w:r>
        <w:t xml:space="preserve"> von Zink; Was ich mit Jesus erlebte.</w:t>
      </w:r>
    </w:p>
    <w:p w:rsidR="00EE3E66" w:rsidRDefault="00E424D5">
      <w:pPr>
        <w:pStyle w:val="Bodytext90"/>
        <w:framePr w:w="5126" w:h="8188" w:hRule="exact" w:wrap="none" w:vAnchor="page" w:hAnchor="page" w:x="588" w:y="1597"/>
        <w:shd w:val="clear" w:color="auto" w:fill="auto"/>
        <w:spacing w:before="0" w:line="134" w:lineRule="exact"/>
        <w:ind w:left="2940" w:hanging="220"/>
        <w:jc w:val="both"/>
      </w:pPr>
      <w:r>
        <w:t xml:space="preserve">7/8 F. </w:t>
      </w:r>
      <w:proofErr w:type="spellStart"/>
      <w:r>
        <w:t>Seebaß</w:t>
      </w:r>
      <w:proofErr w:type="spellEnd"/>
      <w:r>
        <w:t xml:space="preserve">: Matthias Claudius. Der </w:t>
      </w:r>
      <w:proofErr w:type="spellStart"/>
      <w:r>
        <w:t>Wandsbecker</w:t>
      </w:r>
      <w:proofErr w:type="spellEnd"/>
      <w:r>
        <w:t xml:space="preserve"> Bote.</w:t>
      </w:r>
    </w:p>
    <w:p w:rsidR="00EE3E66" w:rsidRDefault="00E424D5">
      <w:pPr>
        <w:pStyle w:val="Bodytext90"/>
        <w:framePr w:w="5126" w:h="8188" w:hRule="exact" w:wrap="none" w:vAnchor="page" w:hAnchor="page" w:x="588" w:y="1597"/>
        <w:shd w:val="clear" w:color="auto" w:fill="auto"/>
        <w:spacing w:before="0" w:line="130" w:lineRule="exact"/>
        <w:ind w:left="2940" w:hanging="280"/>
        <w:jc w:val="both"/>
      </w:pPr>
      <w:r>
        <w:t xml:space="preserve">9/10 F. </w:t>
      </w:r>
      <w:proofErr w:type="spellStart"/>
      <w:r>
        <w:t>Seebaß</w:t>
      </w:r>
      <w:proofErr w:type="spellEnd"/>
      <w:r>
        <w:t>: Mathilda Wrede. Die Freundin der Gefangenen und Armen.</w:t>
      </w:r>
    </w:p>
    <w:p w:rsidR="00EE3E66" w:rsidRDefault="00E424D5">
      <w:pPr>
        <w:pStyle w:val="Bodytext90"/>
        <w:framePr w:w="5126" w:h="8188" w:hRule="exact" w:wrap="none" w:vAnchor="page" w:hAnchor="page" w:x="588" w:y="1597"/>
        <w:shd w:val="clear" w:color="auto" w:fill="auto"/>
        <w:tabs>
          <w:tab w:val="left" w:pos="3929"/>
        </w:tabs>
        <w:spacing w:before="0" w:line="130" w:lineRule="exact"/>
        <w:ind w:left="2940" w:hanging="140"/>
        <w:jc w:val="both"/>
      </w:pPr>
      <w:r>
        <w:t xml:space="preserve">11 M. </w:t>
      </w:r>
      <w:proofErr w:type="spellStart"/>
      <w:r>
        <w:t>Spörlin</w:t>
      </w:r>
      <w:proofErr w:type="spellEnd"/>
      <w:r>
        <w:t>:</w:t>
      </w:r>
      <w:r>
        <w:tab/>
        <w:t>Heinrich Jung-</w:t>
      </w:r>
    </w:p>
    <w:p w:rsidR="00EE3E66" w:rsidRDefault="00E424D5">
      <w:pPr>
        <w:pStyle w:val="Bodytext90"/>
        <w:framePr w:w="5126" w:h="8188" w:hRule="exact" w:wrap="none" w:vAnchor="page" w:hAnchor="page" w:x="588" w:y="1597"/>
        <w:shd w:val="clear" w:color="auto" w:fill="auto"/>
        <w:spacing w:before="0" w:line="130" w:lineRule="exact"/>
        <w:ind w:left="2940"/>
        <w:jc w:val="both"/>
      </w:pPr>
      <w:r>
        <w:t xml:space="preserve">Stilling. Wanderer an Gottes </w:t>
      </w:r>
      <w:r>
        <w:t>Hand.</w:t>
      </w:r>
    </w:p>
    <w:p w:rsidR="00EE3E66" w:rsidRDefault="00E424D5">
      <w:pPr>
        <w:pStyle w:val="Bodytext90"/>
        <w:framePr w:w="5126" w:h="8188" w:hRule="exact" w:wrap="none" w:vAnchor="page" w:hAnchor="page" w:x="588" w:y="1597"/>
        <w:shd w:val="clear" w:color="auto" w:fill="auto"/>
        <w:spacing w:before="0" w:line="134" w:lineRule="exact"/>
        <w:ind w:left="2940" w:hanging="380"/>
        <w:jc w:val="both"/>
      </w:pPr>
      <w:r>
        <w:t xml:space="preserve">12/13 F. </w:t>
      </w:r>
      <w:proofErr w:type="spellStart"/>
      <w:r>
        <w:t>Seebaß</w:t>
      </w:r>
      <w:proofErr w:type="spellEnd"/>
      <w:r>
        <w:t xml:space="preserve">: Paul Gerhardt. Der Sänger der </w:t>
      </w:r>
      <w:proofErr w:type="spellStart"/>
      <w:r>
        <w:t>evang</w:t>
      </w:r>
      <w:proofErr w:type="spellEnd"/>
      <w:r>
        <w:t>. Christen</w:t>
      </w:r>
      <w:r>
        <w:softHyphen/>
        <w:t>heit.</w:t>
      </w:r>
    </w:p>
    <w:p w:rsidR="00EE3E66" w:rsidRDefault="00E424D5">
      <w:pPr>
        <w:pStyle w:val="Bodytext90"/>
        <w:framePr w:w="5126" w:h="8188" w:hRule="exact" w:wrap="none" w:vAnchor="page" w:hAnchor="page" w:x="588" w:y="1597"/>
        <w:numPr>
          <w:ilvl w:val="0"/>
          <w:numId w:val="6"/>
        </w:numPr>
        <w:shd w:val="clear" w:color="auto" w:fill="auto"/>
        <w:tabs>
          <w:tab w:val="left" w:pos="3046"/>
        </w:tabs>
        <w:spacing w:before="0" w:line="130" w:lineRule="exact"/>
        <w:ind w:left="2940" w:hanging="140"/>
        <w:jc w:val="both"/>
      </w:pPr>
      <w:r w:rsidRPr="00E424D5">
        <w:rPr>
          <w:lang w:val="en-US"/>
        </w:rPr>
        <w:t xml:space="preserve">F. </w:t>
      </w:r>
      <w:proofErr w:type="spellStart"/>
      <w:r w:rsidRPr="00E424D5">
        <w:rPr>
          <w:lang w:val="en-US"/>
        </w:rPr>
        <w:t>Seebaß</w:t>
      </w:r>
      <w:proofErr w:type="spellEnd"/>
      <w:r w:rsidRPr="00E424D5">
        <w:rPr>
          <w:lang w:val="en-US"/>
        </w:rPr>
        <w:t xml:space="preserve">: Johann Sebastian Bach. </w:t>
      </w:r>
      <w:r>
        <w:t>Der Thomaskantor.</w:t>
      </w:r>
    </w:p>
    <w:p w:rsidR="00EE3E66" w:rsidRDefault="00E424D5">
      <w:pPr>
        <w:pStyle w:val="Bodytext90"/>
        <w:framePr w:w="5126" w:h="8188" w:hRule="exact" w:wrap="none" w:vAnchor="page" w:hAnchor="page" w:x="588" w:y="1597"/>
        <w:numPr>
          <w:ilvl w:val="0"/>
          <w:numId w:val="6"/>
        </w:numPr>
        <w:shd w:val="clear" w:color="auto" w:fill="auto"/>
        <w:tabs>
          <w:tab w:val="left" w:pos="2975"/>
        </w:tabs>
        <w:spacing w:before="0" w:line="130" w:lineRule="exact"/>
        <w:ind w:left="2940" w:hanging="220"/>
        <w:jc w:val="both"/>
      </w:pPr>
      <w:r>
        <w:t xml:space="preserve">A. Roth: Eva von </w:t>
      </w:r>
      <w:proofErr w:type="spellStart"/>
      <w:r>
        <w:t>Tiele-Winck</w:t>
      </w:r>
      <w:proofErr w:type="spellEnd"/>
      <w:r>
        <w:t xml:space="preserve">- </w:t>
      </w:r>
      <w:proofErr w:type="spellStart"/>
      <w:r>
        <w:t>ler</w:t>
      </w:r>
      <w:proofErr w:type="spellEnd"/>
      <w:r>
        <w:t>. Die Mutter der Verein</w:t>
      </w:r>
      <w:r>
        <w:softHyphen/>
        <w:t>samten.</w:t>
      </w:r>
    </w:p>
    <w:p w:rsidR="00EE3E66" w:rsidRDefault="00E424D5">
      <w:pPr>
        <w:pStyle w:val="Bodytext90"/>
        <w:framePr w:w="5126" w:h="8188" w:hRule="exact" w:wrap="none" w:vAnchor="page" w:hAnchor="page" w:x="588" w:y="1597"/>
        <w:shd w:val="clear" w:color="auto" w:fill="auto"/>
        <w:tabs>
          <w:tab w:val="left" w:pos="3726"/>
        </w:tabs>
        <w:spacing w:before="0" w:line="134" w:lineRule="exact"/>
        <w:ind w:left="2940" w:hanging="380"/>
        <w:jc w:val="both"/>
      </w:pPr>
      <w:r>
        <w:t>16/17 A. Pagel:</w:t>
      </w:r>
      <w:r>
        <w:tab/>
        <w:t>Otto Funcke. Ein</w:t>
      </w:r>
    </w:p>
    <w:p w:rsidR="00EE3E66" w:rsidRDefault="00E424D5">
      <w:pPr>
        <w:pStyle w:val="Bodytext90"/>
        <w:framePr w:w="5126" w:h="8188" w:hRule="exact" w:wrap="none" w:vAnchor="page" w:hAnchor="page" w:x="588" w:y="1597"/>
        <w:shd w:val="clear" w:color="auto" w:fill="auto"/>
        <w:spacing w:before="0" w:line="134" w:lineRule="exact"/>
        <w:ind w:left="2940"/>
        <w:jc w:val="both"/>
      </w:pPr>
      <w:r>
        <w:t xml:space="preserve">echter Mensch — ein ganzer </w:t>
      </w:r>
      <w:r>
        <w:t>Christ.</w:t>
      </w:r>
    </w:p>
    <w:p w:rsidR="00EE3E66" w:rsidRDefault="00E424D5">
      <w:pPr>
        <w:pStyle w:val="Bodytext90"/>
        <w:framePr w:w="5126" w:h="8188" w:hRule="exact" w:wrap="none" w:vAnchor="page" w:hAnchor="page" w:x="588" w:y="1597"/>
        <w:shd w:val="clear" w:color="auto" w:fill="auto"/>
        <w:spacing w:before="0" w:line="130" w:lineRule="exact"/>
        <w:ind w:left="2940" w:hanging="380"/>
        <w:jc w:val="both"/>
      </w:pPr>
      <w:r>
        <w:t xml:space="preserve">18/19 C. H. Kurz: </w:t>
      </w:r>
      <w:proofErr w:type="spellStart"/>
      <w:r>
        <w:t>Toyohiko</w:t>
      </w:r>
      <w:proofErr w:type="spellEnd"/>
      <w:r>
        <w:t xml:space="preserve"> </w:t>
      </w:r>
      <w:proofErr w:type="spellStart"/>
      <w:r>
        <w:t>Kagawa</w:t>
      </w:r>
      <w:proofErr w:type="spellEnd"/>
      <w:r>
        <w:t>. Der Samurai Jesu Christi.</w:t>
      </w:r>
    </w:p>
    <w:p w:rsidR="00EE3E66" w:rsidRDefault="00E424D5">
      <w:pPr>
        <w:pStyle w:val="Bodytext90"/>
        <w:framePr w:w="5126" w:h="8188" w:hRule="exact" w:wrap="none" w:vAnchor="page" w:hAnchor="page" w:x="588" w:y="1597"/>
        <w:numPr>
          <w:ilvl w:val="0"/>
          <w:numId w:val="7"/>
        </w:numPr>
        <w:shd w:val="clear" w:color="auto" w:fill="auto"/>
        <w:tabs>
          <w:tab w:val="left" w:pos="2975"/>
        </w:tabs>
        <w:spacing w:before="0" w:line="130" w:lineRule="exact"/>
        <w:ind w:left="2940" w:hanging="220"/>
        <w:jc w:val="both"/>
      </w:pPr>
      <w:r>
        <w:t xml:space="preserve">E. </w:t>
      </w:r>
      <w:proofErr w:type="spellStart"/>
      <w:r>
        <w:t>Bunke</w:t>
      </w:r>
      <w:proofErr w:type="spellEnd"/>
      <w:r>
        <w:t xml:space="preserve">: Curt von </w:t>
      </w:r>
      <w:proofErr w:type="spellStart"/>
      <w:r>
        <w:t>Knobels</w:t>
      </w:r>
      <w:r>
        <w:softHyphen/>
        <w:t>dorff</w:t>
      </w:r>
      <w:proofErr w:type="spellEnd"/>
      <w:r>
        <w:t>. Der Herold des Blauen Kreuzes.</w:t>
      </w:r>
    </w:p>
    <w:p w:rsidR="00EE3E66" w:rsidRDefault="00E424D5">
      <w:pPr>
        <w:pStyle w:val="Bodytext90"/>
        <w:framePr w:w="5126" w:h="8188" w:hRule="exact" w:wrap="none" w:vAnchor="page" w:hAnchor="page" w:x="588" w:y="1597"/>
        <w:numPr>
          <w:ilvl w:val="0"/>
          <w:numId w:val="7"/>
        </w:numPr>
        <w:shd w:val="clear" w:color="auto" w:fill="auto"/>
        <w:tabs>
          <w:tab w:val="left" w:pos="2975"/>
        </w:tabs>
        <w:spacing w:before="0" w:line="134" w:lineRule="exact"/>
        <w:ind w:left="2940" w:hanging="220"/>
        <w:jc w:val="both"/>
      </w:pPr>
      <w:r>
        <w:t xml:space="preserve">H. Petri: Henriette von </w:t>
      </w:r>
      <w:proofErr w:type="spellStart"/>
      <w:r>
        <w:t>Secken</w:t>
      </w:r>
      <w:proofErr w:type="spellEnd"/>
      <w:r>
        <w:t xml:space="preserve">- </w:t>
      </w:r>
      <w:proofErr w:type="spellStart"/>
      <w:r>
        <w:t>dorff</w:t>
      </w:r>
      <w:proofErr w:type="spellEnd"/>
      <w:r>
        <w:t>. Eine Mutter der Kran</w:t>
      </w:r>
      <w:r>
        <w:softHyphen/>
        <w:t>ken und Schwermütigen.</w:t>
      </w:r>
    </w:p>
    <w:p w:rsidR="00EE3E66" w:rsidRDefault="00E424D5">
      <w:pPr>
        <w:pStyle w:val="Bodytext90"/>
        <w:framePr w:w="5126" w:h="8188" w:hRule="exact" w:wrap="none" w:vAnchor="page" w:hAnchor="page" w:x="588" w:y="1597"/>
        <w:shd w:val="clear" w:color="auto" w:fill="auto"/>
        <w:spacing w:before="0" w:line="130" w:lineRule="exact"/>
        <w:ind w:left="2940" w:hanging="380"/>
        <w:jc w:val="both"/>
      </w:pPr>
      <w:r>
        <w:t>22/23 A. Pagel: Jakob Gerhard En</w:t>
      </w:r>
      <w:r>
        <w:softHyphen/>
        <w:t xml:space="preserve">gels. </w:t>
      </w:r>
      <w:r>
        <w:t xml:space="preserve">Von der Macht eines </w:t>
      </w:r>
      <w:proofErr w:type="gramStart"/>
      <w:r>
        <w:t>wahren</w:t>
      </w:r>
      <w:proofErr w:type="gramEnd"/>
      <w:r>
        <w:t xml:space="preserve"> Jüngers Jesu.</w:t>
      </w:r>
    </w:p>
    <w:p w:rsidR="00EE3E66" w:rsidRDefault="00E424D5">
      <w:pPr>
        <w:pStyle w:val="Bodytext90"/>
        <w:framePr w:w="5126" w:h="8188" w:hRule="exact" w:wrap="none" w:vAnchor="page" w:hAnchor="page" w:x="588" w:y="1597"/>
        <w:shd w:val="clear" w:color="auto" w:fill="auto"/>
        <w:spacing w:before="0" w:line="130" w:lineRule="exact"/>
        <w:ind w:left="2940" w:hanging="220"/>
        <w:jc w:val="both"/>
      </w:pPr>
      <w:r>
        <w:t>24 J. Weber: Elias Schrenk. Der Bahnbrecher der Evangelisa</w:t>
      </w:r>
      <w:r>
        <w:softHyphen/>
        <w:t>tion in Deutschland.</w:t>
      </w:r>
    </w:p>
    <w:p w:rsidR="00EE3E66" w:rsidRDefault="00E424D5">
      <w:pPr>
        <w:pStyle w:val="Bodytext90"/>
        <w:framePr w:w="5126" w:h="8188" w:hRule="exact" w:wrap="none" w:vAnchor="page" w:hAnchor="page" w:x="588" w:y="1597"/>
        <w:shd w:val="clear" w:color="auto" w:fill="auto"/>
        <w:spacing w:before="0" w:line="134" w:lineRule="exact"/>
        <w:ind w:left="2940" w:hanging="380"/>
        <w:jc w:val="both"/>
      </w:pPr>
      <w:r>
        <w:t>25/26 A. Jung-Hauser: Markus Hau</w:t>
      </w:r>
      <w:r>
        <w:softHyphen/>
        <w:t>ser. Ein Hoffnungsleben.</w:t>
      </w:r>
    </w:p>
    <w:p w:rsidR="00EE3E66" w:rsidRDefault="00E424D5">
      <w:pPr>
        <w:pStyle w:val="Bodytext90"/>
        <w:framePr w:w="5126" w:h="8188" w:hRule="exact" w:wrap="none" w:vAnchor="page" w:hAnchor="page" w:x="588" w:y="1597"/>
        <w:shd w:val="clear" w:color="auto" w:fill="auto"/>
        <w:tabs>
          <w:tab w:val="left" w:pos="3891"/>
        </w:tabs>
        <w:spacing w:before="0" w:line="134" w:lineRule="exact"/>
        <w:ind w:left="2940" w:hanging="380"/>
        <w:jc w:val="both"/>
      </w:pPr>
      <w:r>
        <w:t xml:space="preserve">27/28 F. </w:t>
      </w:r>
      <w:proofErr w:type="spellStart"/>
      <w:r>
        <w:t>Seebaß</w:t>
      </w:r>
      <w:proofErr w:type="spellEnd"/>
      <w:r>
        <w:t>:</w:t>
      </w:r>
      <w:r>
        <w:tab/>
        <w:t>Ludwig Richter.</w:t>
      </w:r>
    </w:p>
    <w:p w:rsidR="00EE3E66" w:rsidRDefault="00E424D5">
      <w:pPr>
        <w:pStyle w:val="Bodytext90"/>
        <w:framePr w:w="5126" w:h="8188" w:hRule="exact" w:wrap="none" w:vAnchor="page" w:hAnchor="page" w:x="588" w:y="1597"/>
        <w:shd w:val="clear" w:color="auto" w:fill="auto"/>
        <w:spacing w:before="0" w:line="134" w:lineRule="exact"/>
        <w:ind w:left="2940"/>
        <w:jc w:val="both"/>
      </w:pPr>
      <w:r>
        <w:t>Künstler und Christ.</w:t>
      </w:r>
    </w:p>
    <w:p w:rsidR="00EE3E66" w:rsidRDefault="00E424D5">
      <w:pPr>
        <w:pStyle w:val="Bodytext90"/>
        <w:framePr w:w="5126" w:h="8188" w:hRule="exact" w:wrap="none" w:vAnchor="page" w:hAnchor="page" w:x="588" w:y="1597"/>
        <w:shd w:val="clear" w:color="auto" w:fill="auto"/>
        <w:spacing w:before="0" w:line="210" w:lineRule="exact"/>
        <w:ind w:left="1540"/>
        <w:jc w:val="left"/>
      </w:pPr>
      <w:r>
        <w:t>(Fortsetzung auf der 4.</w:t>
      </w:r>
      <w:r>
        <w:t xml:space="preserve"> Umschlagseite)</w:t>
      </w:r>
    </w:p>
    <w:p w:rsidR="00EE3E66" w:rsidRDefault="00EE3E66">
      <w:pPr>
        <w:rPr>
          <w:sz w:val="2"/>
          <w:szCs w:val="2"/>
        </w:rPr>
        <w:sectPr w:rsidR="00EE3E66">
          <w:pgSz w:w="6316" w:h="10297"/>
          <w:pgMar w:top="360" w:right="360" w:bottom="360" w:left="360" w:header="0" w:footer="3" w:gutter="0"/>
          <w:cols w:space="720"/>
          <w:noEndnote/>
          <w:docGrid w:linePitch="360"/>
        </w:sectPr>
      </w:pPr>
    </w:p>
    <w:p w:rsidR="00EE3E66" w:rsidRDefault="00E424D5">
      <w:pPr>
        <w:framePr w:wrap="none" w:vAnchor="page" w:hAnchor="page" w:x="64" w:y="148"/>
        <w:rPr>
          <w:sz w:val="2"/>
          <w:szCs w:val="2"/>
        </w:rPr>
      </w:pPr>
      <w:r>
        <w:fldChar w:fldCharType="begin"/>
      </w:r>
      <w:r>
        <w:instrText xml:space="preserve"> </w:instrText>
      </w:r>
      <w:r>
        <w:instrText>INCLUDEPICTURE  "Z:\\sk\\NextUpload131\\Webserver\\german\\HansBruns\\media\\image3.jpeg" \* MERGEFORMATINET</w:instrText>
      </w:r>
      <w:r>
        <w:instrText xml:space="preserve"> </w:instrText>
      </w:r>
      <w:r>
        <w:fldChar w:fldCharType="separate"/>
      </w:r>
      <w:r>
        <w:pict>
          <v:shape id="_x0000_i1027" type="#_x0000_t75" style="width:313.5pt;height:501.75pt">
            <v:imagedata r:id="rId12" r:href="rId13"/>
          </v:shape>
        </w:pict>
      </w:r>
      <w:r>
        <w:fldChar w:fldCharType="end"/>
      </w:r>
    </w:p>
    <w:p w:rsidR="00EE3E66" w:rsidRDefault="00EE3E66">
      <w:pPr>
        <w:rPr>
          <w:sz w:val="2"/>
          <w:szCs w:val="2"/>
        </w:rPr>
      </w:pPr>
    </w:p>
    <w:sectPr w:rsidR="00EE3E66">
      <w:pgSz w:w="6394" w:h="1033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24D5">
      <w:r>
        <w:separator/>
      </w:r>
    </w:p>
  </w:endnote>
  <w:endnote w:type="continuationSeparator" w:id="0">
    <w:p w:rsidR="00000000" w:rsidRDefault="00E4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66" w:rsidRDefault="00EE3E66"/>
  </w:footnote>
  <w:footnote w:type="continuationSeparator" w:id="0">
    <w:p w:rsidR="00EE3E66" w:rsidRDefault="00EE3E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385"/>
    <w:multiLevelType w:val="multilevel"/>
    <w:tmpl w:val="610A4E22"/>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656B6E"/>
    <w:multiLevelType w:val="multilevel"/>
    <w:tmpl w:val="5EDEE368"/>
    <w:lvl w:ilvl="0">
      <w:start w:val="20"/>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CB34C2"/>
    <w:multiLevelType w:val="multilevel"/>
    <w:tmpl w:val="5C0CB45C"/>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4A7F21"/>
    <w:multiLevelType w:val="multilevel"/>
    <w:tmpl w:val="DD8E1590"/>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8B6418"/>
    <w:multiLevelType w:val="multilevel"/>
    <w:tmpl w:val="6682EA34"/>
    <w:lvl w:ilvl="0">
      <w:start w:val="14"/>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6B1B90"/>
    <w:multiLevelType w:val="multilevel"/>
    <w:tmpl w:val="3540582A"/>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397224"/>
    <w:multiLevelType w:val="multilevel"/>
    <w:tmpl w:val="59D6D51C"/>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E3E66"/>
    <w:rsid w:val="00E424D5"/>
    <w:rsid w:val="00EE3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38"/>
      <w:szCs w:val="38"/>
      <w:u w:val="none"/>
    </w:rPr>
  </w:style>
  <w:style w:type="character" w:customStyle="1" w:styleId="Heading2AngsanaUPC32pt">
    <w:name w:val="Heading #2 + AngsanaUPC;32 pt"/>
    <w:basedOn w:val="Heading2"/>
    <w:rPr>
      <w:rFonts w:ascii="AngsanaUPC" w:eastAsia="AngsanaUPC" w:hAnsi="AngsanaUPC" w:cs="AngsanaUPC"/>
      <w:b w:val="0"/>
      <w:bCs w:val="0"/>
      <w:i w:val="0"/>
      <w:iCs w:val="0"/>
      <w:smallCaps w:val="0"/>
      <w:strike w:val="0"/>
      <w:color w:val="000000"/>
      <w:spacing w:val="0"/>
      <w:w w:val="100"/>
      <w:position w:val="0"/>
      <w:sz w:val="64"/>
      <w:szCs w:val="64"/>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u w:val="none"/>
    </w:rPr>
  </w:style>
  <w:style w:type="character" w:customStyle="1" w:styleId="Bodytext515ptBold">
    <w:name w:val="Body text (5) + 15 pt;Bold"/>
    <w:basedOn w:val="Bodytext5"/>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30"/>
      <w:szCs w:val="30"/>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8"/>
      <w:szCs w:val="28"/>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TableofcontentsSpacing12pt">
    <w:name w:val="Table of contents + Spacing 12 pt"/>
    <w:basedOn w:val="Verzeichnis5Zchn"/>
    <w:rPr>
      <w:rFonts w:ascii="AngsanaUPC" w:eastAsia="AngsanaUPC" w:hAnsi="AngsanaUPC" w:cs="AngsanaUPC"/>
      <w:b w:val="0"/>
      <w:bCs w:val="0"/>
      <w:i w:val="0"/>
      <w:iCs w:val="0"/>
      <w:smallCaps w:val="0"/>
      <w:strike w:val="0"/>
      <w:color w:val="000000"/>
      <w:spacing w:val="240"/>
      <w:w w:val="100"/>
      <w:position w:val="0"/>
      <w:sz w:val="26"/>
      <w:szCs w:val="26"/>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bCs/>
      <w:i w:val="0"/>
      <w:iCs w:val="0"/>
      <w:smallCaps w:val="0"/>
      <w:strike w:val="0"/>
      <w:sz w:val="21"/>
      <w:szCs w:val="21"/>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bCs/>
      <w:i w:val="0"/>
      <w:iCs w:val="0"/>
      <w:smallCaps w:val="0"/>
      <w:strike w:val="0"/>
      <w:sz w:val="28"/>
      <w:szCs w:val="28"/>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Bodytext2115ptNotBoldItalicSpacing-2pt">
    <w:name w:val="Body text (2) + 11.5 pt;Not Bold;Italic;Spacing -2 pt"/>
    <w:basedOn w:val="Bodytext2"/>
    <w:rPr>
      <w:rFonts w:ascii="AngsanaUPC" w:eastAsia="AngsanaUPC" w:hAnsi="AngsanaUPC" w:cs="AngsanaUPC"/>
      <w:b/>
      <w:bCs/>
      <w:i/>
      <w:iCs/>
      <w:smallCaps w:val="0"/>
      <w:strike w:val="0"/>
      <w:color w:val="000000"/>
      <w:spacing w:val="-40"/>
      <w:w w:val="100"/>
      <w:position w:val="0"/>
      <w:sz w:val="23"/>
      <w:szCs w:val="23"/>
      <w:u w:val="none"/>
      <w:lang w:val="de-DE" w:eastAsia="de-DE" w:bidi="de-DE"/>
    </w:rPr>
  </w:style>
  <w:style w:type="character" w:customStyle="1" w:styleId="Bodytext21">
    <w:name w:val="Body text (2)"/>
    <w:basedOn w:val="Bodytext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30"/>
      <w:szCs w:val="30"/>
      <w:u w:val="none"/>
    </w:rPr>
  </w:style>
  <w:style w:type="character" w:customStyle="1" w:styleId="Bodytext2Candara115ptNotBold">
    <w:name w:val="Body text (2) + Candara;11.5 pt;Not Bold"/>
    <w:basedOn w:val="Bodytext2"/>
    <w:rPr>
      <w:rFonts w:ascii="Candara" w:eastAsia="Candara" w:hAnsi="Candara" w:cs="Candara"/>
      <w:b/>
      <w:bCs/>
      <w:i w:val="0"/>
      <w:iCs w:val="0"/>
      <w:smallCaps w:val="0"/>
      <w:strike w:val="0"/>
      <w:color w:val="000000"/>
      <w:spacing w:val="0"/>
      <w:w w:val="100"/>
      <w:position w:val="0"/>
      <w:sz w:val="23"/>
      <w:szCs w:val="23"/>
      <w:u w:val="none"/>
      <w:lang w:val="de-DE" w:eastAsia="de-DE" w:bidi="de-DE"/>
    </w:rPr>
  </w:style>
  <w:style w:type="character" w:customStyle="1" w:styleId="Bodytext101">
    <w:name w:val="Body text (10)"/>
    <w:basedOn w:val="Bodytext10"/>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Spacing1pt">
    <w:name w:val="Body text (2) + Spacing 1 pt"/>
    <w:basedOn w:val="Bodytext2"/>
    <w:rPr>
      <w:rFonts w:ascii="AngsanaUPC" w:eastAsia="AngsanaUPC" w:hAnsi="AngsanaUPC" w:cs="AngsanaUPC"/>
      <w:b/>
      <w:bCs/>
      <w:i w:val="0"/>
      <w:iCs w:val="0"/>
      <w:smallCaps w:val="0"/>
      <w:strike w:val="0"/>
      <w:color w:val="000000"/>
      <w:spacing w:val="30"/>
      <w:w w:val="100"/>
      <w:position w:val="0"/>
      <w:sz w:val="28"/>
      <w:szCs w:val="28"/>
      <w:u w:val="none"/>
      <w:lang w:val="de-DE" w:eastAsia="de-DE" w:bidi="de-DE"/>
    </w:rPr>
  </w:style>
  <w:style w:type="character" w:customStyle="1" w:styleId="Bodytext10Spacing2pt">
    <w:name w:val="Body text (10) + Spacing 2 pt"/>
    <w:basedOn w:val="Bodytext10"/>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10Spacing2pt0">
    <w:name w:val="Body text (10) + Spacing 2 pt"/>
    <w:basedOn w:val="Bodytext10"/>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22">
    <w:name w:val="Body text (2)"/>
    <w:basedOn w:val="Bodytext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Spacing1pt0">
    <w:name w:val="Body text (2) + Spacing 1 pt"/>
    <w:basedOn w:val="Bodytext2"/>
    <w:rPr>
      <w:rFonts w:ascii="AngsanaUPC" w:eastAsia="AngsanaUPC" w:hAnsi="AngsanaUPC" w:cs="AngsanaUPC"/>
      <w:b/>
      <w:bCs/>
      <w:i w:val="0"/>
      <w:iCs w:val="0"/>
      <w:smallCaps w:val="0"/>
      <w:strike w:val="0"/>
      <w:color w:val="000000"/>
      <w:spacing w:val="30"/>
      <w:w w:val="100"/>
      <w:position w:val="0"/>
      <w:sz w:val="28"/>
      <w:szCs w:val="28"/>
      <w:u w:val="none"/>
      <w:lang w:val="de-DE" w:eastAsia="de-DE" w:bidi="de-DE"/>
    </w:rPr>
  </w:style>
  <w:style w:type="character" w:customStyle="1" w:styleId="Bodytext2115ptNotBoldItalic">
    <w:name w:val="Body text (2) + 11.5 pt;Not Bold;Italic"/>
    <w:basedOn w:val="Bodytext2"/>
    <w:rPr>
      <w:rFonts w:ascii="AngsanaUPC" w:eastAsia="AngsanaUPC" w:hAnsi="AngsanaUPC" w:cs="AngsanaUPC"/>
      <w:b/>
      <w:bCs/>
      <w:i/>
      <w:iCs/>
      <w:smallCaps w:val="0"/>
      <w:strike w:val="0"/>
      <w:color w:val="000000"/>
      <w:spacing w:val="0"/>
      <w:w w:val="100"/>
      <w:position w:val="0"/>
      <w:sz w:val="23"/>
      <w:szCs w:val="23"/>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28"/>
      <w:szCs w:val="28"/>
      <w:u w:val="none"/>
    </w:rPr>
  </w:style>
  <w:style w:type="character" w:customStyle="1" w:styleId="Headerorfooter3">
    <w:name w:val="Header or footer (3)_"/>
    <w:basedOn w:val="Absatz-Standardschriftart"/>
    <w:link w:val="Headerorfooter30"/>
    <w:rPr>
      <w:rFonts w:ascii="Gulim" w:eastAsia="Gulim" w:hAnsi="Gulim" w:cs="Gulim"/>
      <w:b w:val="0"/>
      <w:bCs w:val="0"/>
      <w:i w:val="0"/>
      <w:iCs w:val="0"/>
      <w:smallCaps w:val="0"/>
      <w:strike w:val="0"/>
      <w:sz w:val="9"/>
      <w:szCs w:val="9"/>
      <w:u w:val="none"/>
    </w:rPr>
  </w:style>
  <w:style w:type="character" w:customStyle="1" w:styleId="Headerorfooter38pt">
    <w:name w:val="Header or footer (3) + 8 pt"/>
    <w:basedOn w:val="Headerorfooter3"/>
    <w:rPr>
      <w:rFonts w:ascii="Gulim" w:eastAsia="Gulim" w:hAnsi="Gulim" w:cs="Gulim"/>
      <w:b w:val="0"/>
      <w:bCs w:val="0"/>
      <w:i w:val="0"/>
      <w:iCs w:val="0"/>
      <w:smallCaps w:val="0"/>
      <w:strike w:val="0"/>
      <w:color w:val="000000"/>
      <w:spacing w:val="0"/>
      <w:w w:val="100"/>
      <w:position w:val="0"/>
      <w:sz w:val="16"/>
      <w:szCs w:val="16"/>
      <w:u w:val="none"/>
      <w:lang w:val="de-DE" w:eastAsia="de-DE" w:bidi="de-DE"/>
    </w:rPr>
  </w:style>
  <w:style w:type="character" w:customStyle="1" w:styleId="Headerorfooter4">
    <w:name w:val="Header or footer (4)_"/>
    <w:basedOn w:val="Absatz-Standardschriftart"/>
    <w:link w:val="Headerorfooter40"/>
    <w:rPr>
      <w:rFonts w:ascii="Gulim" w:eastAsia="Gulim" w:hAnsi="Gulim" w:cs="Gulim"/>
      <w:b w:val="0"/>
      <w:bCs w:val="0"/>
      <w:i w:val="0"/>
      <w:iCs w:val="0"/>
      <w:smallCaps w:val="0"/>
      <w:strike w:val="0"/>
      <w:sz w:val="16"/>
      <w:szCs w:val="16"/>
      <w:u w:val="none"/>
    </w:rPr>
  </w:style>
  <w:style w:type="character" w:customStyle="1" w:styleId="Bodytext2Spacing2pt">
    <w:name w:val="Body text (2) + Spacing 2 pt"/>
    <w:basedOn w:val="Bodytext2"/>
    <w:rPr>
      <w:rFonts w:ascii="AngsanaUPC" w:eastAsia="AngsanaUPC" w:hAnsi="AngsanaUPC" w:cs="AngsanaUPC"/>
      <w:b/>
      <w:bCs/>
      <w:i w:val="0"/>
      <w:iCs w:val="0"/>
      <w:smallCaps w:val="0"/>
      <w:strike w:val="0"/>
      <w:color w:val="000000"/>
      <w:spacing w:val="40"/>
      <w:w w:val="100"/>
      <w:position w:val="0"/>
      <w:sz w:val="28"/>
      <w:szCs w:val="28"/>
      <w:u w:val="none"/>
      <w:lang w:val="de-DE" w:eastAsia="de-DE" w:bidi="de-D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u w:val="none"/>
    </w:rPr>
  </w:style>
  <w:style w:type="character" w:customStyle="1" w:styleId="Bodytext98ptNotBold">
    <w:name w:val="Body text (9) + 8 pt;Not Bold"/>
    <w:basedOn w:val="Bodytext9"/>
    <w:rPr>
      <w:rFonts w:ascii="AngsanaUPC" w:eastAsia="AngsanaUPC" w:hAnsi="AngsanaUPC" w:cs="AngsanaUPC"/>
      <w:b/>
      <w:bCs/>
      <w:i w:val="0"/>
      <w:iCs w:val="0"/>
      <w:smallCaps w:val="0"/>
      <w:strike w:val="0"/>
      <w:color w:val="000000"/>
      <w:spacing w:val="0"/>
      <w:w w:val="100"/>
      <w:position w:val="0"/>
      <w:sz w:val="16"/>
      <w:szCs w:val="16"/>
      <w:u w:val="none"/>
      <w:lang w:val="de-DE" w:eastAsia="de-DE" w:bidi="de-DE"/>
    </w:rPr>
  </w:style>
  <w:style w:type="paragraph" w:customStyle="1" w:styleId="Heading30">
    <w:name w:val="Heading #3"/>
    <w:basedOn w:val="Standard"/>
    <w:link w:val="Heading3"/>
    <w:pPr>
      <w:shd w:val="clear" w:color="auto" w:fill="FFFFFF"/>
      <w:spacing w:after="240" w:line="0" w:lineRule="atLeast"/>
      <w:outlineLvl w:val="2"/>
    </w:pPr>
    <w:rPr>
      <w:rFonts w:ascii="Sylfaen" w:eastAsia="Sylfaen" w:hAnsi="Sylfaen" w:cs="Sylfaen"/>
    </w:rPr>
  </w:style>
  <w:style w:type="paragraph" w:customStyle="1" w:styleId="Bodytext50">
    <w:name w:val="Body text (5)"/>
    <w:basedOn w:val="Standard"/>
    <w:link w:val="Bodytext5"/>
    <w:pPr>
      <w:shd w:val="clear" w:color="auto" w:fill="FFFFFF"/>
      <w:spacing w:before="240" w:after="120" w:line="245" w:lineRule="exact"/>
      <w:jc w:val="both"/>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Sylfaen" w:eastAsia="Sylfaen" w:hAnsi="Sylfaen" w:cs="Sylfaen"/>
      <w:sz w:val="38"/>
      <w:szCs w:val="38"/>
    </w:rPr>
  </w:style>
  <w:style w:type="paragraph" w:customStyle="1" w:styleId="Bodytext60">
    <w:name w:val="Body text (6)"/>
    <w:basedOn w:val="Standard"/>
    <w:link w:val="Bodytext6"/>
    <w:pPr>
      <w:shd w:val="clear" w:color="auto" w:fill="FFFFFF"/>
      <w:spacing w:before="300" w:after="1320" w:line="0" w:lineRule="atLeast"/>
      <w:jc w:val="center"/>
    </w:pPr>
    <w:rPr>
      <w:rFonts w:ascii="Sylfaen" w:eastAsia="Sylfaen" w:hAnsi="Sylfaen" w:cs="Sylfaen"/>
    </w:rPr>
  </w:style>
  <w:style w:type="paragraph" w:customStyle="1" w:styleId="Bodytext70">
    <w:name w:val="Body text (7)"/>
    <w:basedOn w:val="Standard"/>
    <w:link w:val="Bodytext7"/>
    <w:pPr>
      <w:shd w:val="clear" w:color="auto" w:fill="FFFFFF"/>
      <w:spacing w:line="0" w:lineRule="atLeast"/>
    </w:pPr>
    <w:rPr>
      <w:rFonts w:ascii="AngsanaUPC" w:eastAsia="AngsanaUPC" w:hAnsi="AngsanaUPC" w:cs="AngsanaUPC"/>
      <w:b/>
      <w:bCs/>
      <w:sz w:val="30"/>
      <w:szCs w:val="30"/>
    </w:rPr>
  </w:style>
  <w:style w:type="paragraph" w:customStyle="1" w:styleId="Bodytext80">
    <w:name w:val="Body text (8)"/>
    <w:basedOn w:val="Standard"/>
    <w:link w:val="Bodytext8"/>
    <w:pPr>
      <w:shd w:val="clear" w:color="auto" w:fill="FFFFFF"/>
      <w:spacing w:after="420" w:line="206" w:lineRule="exact"/>
      <w:jc w:val="center"/>
    </w:pPr>
    <w:rPr>
      <w:rFonts w:ascii="AngsanaUPC" w:eastAsia="AngsanaUPC" w:hAnsi="AngsanaUPC" w:cs="AngsanaUPC"/>
      <w:sz w:val="28"/>
      <w:szCs w:val="28"/>
    </w:rPr>
  </w:style>
  <w:style w:type="paragraph" w:styleId="Verzeichnis5">
    <w:name w:val="toc 5"/>
    <w:basedOn w:val="Standard"/>
    <w:link w:val="Verzeichnis5Zchn"/>
    <w:autoRedefine/>
    <w:pPr>
      <w:shd w:val="clear" w:color="auto" w:fill="FFFFFF"/>
      <w:spacing w:before="180" w:line="254" w:lineRule="exact"/>
      <w:jc w:val="both"/>
    </w:pPr>
    <w:rPr>
      <w:rFonts w:ascii="AngsanaUPC" w:eastAsia="AngsanaUPC" w:hAnsi="AngsanaUPC" w:cs="AngsanaUPC"/>
      <w:sz w:val="26"/>
      <w:szCs w:val="26"/>
    </w:rPr>
  </w:style>
  <w:style w:type="paragraph" w:customStyle="1" w:styleId="Bodytext90">
    <w:name w:val="Body text (9)"/>
    <w:basedOn w:val="Standard"/>
    <w:link w:val="Bodytext9"/>
    <w:pPr>
      <w:shd w:val="clear" w:color="auto" w:fill="FFFFFF"/>
      <w:spacing w:before="2160" w:line="173" w:lineRule="exact"/>
      <w:jc w:val="center"/>
    </w:pPr>
    <w:rPr>
      <w:rFonts w:ascii="AngsanaUPC" w:eastAsia="AngsanaUPC" w:hAnsi="AngsanaUPC" w:cs="AngsanaUPC"/>
      <w:b/>
      <w:bCs/>
      <w:sz w:val="21"/>
      <w:szCs w:val="21"/>
    </w:rPr>
  </w:style>
  <w:style w:type="paragraph" w:customStyle="1" w:styleId="Heading50">
    <w:name w:val="Heading #5"/>
    <w:basedOn w:val="Standard"/>
    <w:link w:val="Heading5"/>
    <w:pPr>
      <w:shd w:val="clear" w:color="auto" w:fill="FFFFFF"/>
      <w:spacing w:after="180" w:line="0" w:lineRule="atLeast"/>
      <w:outlineLvl w:val="4"/>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80" w:line="216" w:lineRule="exact"/>
      <w:jc w:val="both"/>
    </w:pPr>
    <w:rPr>
      <w:rFonts w:ascii="AngsanaUPC" w:eastAsia="AngsanaUPC" w:hAnsi="AngsanaUPC" w:cs="AngsanaUPC"/>
      <w:b/>
      <w:bCs/>
      <w:sz w:val="28"/>
      <w:szCs w:val="28"/>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Bodytext100">
    <w:name w:val="Body text (10)"/>
    <w:basedOn w:val="Standard"/>
    <w:link w:val="Bodytext10"/>
    <w:pPr>
      <w:shd w:val="clear" w:color="auto" w:fill="FFFFFF"/>
      <w:spacing w:before="180" w:line="216" w:lineRule="exact"/>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28"/>
      <w:szCs w:val="28"/>
    </w:rPr>
  </w:style>
  <w:style w:type="paragraph" w:customStyle="1" w:styleId="Headerorfooter30">
    <w:name w:val="Header or footer (3)"/>
    <w:basedOn w:val="Standard"/>
    <w:link w:val="Headerorfooter3"/>
    <w:pPr>
      <w:shd w:val="clear" w:color="auto" w:fill="FFFFFF"/>
      <w:spacing w:line="0" w:lineRule="atLeast"/>
    </w:pPr>
    <w:rPr>
      <w:rFonts w:ascii="Gulim" w:eastAsia="Gulim" w:hAnsi="Gulim" w:cs="Gulim"/>
      <w:sz w:val="9"/>
      <w:szCs w:val="9"/>
    </w:rPr>
  </w:style>
  <w:style w:type="paragraph" w:customStyle="1" w:styleId="Headerorfooter40">
    <w:name w:val="Header or footer (4)"/>
    <w:basedOn w:val="Standard"/>
    <w:link w:val="Headerorfooter4"/>
    <w:pPr>
      <w:shd w:val="clear" w:color="auto" w:fill="FFFFFF"/>
      <w:spacing w:line="0" w:lineRule="atLeast"/>
    </w:pPr>
    <w:rPr>
      <w:rFonts w:ascii="Gulim" w:eastAsia="Gulim" w:hAnsi="Gulim" w:cs="Gulim"/>
      <w:sz w:val="16"/>
      <w:szCs w:val="16"/>
    </w:rPr>
  </w:style>
  <w:style w:type="paragraph" w:customStyle="1" w:styleId="Heading40">
    <w:name w:val="Heading #4"/>
    <w:basedOn w:val="Standard"/>
    <w:link w:val="Heading4"/>
    <w:pPr>
      <w:shd w:val="clear" w:color="auto" w:fill="FFFFFF"/>
      <w:spacing w:after="180" w:line="0" w:lineRule="atLeast"/>
      <w:outlineLvl w:val="3"/>
    </w:pPr>
    <w:rPr>
      <w:rFonts w:ascii="Sylfaen" w:eastAsia="Sylfaen" w:hAnsi="Sylfaen" w:cs="Sylfa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23294</Words>
  <Characters>146754</Characters>
  <Application>Microsoft Office Word</Application>
  <DocSecurity>0</DocSecurity>
  <Lines>1222</Lines>
  <Paragraphs>339</Paragraphs>
  <ScaleCrop>false</ScaleCrop>
  <HeadingPairs>
    <vt:vector size="2" baseType="variant">
      <vt:variant>
        <vt:lpstr>Titel</vt:lpstr>
      </vt:variant>
      <vt:variant>
        <vt:i4>1</vt:i4>
      </vt:variant>
    </vt:vector>
  </HeadingPairs>
  <TitlesOfParts>
    <vt:vector size="1" baseType="lpstr">
      <vt:lpstr>Zeugen des gegenwärtigen Gottes - Band 074 und 075 - Jakob Vetter - Der Gründer der Zeltmission</vt:lpstr>
    </vt:vector>
  </TitlesOfParts>
  <Company/>
  <LinksUpToDate>false</LinksUpToDate>
  <CharactersWithSpaces>169709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074 und 075 - Jakob Vetter - Der Gründer der Zeltmission</dc:title>
  <dc:subject/>
  <dc:creator>Hans Bruns</dc:creator>
  <cp:keywords/>
  <cp:lastModifiedBy>Me</cp:lastModifiedBy>
  <cp:revision>2</cp:revision>
  <dcterms:created xsi:type="dcterms:W3CDTF">2016-02-01T07:30:00Z</dcterms:created>
  <dcterms:modified xsi:type="dcterms:W3CDTF">2016-02-01T07:31:00Z</dcterms:modified>
</cp:coreProperties>
</file>