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FE" w:rsidRDefault="00802FC7">
      <w:pPr>
        <w:framePr w:wrap="none" w:vAnchor="page" w:hAnchor="page" w:x="64" w:y="100"/>
        <w:rPr>
          <w:sz w:val="2"/>
          <w:szCs w:val="2"/>
        </w:rPr>
      </w:pPr>
      <w:r>
        <w:fldChar w:fldCharType="begin"/>
      </w:r>
      <w:r>
        <w:instrText xml:space="preserve"> </w:instrText>
      </w:r>
      <w:r>
        <w:instrText>INCLUDEPICTURE  "Z:\\sk\\NextUpload131\\Webserver\\german\\ArnoPagel\\media\\image1.jpeg"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95.75pt">
            <v:imagedata r:id="rId8" r:href="rId9"/>
          </v:shape>
        </w:pict>
      </w:r>
      <w:r>
        <w:fldChar w:fldCharType="end"/>
      </w:r>
    </w:p>
    <w:p w:rsidR="00A76BFE" w:rsidRDefault="00A76BFE">
      <w:pPr>
        <w:rPr>
          <w:sz w:val="2"/>
          <w:szCs w:val="2"/>
        </w:rPr>
        <w:sectPr w:rsidR="00A76BFE">
          <w:pgSz w:w="6394" w:h="10120"/>
          <w:pgMar w:top="360" w:right="360" w:bottom="360" w:left="360" w:header="0" w:footer="3" w:gutter="0"/>
          <w:cols w:space="720"/>
          <w:noEndnote/>
          <w:docGrid w:linePitch="360"/>
        </w:sectPr>
      </w:pPr>
    </w:p>
    <w:p w:rsidR="00A76BFE" w:rsidRDefault="00802FC7">
      <w:pPr>
        <w:pStyle w:val="Heading20"/>
        <w:framePr w:w="6269" w:h="8252" w:hRule="exact" w:wrap="none" w:vAnchor="page" w:hAnchor="page" w:x="64" w:y="784"/>
        <w:shd w:val="clear" w:color="auto" w:fill="auto"/>
        <w:spacing w:after="47" w:line="440" w:lineRule="exact"/>
        <w:ind w:left="260"/>
      </w:pPr>
      <w:bookmarkStart w:id="0" w:name="bookmark0"/>
      <w:r>
        <w:lastRenderedPageBreak/>
        <w:t>Gerhard Tersteegen</w:t>
      </w:r>
      <w:bookmarkEnd w:id="0"/>
    </w:p>
    <w:p w:rsidR="00A76BFE" w:rsidRDefault="00802FC7">
      <w:pPr>
        <w:pStyle w:val="Bodytext30"/>
        <w:framePr w:w="6269" w:h="8252" w:hRule="exact" w:wrap="none" w:vAnchor="page" w:hAnchor="page" w:x="64" w:y="784"/>
        <w:shd w:val="clear" w:color="auto" w:fill="auto"/>
        <w:spacing w:before="0" w:after="137" w:line="200" w:lineRule="exact"/>
        <w:ind w:left="260"/>
      </w:pPr>
      <w:r>
        <w:rPr>
          <w:rStyle w:val="Bodytext3Georgia75ptNotBold"/>
        </w:rPr>
        <w:t>(</w:t>
      </w:r>
      <w:r>
        <w:t>1697</w:t>
      </w:r>
      <w:r>
        <w:rPr>
          <w:rStyle w:val="Bodytext3Georgia75ptNotBold"/>
        </w:rPr>
        <w:t>—</w:t>
      </w:r>
      <w:r>
        <w:t>1769</w:t>
      </w:r>
      <w:r>
        <w:rPr>
          <w:rStyle w:val="Bodytext3Georgia75ptNotBold"/>
        </w:rPr>
        <w:t>)</w:t>
      </w:r>
    </w:p>
    <w:p w:rsidR="00A76BFE" w:rsidRDefault="00802FC7">
      <w:pPr>
        <w:pStyle w:val="Bodytext40"/>
        <w:framePr w:w="6269" w:h="8252" w:hRule="exact" w:wrap="none" w:vAnchor="page" w:hAnchor="page" w:x="64" w:y="784"/>
        <w:shd w:val="clear" w:color="auto" w:fill="auto"/>
        <w:spacing w:before="0"/>
        <w:ind w:left="1220" w:right="1480"/>
      </w:pPr>
      <w:r>
        <w:t xml:space="preserve">Tersteegen war ein Mann der Stille, dem der Umgang mit Gott heiligste und liebste </w:t>
      </w:r>
      <w:r>
        <w:t>Gewohnheit war. Gerade darum hat er eine Botschaft für die lauten und ruhelosen Menschen von heute: daß es nur in der Gemeinschaft mit Gott wirkliches Mensch</w:t>
      </w:r>
      <w:r>
        <w:softHyphen/>
        <w:t>sein gibt, und daß das Geheimnis der Kraft und des Segens die Stille vor Gott ist. So still und ge</w:t>
      </w:r>
      <w:r>
        <w:t>sammelt Tersteegens Leben war, an keiner Stelle wirkt es langweilig, und was daraus an Wirkung und Kraft kam, hat sich bis heute nicht erschöpft. Eine helfende, heilende Macht ging von dem Mülheimer Gottesmann aus.</w:t>
      </w:r>
    </w:p>
    <w:p w:rsidR="00A76BFE" w:rsidRDefault="00802FC7">
      <w:pPr>
        <w:pStyle w:val="Bodytext40"/>
        <w:framePr w:w="6269" w:h="8252" w:hRule="exact" w:wrap="none" w:vAnchor="page" w:hAnchor="page" w:x="64" w:y="784"/>
        <w:shd w:val="clear" w:color="auto" w:fill="auto"/>
        <w:spacing w:before="0"/>
        <w:ind w:left="1220" w:right="1480"/>
      </w:pPr>
      <w:r>
        <w:t>Dieses Büchlein schildert Tersteegens Leb</w:t>
      </w:r>
      <w:r>
        <w:t>en und Wirken als Seelsorger, Prediger und Liederdichter. In zahlreichen Auszügen aus seinen Werken will es die Kraft eines in der Gegenwart Gottes geführten Lebens</w:t>
      </w:r>
    </w:p>
    <w:p w:rsidR="00A76BFE" w:rsidRDefault="00802FC7">
      <w:pPr>
        <w:pStyle w:val="Bodytext40"/>
        <w:framePr w:wrap="none" w:vAnchor="page" w:hAnchor="page" w:x="64" w:y="9154"/>
        <w:shd w:val="clear" w:color="auto" w:fill="auto"/>
        <w:spacing w:before="0" w:line="160" w:lineRule="exact"/>
        <w:ind w:left="1220"/>
      </w:pPr>
      <w:r>
        <w:t>spüren lassen.</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Heading10"/>
        <w:framePr w:w="6269" w:h="1138" w:hRule="exact" w:wrap="none" w:vAnchor="page" w:hAnchor="page" w:x="64" w:y="757"/>
        <w:shd w:val="clear" w:color="auto" w:fill="auto"/>
        <w:spacing w:after="196" w:line="600" w:lineRule="exact"/>
        <w:ind w:left="1020"/>
      </w:pPr>
      <w:bookmarkStart w:id="1" w:name="bookmark1"/>
      <w:r>
        <w:lastRenderedPageBreak/>
        <w:t>Gerhard Tersteegen</w:t>
      </w:r>
      <w:bookmarkEnd w:id="1"/>
    </w:p>
    <w:p w:rsidR="00A76BFE" w:rsidRDefault="00802FC7">
      <w:pPr>
        <w:pStyle w:val="Heading30"/>
        <w:framePr w:w="6269" w:h="1138" w:hRule="exact" w:wrap="none" w:vAnchor="page" w:hAnchor="page" w:x="64" w:y="757"/>
        <w:shd w:val="clear" w:color="auto" w:fill="auto"/>
        <w:spacing w:before="0" w:after="0" w:line="220" w:lineRule="exact"/>
        <w:ind w:left="780"/>
      </w:pPr>
      <w:bookmarkStart w:id="2" w:name="bookmark2"/>
      <w:r>
        <w:t>Ein Leben in der Gegenwart Gottes</w:t>
      </w:r>
      <w:bookmarkEnd w:id="2"/>
    </w:p>
    <w:p w:rsidR="00A76BFE" w:rsidRDefault="00802FC7">
      <w:pPr>
        <w:pStyle w:val="Bodytext20"/>
        <w:framePr w:w="6269" w:h="566" w:hRule="exact" w:wrap="none" w:vAnchor="page" w:hAnchor="page" w:x="64" w:y="2859"/>
        <w:shd w:val="clear" w:color="auto" w:fill="auto"/>
        <w:spacing w:before="0" w:after="166" w:line="150" w:lineRule="exact"/>
        <w:ind w:left="2500"/>
      </w:pPr>
      <w:r>
        <w:t>Von</w:t>
      </w:r>
    </w:p>
    <w:p w:rsidR="00A76BFE" w:rsidRDefault="00802FC7">
      <w:pPr>
        <w:pStyle w:val="Bodytext50"/>
        <w:framePr w:w="6269" w:h="566" w:hRule="exact" w:wrap="none" w:vAnchor="page" w:hAnchor="page" w:x="64" w:y="2859"/>
        <w:shd w:val="clear" w:color="auto" w:fill="auto"/>
        <w:spacing w:before="0" w:after="0" w:line="190" w:lineRule="exact"/>
        <w:ind w:left="2140"/>
      </w:pPr>
      <w:r>
        <w:t>Arno Pagel</w:t>
      </w:r>
    </w:p>
    <w:p w:rsidR="00A76BFE" w:rsidRDefault="00802FC7">
      <w:pPr>
        <w:pStyle w:val="Bodytext20"/>
        <w:framePr w:w="6269" w:h="661" w:hRule="exact" w:wrap="none" w:vAnchor="page" w:hAnchor="page" w:x="64" w:y="5075"/>
        <w:numPr>
          <w:ilvl w:val="0"/>
          <w:numId w:val="1"/>
        </w:numPr>
        <w:shd w:val="clear" w:color="auto" w:fill="auto"/>
        <w:tabs>
          <w:tab w:val="left" w:pos="2603"/>
        </w:tabs>
        <w:spacing w:before="0" w:after="0" w:line="302" w:lineRule="exact"/>
        <w:ind w:left="2000" w:right="2960" w:firstLine="340"/>
      </w:pPr>
      <w:r>
        <w:t>Auflage (6.—</w:t>
      </w:r>
      <w:r>
        <w:rPr>
          <w:rStyle w:val="Bodytext2FrankRuehl10ptBold"/>
        </w:rPr>
        <w:t>10</w:t>
      </w:r>
      <w:r>
        <w:t>. Tausend)</w:t>
      </w:r>
    </w:p>
    <w:p w:rsidR="00A76BFE" w:rsidRDefault="00802FC7">
      <w:pPr>
        <w:pStyle w:val="Bodytext60"/>
        <w:framePr w:w="6269" w:h="1252" w:hRule="exact" w:wrap="none" w:vAnchor="page" w:hAnchor="page" w:x="64" w:y="5807"/>
        <w:shd w:val="clear" w:color="auto" w:fill="auto"/>
        <w:spacing w:before="0" w:after="0" w:line="360" w:lineRule="exact"/>
        <w:ind w:left="3300"/>
      </w:pPr>
      <w:r>
        <w:t>Erich Fischer</w:t>
      </w:r>
    </w:p>
    <w:p w:rsidR="00A76BFE" w:rsidRDefault="00802FC7">
      <w:pPr>
        <w:pStyle w:val="Bodytext70"/>
        <w:framePr w:w="6269" w:h="1252" w:hRule="exact" w:wrap="none" w:vAnchor="page" w:hAnchor="page" w:x="64" w:y="5807"/>
        <w:shd w:val="clear" w:color="auto" w:fill="auto"/>
        <w:spacing w:before="0" w:after="5" w:line="200" w:lineRule="exact"/>
        <w:ind w:right="720"/>
      </w:pPr>
      <w:r>
        <w:t>Diakon</w:t>
      </w:r>
    </w:p>
    <w:p w:rsidR="00A76BFE" w:rsidRDefault="00802FC7">
      <w:pPr>
        <w:pStyle w:val="Bodytext80"/>
        <w:framePr w:w="6269" w:h="1252" w:hRule="exact" w:wrap="none" w:vAnchor="page" w:hAnchor="page" w:x="64" w:y="5807"/>
        <w:shd w:val="clear" w:color="auto" w:fill="auto"/>
        <w:spacing w:before="0"/>
        <w:ind w:right="720"/>
      </w:pPr>
      <w:r>
        <w:t>8820 Gunzenhausen</w:t>
      </w:r>
      <w:r>
        <w:br/>
      </w:r>
      <w:r>
        <w:rPr>
          <w:rStyle w:val="Bodytext810pt"/>
          <w:b/>
          <w:bCs/>
        </w:rPr>
        <w:t>Frankenstraße 20</w:t>
      </w:r>
    </w:p>
    <w:p w:rsidR="00A76BFE" w:rsidRDefault="00802FC7">
      <w:pPr>
        <w:framePr w:wrap="none" w:vAnchor="page" w:hAnchor="page" w:x="2430" w:y="7213"/>
        <w:rPr>
          <w:sz w:val="2"/>
          <w:szCs w:val="2"/>
        </w:rPr>
      </w:pPr>
      <w:r>
        <w:fldChar w:fldCharType="begin"/>
      </w:r>
      <w:r>
        <w:instrText xml:space="preserve"> </w:instrText>
      </w:r>
      <w:r>
        <w:instrText>INCLUDEPICTURE  "Z:\\sk\\NextUpload131\\Webserver\\german\\ArnoPagel\\media\\image2.jpeg"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A76BFE" w:rsidRDefault="00802FC7">
      <w:pPr>
        <w:pStyle w:val="Bodytext50"/>
        <w:framePr w:wrap="none" w:vAnchor="page" w:hAnchor="page" w:x="64" w:y="8101"/>
        <w:shd w:val="clear" w:color="auto" w:fill="auto"/>
        <w:spacing w:before="0" w:after="0" w:line="190" w:lineRule="exact"/>
        <w:ind w:left="400"/>
      </w:pPr>
      <w:r>
        <w:t>BRUNNEN »VERLAG • GIESSEN UND BASEL</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6697" w:hRule="exact" w:wrap="none" w:vAnchor="page" w:hAnchor="page" w:x="64" w:y="853"/>
        <w:shd w:val="clear" w:color="auto" w:fill="auto"/>
        <w:spacing w:before="0" w:after="488" w:line="235" w:lineRule="exact"/>
        <w:ind w:left="320"/>
        <w:jc w:val="center"/>
      </w:pPr>
      <w:r>
        <w:lastRenderedPageBreak/>
        <w:t>Band 94/95 der Sammlung</w:t>
      </w:r>
      <w:r>
        <w:br/>
        <w:t>„Zeugen des gegenwärtigen Gottes"</w:t>
      </w:r>
    </w:p>
    <w:p w:rsidR="00A76BFE" w:rsidRDefault="00802FC7">
      <w:pPr>
        <w:pStyle w:val="Bodytext20"/>
        <w:framePr w:w="6269" w:h="6697" w:hRule="exact" w:wrap="none" w:vAnchor="page" w:hAnchor="page" w:x="64" w:y="853"/>
        <w:shd w:val="clear" w:color="auto" w:fill="auto"/>
        <w:spacing w:before="0" w:after="67" w:line="150" w:lineRule="exact"/>
        <w:ind w:left="2460"/>
      </w:pPr>
      <w:r>
        <w:rPr>
          <w:rStyle w:val="Bodytext2Spacing2pt"/>
        </w:rPr>
        <w:t>INHALT</w:t>
      </w:r>
    </w:p>
    <w:bookmarkStart w:id="3" w:name="_GoBack"/>
    <w:p w:rsidR="00A76BFE" w:rsidRDefault="00802FC7">
      <w:pPr>
        <w:pStyle w:val="Verzeichnis4"/>
        <w:framePr w:w="6269" w:h="6697" w:hRule="exact" w:wrap="none" w:vAnchor="page" w:hAnchor="page" w:x="64" w:y="853"/>
        <w:shd w:val="clear" w:color="auto" w:fill="auto"/>
        <w:tabs>
          <w:tab w:val="right" w:leader="dot" w:pos="5262"/>
        </w:tabs>
        <w:spacing w:before="0"/>
        <w:ind w:left="680"/>
      </w:pPr>
      <w:r>
        <w:fldChar w:fldCharType="begin"/>
      </w:r>
      <w:r>
        <w:instrText xml:space="preserve"> HYPERLINK \l "bookmark3" \o "Current Document" \h </w:instrText>
      </w:r>
      <w:r>
        <w:fldChar w:fldCharType="separate"/>
      </w:r>
      <w:r>
        <w:t xml:space="preserve">Vorwort </w:t>
      </w:r>
      <w:r>
        <w:tab/>
        <w:t xml:space="preserve"> 3</w:t>
      </w:r>
      <w:r>
        <w:fldChar w:fldCharType="end"/>
      </w:r>
    </w:p>
    <w:p w:rsidR="00A76BFE" w:rsidRDefault="00802FC7">
      <w:pPr>
        <w:pStyle w:val="Verzeichnis4"/>
        <w:framePr w:w="6269" w:h="6697" w:hRule="exact" w:wrap="none" w:vAnchor="page" w:hAnchor="page" w:x="64" w:y="853"/>
        <w:shd w:val="clear" w:color="auto" w:fill="auto"/>
        <w:tabs>
          <w:tab w:val="right" w:pos="5262"/>
        </w:tabs>
        <w:spacing w:before="0"/>
        <w:ind w:left="680"/>
      </w:pPr>
      <w:hyperlink w:anchor="bookmark4" w:tooltip="Current Document">
        <w:r>
          <w:t xml:space="preserve">Anfänge des natürlichen und des geistlichen </w:t>
        </w:r>
        <w:r>
          <w:t>Lebens ...</w:t>
        </w:r>
        <w:r>
          <w:tab/>
          <w:t>4</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5" w:tooltip="Current Document">
        <w:r>
          <w:t>Eine zweite Bekehrung?</w:t>
        </w:r>
        <w:r>
          <w:tab/>
          <w:t xml:space="preserve"> 7</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6" w:tooltip="Current Document">
        <w:r>
          <w:t xml:space="preserve">In die Weite </w:t>
        </w:r>
        <w:r>
          <w:tab/>
          <w:t>14</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7" w:tooltip="Current Document">
        <w:r>
          <w:t xml:space="preserve">Tersteegen und sein Freundeskreis </w:t>
        </w:r>
        <w:r>
          <w:tab/>
          <w:t>18</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8" w:tooltip="Current Document">
        <w:r>
          <w:t xml:space="preserve">Wieder Erweckung in Mülheim </w:t>
        </w:r>
        <w:r>
          <w:tab/>
          <w:t>27</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9" w:tooltip="Current Document">
        <w:r>
          <w:t>Letzte Jahre und Heimgang</w:t>
        </w:r>
        <w:r>
          <w:tab/>
          <w:t>31</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r>
        <w:t xml:space="preserve">Tersteegen als Schriftsteller </w:t>
      </w:r>
      <w:r>
        <w:tab/>
        <w:t>36</w:t>
      </w:r>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10" w:tooltip="Current Document">
        <w:r>
          <w:t xml:space="preserve">Der Liederdichter </w:t>
        </w:r>
        <w:r>
          <w:tab/>
          <w:t>4t</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11" w:tooltip="Current Document">
        <w:r>
          <w:t>Christus für uns und Christus in uns</w:t>
        </w:r>
        <w:r>
          <w:tab/>
          <w:t>57</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12" w:tooltip="Current Document">
        <w:r>
          <w:t>Nur Gott und sein Wohlgefallen</w:t>
        </w:r>
        <w:r>
          <w:tab/>
          <w:t>64</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13" w:tooltip="Current Document">
        <w:r>
          <w:t xml:space="preserve">Aus dem „Blumengärtlein" </w:t>
        </w:r>
        <w:r>
          <w:tab/>
          <w:t>73</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14" w:tooltip="Current Document">
        <w:r>
          <w:t xml:space="preserve">Aus: „Der Frommen Lotterie" </w:t>
        </w:r>
        <w:r>
          <w:tab/>
          <w:t>76</w:t>
        </w:r>
      </w:hyperlink>
    </w:p>
    <w:p w:rsidR="00A76BFE" w:rsidRDefault="00802FC7">
      <w:pPr>
        <w:pStyle w:val="Verzeichnis4"/>
        <w:framePr w:w="6269" w:h="6697" w:hRule="exact" w:wrap="none" w:vAnchor="page" w:hAnchor="page" w:x="64" w:y="853"/>
        <w:shd w:val="clear" w:color="auto" w:fill="auto"/>
        <w:tabs>
          <w:tab w:val="right" w:leader="dot" w:pos="5262"/>
        </w:tabs>
        <w:spacing w:before="0"/>
        <w:ind w:left="680"/>
      </w:pPr>
      <w:hyperlink w:anchor="bookmark15" w:tooltip="Current Document">
        <w:r>
          <w:t xml:space="preserve">Aus Tersteegens Briefen </w:t>
        </w:r>
        <w:r>
          <w:tab/>
          <w:t>78</w:t>
        </w:r>
      </w:hyperlink>
    </w:p>
    <w:p w:rsidR="00A76BFE" w:rsidRDefault="00802FC7">
      <w:pPr>
        <w:pStyle w:val="Verzeichnis4"/>
        <w:framePr w:w="6269" w:h="6697" w:hRule="exact" w:wrap="none" w:vAnchor="page" w:hAnchor="page" w:x="64" w:y="853"/>
        <w:shd w:val="clear" w:color="auto" w:fill="auto"/>
        <w:tabs>
          <w:tab w:val="right" w:leader="dot" w:pos="5262"/>
        </w:tabs>
        <w:spacing w:before="0" w:after="489"/>
        <w:ind w:left="680" w:right="1000"/>
        <w:jc w:val="left"/>
      </w:pPr>
      <w:r>
        <w:t>Aus der Erweckungsrede „Die Kraft der Liebe Christ</w:t>
      </w:r>
      <w:r>
        <w:t xml:space="preserve">i" . </w:t>
      </w:r>
      <w:r>
        <w:tab/>
      </w:r>
      <w:r>
        <w:t>. 83</w:t>
      </w:r>
      <w:r>
        <w:br/>
      </w:r>
      <w:r>
        <w:t xml:space="preserve">Benutzte Literatur </w:t>
      </w:r>
      <w:r>
        <w:tab/>
        <w:t>87</w:t>
      </w:r>
    </w:p>
    <w:bookmarkEnd w:id="3"/>
    <w:p w:rsidR="00A76BFE" w:rsidRDefault="00802FC7">
      <w:pPr>
        <w:pStyle w:val="Bodytext90"/>
        <w:framePr w:w="6269" w:h="6697" w:hRule="exact" w:wrap="none" w:vAnchor="page" w:hAnchor="page" w:x="64" w:y="853"/>
        <w:shd w:val="clear" w:color="auto" w:fill="auto"/>
        <w:spacing w:before="0" w:after="0"/>
        <w:ind w:left="320"/>
      </w:pPr>
      <w:r>
        <w:t>Das Umschlagbild zeigt einen Gedenkstein für Tersteegen im</w:t>
      </w:r>
      <w:r>
        <w:br/>
        <w:t>Walde bei Mülheim (Ruhr). Der Stein ist an einer Stelle er-</w:t>
      </w:r>
      <w:r>
        <w:br/>
        <w:t>richtet, die Tersteegen allein oder mit Freunden gern auf-</w:t>
      </w:r>
      <w:r>
        <w:br/>
        <w:t xml:space="preserve">suchte, um sich dort der Gemeinschaft Gottes </w:t>
      </w:r>
      <w:r>
        <w:t>zu erfreuen.</w:t>
      </w:r>
    </w:p>
    <w:p w:rsidR="00A76BFE" w:rsidRDefault="00802FC7">
      <w:pPr>
        <w:pStyle w:val="Bodytext90"/>
        <w:framePr w:w="6269" w:h="570" w:hRule="exact" w:wrap="none" w:vAnchor="page" w:hAnchor="page" w:x="64" w:y="7742"/>
        <w:shd w:val="clear" w:color="auto" w:fill="auto"/>
        <w:spacing w:before="0" w:after="0" w:line="173" w:lineRule="exact"/>
        <w:ind w:left="320"/>
      </w:pPr>
      <w:r>
        <w:t>© 1960 by Brunnen-Verlag, Gießen</w:t>
      </w:r>
      <w:r>
        <w:br/>
        <w:t>Printed in Germany</w:t>
      </w:r>
    </w:p>
    <w:p w:rsidR="00A76BFE" w:rsidRDefault="00802FC7">
      <w:pPr>
        <w:pStyle w:val="Bodytext90"/>
        <w:framePr w:w="6269" w:h="570" w:hRule="exact" w:wrap="none" w:vAnchor="page" w:hAnchor="page" w:x="64" w:y="7742"/>
        <w:shd w:val="clear" w:color="auto" w:fill="auto"/>
        <w:spacing w:before="0" w:after="0" w:line="173" w:lineRule="exact"/>
        <w:ind w:left="680"/>
        <w:jc w:val="both"/>
      </w:pPr>
      <w:r>
        <w:t>Gesamtherstellung: Buchdruckerei H. Rathmann, Marburg a.d. L.</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Heading40"/>
        <w:framePr w:w="6269" w:h="247" w:hRule="exact" w:wrap="none" w:vAnchor="page" w:hAnchor="page" w:x="64" w:y="908"/>
        <w:shd w:val="clear" w:color="auto" w:fill="auto"/>
        <w:spacing w:after="0" w:line="190" w:lineRule="exact"/>
        <w:ind w:left="260"/>
      </w:pPr>
      <w:bookmarkStart w:id="4" w:name="bookmark3"/>
      <w:r>
        <w:lastRenderedPageBreak/>
        <w:t>Vorwort</w:t>
      </w:r>
      <w:bookmarkEnd w:id="4"/>
    </w:p>
    <w:p w:rsidR="00A76BFE" w:rsidRDefault="00802FC7">
      <w:pPr>
        <w:pStyle w:val="Bodytext20"/>
        <w:framePr w:w="6269" w:h="6029" w:hRule="exact" w:wrap="none" w:vAnchor="page" w:hAnchor="page" w:x="64" w:y="1251"/>
        <w:shd w:val="clear" w:color="auto" w:fill="auto"/>
        <w:spacing w:before="0" w:after="0" w:line="192" w:lineRule="exact"/>
        <w:ind w:left="720" w:right="960" w:firstLine="240"/>
        <w:jc w:val="both"/>
      </w:pPr>
      <w:r>
        <w:t>Bei den Banddien der Biographienreihe „Zeugen des gegen» wärtigen Gottes" ist es üblich, auf dem Um</w:t>
      </w:r>
      <w:r>
        <w:t>schlag ein Bild der behandelten Persönlichkeit zu bringen. Bei diesem Büchlein über Tersteegen muß eine Ausnahme gemacht werden. Es gibt kein Bild von Gerhard Tersteegen. Er hat sich nie malen lassen. Allen Bitten, Versuchen und Nachstellungen seiner Freun</w:t>
      </w:r>
      <w:r>
        <w:t>de, die seine Gestalt und seine Züge im Bildnis festhalten wollten, ist er in seiner großen Demut ausgewichen.</w:t>
      </w:r>
    </w:p>
    <w:p w:rsidR="00A76BFE" w:rsidRDefault="00802FC7">
      <w:pPr>
        <w:pStyle w:val="Bodytext20"/>
        <w:framePr w:w="6269" w:h="6029" w:hRule="exact" w:wrap="none" w:vAnchor="page" w:hAnchor="page" w:x="64" w:y="1251"/>
        <w:shd w:val="clear" w:color="auto" w:fill="auto"/>
        <w:spacing w:before="0" w:after="0" w:line="192" w:lineRule="exact"/>
        <w:ind w:left="720" w:right="960" w:firstLine="240"/>
        <w:jc w:val="both"/>
      </w:pPr>
      <w:proofErr w:type="gramStart"/>
      <w:r>
        <w:t>Um so</w:t>
      </w:r>
      <w:proofErr w:type="gramEnd"/>
      <w:r>
        <w:t xml:space="preserve"> leuchtender und eindrücklicher aber steht das Bild seiner geistlichen Erscheinung, seiner inneren Lebensgeschidrte vor uns. Er selber zeigt</w:t>
      </w:r>
      <w:r>
        <w:t xml:space="preserve">e gar kein Interesse an seiner Bio» graphie. Seine Freunde bestürmten ihn, er möge doch selber über sein Leben schreiben. Er lehnte ab: </w:t>
      </w:r>
      <w:r>
        <w:rPr>
          <w:rStyle w:val="Bodytext2Italic"/>
        </w:rPr>
        <w:t>„Adi Gott, wie mager, wie so vermischt oder wohl gar anstößig würde das heraus</w:t>
      </w:r>
      <w:r>
        <w:rPr>
          <w:rStyle w:val="Bodytext2Italic"/>
        </w:rPr>
        <w:softHyphen/>
        <w:t>kommen!“</w:t>
      </w:r>
      <w:r>
        <w:t xml:space="preserve"> Erst in der Ewigkeit solle man a</w:t>
      </w:r>
      <w:r>
        <w:t xml:space="preserve">n Biographien denken: </w:t>
      </w:r>
      <w:r>
        <w:rPr>
          <w:rStyle w:val="Bodytext2Italic"/>
        </w:rPr>
        <w:t>„Da werdet ihr mein Leben sehen, da werdet ihr mit mir leben, und da wollen wir einer dem andern zum ewigen Lobe Gottes unsere Lebensbeschreibungen erzählen.“</w:t>
      </w:r>
      <w:r>
        <w:t xml:space="preserve"> Hier aber auf Erden hätte er nichts dagegen gehabt, ja wünschte er es </w:t>
      </w:r>
      <w:r>
        <w:rPr>
          <w:rStyle w:val="Bodytext2Italic"/>
        </w:rPr>
        <w:t xml:space="preserve">„von </w:t>
      </w:r>
      <w:r>
        <w:rPr>
          <w:rStyle w:val="Bodytext2Italic"/>
        </w:rPr>
        <w:t xml:space="preserve">Herzen, </w:t>
      </w:r>
      <w:proofErr w:type="gramStart"/>
      <w:r>
        <w:rPr>
          <w:rStyle w:val="Bodytext2Italic"/>
        </w:rPr>
        <w:t>daß</w:t>
      </w:r>
      <w:proofErr w:type="gramEnd"/>
      <w:r>
        <w:rPr>
          <w:rStyle w:val="Bodytext2Italic"/>
        </w:rPr>
        <w:t xml:space="preserve"> der Name Gerhard Tersteegen von allen Menschen vergessen würde“.</w:t>
      </w:r>
    </w:p>
    <w:p w:rsidR="00A76BFE" w:rsidRDefault="00802FC7">
      <w:pPr>
        <w:pStyle w:val="Bodytext20"/>
        <w:framePr w:w="6269" w:h="6029" w:hRule="exact" w:wrap="none" w:vAnchor="page" w:hAnchor="page" w:x="64" w:y="1251"/>
        <w:shd w:val="clear" w:color="auto" w:fill="auto"/>
        <w:spacing w:before="0" w:after="0" w:line="192" w:lineRule="exact"/>
        <w:ind w:left="720" w:right="960" w:firstLine="240"/>
        <w:jc w:val="both"/>
      </w:pPr>
      <w:r>
        <w:t>Aber der Name Gerhard Tersteegen ist nicht vergessen worden. Durch ihn ist großer Segen über die Christenheit ge» kommen. Hier soll schlicht davon erzählt werden. Tersteegen war e</w:t>
      </w:r>
      <w:r>
        <w:t>in Mann der Stille. Unsere Zeit und wir in ihr sind so laut und voll Unruhe. Aus Tersteegens Glauben und Wandel sucht uns eine Botschaft Gottes, die für uns zu hören wichtig und dringlich ist.</w:t>
      </w:r>
    </w:p>
    <w:p w:rsidR="00A76BFE" w:rsidRDefault="00802FC7">
      <w:pPr>
        <w:pStyle w:val="Bodytext20"/>
        <w:framePr w:w="6269" w:h="6029" w:hRule="exact" w:wrap="none" w:vAnchor="page" w:hAnchor="page" w:x="64" w:y="1251"/>
        <w:shd w:val="clear" w:color="auto" w:fill="auto"/>
        <w:spacing w:before="0" w:after="0" w:line="192" w:lineRule="exact"/>
        <w:ind w:left="720" w:right="960" w:firstLine="160"/>
        <w:jc w:val="both"/>
      </w:pPr>
      <w:r>
        <w:t xml:space="preserve">Die Auszüge aus Tersteegens Schriften sind in der Recht» </w:t>
      </w:r>
      <w:r>
        <w:t>Schreibung dem heutigen Gebrauch angeglichen. Gelegentlich sind unbedeutende sprachliche Glättungen erfolgt.</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Heading40"/>
        <w:framePr w:w="6269" w:h="7949" w:hRule="exact" w:wrap="none" w:vAnchor="page" w:hAnchor="page" w:x="64" w:y="925"/>
        <w:shd w:val="clear" w:color="auto" w:fill="auto"/>
        <w:spacing w:after="118" w:line="190" w:lineRule="exact"/>
        <w:ind w:left="280"/>
      </w:pPr>
      <w:bookmarkStart w:id="5" w:name="bookmark4"/>
      <w:r>
        <w:lastRenderedPageBreak/>
        <w:t>Anfänge des natürlichen und des geistlichen Lebens</w:t>
      </w:r>
      <w:bookmarkEnd w:id="5"/>
    </w:p>
    <w:p w:rsidR="00A76BFE" w:rsidRDefault="00802FC7">
      <w:pPr>
        <w:pStyle w:val="Bodytext20"/>
        <w:framePr w:w="6269" w:h="7949" w:hRule="exact" w:wrap="none" w:vAnchor="page" w:hAnchor="page" w:x="64" w:y="925"/>
        <w:shd w:val="clear" w:color="auto" w:fill="auto"/>
        <w:spacing w:before="0" w:after="0" w:line="192" w:lineRule="exact"/>
        <w:ind w:left="700" w:right="1000" w:firstLine="180"/>
        <w:jc w:val="both"/>
      </w:pPr>
      <w:r>
        <w:t xml:space="preserve">Das Flachland am Niederrhein istTerstcegens irdische Heimat gewesen. In </w:t>
      </w:r>
      <w:r>
        <w:rPr>
          <w:rStyle w:val="Bodytext2Italic"/>
        </w:rPr>
        <w:t>Mo</w:t>
      </w:r>
      <w:r>
        <w:rPr>
          <w:rStyle w:val="Bodytext2Italic"/>
        </w:rPr>
        <w:t>ers</w:t>
      </w:r>
      <w:r>
        <w:t xml:space="preserve"> wurde er am 25. November 1697 geboren. Stadt und Grafschaft Moers waren damals noch in hollän» dischem Besitz, kamen aber wenige Jahre später zu Preußen. Gerhard hat seinen Vater Heinrich Tersteegen bewußt kaum kennengelernt. Er war erst sechs Jahre al</w:t>
      </w:r>
      <w:r>
        <w:t>t bei dessen frühem Tod. Aus nachgelassenen Papieren konnte der Sohn später er= sehen, daß der Vater ein frommer Mann gewesen war und regen Briefwechsel mit auswärtigen Gläubigen gepflogen hatte. Die Mutter, eine geborene Maria Cornelia Triboler, lebte bis</w:t>
      </w:r>
      <w:r>
        <w:t xml:space="preserve"> zum Jahre 1721. Von einem besonderen Einfluß auf die Ent= Wicklung Gerhards wissen wir nichts.</w:t>
      </w:r>
    </w:p>
    <w:p w:rsidR="00A76BFE" w:rsidRDefault="00802FC7">
      <w:pPr>
        <w:pStyle w:val="Bodytext20"/>
        <w:framePr w:w="6269" w:h="7949" w:hRule="exact" w:wrap="none" w:vAnchor="page" w:hAnchor="page" w:x="64" w:y="925"/>
        <w:shd w:val="clear" w:color="auto" w:fill="auto"/>
        <w:spacing w:before="0" w:after="0" w:line="192" w:lineRule="exact"/>
        <w:ind w:left="700" w:right="1000" w:firstLine="180"/>
        <w:jc w:val="both"/>
      </w:pPr>
      <w:r>
        <w:t>Von acht Kindern war Gerhard das jüngste. Obwohl er von früher Jugend an schwächlich und viel kränklich war, hat er alle seine Geschwister — bis auf eine Schwes</w:t>
      </w:r>
      <w:r>
        <w:t xml:space="preserve">ter — überlebt. Innerlich stand ihm nur sein Bruder Johannes, der 1735 heim= ging, nahe. Die anderen hielten ihn für einen überspannten, weltfremden Frömmler. Nach dem Tode der Mutter </w:t>
      </w:r>
      <w:proofErr w:type="gramStart"/>
      <w:r>
        <w:t>fanden</w:t>
      </w:r>
      <w:proofErr w:type="gramEnd"/>
      <w:r>
        <w:t xml:space="preserve"> sic es nicht einmal für nötig, ihn zur Teilung des Erbes einzulad</w:t>
      </w:r>
      <w:r>
        <w:t>en. Tersteegen hat sich aber der Kinder seiner verstorbenen Ge= schwister nach Kräften angenommen.</w:t>
      </w:r>
    </w:p>
    <w:p w:rsidR="00A76BFE" w:rsidRDefault="00802FC7">
      <w:pPr>
        <w:pStyle w:val="Bodytext20"/>
        <w:framePr w:w="6269" w:h="7949" w:hRule="exact" w:wrap="none" w:vAnchor="page" w:hAnchor="page" w:x="64" w:y="925"/>
        <w:shd w:val="clear" w:color="auto" w:fill="auto"/>
        <w:spacing w:before="0" w:after="0" w:line="192" w:lineRule="exact"/>
        <w:ind w:left="700" w:right="1000" w:firstLine="180"/>
        <w:jc w:val="both"/>
      </w:pPr>
      <w:r>
        <w:t>Gerhard hat die Lateinschule seiner Vaterstadt mit Erfolg durchlaufen. Er lernte leicht und mit Eifer. Er eignete sich be= achtliche Kennmisse in den alten S</w:t>
      </w:r>
      <w:r>
        <w:t>prachen Griechisch, Latein und Hebräisch an. Von den neueren Sprachen wurde Fran= zösisch gelehrt, das ihm auch recht vertraut wurde. Der Grund zu einer umfassenden Bildung, die ihn sein Leben lang aus= zeichnete, wurde in dieser Schulzeit gelegt. Bis zu w</w:t>
      </w:r>
      <w:r>
        <w:t>elchen Fertigkeiten es Tersteegen damals brachte, ist in der von seinen nächsten Freunden gleich nach seinem Tode herausgegebenen ältesten Lebensbeschreibung zu lesen:' „Bei einer öffentlichen Solennität (Feierlichkeit) hielt er eine lateinische Rede in Ve</w:t>
      </w:r>
      <w:r>
        <w:t>rsen mit allgemeinem Beifall aller Gegenwärtigen, so daß eine vornehme Magistratsperson daher Anlaß nahm, seiner Mutter zu raten, daß sie diesen ihren Sohn dem Studieren widmen möchte."</w:t>
      </w:r>
    </w:p>
    <w:p w:rsidR="00A76BFE" w:rsidRDefault="00802FC7">
      <w:pPr>
        <w:pStyle w:val="Bodytext20"/>
        <w:framePr w:w="6269" w:h="7949" w:hRule="exact" w:wrap="none" w:vAnchor="page" w:hAnchor="page" w:x="64" w:y="925"/>
        <w:shd w:val="clear" w:color="auto" w:fill="auto"/>
        <w:spacing w:before="0" w:after="0" w:line="192" w:lineRule="exact"/>
        <w:ind w:left="700" w:right="1000" w:firstLine="180"/>
        <w:jc w:val="both"/>
      </w:pPr>
      <w:r>
        <w:t>O ja, Gerhard hätte gern studiert. Die Begabung hatte er, doch die Ver</w:t>
      </w:r>
      <w:r>
        <w:t>hältnisse der Mutter erlaubten es nicht. So ist er denn kein studierter Theologe geworden, aber doch einer, der</w:t>
      </w:r>
    </w:p>
    <w:p w:rsidR="00A76BFE" w:rsidRDefault="00802FC7">
      <w:pPr>
        <w:pStyle w:val="Headerorfooter0"/>
        <w:framePr w:wrap="none" w:vAnchor="page" w:hAnchor="page" w:x="726" w:y="9021"/>
        <w:shd w:val="clear" w:color="auto" w:fill="auto"/>
        <w:spacing w:line="200" w:lineRule="exact"/>
      </w:pPr>
      <w:r>
        <w:t>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67" w:hRule="exact" w:wrap="none" w:vAnchor="page" w:hAnchor="page" w:x="64" w:y="891"/>
        <w:shd w:val="clear" w:color="auto" w:fill="auto"/>
        <w:spacing w:before="0" w:after="0" w:line="192" w:lineRule="exact"/>
        <w:ind w:left="700" w:right="980"/>
        <w:jc w:val="both"/>
      </w:pPr>
      <w:r>
        <w:lastRenderedPageBreak/>
        <w:t xml:space="preserve">sich durch Gottes Gnade später einen „genuinae Theologiac Studiosus", einen „Beflissenen der wahren Theologie", nennen </w:t>
      </w:r>
      <w:r>
        <w:t xml:space="preserve">konnte. Der Fünfzehnjährige kam in die Kaufmannslehre nach Mülheim an der Ruhr. Sein Schwager Matthias Brinck nahm ihn in „Condition", wie das schwerfällige Fremdwort für Lehre damals hieß. Der gute Mann mag in seiner Art durchaus das Beste mit dem Jungen </w:t>
      </w:r>
      <w:r>
        <w:t>vorgehabt haben. Über sein Ge» schüft hinaus kannte er keine besonderen geistigen Bedürfnisse. Weil sich diese aber — bald um erwachendes geistliches Inter» esse vermehrt — bei seinem jungen Schwager verdächtig zeig» ten, hielt Brinck Gerhard ziemlich stre</w:t>
      </w:r>
      <w:r>
        <w:t>ng. Wenn es im Ge» schäft einmal ruhig zuging, sah man den Lehrling Tersteegen auf Anordnung seines Lchrherrn leere Fässer über den Hof rollen. Damit er seinen abwegigen geistigen Neigungen nicht zu viel nachgehen konnte!</w:t>
      </w:r>
    </w:p>
    <w:p w:rsidR="00A76BFE" w:rsidRDefault="00802FC7">
      <w:pPr>
        <w:pStyle w:val="Bodytext20"/>
        <w:framePr w:w="6269" w:h="7967" w:hRule="exact" w:wrap="none" w:vAnchor="page" w:hAnchor="page" w:x="64" w:y="891"/>
        <w:shd w:val="clear" w:color="auto" w:fill="auto"/>
        <w:spacing w:before="0" w:after="0" w:line="192" w:lineRule="exact"/>
        <w:ind w:left="700" w:right="980" w:firstLine="160"/>
        <w:jc w:val="both"/>
      </w:pPr>
      <w:r>
        <w:rPr>
          <w:rStyle w:val="Bodytext2Italic"/>
        </w:rPr>
        <w:t>Mülheim an der Ruhr</w:t>
      </w:r>
      <w:r>
        <w:t xml:space="preserve"> ist Tersteegen</w:t>
      </w:r>
      <w:r>
        <w:t>s Wohnort geworden und bis an sein Lebensende geblieben. Es herrschte damals dort wie weithin am Niederrhein und im Bergisdren Land mannigfaltiges geistliches Leben. Das ging im wesentlichen zurück auf die gesegnete Wirksamkeit des reformierten Pre» digers</w:t>
      </w:r>
      <w:r>
        <w:t xml:space="preserve"> Theodor </w:t>
      </w:r>
      <w:r>
        <w:rPr>
          <w:rStyle w:val="Bodytext2Italic"/>
        </w:rPr>
        <w:t>Untercyk</w:t>
      </w:r>
      <w:r>
        <w:t xml:space="preserve"> (1635—1693), der von 1660 bis 1668 in Mülheim amtiert und eine Art Gemeinschaftsstunde — Übungen genannt — eingeriditet hatte. Der öffentliche Gottes» dienst blieb zwar das wichtigste Stück des Gemeindelcbens, aber die Übungen waren für i</w:t>
      </w:r>
      <w:r>
        <w:t>hn, der den reformatorischen Grundsatz vom Priestertum aller Gläubigen ernst nahm, ein willkommenes Mittel, die Gemeindeglieder zu vertiefter Er» kenntnis des Wortes Gottes zu führen und sie zum Wandel in der Heiligung anzurcizen.</w:t>
      </w:r>
    </w:p>
    <w:p w:rsidR="00A76BFE" w:rsidRDefault="00802FC7">
      <w:pPr>
        <w:pStyle w:val="Bodytext20"/>
        <w:framePr w:w="6269" w:h="7967" w:hRule="exact" w:wrap="none" w:vAnchor="page" w:hAnchor="page" w:x="64" w:y="891"/>
        <w:shd w:val="clear" w:color="auto" w:fill="auto"/>
        <w:spacing w:before="0" w:after="0" w:line="192" w:lineRule="exact"/>
        <w:ind w:left="700" w:right="980" w:firstLine="160"/>
        <w:jc w:val="both"/>
      </w:pPr>
      <w:r>
        <w:t>In den Tagen, als Gerhard</w:t>
      </w:r>
      <w:r>
        <w:t xml:space="preserve"> Tersteegen nach Mülheim kam, waren die Segensspuren Untereyks in der reformierten Ge» mcinde noch nicht erloschen. Zwar war die starre Orthodoxie (Rechtgläubigkeit) im Vormarsch, aber es trachteten noch viele nach der wahren Gottseligkeit und einem Leben </w:t>
      </w:r>
      <w:r>
        <w:t xml:space="preserve">in der Zucht Gottes. Grobe Sünden waren selten. Man konnte Handwerker in der Werkstatt und Bauern hinter dem Pfluge fromme Lieder singen hören. Sogar erbauliche Bücher hatten manche während der Arbeit neben sich liegen, in die sie immer wieder einen Blick </w:t>
      </w:r>
      <w:r>
        <w:t>warfen, um sich für die kirchlichen katechetischen Übun» gen vorzubereiten. Auch Kinder beim Viehhüten fand man so beschäftigt. Wie erquickte solcher Anblick den Pastor Melchior,</w:t>
      </w:r>
    </w:p>
    <w:p w:rsidR="00A76BFE" w:rsidRDefault="00802FC7">
      <w:pPr>
        <w:pStyle w:val="Headerorfooter0"/>
        <w:framePr w:wrap="none" w:vAnchor="page" w:hAnchor="page" w:x="5248" w:y="8997"/>
        <w:shd w:val="clear" w:color="auto" w:fill="auto"/>
        <w:spacing w:line="200" w:lineRule="exact"/>
      </w:pPr>
      <w:r>
        <w:t>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3" w:hRule="exact" w:wrap="none" w:vAnchor="page" w:hAnchor="page" w:x="64" w:y="896"/>
        <w:shd w:val="clear" w:color="auto" w:fill="auto"/>
        <w:spacing w:before="0" w:after="0" w:line="192" w:lineRule="exact"/>
        <w:ind w:left="720" w:right="980"/>
        <w:jc w:val="both"/>
      </w:pPr>
      <w:r>
        <w:lastRenderedPageBreak/>
        <w:t>der von 1708 bis 1717 in Mülheim tätig gewesen und da</w:t>
      </w:r>
      <w:r>
        <w:t>nn nadi Hanau verzogen war, wenn er später wieder einmal die alte Gemeinde besuchte!</w:t>
      </w:r>
    </w:p>
    <w:p w:rsidR="00A76BFE" w:rsidRDefault="00802FC7">
      <w:pPr>
        <w:pStyle w:val="Bodytext20"/>
        <w:framePr w:w="6269" w:h="7953" w:hRule="exact" w:wrap="none" w:vAnchor="page" w:hAnchor="page" w:x="64" w:y="896"/>
        <w:shd w:val="clear" w:color="auto" w:fill="auto"/>
        <w:spacing w:before="0" w:after="0" w:line="192" w:lineRule="exact"/>
        <w:ind w:left="720" w:right="980" w:firstLine="160"/>
        <w:jc w:val="both"/>
      </w:pPr>
      <w:r>
        <w:t>Nun gab es aber in Mülheim auch eine Gruppe von Gläu= bigen, die sich von der Kirche ziemlich zurüdchielt. Sie war beeinflußt von dem stark mystisch und asketisch gerichte</w:t>
      </w:r>
      <w:r>
        <w:t xml:space="preserve">ten Pietisten </w:t>
      </w:r>
      <w:r>
        <w:rPr>
          <w:rStyle w:val="Bodytext2Italic"/>
        </w:rPr>
        <w:t>Hochmann von Hohenau,</w:t>
      </w:r>
      <w:r>
        <w:t xml:space="preserve"> einem schlesischen Edel= mann, der auf seinen weiten und unsteten Wanderfahrten in den Jahren 1705 bis 1710 auch einige Male das niederrheinisch» bergische Land aufgesucht hatte. Er war Separatist, lehnte die organisiert</w:t>
      </w:r>
      <w:r>
        <w:t>e Kirche ab und suchte überall die stille Gemein» schaff der Geistgesinnten. Unter seiner Einwirkung lebten in Mülheim die Übungen an den Donnerstagabenden wieder auf. Die reformierten Pastoren hatten dagegen zunächst nichts ein» zuwenden, wurden aber mißt</w:t>
      </w:r>
      <w:r>
        <w:t xml:space="preserve">rauisch, als die Leitung dieser Zu» sammenkünfte in die Hände des von Hochmann erweckten Kandidaten der Theologie </w:t>
      </w:r>
      <w:r>
        <w:rPr>
          <w:rStyle w:val="Bodytext2Italic"/>
        </w:rPr>
        <w:t>Wilhelm Hoffmann</w:t>
      </w:r>
      <w:r>
        <w:t xml:space="preserve"> überging.</w:t>
      </w:r>
    </w:p>
    <w:p w:rsidR="00A76BFE" w:rsidRDefault="00802FC7">
      <w:pPr>
        <w:pStyle w:val="Bodytext20"/>
        <w:framePr w:w="6269" w:h="7953" w:hRule="exact" w:wrap="none" w:vAnchor="page" w:hAnchor="page" w:x="64" w:y="896"/>
        <w:shd w:val="clear" w:color="auto" w:fill="auto"/>
        <w:spacing w:before="0" w:after="0" w:line="192" w:lineRule="exact"/>
        <w:ind w:left="720" w:right="980" w:firstLine="160"/>
        <w:jc w:val="both"/>
      </w:pPr>
      <w:r>
        <w:t xml:space="preserve">Dieser Kandidat Hoffmann ist nie zum Predigtamt ordiniert worden. Er war nicht dazu zu bewegen, sich auf den </w:t>
      </w:r>
      <w:r>
        <w:t>Heidel» berger Katechismus zu verpflichten und die Kirchenordnung an» zuerkennen. Alle Verwarnungen, die er von seiten kirchlicher Synoden einstecken mußte, fruchteten nichts, er führte seine Übungen weiter durch. Grundton der von ihm vertretenen und geleb</w:t>
      </w:r>
      <w:r>
        <w:t>ten Frömmigkeit ist die „Leidsamkeit", die Gelassenheit des wahren Christen, wie sie in Johann Christian Richters Vers ausgedrückt ist:</w:t>
      </w:r>
    </w:p>
    <w:p w:rsidR="00A76BFE" w:rsidRDefault="00802FC7">
      <w:pPr>
        <w:pStyle w:val="Bodytext20"/>
        <w:framePr w:w="6269" w:h="7953" w:hRule="exact" w:wrap="none" w:vAnchor="page" w:hAnchor="page" w:x="64" w:y="896"/>
        <w:shd w:val="clear" w:color="auto" w:fill="auto"/>
        <w:spacing w:before="0" w:after="0" w:line="192" w:lineRule="exact"/>
        <w:ind w:left="1740" w:right="2260"/>
        <w:jc w:val="both"/>
      </w:pPr>
      <w:r>
        <w:t xml:space="preserve">Leiden ist jetzt mein </w:t>
      </w:r>
      <w:proofErr w:type="gramStart"/>
      <w:r>
        <w:t>Geschäfte</w:t>
      </w:r>
      <w:proofErr w:type="gramEnd"/>
      <w:r>
        <w:t>, anders kann ich jetzt nichts tun als nur in dem Leiden ruhn.</w:t>
      </w:r>
    </w:p>
    <w:p w:rsidR="00A76BFE" w:rsidRDefault="00802FC7">
      <w:pPr>
        <w:pStyle w:val="Bodytext20"/>
        <w:framePr w:w="6269" w:h="7953" w:hRule="exact" w:wrap="none" w:vAnchor="page" w:hAnchor="page" w:x="64" w:y="896"/>
        <w:shd w:val="clear" w:color="auto" w:fill="auto"/>
        <w:spacing w:before="0" w:after="0" w:line="192" w:lineRule="exact"/>
        <w:ind w:left="1740"/>
        <w:jc w:val="both"/>
      </w:pPr>
      <w:r>
        <w:t>Leiden müssen meine Kräfte</w:t>
      </w:r>
      <w:r>
        <w:t>,</w:t>
      </w:r>
    </w:p>
    <w:p w:rsidR="00A76BFE" w:rsidRDefault="00802FC7">
      <w:pPr>
        <w:pStyle w:val="Bodytext20"/>
        <w:framePr w:w="6269" w:h="7953" w:hRule="exact" w:wrap="none" w:vAnchor="page" w:hAnchor="page" w:x="64" w:y="896"/>
        <w:shd w:val="clear" w:color="auto" w:fill="auto"/>
        <w:spacing w:before="0" w:after="0" w:line="192" w:lineRule="exact"/>
        <w:ind w:left="1740" w:right="2380"/>
        <w:jc w:val="both"/>
      </w:pPr>
      <w:r>
        <w:t>Leiden ist jetzt mein Gewinst, das ist jetzt des Vaters Wille, den verehr' ich sanft und stille,</w:t>
      </w:r>
    </w:p>
    <w:p w:rsidR="00A76BFE" w:rsidRDefault="00802FC7">
      <w:pPr>
        <w:pStyle w:val="Bodytext20"/>
        <w:framePr w:w="6269" w:h="7953" w:hRule="exact" w:wrap="none" w:vAnchor="page" w:hAnchor="page" w:x="64" w:y="896"/>
        <w:shd w:val="clear" w:color="auto" w:fill="auto"/>
        <w:spacing w:before="0" w:after="0" w:line="192" w:lineRule="exact"/>
        <w:ind w:left="1740"/>
        <w:jc w:val="both"/>
      </w:pPr>
      <w:r>
        <w:t>Leiden ist mein Gottesdienst.</w:t>
      </w:r>
    </w:p>
    <w:p w:rsidR="00A76BFE" w:rsidRDefault="00802FC7">
      <w:pPr>
        <w:pStyle w:val="Bodytext20"/>
        <w:framePr w:w="6269" w:h="7953" w:hRule="exact" w:wrap="none" w:vAnchor="page" w:hAnchor="page" w:x="64" w:y="896"/>
        <w:shd w:val="clear" w:color="auto" w:fill="auto"/>
        <w:spacing w:before="0" w:after="0" w:line="192" w:lineRule="exact"/>
        <w:ind w:left="720" w:right="980" w:firstLine="160"/>
        <w:jc w:val="both"/>
      </w:pPr>
      <w:r>
        <w:t>In dem um den Kandidaten Hoffmann sich scharenden Kreis hat der junge Gerhard Tersteegen seine geistliche Heimat ge» funden. Ei</w:t>
      </w:r>
      <w:r>
        <w:t xml:space="preserve">n frommer Kaufmann dieser Richtung hat ihn zu» nächst beeinflußt. Manche Nachtstunde hat der den Frieden Gottes suchende Junge mit Beten und Bibellesen zugebracht. Das Dankgebet eines sterbenden gottseligen Predigers, das er las, beeindruckte ihn tief. Am </w:t>
      </w:r>
      <w:r>
        <w:t>nachhaltigsten aber war ein</w:t>
      </w:r>
    </w:p>
    <w:p w:rsidR="00A76BFE" w:rsidRDefault="00802FC7">
      <w:pPr>
        <w:pStyle w:val="Headerorfooter0"/>
        <w:framePr w:wrap="none" w:vAnchor="page" w:hAnchor="page" w:x="745" w:y="8968"/>
        <w:shd w:val="clear" w:color="auto" w:fill="auto"/>
        <w:spacing w:line="200" w:lineRule="exact"/>
      </w:pPr>
      <w:r>
        <w:t>6</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5065" w:hRule="exact" w:wrap="none" w:vAnchor="page" w:hAnchor="page" w:x="64" w:y="905"/>
        <w:shd w:val="clear" w:color="auto" w:fill="auto"/>
        <w:spacing w:before="0" w:after="0" w:line="192" w:lineRule="exact"/>
        <w:ind w:left="720" w:right="960"/>
      </w:pPr>
      <w:r>
        <w:lastRenderedPageBreak/>
        <w:t>Erlebnis im Walde bei Duisburg, das die schon erwähnte alte Lebensbeschreibung folgendermaßen schildert:</w:t>
      </w:r>
    </w:p>
    <w:p w:rsidR="00A76BFE" w:rsidRDefault="00802FC7">
      <w:pPr>
        <w:pStyle w:val="Bodytext20"/>
        <w:framePr w:w="6269" w:h="5065" w:hRule="exact" w:wrap="none" w:vAnchor="page" w:hAnchor="page" w:x="64" w:y="905"/>
        <w:shd w:val="clear" w:color="auto" w:fill="auto"/>
        <w:spacing w:before="0" w:after="0" w:line="192" w:lineRule="exact"/>
        <w:ind w:left="720" w:right="960" w:firstLine="180"/>
        <w:jc w:val="both"/>
      </w:pPr>
      <w:r>
        <w:t>„Er war einmal nach Duisburg gesandt. Im Duisburger Walde überfielen ihn so heftige Kolikschmerzen,</w:t>
      </w:r>
      <w:r>
        <w:t xml:space="preserve"> daß er nichts als den Tod vermutete. Er ging ein wenig aus dem Wege und bat Gott herzlich um Befreiung von diesen Schmerzen und Fristung seines Lebens, damit er Zeit haben möchte, sich auf die Ewigkeit gehörig vorzubereiten. Hierauf verschwanden die Schme</w:t>
      </w:r>
      <w:r>
        <w:t>rzen auf einmal, und er ward aufs kräftigste bewogen, sich dem so guten und gnädigen Gott ganz zu übergeben ohne den mindesten Vorbehalt."</w:t>
      </w:r>
    </w:p>
    <w:p w:rsidR="00A76BFE" w:rsidRDefault="00802FC7">
      <w:pPr>
        <w:pStyle w:val="Bodytext20"/>
        <w:framePr w:w="6269" w:h="5065" w:hRule="exact" w:wrap="none" w:vAnchor="page" w:hAnchor="page" w:x="64" w:y="905"/>
        <w:shd w:val="clear" w:color="auto" w:fill="auto"/>
        <w:spacing w:before="0" w:after="0" w:line="192" w:lineRule="exact"/>
        <w:ind w:left="720" w:right="960" w:firstLine="180"/>
        <w:jc w:val="both"/>
      </w:pPr>
      <w:r>
        <w:t xml:space="preserve">Dieses Erlebnis fällt etwa in das Jahr 1717; denn im Sep= tember 1744 schreibt Tersteegen: </w:t>
      </w:r>
      <w:r>
        <w:rPr>
          <w:rStyle w:val="Bodytext2Italic"/>
        </w:rPr>
        <w:t>„Vor etwa siebenundzwanzig</w:t>
      </w:r>
      <w:r>
        <w:rPr>
          <w:rStyle w:val="Bodytext2Italic"/>
        </w:rPr>
        <w:t xml:space="preserve"> Jahren hat mich der freundliche Gott aus der Welt berufen und mir einen Sinn geschenkt, ihm völlig anzugehören und folgen zu wollen. Seine Gnade wird diesen Sinn in uns unverrückt er= halten bis ans Ende."*</w:t>
      </w:r>
      <w:r>
        <w:t xml:space="preserve"> In seinem wichtigen Buch „Die Fröm= migkeit Gerh</w:t>
      </w:r>
      <w:r>
        <w:t>ard Tersteegens in ihrem Verhältnis zur fran» zösisch = quietistischen Mystik" meint allerdings Friedrich Winter, daß jenes Erlebnis der Frühzeit noch nicht die Fülle evangelischer Heilsbotschaft umspannt habe. Es falle in die Zeit, in der Tersteegen von d</w:t>
      </w:r>
      <w:r>
        <w:t>er „leidentlichen" Mystik des Hoffmannschen Kreises ganz beeinflußt gewesen sei. Die Er= fahrung von Sünde und Gnade in ihrer Tiefe sei ihm erst später geschenkt worden. Ja, Winter spricht direkt von einer „zweiten Bekehrung" Tersteegens. Wie steht es dami</w:t>
      </w:r>
      <w:r>
        <w:t>t?</w:t>
      </w:r>
    </w:p>
    <w:p w:rsidR="00A76BFE" w:rsidRDefault="00802FC7">
      <w:pPr>
        <w:pStyle w:val="Heading40"/>
        <w:framePr w:w="6269" w:h="1954" w:hRule="exact" w:wrap="none" w:vAnchor="page" w:hAnchor="page" w:x="64" w:y="6320"/>
        <w:shd w:val="clear" w:color="auto" w:fill="auto"/>
        <w:spacing w:after="118" w:line="190" w:lineRule="exact"/>
        <w:ind w:left="220"/>
      </w:pPr>
      <w:bookmarkStart w:id="6" w:name="bookmark5"/>
      <w:r>
        <w:t>Eine zweite Bekehrung?</w:t>
      </w:r>
      <w:bookmarkEnd w:id="6"/>
    </w:p>
    <w:p w:rsidR="00A76BFE" w:rsidRDefault="00802FC7">
      <w:pPr>
        <w:pStyle w:val="Bodytext20"/>
        <w:framePr w:w="6269" w:h="1954" w:hRule="exact" w:wrap="none" w:vAnchor="page" w:hAnchor="page" w:x="64" w:y="6320"/>
        <w:shd w:val="clear" w:color="auto" w:fill="auto"/>
        <w:spacing w:before="0" w:after="0" w:line="192" w:lineRule="exact"/>
        <w:ind w:left="720" w:right="960" w:firstLine="180"/>
        <w:jc w:val="both"/>
      </w:pPr>
      <w:r>
        <w:t xml:space="preserve">Es war ein sehr zurückgezogenes Leben, das Tersteegen in den ersten Jahren in Mülheim führte. Vom Kaufmannsstand zog er sich 1719 ganz zurück, nachdem er nach Beendigung der Lehre zwei Jahre es mit einem eigenen Geschäft versucht </w:t>
      </w:r>
      <w:r>
        <w:t>hatte. Der Hauptgrund für dessen Aufgabe war die Furcht, er könne sich zu sehr in irdische Geschäftigkeit verlieren, und das Leben mit Gott könne Schaden leiden. Das weltabgeschiedene Leben der Mystiker, für das Hoffmann eine große Vorliebe hatte,</w:t>
      </w:r>
    </w:p>
    <w:p w:rsidR="00A76BFE" w:rsidRDefault="00802FC7">
      <w:pPr>
        <w:pStyle w:val="Footnote0"/>
        <w:framePr w:w="4651" w:h="407" w:hRule="exact" w:wrap="none" w:vAnchor="page" w:hAnchor="page" w:x="769" w:y="8467"/>
        <w:shd w:val="clear" w:color="auto" w:fill="auto"/>
        <w:ind w:left="740" w:right="940"/>
      </w:pPr>
      <w:r>
        <w:t>* Ausspr</w:t>
      </w:r>
      <w:r>
        <w:t>üche Tersteegens und Auszüge aus seinen Schriften sind in Schrägschrift wiedergegeben.</w:t>
      </w:r>
    </w:p>
    <w:p w:rsidR="00A76BFE" w:rsidRDefault="00802FC7">
      <w:pPr>
        <w:pStyle w:val="Headerorfooter0"/>
        <w:framePr w:wrap="none" w:vAnchor="page" w:hAnchor="page" w:x="5300" w:y="8987"/>
        <w:shd w:val="clear" w:color="auto" w:fill="auto"/>
        <w:spacing w:line="200" w:lineRule="exact"/>
      </w:pPr>
      <w:r>
        <w:t>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73" w:hRule="exact" w:wrap="none" w:vAnchor="page" w:hAnchor="page" w:x="64" w:y="911"/>
        <w:shd w:val="clear" w:color="auto" w:fill="auto"/>
        <w:spacing w:before="0" w:after="0" w:line="192" w:lineRule="exact"/>
        <w:ind w:left="740" w:right="940"/>
        <w:jc w:val="both"/>
      </w:pPr>
      <w:r>
        <w:lastRenderedPageBreak/>
        <w:t xml:space="preserve">erschien audi ihm erstrebenswert. 1727 hat Tersteegen als eine Frucht seiner Beschäftigung mit der Mystik die Schriften des Franzosen </w:t>
      </w:r>
      <w:r>
        <w:rPr>
          <w:rStyle w:val="Bodytext2Italic"/>
        </w:rPr>
        <w:t xml:space="preserve">de </w:t>
      </w:r>
      <w:r>
        <w:rPr>
          <w:rStyle w:val="Bodytext2Italic"/>
        </w:rPr>
        <w:t>Berniercs-Louvigny</w:t>
      </w:r>
      <w:r>
        <w:t xml:space="preserve"> herausgegeben. Was dort im Vorwort über das christliche Leben zu lesen ist, deckt sich ohne Zweifel mit seinem eigenen Ideal, wie es ihm in jener ersten Zeit vorschwebte:</w:t>
      </w:r>
    </w:p>
    <w:p w:rsidR="00A76BFE" w:rsidRDefault="00802FC7">
      <w:pPr>
        <w:pStyle w:val="Bodytext100"/>
        <w:framePr w:w="6269" w:h="7973" w:hRule="exact" w:wrap="none" w:vAnchor="page" w:hAnchor="page" w:x="64" w:y="911"/>
        <w:shd w:val="clear" w:color="auto" w:fill="auto"/>
        <w:ind w:left="740" w:right="940" w:firstLine="160"/>
      </w:pPr>
      <w:r>
        <w:t>„Es haben sidi zu aller Zeit einige auserlesene, teure Seelen gefu</w:t>
      </w:r>
      <w:r>
        <w:t>nden, welche, indem sie in dem lauen und verderbten Leben der mehresten keine Ruhe für ihre Seele und Gewissen ge- funden, sidi auf eine besondere Weise dem Dienst Gottes wid- meten und vor andern ihr ganzes Werk und Profession davon machten, in diesem abg</w:t>
      </w:r>
      <w:r>
        <w:t>eschiedenen, göttlichen, verborgenen Leben aufs ernstlihste sidi zu üben, mit Hintenansetzung alles dessen, was sie in ihrem ernsten Laufe mödite hemmen oder träge machen können. Sie sorgten . . ., daß sie alles unnötigen Umgangs mit Menshen und überflüssi</w:t>
      </w:r>
      <w:r>
        <w:t xml:space="preserve">ger Gcshäfte sidi ent- hielten und mandimal nadi göttlihem Rufe alles verkauften, was sie hatten, und den Armen austeilten und demnadi etwa in einem Häusdien oder auf einer Kammer in der Stille lebten, was weniges mit ihren Händen sdiafftcn und im übrigen </w:t>
      </w:r>
      <w:r>
        <w:t>alle ihre Zeit anwendeten, in griindlidier Verleugnung allem abzu</w:t>
      </w:r>
      <w:r>
        <w:softHyphen/>
        <w:t>sterben und ein verborgenes Leben in Gott zu führen, durdi be</w:t>
      </w:r>
      <w:r>
        <w:softHyphen/>
        <w:t>ständiges Gebet und Umgang mit ihm."</w:t>
      </w:r>
    </w:p>
    <w:p w:rsidR="00A76BFE" w:rsidRDefault="00802FC7">
      <w:pPr>
        <w:pStyle w:val="Bodytext20"/>
        <w:framePr w:w="6269" w:h="7973" w:hRule="exact" w:wrap="none" w:vAnchor="page" w:hAnchor="page" w:x="64" w:y="911"/>
        <w:shd w:val="clear" w:color="auto" w:fill="auto"/>
        <w:spacing w:before="0" w:after="0" w:line="192" w:lineRule="exact"/>
        <w:ind w:left="740" w:right="940" w:firstLine="160"/>
        <w:jc w:val="both"/>
      </w:pPr>
      <w:r>
        <w:t>Diesen alten Einsiedlern wollte es Tersteegen nachtun. Die alte Lebensbeschreibung berichte</w:t>
      </w:r>
      <w:r>
        <w:t>t: „Um diese Zeit ward ihm die gänzliche Nichtigkeit aller irdischen, vergänglichen Dinge und das große Gewicht der ewigen und himmlischen sehr klar entdecket; er bemerkte zugleich, daß die Kaufmannschaft und der beständige Umgang mit Menschen ihm viele Ze</w:t>
      </w:r>
      <w:r>
        <w:t>rstreuungen verursachte und ihn an dem Wachstum in der Gnade hinderte. Deswegen erwählte er . . . ein stilleres Gewerbe. Die Bekannt» Schaft, in welche er damals mit einem frommen Leinenweber geriet, brachte ihn zu dem Entschluß, dessen Profession zu lerne</w:t>
      </w:r>
      <w:r>
        <w:t>n. Allein seine schwache Leibesbeschaffenheit und öftere Haupt» und Kolikschmerzen nötigten ihn, davon abzustehen. Er erwählte das Bandmachen und hielt niemanden um sich als das Mädchen, das ihm die Seide wickelte."</w:t>
      </w:r>
    </w:p>
    <w:p w:rsidR="00A76BFE" w:rsidRDefault="00802FC7">
      <w:pPr>
        <w:pStyle w:val="Bodytext20"/>
        <w:framePr w:w="6269" w:h="7973" w:hRule="exact" w:wrap="none" w:vAnchor="page" w:hAnchor="page" w:x="64" w:y="911"/>
        <w:shd w:val="clear" w:color="auto" w:fill="auto"/>
        <w:spacing w:before="0" w:after="0" w:line="192" w:lineRule="exact"/>
        <w:ind w:left="740" w:right="940" w:firstLine="160"/>
        <w:jc w:val="both"/>
      </w:pPr>
      <w:r>
        <w:t>Abends im Dunkeln sah man Tersteegen sei</w:t>
      </w:r>
      <w:r>
        <w:t>ne Wohnung verlassen. Dann ging er zu Armen und Kranken. Wohltun mit geistlichen und leiblichen Gaben — das ist ein Leben lang seine Freude gewesen. Er hatte selber nur einen kärglichen Verdienst.</w:t>
      </w:r>
    </w:p>
    <w:p w:rsidR="00A76BFE" w:rsidRDefault="00802FC7">
      <w:pPr>
        <w:pStyle w:val="Headerorfooter0"/>
        <w:framePr w:wrap="none" w:vAnchor="page" w:hAnchor="page" w:x="760" w:y="9011"/>
        <w:shd w:val="clear" w:color="auto" w:fill="auto"/>
        <w:spacing w:line="200" w:lineRule="exact"/>
      </w:pPr>
      <w:r>
        <w:t>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9" w:hRule="exact" w:wrap="none" w:vAnchor="page" w:hAnchor="page" w:x="64" w:y="886"/>
        <w:shd w:val="clear" w:color="auto" w:fill="auto"/>
        <w:ind w:left="680" w:right="1000"/>
      </w:pPr>
      <w:r>
        <w:rPr>
          <w:rStyle w:val="Bodytext10NotItalic"/>
        </w:rPr>
        <w:t xml:space="preserve">Aber von dem gab er so viel weg, daß für ihn oft bitterste Armut übrigblieb. Doch war er der Meinung: </w:t>
      </w:r>
      <w:r>
        <w:t>„Halten drückt, Loslassen erquickt. Ich hoffe nicht, daß ich etwas zu lieb haben würde, daß idi's nicht von Herzen einem Bruder hingäbe. Wäre es anders be</w:t>
      </w:r>
      <w:r>
        <w:t>i mir, dann wäre es nicht redit.“</w:t>
      </w:r>
    </w:p>
    <w:p w:rsidR="00A76BFE" w:rsidRDefault="00802FC7">
      <w:pPr>
        <w:pStyle w:val="Bodytext100"/>
        <w:framePr w:w="6269" w:h="7959" w:hRule="exact" w:wrap="none" w:vAnchor="page" w:hAnchor="page" w:x="64" w:y="886"/>
        <w:shd w:val="clear" w:color="auto" w:fill="auto"/>
        <w:ind w:left="680" w:right="1000" w:firstLine="160"/>
      </w:pPr>
      <w:r>
        <w:rPr>
          <w:rStyle w:val="Bodytext10NotItalic"/>
        </w:rPr>
        <w:t xml:space="preserve">Der von Jugend auf so kränkliche Tersteegen hatte ein feines Verständnis gerade für die Kranken. Wenn er selber aber krank lag, dann konnte es Vorkommen, daß sich lange Zeit niemand um ihn kümmerte. In einem Brief aus dem </w:t>
      </w:r>
      <w:r>
        <w:rPr>
          <w:rStyle w:val="Bodytext10NotItalic"/>
        </w:rPr>
        <w:t xml:space="preserve">Jahre 1766 erzählt er rückschauend: „Es </w:t>
      </w:r>
      <w:r>
        <w:t>läßt sich gut von der Armut reden, solange man mit reichen und geneigten Freunden umgeben ist. Schreiber dieses hat im Anfang Zeiten erlebt, da er bis zum nächsten Tag kaum Brot wußte und ohne Freunde war, die von se</w:t>
      </w:r>
      <w:r>
        <w:t>inen Umständen Nadiricht hatten. Von morgens fünf Uhr bis neun Uhr abends wirkte er, lag wohl audi zehn bis zwölf Wochen krank zu Bett oder auf dem Boden, ohne daß audi Freunde, bei denen er im Hause war und Kostgeld zahlte, nur eine ihrer müßigen Mägde hi</w:t>
      </w:r>
      <w:r>
        <w:t>naufgesdiiekt hätten, mir einen Trunk Wasser zu reichen. Idi aber dadite immer, es müßte so sein.“</w:t>
      </w:r>
    </w:p>
    <w:p w:rsidR="00A76BFE" w:rsidRDefault="00802FC7">
      <w:pPr>
        <w:pStyle w:val="Bodytext100"/>
        <w:framePr w:w="6269" w:h="7959" w:hRule="exact" w:wrap="none" w:vAnchor="page" w:hAnchor="page" w:x="64" w:y="886"/>
        <w:shd w:val="clear" w:color="auto" w:fill="auto"/>
        <w:ind w:left="680" w:right="1000" w:firstLine="160"/>
      </w:pPr>
      <w:r>
        <w:rPr>
          <w:rStyle w:val="Bodytext10NotItalic"/>
        </w:rPr>
        <w:t xml:space="preserve">Und eine andere Erinnerung: „Ich </w:t>
      </w:r>
      <w:r>
        <w:t>lag einst krank zu Bett an einem hitzigen Fieber und meinte, vor Durst und Hitze zu verbrennen. Idi bat die Magd meines Brud</w:t>
      </w:r>
      <w:r>
        <w:t xml:space="preserve">ers, bei welhem ih krank lag, mir für einen halben Stüber dünnes Bier zu holen. Die Magd war aber unaditsam, und indem ihr ihre Frau etwas anderes befahl, vergaß sic meiner. Ich lag oben im Hause allein, und niemand dachte mehr an midi. Idi mußte also von </w:t>
      </w:r>
      <w:r>
        <w:t>Morgen bis weit in den Nadimittag so im heißen Durst liegen, ohne einen Tropfen zu meiner Erquickung zu haben. Endlich hörte idi das Mäddien auf der Treppe kommen. Da bat ih Gott, daß er midi dodi in der Sanftmut erhalten mödite."</w:t>
      </w:r>
    </w:p>
    <w:p w:rsidR="00A76BFE" w:rsidRDefault="00802FC7">
      <w:pPr>
        <w:pStyle w:val="Bodytext20"/>
        <w:framePr w:w="6269" w:h="7959" w:hRule="exact" w:wrap="none" w:vAnchor="page" w:hAnchor="page" w:x="64" w:y="886"/>
        <w:shd w:val="clear" w:color="auto" w:fill="auto"/>
        <w:spacing w:before="0" w:after="0" w:line="192" w:lineRule="exact"/>
        <w:ind w:left="680" w:right="1000" w:firstLine="160"/>
        <w:jc w:val="both"/>
      </w:pPr>
      <w:r>
        <w:t>Trotz solchen enttäuschen</w:t>
      </w:r>
      <w:r>
        <w:t>den Erfahrungen mit Menschen und trotz seinem manchmal wirklich bedrückenden äußeren Mangel aber hat Tersteegen von diesen Jahren geurteilt, er habe in ihnen vielerlei Proben der göttlichen Erbarmung und Durch* hilfe erfahren, er sei sehr vergnügt und zufr</w:t>
      </w:r>
      <w:r>
        <w:t>ieden gewesen, und darin habe ihn kein König übertroffen.</w:t>
      </w:r>
    </w:p>
    <w:p w:rsidR="00A76BFE" w:rsidRDefault="00802FC7">
      <w:pPr>
        <w:pStyle w:val="Bodytext20"/>
        <w:framePr w:w="6269" w:h="7959" w:hRule="exact" w:wrap="none" w:vAnchor="page" w:hAnchor="page" w:x="64" w:y="886"/>
        <w:shd w:val="clear" w:color="auto" w:fill="auto"/>
        <w:spacing w:before="0" w:after="0" w:line="192" w:lineRule="exact"/>
        <w:ind w:left="680" w:right="1000" w:firstLine="160"/>
        <w:jc w:val="both"/>
      </w:pPr>
      <w:r>
        <w:t xml:space="preserve">Mehr als äußere Leiden setzten Tersteegen innere Dunkel* heuen und Anfechtungen zu. Er machte die Erfahrung, die infmerhvieder denen nicht erspart bleibt, die ihr Leben bewußt Gott übergeben haben, </w:t>
      </w:r>
      <w:r>
        <w:t>daß nämlich mit solcher Hinkehr das</w:t>
      </w:r>
    </w:p>
    <w:p w:rsidR="00A76BFE" w:rsidRDefault="00802FC7">
      <w:pPr>
        <w:pStyle w:val="Headerorfooter0"/>
        <w:framePr w:wrap="none" w:vAnchor="page" w:hAnchor="page" w:x="5233" w:y="8982"/>
        <w:shd w:val="clear" w:color="auto" w:fill="auto"/>
        <w:spacing w:line="200" w:lineRule="exact"/>
      </w:pPr>
      <w:r>
        <w:t>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8" w:hRule="exact" w:wrap="none" w:vAnchor="page" w:hAnchor="page" w:x="64" w:y="882"/>
        <w:shd w:val="clear" w:color="auto" w:fill="auto"/>
        <w:spacing w:before="0" w:after="0" w:line="192" w:lineRule="exact"/>
        <w:ind w:left="680" w:right="1000"/>
        <w:jc w:val="both"/>
      </w:pPr>
      <w:r>
        <w:t xml:space="preserve">Herz nicht auf einmal rein und frei ist von Selbstliebe und Eigenwillen und allerlei bösen Trieben und Neigungen. Vorsätze und Willensanstrengungen versagen da immer wieder. Aus viel gesetzlichem </w:t>
      </w:r>
      <w:r>
        <w:t>Ringen mußte Tersteegen in tieferes Ver= trauen auf die Kraft der Gnade hineinwachsen.</w:t>
      </w:r>
    </w:p>
    <w:p w:rsidR="00A76BFE" w:rsidRDefault="00802FC7">
      <w:pPr>
        <w:pStyle w:val="Bodytext20"/>
        <w:framePr w:w="6269" w:h="7958" w:hRule="exact" w:wrap="none" w:vAnchor="page" w:hAnchor="page" w:x="64" w:y="882"/>
        <w:shd w:val="clear" w:color="auto" w:fill="auto"/>
        <w:spacing w:before="0" w:after="0" w:line="192" w:lineRule="exact"/>
        <w:ind w:left="680" w:right="1000" w:firstLine="180"/>
        <w:jc w:val="both"/>
      </w:pPr>
      <w:r>
        <w:t xml:space="preserve">Nidit gut bekommen ist dem jungen Tersteegen der gclcgent* liehe Umgang mit „Inspirierten". Das waren Leute, die sich besonderer Offenbarungen und Verzückungen rühmten. </w:t>
      </w:r>
      <w:r>
        <w:t>In der Stille des Gebetskämmerleins geschah es, daß Terstcegens Glie= der in zitternde Bewegungen gerieten. Darauf war er nun gar nicht stolz als auf ein Zeichen besonderer Begnadung, als das es die Inspirierten ansahen. Gottes Wesen hatte er als Stille un</w:t>
      </w:r>
      <w:r>
        <w:t>d Sanftmut erkannt; wie vertrugen sich damit solche unruhi* gen Erscheinungen? Er stand vom Gebet auf und ging wieder an seine Arbeit. Bald verloren sich dann diese Zustände.</w:t>
      </w:r>
    </w:p>
    <w:p w:rsidR="00A76BFE" w:rsidRDefault="00802FC7">
      <w:pPr>
        <w:pStyle w:val="Bodytext20"/>
        <w:framePr w:w="6269" w:h="7958" w:hRule="exact" w:wrap="none" w:vAnchor="page" w:hAnchor="page" w:x="64" w:y="882"/>
        <w:shd w:val="clear" w:color="auto" w:fill="auto"/>
        <w:spacing w:before="0" w:after="0" w:line="192" w:lineRule="exact"/>
        <w:ind w:left="680" w:right="1000" w:firstLine="180"/>
        <w:jc w:val="both"/>
      </w:pPr>
      <w:r>
        <w:t xml:space="preserve">In den Kreisen der Erweckten und der mystisch Gesinnten war damals die Lektüre der tiefsinnigen Schriften des Schuster* Philosophen </w:t>
      </w:r>
      <w:r>
        <w:rPr>
          <w:rStyle w:val="Bodytext2Italic"/>
        </w:rPr>
        <w:t>Jakob Böhme</w:t>
      </w:r>
      <w:r>
        <w:t xml:space="preserve"> aus Görlitz sehr beliebt. Auch Tersteegen ist über diese Bücher geraten. Er verstand nicht viel von der oft dunk</w:t>
      </w:r>
      <w:r>
        <w:t>len und geheimnisvollen Bildersprache des schlesischen Gottcsgrüblers, aber es quälten ihn nadr solcher Lektüre Unruhe und Zweifel. Erst als er die Bücher an den Entleiher zurückgegeben hatte, wurde er wieder ruhiger. Zeit* lebens hat sich Tersteegen aus J</w:t>
      </w:r>
      <w:r>
        <w:t>akob Böhme nicht viel gemacht, wenn er ihn auch später positiver beurteilte.</w:t>
      </w:r>
    </w:p>
    <w:p w:rsidR="00A76BFE" w:rsidRDefault="00802FC7">
      <w:pPr>
        <w:pStyle w:val="Bodytext20"/>
        <w:framePr w:w="6269" w:h="7958" w:hRule="exact" w:wrap="none" w:vAnchor="page" w:hAnchor="page" w:x="64" w:y="882"/>
        <w:shd w:val="clear" w:color="auto" w:fill="auto"/>
        <w:spacing w:before="0" w:after="0" w:line="192" w:lineRule="exact"/>
        <w:ind w:left="680" w:right="1000" w:firstLine="180"/>
        <w:jc w:val="both"/>
      </w:pPr>
      <w:r>
        <w:t>Und dann war da noch etwas, was Tersteegen verwirrte: er geriet ins Grübeln über die vielen Parteiungen und Spal* tungen in der Christenheit. Ja, es stieg in ihm die Frage auf, ob</w:t>
      </w:r>
      <w:r>
        <w:t xml:space="preserve"> es denn überhaupt einen Gott geben könne, wenn seine Wahrheit so verschieden verstanden, gedeutet und verbreitet würde.</w:t>
      </w:r>
    </w:p>
    <w:p w:rsidR="00A76BFE" w:rsidRDefault="00802FC7">
      <w:pPr>
        <w:pStyle w:val="Bodytext20"/>
        <w:framePr w:w="6269" w:h="7958" w:hRule="exact" w:wrap="none" w:vAnchor="page" w:hAnchor="page" w:x="64" w:y="882"/>
        <w:shd w:val="clear" w:color="auto" w:fill="auto"/>
        <w:spacing w:before="0" w:after="0" w:line="192" w:lineRule="exact"/>
        <w:ind w:left="680" w:right="1000" w:firstLine="180"/>
        <w:jc w:val="both"/>
      </w:pPr>
      <w:r>
        <w:t>Aus jenen Jahren der „Verdunkelung" besitzen wir zwei längere Briefe Tersteegens. Er hat sie im Jahre 1721 an seinen Freund Weber in Ha</w:t>
      </w:r>
      <w:r>
        <w:t>an im Rheinland geschrieben. Sie sind köstlich als Proben der innigen, zarten und mittragenden Liebe, in der Tersteegen von Anfang an mit seinen Mitpilgern auf dem Weg zur Ewigkeit verbunden gewesen ist. In unserm Zusammenhang aber sind sie uns vor allem a</w:t>
      </w:r>
      <w:r>
        <w:t>ls Zeugnis der Jahre bedeutsam, in denen Tersteegen durch viel inneres Dunkel ging. Von den Kämpfen klingt manches in den Briefen an:</w:t>
      </w:r>
    </w:p>
    <w:p w:rsidR="00A76BFE" w:rsidRDefault="00802FC7">
      <w:pPr>
        <w:pStyle w:val="Headerorfooter0"/>
        <w:framePr w:wrap="none" w:vAnchor="page" w:hAnchor="page" w:x="740" w:y="8968"/>
        <w:shd w:val="clear" w:color="auto" w:fill="auto"/>
        <w:spacing w:line="200" w:lineRule="exact"/>
      </w:pPr>
      <w:r>
        <w:t>10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4" w:hRule="exact" w:wrap="none" w:vAnchor="page" w:hAnchor="page" w:x="64" w:y="881"/>
        <w:shd w:val="clear" w:color="auto" w:fill="auto"/>
        <w:ind w:left="720" w:right="960" w:firstLine="180"/>
      </w:pPr>
      <w:r>
        <w:t xml:space="preserve">„Du sdueibest an Bruder </w:t>
      </w:r>
      <w:proofErr w:type="gramStart"/>
      <w:r>
        <w:t>H.,</w:t>
      </w:r>
      <w:proofErr w:type="gramEnd"/>
      <w:r>
        <w:t xml:space="preserve"> daß Du nicht wüßtest, wo ich sei. Nun aber wirst Du hieraus leicht se</w:t>
      </w:r>
      <w:r>
        <w:t>hen können, daß ich durch die Bewahrung Gottes bis hierzu noch auf der Reise nach der stillen Ewigkeit bin, wohin ich noch in dieser Zeit hoffe zu gelangen. Gleichwie man aber auf dem großen Weltmeer, wenn bei ungestümem Wetter weder Sonne noch Gestirn er-</w:t>
      </w:r>
      <w:r>
        <w:t xml:space="preserve"> scheint, nicht wissen kann, wo man ist, ebenso kann ich cs Dir auch so eigentlich nicht sagen. Ich wollte cs wohl oft selbst so gerne wissen. Ich hoffe aber, mein Jesus wird am Steuer sitzen und sein Geist werde mein Schifflein treiben. Weil ich nun dem W</w:t>
      </w:r>
      <w:r>
        <w:t>ind nicht kann noch will entgegen rudern, so geh' ich demselben, mit Paulo und seinen Gefährten, Apg.</w:t>
      </w:r>
      <w:r>
        <w:rPr>
          <w:rStyle w:val="Bodytext10NotItalic"/>
        </w:rPr>
        <w:t xml:space="preserve"> 27, ij, </w:t>
      </w:r>
      <w:r>
        <w:t>mein Schifflein dar. Wenn ich nur zusche, daß ich auf keiner Sand</w:t>
      </w:r>
      <w:r>
        <w:softHyphen/>
        <w:t xml:space="preserve">bank der Eigenheit </w:t>
      </w:r>
      <w:proofErr w:type="gramStart"/>
      <w:r>
        <w:t>sitzen</w:t>
      </w:r>
      <w:proofErr w:type="gramEnd"/>
      <w:r>
        <w:t xml:space="preserve"> bleibe, dann mag es gehen, wie cs will. Leide ich dann</w:t>
      </w:r>
      <w:r>
        <w:t xml:space="preserve"> auch schon Schiffbruch, so wird es nur in dem Meer der Gottheit sein, dessen Abgrund mir so gut ist als der beste Hafen.</w:t>
      </w:r>
    </w:p>
    <w:p w:rsidR="00A76BFE" w:rsidRDefault="00802FC7">
      <w:pPr>
        <w:pStyle w:val="Bodytext100"/>
        <w:framePr w:w="6269" w:h="7964" w:hRule="exact" w:wrap="none" w:vAnchor="page" w:hAnchor="page" w:x="64" w:y="881"/>
        <w:shd w:val="clear" w:color="auto" w:fill="auto"/>
        <w:ind w:left="720" w:right="960" w:firstLine="180"/>
      </w:pPr>
      <w:r>
        <w:t>Aber, lieber Bruder, wie schwerlich will die Natur hier an, cs so bloß ohne einige Gewißheit zu wagen und einen so heldenmütigen Ausga</w:t>
      </w:r>
      <w:r>
        <w:t>ng aus uns selbst zu tun! Wären wir aber weise und verlören uns selber fein bald und griindlidi mit zugcschlosscnen Augen, wir hätten dabei gar keine Gefahr, und es würde uns gar nidits Übles widerfahren, sondern wir würden uns nach der teuren Zusage unser</w:t>
      </w:r>
      <w:r>
        <w:t>s Jesu in Gott desto rcichlidier wiederfinden. Wer es nur glauben könnte und aus</w:t>
      </w:r>
      <w:r>
        <w:softHyphen/>
        <w:t>üben möchte!</w:t>
      </w:r>
    </w:p>
    <w:p w:rsidR="00A76BFE" w:rsidRDefault="00802FC7">
      <w:pPr>
        <w:pStyle w:val="Bodytext100"/>
        <w:framePr w:w="6269" w:h="7964" w:hRule="exact" w:wrap="none" w:vAnchor="page" w:hAnchor="page" w:x="64" w:y="881"/>
        <w:shd w:val="clear" w:color="auto" w:fill="auto"/>
        <w:ind w:left="720" w:right="960" w:firstLine="180"/>
      </w:pPr>
      <w:r>
        <w:t>Dennodi, lieber Bruder, lasset uns im Glauben auf die Ver</w:t>
      </w:r>
      <w:r>
        <w:softHyphen/>
        <w:t>heißung Gottes trauen und warten! Er kann es uns gar leicht- lidi in einem Augenblick schenken und unver</w:t>
      </w:r>
      <w:r>
        <w:t>mutet finden las</w:t>
      </w:r>
      <w:r>
        <w:softHyphen/>
        <w:t>sen, wonadi wir oft manches Jahr gesudiet haben.“</w:t>
      </w:r>
    </w:p>
    <w:p w:rsidR="00A76BFE" w:rsidRDefault="00802FC7">
      <w:pPr>
        <w:pStyle w:val="Bodytext20"/>
        <w:framePr w:w="6269" w:h="7964" w:hRule="exact" w:wrap="none" w:vAnchor="page" w:hAnchor="page" w:x="64" w:y="881"/>
        <w:shd w:val="clear" w:color="auto" w:fill="auto"/>
        <w:spacing w:before="0" w:after="0" w:line="192" w:lineRule="exact"/>
        <w:ind w:left="720" w:right="960" w:firstLine="180"/>
        <w:jc w:val="both"/>
      </w:pPr>
      <w:r>
        <w:t xml:space="preserve">Im zweiten Brief läßt Tersteegen den Freund hineinsehen in die Not seines Gewissens. Es ist aufgewadit für Gott, und nun leidet es darunter, daß der Glaube, der die Gnade und das Verdienst </w:t>
      </w:r>
      <w:r>
        <w:t>Christi ergreift, noch so schwach ist, und daß der göttliche Wille auf so viel Gedrücktheit und Trägheit des Tuns stößt. Es klingt durch den Brief etwas von jenem Zwiespalt zwischen Geist und Fleisch, Wollen und Vollbringen, aus dem heraus Paulus einst ger</w:t>
      </w:r>
      <w:r>
        <w:t>ufen hat: Ich elender Mensch, wer wird mich erlösen von dem Leibe dieses Todes?</w:t>
      </w:r>
    </w:p>
    <w:p w:rsidR="00A76BFE" w:rsidRDefault="00802FC7">
      <w:pPr>
        <w:pStyle w:val="Bodytext20"/>
        <w:framePr w:w="6269" w:h="7964" w:hRule="exact" w:wrap="none" w:vAnchor="page" w:hAnchor="page" w:x="64" w:y="881"/>
        <w:shd w:val="clear" w:color="auto" w:fill="auto"/>
        <w:spacing w:before="0" w:after="0" w:line="192" w:lineRule="exact"/>
        <w:ind w:left="720" w:right="960" w:firstLine="180"/>
        <w:jc w:val="both"/>
      </w:pPr>
      <w:r>
        <w:t xml:space="preserve">Aber Tersteegen hat Hoffnung und ahnt einen göttlichen Sinn in dem Geschehen: </w:t>
      </w:r>
      <w:r>
        <w:rPr>
          <w:rStyle w:val="Bodytext2Italic"/>
        </w:rPr>
        <w:t>„Nun dünkt midi, geliebter Bruder,</w:t>
      </w:r>
    </w:p>
    <w:p w:rsidR="00A76BFE" w:rsidRDefault="00802FC7">
      <w:pPr>
        <w:pStyle w:val="Headerorfooter0"/>
        <w:framePr w:wrap="none" w:vAnchor="page" w:hAnchor="page" w:x="5214" w:y="8987"/>
        <w:shd w:val="clear" w:color="auto" w:fill="auto"/>
        <w:spacing w:line="200" w:lineRule="exact"/>
      </w:pPr>
      <w:r>
        <w:t>11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8" w:hRule="exact" w:wrap="none" w:vAnchor="page" w:hAnchor="page" w:x="64" w:y="905"/>
        <w:shd w:val="clear" w:color="auto" w:fill="auto"/>
        <w:ind w:left="720" w:right="960"/>
      </w:pPr>
      <w:r>
        <w:t xml:space="preserve">daß der treue Herzog zur Seligkeit </w:t>
      </w:r>
      <w:r>
        <w:t>eine Seele darum in solche Enge bringt, damit wir recht an unserer eigenen, so gar ge= brechlidien Gerechtigkeit mögen verzagen und den Mut reht verloren geben, um durdi unser eigenes Können und Wirken jemals aus unsern Sünden und aus unserm Elend zu gelan</w:t>
      </w:r>
      <w:r>
        <w:t>gen, und also kein Eleish sidi vor dem Angesidit Gottes rühme, sondern alle Ehre ihm allein bleibe und wir, nahdem wir vor= her alle unsere Kräfte genugsam angespannt und uns müde und gleidisam ausgewirkt haben, als Mühselige und Beladene zu Jesus kommen.“</w:t>
      </w:r>
    </w:p>
    <w:p w:rsidR="00A76BFE" w:rsidRDefault="00802FC7">
      <w:pPr>
        <w:pStyle w:val="Bodytext20"/>
        <w:framePr w:w="6269" w:h="7968" w:hRule="exact" w:wrap="none" w:vAnchor="page" w:hAnchor="page" w:x="64" w:y="905"/>
        <w:shd w:val="clear" w:color="auto" w:fill="auto"/>
        <w:spacing w:before="0" w:after="0" w:line="192" w:lineRule="exact"/>
        <w:ind w:left="720" w:right="960" w:firstLine="160"/>
        <w:jc w:val="both"/>
      </w:pPr>
      <w:r>
        <w:t xml:space="preserve">Endlich durfte Tersteegen die ersehnte Ruhe finden für seine Seele. Es war im Jahre 1724, als er sich auf der Reise in eine benadibarte Stadt befand. Unterwegs kam auf einmal ein ganz fröhliches, festes und kindliches Vertrauen in sein Herz, daß er durch </w:t>
      </w:r>
      <w:r>
        <w:t>Jesus Christus ein mit dem Vater versöhntes Gotteskind sein dürfe. Das ist es, was der Tersteegenforscher Friedrich Winter die „zweite Bekehrung" nennt. Ob man das Erlebnis so nennen soll, sei dahingestellt. Das aber ist sicher, daß das Jahr 1724 eine ents</w:t>
      </w:r>
      <w:r>
        <w:t xml:space="preserve">cheidende Wende im Leben Tersteegens darstellt. Im Umkreis der Mystik, in dem er sich ja in Mülheim bewegte, droht immer die Gefahr, daß die so heiß ersehnte Begegnung und Gemeinschaft mit Gott </w:t>
      </w:r>
      <w:proofErr w:type="gramStart"/>
      <w:r>
        <w:t>im</w:t>
      </w:r>
      <w:proofErr w:type="gramEnd"/>
      <w:r>
        <w:t xml:space="preserve"> Seelengrunde des frommen Menschen gesucht wird. Daß nur auf</w:t>
      </w:r>
      <w:r>
        <w:t xml:space="preserve"> dem Grunde der Versöhnung in Christus eine echte und wirksame Gottes= gemeinschaft hergestellt werden kann, das bleibt der Mystik sehr oft in der Tiefe verborgen. Für Tersteegen aber war es seit dem Jahre 1724 überzeugend deutlich und tröstlich gewiß: in </w:t>
      </w:r>
      <w:r>
        <w:t>Christus und um Christi willen ist Gott mir gut.</w:t>
      </w:r>
    </w:p>
    <w:p w:rsidR="00A76BFE" w:rsidRDefault="00802FC7">
      <w:pPr>
        <w:pStyle w:val="Bodytext100"/>
        <w:framePr w:w="6269" w:h="7968" w:hRule="exact" w:wrap="none" w:vAnchor="page" w:hAnchor="page" w:x="64" w:y="905"/>
        <w:shd w:val="clear" w:color="auto" w:fill="auto"/>
        <w:ind w:left="720" w:right="960" w:firstLine="160"/>
      </w:pPr>
      <w:r>
        <w:rPr>
          <w:rStyle w:val="Bodytext10NotItalic"/>
        </w:rPr>
        <w:t xml:space="preserve">Über die Jahre der Verdunkelung und die sie beendende neue Gotteserfahrung haben wir Tersteegens eigenes Zeugnis: </w:t>
      </w:r>
      <w:r>
        <w:t>„Nachdem ich ganz abgemattet war von der Arbeit meiner Hände, meines Verstandes und anderer A</w:t>
      </w:r>
      <w:r>
        <w:t>nstrengungen, gab ich dieses notgedrungen auf, weil ich bemerkte, daß idt immer eben dürre und elend blieb, und idt lernte glauben an den Gott, der mir in dem süßesten Namen Jesus auf das allerinnigste nahe sei, und der aus lauter Barmherzigkeit mein Freun</w:t>
      </w:r>
      <w:r>
        <w:t>d sei, bei mir bleiben und Gemeinsdiaft mit mir pßegen wollte trotz meiner Unwiirdigkeit.“</w:t>
      </w:r>
    </w:p>
    <w:p w:rsidR="00A76BFE" w:rsidRDefault="00802FC7">
      <w:pPr>
        <w:pStyle w:val="Bodytext20"/>
        <w:framePr w:w="6269" w:h="7968" w:hRule="exact" w:wrap="none" w:vAnchor="page" w:hAnchor="page" w:x="64" w:y="905"/>
        <w:shd w:val="clear" w:color="auto" w:fill="auto"/>
        <w:spacing w:before="0" w:after="0" w:line="192" w:lineRule="exact"/>
        <w:ind w:left="720" w:right="960" w:firstLine="160"/>
        <w:jc w:val="both"/>
      </w:pPr>
      <w:r>
        <w:t>1724 hat der Siebenundzwanzigjährige das Lied gedichtet: „Wie bist du mir so innig gut, mein Hoherpriester du!" Es ist das dichterische Zeugnis für die neue, befreie</w:t>
      </w:r>
      <w:r>
        <w:t>nde Erkenntnis:</w:t>
      </w:r>
    </w:p>
    <w:p w:rsidR="00A76BFE" w:rsidRDefault="00802FC7">
      <w:pPr>
        <w:pStyle w:val="Headerorfooter0"/>
        <w:framePr w:wrap="none" w:vAnchor="page" w:hAnchor="page" w:x="764" w:y="9002"/>
        <w:shd w:val="clear" w:color="auto" w:fill="auto"/>
        <w:spacing w:line="200" w:lineRule="exact"/>
      </w:pPr>
      <w:r>
        <w:t>12</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35" w:hRule="exact" w:wrap="none" w:vAnchor="page" w:hAnchor="page" w:x="64" w:y="882"/>
        <w:shd w:val="clear" w:color="auto" w:fill="auto"/>
        <w:ind w:left="1700" w:right="1840"/>
        <w:jc w:val="left"/>
      </w:pPr>
      <w:r>
        <w:t>Wie bist du mir so innig gut, mein Hoherpriester du!</w:t>
      </w:r>
    </w:p>
    <w:p w:rsidR="00A76BFE" w:rsidRDefault="00802FC7">
      <w:pPr>
        <w:pStyle w:val="Bodytext100"/>
        <w:framePr w:w="6269" w:h="7935" w:hRule="exact" w:wrap="none" w:vAnchor="page" w:hAnchor="page" w:x="64" w:y="882"/>
        <w:shd w:val="clear" w:color="auto" w:fill="auto"/>
        <w:ind w:left="1700"/>
        <w:jc w:val="left"/>
      </w:pPr>
      <w:r>
        <w:t>Wie teu'r und kräftig ist dein Blut!</w:t>
      </w:r>
    </w:p>
    <w:p w:rsidR="00A76BFE" w:rsidRDefault="00802FC7">
      <w:pPr>
        <w:pStyle w:val="Bodytext100"/>
        <w:framePr w:w="6269" w:h="7935" w:hRule="exact" w:wrap="none" w:vAnchor="page" w:hAnchor="page" w:x="64" w:y="882"/>
        <w:shd w:val="clear" w:color="auto" w:fill="auto"/>
        <w:spacing w:after="60"/>
        <w:ind w:left="1700"/>
        <w:jc w:val="left"/>
      </w:pPr>
      <w:r>
        <w:t>Es setzt mich stets in Ruh'!</w:t>
      </w:r>
    </w:p>
    <w:p w:rsidR="00A76BFE" w:rsidRDefault="00802FC7">
      <w:pPr>
        <w:pStyle w:val="Bodytext100"/>
        <w:framePr w:w="6269" w:h="7935" w:hRule="exact" w:wrap="none" w:vAnchor="page" w:hAnchor="page" w:x="64" w:y="882"/>
        <w:shd w:val="clear" w:color="auto" w:fill="auto"/>
        <w:spacing w:after="60"/>
        <w:ind w:left="1700" w:right="1600"/>
        <w:jc w:val="left"/>
      </w:pPr>
      <w:r>
        <w:t xml:space="preserve">Wenn mein Gewissen zagen will vor meiner Sündenschuld, so macht dein Blut mich wieder still, </w:t>
      </w:r>
      <w:r>
        <w:t>setzt mich bei Gott in Huld.</w:t>
      </w:r>
    </w:p>
    <w:p w:rsidR="00A76BFE" w:rsidRDefault="00802FC7">
      <w:pPr>
        <w:pStyle w:val="Bodytext100"/>
        <w:framePr w:w="6269" w:h="7935" w:hRule="exact" w:wrap="none" w:vAnchor="page" w:hAnchor="page" w:x="64" w:y="882"/>
        <w:shd w:val="clear" w:color="auto" w:fill="auto"/>
        <w:ind w:left="1700" w:right="1600"/>
        <w:jc w:val="left"/>
      </w:pPr>
      <w:r>
        <w:t>Ich hab' vergessen meine Sund', als war' sie nicht geschehn.</w:t>
      </w:r>
    </w:p>
    <w:p w:rsidR="00A76BFE" w:rsidRDefault="00802FC7">
      <w:pPr>
        <w:pStyle w:val="Bodytext100"/>
        <w:framePr w:w="6269" w:h="7935" w:hRule="exact" w:wrap="none" w:vAnchor="page" w:hAnchor="page" w:x="64" w:y="882"/>
        <w:shd w:val="clear" w:color="auto" w:fill="auto"/>
        <w:spacing w:after="60"/>
        <w:ind w:left="1700" w:right="1600"/>
        <w:jc w:val="left"/>
      </w:pPr>
      <w:r>
        <w:t>Du sprichst: Lieg still in mir, mein Kind, du mußt auf dich nicht sehn!</w:t>
      </w:r>
    </w:p>
    <w:p w:rsidR="00A76BFE" w:rsidRDefault="00802FC7">
      <w:pPr>
        <w:pStyle w:val="Bodytext100"/>
        <w:framePr w:w="6269" w:h="7935" w:hRule="exact" w:wrap="none" w:vAnchor="page" w:hAnchor="page" w:x="64" w:y="882"/>
        <w:shd w:val="clear" w:color="auto" w:fill="auto"/>
        <w:spacing w:after="60"/>
        <w:ind w:left="1700" w:right="1600"/>
        <w:jc w:val="left"/>
      </w:pPr>
      <w:r>
        <w:t>Zeuch mich in dein versöhnend Herz, mein jesu, tief hinein, laß es in aller Not und Schmerz me</w:t>
      </w:r>
      <w:r>
        <w:t>in Schloß und Zuflucht sein!</w:t>
      </w:r>
    </w:p>
    <w:p w:rsidR="00A76BFE" w:rsidRDefault="00802FC7">
      <w:pPr>
        <w:pStyle w:val="Bodytext20"/>
        <w:framePr w:w="6269" w:h="7935" w:hRule="exact" w:wrap="none" w:vAnchor="page" w:hAnchor="page" w:x="64" w:y="882"/>
        <w:shd w:val="clear" w:color="auto" w:fill="auto"/>
        <w:spacing w:before="0" w:after="0" w:line="192" w:lineRule="exact"/>
        <w:ind w:left="680" w:right="1000" w:firstLine="180"/>
        <w:jc w:val="both"/>
      </w:pPr>
      <w:r>
        <w:t>Die letzte der insgesamt vierzehn Strophen ist lockende Einladung:</w:t>
      </w:r>
    </w:p>
    <w:p w:rsidR="00A76BFE" w:rsidRDefault="00802FC7">
      <w:pPr>
        <w:pStyle w:val="Bodytext100"/>
        <w:framePr w:w="6269" w:h="7935" w:hRule="exact" w:wrap="none" w:vAnchor="page" w:hAnchor="page" w:x="64" w:y="882"/>
        <w:shd w:val="clear" w:color="auto" w:fill="auto"/>
        <w:spacing w:after="60"/>
        <w:ind w:left="1700" w:right="1600"/>
        <w:jc w:val="left"/>
      </w:pPr>
      <w:r>
        <w:t>Kommt, groß und kleine Sünder doch, die ihr mühselig seid, dies liebe Herz steht offen noh, das euh von Siind' befreit!</w:t>
      </w:r>
    </w:p>
    <w:p w:rsidR="00A76BFE" w:rsidRDefault="00802FC7">
      <w:pPr>
        <w:pStyle w:val="Bodytext20"/>
        <w:framePr w:w="6269" w:h="7935" w:hRule="exact" w:wrap="none" w:vAnchor="page" w:hAnchor="page" w:x="64" w:y="882"/>
        <w:shd w:val="clear" w:color="auto" w:fill="auto"/>
        <w:spacing w:before="0" w:after="0" w:line="192" w:lineRule="exact"/>
        <w:ind w:left="680" w:right="1000" w:firstLine="180"/>
        <w:jc w:val="both"/>
      </w:pPr>
      <w:r>
        <w:t xml:space="preserve">Auf die drei Verse wollen wir auch </w:t>
      </w:r>
      <w:r>
        <w:t xml:space="preserve">aditen, in denen Tersteegen aus der Erfahrung der Rechtfertigung den Antrieb zur Heiligung herleitet. Die rechte Zusammenordnung von Rechtfertigung und Heiligung hat er als eins der biblisch und praktisch wichtigsten Anliegen ein Leben lang durchdacht und </w:t>
      </w:r>
      <w:r>
        <w:t>eingeschärft. Für ihn war klar: wo Vergebung ist, da ist auch der Trieb zu einem Leben der Hingabe und Zucht geweckt. Beides schenkt Christus.</w:t>
      </w:r>
    </w:p>
    <w:p w:rsidR="00A76BFE" w:rsidRDefault="00802FC7">
      <w:pPr>
        <w:pStyle w:val="Bodytext100"/>
        <w:framePr w:w="6269" w:h="7935" w:hRule="exact" w:wrap="none" w:vAnchor="page" w:hAnchor="page" w:x="64" w:y="882"/>
        <w:shd w:val="clear" w:color="auto" w:fill="auto"/>
        <w:ind w:left="1700" w:right="1600"/>
        <w:jc w:val="left"/>
      </w:pPr>
      <w:r>
        <w:t>Umsonst will idi audi lieben dih, mein Gott, mein Trost, mein Teil!</w:t>
      </w:r>
    </w:p>
    <w:p w:rsidR="00A76BFE" w:rsidRDefault="00802FC7">
      <w:pPr>
        <w:pStyle w:val="Bodytext100"/>
        <w:framePr w:w="6269" w:h="7935" w:hRule="exact" w:wrap="none" w:vAnchor="page" w:hAnchor="page" w:x="64" w:y="882"/>
        <w:shd w:val="clear" w:color="auto" w:fill="auto"/>
        <w:spacing w:after="60"/>
        <w:ind w:left="1700" w:right="1600"/>
        <w:jc w:val="left"/>
      </w:pPr>
      <w:r>
        <w:t xml:space="preserve">Ih will nidit denken mehr an mih, in dir ist </w:t>
      </w:r>
      <w:r>
        <w:t>alles Heil.</w:t>
      </w:r>
    </w:p>
    <w:p w:rsidR="00A76BFE" w:rsidRDefault="00802FC7">
      <w:pPr>
        <w:pStyle w:val="Bodytext100"/>
        <w:framePr w:w="6269" w:h="7935" w:hRule="exact" w:wrap="none" w:vAnchor="page" w:hAnchor="page" w:x="64" w:y="882"/>
        <w:shd w:val="clear" w:color="auto" w:fill="auto"/>
        <w:ind w:left="1700" w:right="1600"/>
        <w:jc w:val="left"/>
      </w:pPr>
      <w:r>
        <w:t xml:space="preserve">Weg, Sünde, </w:t>
      </w:r>
      <w:proofErr w:type="gramStart"/>
      <w:r>
        <w:t>bleib</w:t>
      </w:r>
      <w:proofErr w:type="gramEnd"/>
      <w:r>
        <w:t xml:space="preserve"> mir unbewußt; kommt dieses Blut ins Herz, so stirbet alle Sündenlust, der Sinn geht himmelwärts.</w:t>
      </w:r>
    </w:p>
    <w:p w:rsidR="00A76BFE" w:rsidRDefault="00802FC7">
      <w:pPr>
        <w:pStyle w:val="Headerorfooter0"/>
        <w:framePr w:wrap="none" w:vAnchor="page" w:hAnchor="page" w:x="5176" w:y="8954"/>
        <w:shd w:val="clear" w:color="auto" w:fill="auto"/>
        <w:spacing w:line="200" w:lineRule="exact"/>
      </w:pPr>
      <w:r>
        <w:t>13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6226" w:hRule="exact" w:wrap="none" w:vAnchor="page" w:hAnchor="page" w:x="64" w:y="882"/>
        <w:shd w:val="clear" w:color="auto" w:fill="auto"/>
        <w:ind w:left="1720" w:right="1800"/>
        <w:jc w:val="left"/>
      </w:pPr>
      <w:r>
        <w:t>O nein, ich will und kann nicht mehr, mein Freund, betrüben dich!</w:t>
      </w:r>
    </w:p>
    <w:p w:rsidR="00A76BFE" w:rsidRDefault="00802FC7">
      <w:pPr>
        <w:pStyle w:val="Bodytext100"/>
        <w:framePr w:w="6269" w:h="6226" w:hRule="exact" w:wrap="none" w:vAnchor="page" w:hAnchor="page" w:x="64" w:y="882"/>
        <w:shd w:val="clear" w:color="auto" w:fill="auto"/>
        <w:spacing w:after="180"/>
        <w:ind w:left="1720" w:right="1980"/>
        <w:jc w:val="left"/>
      </w:pPr>
      <w:r>
        <w:t xml:space="preserve">Dein Herz verbind't mich allzusehr, </w:t>
      </w:r>
      <w:r>
        <w:t>adi bind mich ewiglich!</w:t>
      </w:r>
    </w:p>
    <w:p w:rsidR="00A76BFE" w:rsidRDefault="00802FC7">
      <w:pPr>
        <w:pStyle w:val="Bodytext20"/>
        <w:framePr w:w="6269" w:h="6226" w:hRule="exact" w:wrap="none" w:vAnchor="page" w:hAnchor="page" w:x="64" w:y="882"/>
        <w:shd w:val="clear" w:color="auto" w:fill="auto"/>
        <w:spacing w:before="0" w:after="0" w:line="192" w:lineRule="exact"/>
        <w:ind w:left="680" w:right="1000" w:firstLine="180"/>
        <w:jc w:val="both"/>
      </w:pPr>
      <w:r>
        <w:t>Das andere wichtige Dokument aus dem Jahre 1724 ist Tersteegens Verschreibung mit seinem eigenen Blut an den Heiland am Abend des Gründonnerstags:</w:t>
      </w:r>
    </w:p>
    <w:p w:rsidR="00A76BFE" w:rsidRDefault="00802FC7">
      <w:pPr>
        <w:pStyle w:val="Bodytext100"/>
        <w:framePr w:w="6269" w:h="6226" w:hRule="exact" w:wrap="none" w:vAnchor="page" w:hAnchor="page" w:x="64" w:y="882"/>
        <w:shd w:val="clear" w:color="auto" w:fill="auto"/>
        <w:ind w:left="680" w:right="1000" w:firstLine="180"/>
      </w:pPr>
      <w:r>
        <w:t>„Meinem Jesu! Ich verschreibe mich Dir, meinem einzigen Heiland und Bräutigam Christo</w:t>
      </w:r>
      <w:r>
        <w:t xml:space="preserve"> Jesu, zu deinem völligen und ewigen Eigentum. Ich entsage von Herzen allem Recht und Macht, so mir der Satan über midi selbst mit Unredit möditc gegeben haben, von diesem Abend an, als an weldiem Du, mein Blutbräutigam, mein Goel (d. h. Löser, Erlöser), d</w:t>
      </w:r>
      <w:r>
        <w:t xml:space="preserve">urdi deinen Todeskampf, Ringen und Blutsdiwitzen im Garten Gethsemane midi Dir zum Eigentum und Braut erkauft, die Pforten der Hölle zersprenget und das liebevolle Herz deines Vaters mir eröffnet hast. Von diesem Abend an sei Dir mein Herz und ganze Liebe </w:t>
      </w:r>
      <w:r>
        <w:t>auf ewig zum schuldigen Dank er= geben und aufgeopfert! Von nun an bis in Ewigkeit nidxt mein, sondern dein Wille geschehe! Befehle, herrsdie und regiere in mir! Idi gebe Dir Vollmacht über midi und verspredic, mit deiner Hilfe und Beistand eher dieses mei</w:t>
      </w:r>
      <w:r>
        <w:t xml:space="preserve">n Blut bis auf den letzten Tropfen vergießen zu lassen, als mit Wissen und Willen, in= und auswendig. Dir untreu oder ungehorsam zu werden. Siehe, da hast Du midi ganz, süßer Seelenfreund, in keusdier, jungfräulicher Liebe Dir stets anzuhangen! Dein Geist </w:t>
      </w:r>
      <w:r>
        <w:t>weidie nicht von mir, und dein Todeskampf unterstütze midi! Ja, Amen! Dein Geist versiegele es, was in Einfalt gc= sdirieben dein unwürdiges Eigentum am Gründonnerstagabend anno 1724</w:t>
      </w:r>
    </w:p>
    <w:p w:rsidR="00A76BFE" w:rsidRDefault="00802FC7">
      <w:pPr>
        <w:pStyle w:val="Bodytext100"/>
        <w:framePr w:w="6269" w:h="6226" w:hRule="exact" w:wrap="none" w:vAnchor="page" w:hAnchor="page" w:x="64" w:y="882"/>
        <w:shd w:val="clear" w:color="auto" w:fill="auto"/>
        <w:ind w:left="3580"/>
        <w:jc w:val="left"/>
      </w:pPr>
      <w:r>
        <w:t>Gerhard Tersteegen."</w:t>
      </w:r>
    </w:p>
    <w:p w:rsidR="00A76BFE" w:rsidRDefault="00802FC7">
      <w:pPr>
        <w:pStyle w:val="Heading40"/>
        <w:framePr w:w="6269" w:h="1373" w:hRule="exact" w:wrap="none" w:vAnchor="page" w:hAnchor="page" w:x="64" w:y="7463"/>
        <w:shd w:val="clear" w:color="auto" w:fill="auto"/>
        <w:spacing w:after="118" w:line="190" w:lineRule="exact"/>
        <w:ind w:left="2420"/>
        <w:jc w:val="left"/>
      </w:pPr>
      <w:bookmarkStart w:id="7" w:name="bookmark6"/>
      <w:r>
        <w:t>In die Weite</w:t>
      </w:r>
      <w:bookmarkEnd w:id="7"/>
    </w:p>
    <w:p w:rsidR="00A76BFE" w:rsidRDefault="00802FC7">
      <w:pPr>
        <w:pStyle w:val="Bodytext20"/>
        <w:framePr w:w="6269" w:h="1373" w:hRule="exact" w:wrap="none" w:vAnchor="page" w:hAnchor="page" w:x="64" w:y="7463"/>
        <w:shd w:val="clear" w:color="auto" w:fill="auto"/>
        <w:spacing w:before="0" w:after="0" w:line="192" w:lineRule="exact"/>
        <w:ind w:left="680" w:right="1000" w:firstLine="180"/>
        <w:jc w:val="both"/>
      </w:pPr>
      <w:r>
        <w:t xml:space="preserve">Mit dem Jahre 1724 ist Tersteegens </w:t>
      </w:r>
      <w:r>
        <w:t xml:space="preserve">geistliche Entwicklung eigentlich abgeschlossen. Nie mehr ist ihm in der späteren Zeit die Nähe und Treue seines Gottes und Heilandes fraglich gewesen. Wenn man Tersteegens Lieder, Bücher und Schriften aus späteren und aus früheren Jahren liest und prüft, </w:t>
      </w:r>
      <w:r>
        <w:t>und man</w:t>
      </w:r>
    </w:p>
    <w:p w:rsidR="00A76BFE" w:rsidRDefault="00802FC7">
      <w:pPr>
        <w:pStyle w:val="Headerorfooter20"/>
        <w:framePr w:wrap="none" w:vAnchor="page" w:hAnchor="page" w:x="736" w:y="8936"/>
        <w:shd w:val="clear" w:color="auto" w:fill="auto"/>
        <w:spacing w:line="240" w:lineRule="exact"/>
      </w:pPr>
      <w:r>
        <w:t>14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8" w:hRule="exact" w:wrap="none" w:vAnchor="page" w:hAnchor="page" w:x="64" w:y="891"/>
        <w:shd w:val="clear" w:color="auto" w:fill="auto"/>
        <w:spacing w:before="0" w:after="0" w:line="192" w:lineRule="exact"/>
        <w:ind w:left="700" w:right="1000"/>
        <w:jc w:val="both"/>
      </w:pPr>
      <w:r>
        <w:t xml:space="preserve">weiß das Datum der Abfassung nicht, dann ist die Aufgabe der richtigen zeitlichen Einordnung kaum lösbar. Das Frühe ist genauso wesenhaft, rein und reif wie das Spätere. Überall spürt man den Mann, dem Gott die nächste, </w:t>
      </w:r>
      <w:r>
        <w:t>seligste Wirklich* kcit ist, und der in seiner Gegenwart lebt, die ihm durch Christus als die Gegenwart der ganz großen Liebe gewiß ge* worden ist.</w:t>
      </w:r>
    </w:p>
    <w:p w:rsidR="00A76BFE" w:rsidRDefault="00802FC7">
      <w:pPr>
        <w:pStyle w:val="Bodytext20"/>
        <w:framePr w:w="6269" w:h="7958" w:hRule="exact" w:wrap="none" w:vAnchor="page" w:hAnchor="page" w:x="64" w:y="891"/>
        <w:shd w:val="clear" w:color="auto" w:fill="auto"/>
        <w:spacing w:before="0" w:after="0" w:line="192" w:lineRule="exact"/>
        <w:ind w:left="700" w:right="1000" w:firstLine="160"/>
        <w:jc w:val="both"/>
      </w:pPr>
      <w:r>
        <w:t>Von 1725 an lockerte sich das strenge, einsame Leben, das Tersteegen bisher geführt hatte, etwas. Er nahm ei</w:t>
      </w:r>
      <w:r>
        <w:t xml:space="preserve">nen Arbeits* und Stubengenossen auf und brachte ihm das Bandwirken bei. Der Mann hieß Sommer. Vom Kandidaten Hoffmann ließ Tersteegen sich überzeugen, daß seine Enthaltsamkeit ge* mildert werden dürfe. Fortan trank er gelegentlich etwas Kaffee. Es war und </w:t>
      </w:r>
      <w:r>
        <w:t>blieb aber ein anstrengender und aus* gefüllter Tageslauf, dem sich die beiden Männer unterwarfen. Von sechs bis elf Uhr morgens lagen sie ihrem Handwerk ob. Dann kam die Mittagspause bis ein Uhr, von der eine Stunde dem Gebet gehörte. Und wieder wurde gea</w:t>
      </w:r>
      <w:r>
        <w:t>rbeitet bis sechs Uhr abends. Den Rest des Tages saß Tersteegen dann über seinen Büchern und vergrub sich in mystische Schriften.</w:t>
      </w:r>
    </w:p>
    <w:p w:rsidR="00A76BFE" w:rsidRDefault="00802FC7">
      <w:pPr>
        <w:pStyle w:val="Bodytext20"/>
        <w:framePr w:w="6269" w:h="7958" w:hRule="exact" w:wrap="none" w:vAnchor="page" w:hAnchor="page" w:x="64" w:y="891"/>
        <w:shd w:val="clear" w:color="auto" w:fill="auto"/>
        <w:spacing w:before="0" w:after="0" w:line="192" w:lineRule="exact"/>
        <w:ind w:left="700" w:right="1000" w:firstLine="160"/>
        <w:jc w:val="both"/>
      </w:pPr>
      <w:r>
        <w:t>Seit 1725 nahm Tersteegen auch in Versammlungen das Wort. Nie hätte er sich selber zu dieser Aufgabe gemeldet oder gedrängt. E</w:t>
      </w:r>
      <w:r>
        <w:t>s war in der ganzen Gegend an Ruhr und Wupper zu gesegneten Erweckungen gekommen, deren Träger vor allem der um Hoffmann sich scharende Kreis war. Hoffmann hatte längst die besondere Gabe Terstcegens er* kannt. Er ließ ihm keine Ruhe, bis er mit am Netz zo</w:t>
      </w:r>
      <w:r>
        <w:t xml:space="preserve">g. Neid* los trat er hinter dem viel Jüngeren zurück, auf dessen Schultern bald die Hauptlast der Arbeit in Predigt und Seel* sorge lag. Die Führerrolle, die Tersteegen zufiel, hat ihn aber nie dahin gebracht, zu Hoffmann nicht mehr in der alten Liebe und </w:t>
      </w:r>
      <w:r>
        <w:t>Hochachtung aufzuschauen. Als 1746 der väterliche Freund in schmerzlicher Krankheit dahinsiechte und ein ganzes Blatt Papier nicht mehr ausreichte, die Wunde seines offenen Beines zuzudecken, hat Tersteegen Tag und Nacht an seinem Lager ausgehalten und ihm</w:t>
      </w:r>
      <w:r>
        <w:t xml:space="preserve"> gedient wie ein Sohn dem Vater.</w:t>
      </w:r>
    </w:p>
    <w:p w:rsidR="00A76BFE" w:rsidRDefault="00802FC7">
      <w:pPr>
        <w:pStyle w:val="Bodytext20"/>
        <w:framePr w:w="6269" w:h="7958" w:hRule="exact" w:wrap="none" w:vAnchor="page" w:hAnchor="page" w:x="64" w:y="891"/>
        <w:shd w:val="clear" w:color="auto" w:fill="auto"/>
        <w:spacing w:before="0" w:after="0" w:line="192" w:lineRule="exact"/>
        <w:ind w:left="700" w:right="1000" w:firstLine="160"/>
        <w:jc w:val="both"/>
      </w:pPr>
      <w:r>
        <w:t>Wie herrlich es in der Erweckung jener Jahre zuging, soll uns ein alter Freund Tersteegens erzählen: „Tersteegen pflegte besonders zur Sommerzeit auf dem Lande sonntags nachmit* tags Versammlungen zu halten. Es ging nach be</w:t>
      </w:r>
      <w:r>
        <w:t>endetem Nach* mittagsgottesdienst zum Ort hinaus. Die hagere Gestalt im</w:t>
      </w:r>
    </w:p>
    <w:p w:rsidR="00A76BFE" w:rsidRDefault="00802FC7">
      <w:pPr>
        <w:pStyle w:val="Headerorfooter0"/>
        <w:framePr w:wrap="none" w:vAnchor="page" w:hAnchor="page" w:x="5176" w:y="8987"/>
        <w:shd w:val="clear" w:color="auto" w:fill="auto"/>
        <w:spacing w:line="200" w:lineRule="exact"/>
      </w:pPr>
      <w:r>
        <w:t>15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68" w:hRule="exact" w:wrap="none" w:vAnchor="page" w:hAnchor="page" w:x="64" w:y="901"/>
        <w:shd w:val="clear" w:color="auto" w:fill="auto"/>
        <w:spacing w:before="0" w:after="0" w:line="192" w:lineRule="exact"/>
        <w:ind w:left="700" w:right="980"/>
        <w:jc w:val="both"/>
      </w:pPr>
      <w:r>
        <w:t xml:space="preserve">braunen Rock mit dem blassen, aber freundlichen Antlitz und den leuchtenden Augen mochte jedermann überzeugen, dieser Mann sei ein Freund Gottes. Das </w:t>
      </w:r>
      <w:r>
        <w:t>Bauernhaus war gewöhnlich bei seiner Ankunft mit Menschen gefüllt, und es mußten Tür und Fenster ausgehoben werden, damit die draußen Stehenden ihn hören konnten. Wenn dann Tersteegen sich hinter den Tisch setzte, auf dem die Bibel lag, entstand eine lautl</w:t>
      </w:r>
      <w:r>
        <w:t>ose Stille, man fühlte die Nähe Gottes und das sanfte Wehen seines Geistes. Mit wieviel Segen Tersteegen redete, bewies die Frucht. Viele Unveränderte, die ihn nur einmal hörten, wurden von der durchdringenden Kraft seiner Rede so gerührt, daß sie zu einer</w:t>
      </w:r>
      <w:r>
        <w:t xml:space="preserve"> gründlichen und dauerhaften Bekehrung ge= langten. Viele Erweckte wurden durch seine süßen Reden so eingenommen, daß sie in allerlei Versuchungen, Proben und Anfechtungen mit dem größten Zutrauen sich bei ihm Rat holten."</w:t>
      </w:r>
    </w:p>
    <w:p w:rsidR="00A76BFE" w:rsidRDefault="00802FC7">
      <w:pPr>
        <w:pStyle w:val="Bodytext20"/>
        <w:framePr w:w="6269" w:h="7968" w:hRule="exact" w:wrap="none" w:vAnchor="page" w:hAnchor="page" w:x="64" w:y="901"/>
        <w:shd w:val="clear" w:color="auto" w:fill="auto"/>
        <w:spacing w:before="0" w:after="0" w:line="192" w:lineRule="exact"/>
        <w:ind w:left="700" w:right="980" w:firstLine="180"/>
        <w:jc w:val="both"/>
      </w:pPr>
      <w:r>
        <w:t>Es war Tersteegens besondere Gabe</w:t>
      </w:r>
      <w:r>
        <w:t xml:space="preserve"> und wurde immer mehr seine besondere Aufgabe: Seelsorge zu üben an den mancherlei Leuten, die inneren Rat suchten, vor Fehlentwicklungen in ihrem geistlichen Leben bewahrt werden mußten, Hilfe in der Erkenntnis des göttlichen Willens und in der Bejahung d</w:t>
      </w:r>
      <w:r>
        <w:t>er ihnen auferlegten Führungen brauchten. So kam es dahin, daß der von Hause aus so zur Stille neigende Tersteegen immer mehr unter die Leute mußte, immer mehr angelaufen wurde. Es fiel ihm nicht ganz leicht, diesen Weg zu bejahen. Aber er opferte seine Ne</w:t>
      </w:r>
      <w:r>
        <w:t>igung der ihm von Gott übertragenen Auf= gäbe und suchte auch in solcher unruhigen Veränderung seines Lebens nur Gottes Wohlgefallen:</w:t>
      </w:r>
    </w:p>
    <w:p w:rsidR="00A76BFE" w:rsidRDefault="00802FC7">
      <w:pPr>
        <w:pStyle w:val="Bodytext100"/>
        <w:framePr w:w="6269" w:h="7968" w:hRule="exact" w:wrap="none" w:vAnchor="page" w:hAnchor="page" w:x="64" w:y="901"/>
        <w:shd w:val="clear" w:color="auto" w:fill="auto"/>
        <w:ind w:left="700" w:right="980" w:firstLine="180"/>
      </w:pPr>
      <w:r>
        <w:t>„Alles, was in mir ist, neigt sich zur Abgeschiedenheit, zur Stille. O das heißt Leben, so leben zu können! Da, deucht mic</w:t>
      </w:r>
      <w:r>
        <w:t>h, ist mein Plätzchen, meine Speise, das Ziel meiner Berufung, um von allem ausgeleert und abgeschieden, einsam mit Gott im Geist leben zu können, alles, was von den Menschen ist, ruhen und schweigen zu lassen.</w:t>
      </w:r>
      <w:r>
        <w:rPr>
          <w:rStyle w:val="Bodytext10NotItalic"/>
        </w:rPr>
        <w:t xml:space="preserve"> Wie </w:t>
      </w:r>
      <w:r>
        <w:t>teuer sind mir die Augen</w:t>
      </w:r>
      <w:r>
        <w:softHyphen/>
        <w:t>blicklein, die m</w:t>
      </w:r>
      <w:r>
        <w:t>ir dazu übrigbleiben! Manchmal steigen wohl die Gedanken in mir auf: ob so ein Mensch, wie ich bin, wohl recht daran tut, daß er seine Zeit so für andere verwendet? Doch ich will in allem nur Gott gefallen, anderes begehre ich nichts. Ja, ich sage noch ein</w:t>
      </w:r>
      <w:r>
        <w:t>mal, anderes begehre ich nichts, als Gott zu gefallen, Gottes zu sein und Gott zu leben in Zeit und Ewigkeit. Und dieses will ich lieber mit aller Last, Schmerz</w:t>
      </w:r>
    </w:p>
    <w:p w:rsidR="00A76BFE" w:rsidRDefault="00802FC7">
      <w:pPr>
        <w:pStyle w:val="Headerorfooter0"/>
        <w:framePr w:wrap="none" w:vAnchor="page" w:hAnchor="page" w:x="764" w:y="9002"/>
        <w:shd w:val="clear" w:color="auto" w:fill="auto"/>
        <w:spacing w:line="200" w:lineRule="exact"/>
      </w:pPr>
      <w:r>
        <w:t>16</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891"/>
        <w:shd w:val="clear" w:color="auto" w:fill="auto"/>
        <w:ind w:left="700"/>
        <w:jc w:val="left"/>
      </w:pPr>
      <w:r>
        <w:t>und Ungemadi, als für midi selber zu leben und alles Ver</w:t>
      </w:r>
      <w:r>
        <w:softHyphen/>
        <w:t>gnügen und Ru</w:t>
      </w:r>
      <w:r>
        <w:t>he zu haben."</w:t>
      </w:r>
    </w:p>
    <w:p w:rsidR="00A76BFE" w:rsidRDefault="00802FC7">
      <w:pPr>
        <w:pStyle w:val="Bodytext20"/>
        <w:framePr w:w="6269" w:h="7958" w:hRule="exact" w:wrap="none" w:vAnchor="page" w:hAnchor="page" w:x="64" w:y="891"/>
        <w:shd w:val="clear" w:color="auto" w:fill="auto"/>
        <w:spacing w:before="0" w:after="0" w:line="192" w:lineRule="exact"/>
        <w:ind w:left="700" w:right="1000" w:firstLine="160"/>
        <w:jc w:val="both"/>
      </w:pPr>
      <w:r>
        <w:t>Vergessen wir nicht, daß der Mann, dessen Leben so in die Weite des Wirkens wuchs, eine sehr gebrechliche Leibeshütte hatte und ganz darauf angewiesen war, daß Gottes Kraft in seiner Schwachheit mächtig wurde! Hören wir ihn selber:</w:t>
      </w:r>
    </w:p>
    <w:p w:rsidR="00A76BFE" w:rsidRDefault="00802FC7">
      <w:pPr>
        <w:pStyle w:val="Bodytext100"/>
        <w:framePr w:w="6269" w:h="7958" w:hRule="exact" w:wrap="none" w:vAnchor="page" w:hAnchor="page" w:x="64" w:y="891"/>
        <w:shd w:val="clear" w:color="auto" w:fill="auto"/>
        <w:ind w:left="700" w:right="1000" w:firstLine="160"/>
      </w:pPr>
      <w:r>
        <w:t xml:space="preserve">„Seit Du </w:t>
      </w:r>
      <w:r>
        <w:t>hier warst, bin ich zweimal wieder mit sonderlichen Schwadiheiten so besucht worden, daß ich gemeint, die Hütte toerde einfallen. Wie es wieder etwas besser wurde, wollte ich ein wenig in der Sonne Spazierengehen, ward aber von solchen Ohnmächten überfalle</w:t>
      </w:r>
      <w:r>
        <w:t>n, daß ich meinte zu sterben, ehe idi nadx Hause kam. Es folgten Herzklopfen und Fieber. Gott aber, der barmherzig ist, hat bis daher Raum zur Heiligung ge</w:t>
      </w:r>
      <w:r>
        <w:softHyphen/>
        <w:t>lassen und midi wieder so weit aufgeriditet, daß ich wieder andere besudien und in Gebrechlichkeit d</w:t>
      </w:r>
      <w:r>
        <w:t xml:space="preserve">ienen kann. Mein Haupt ist zwar sehr sdiwadi und die Natur matt, aber ich darf daran nidit viel denken. Es sind hier verschiedene, die weit kranker sind als idi, weldie glauben, daß ihnen mein Besuch nützlidi oder doh erquicklich ist. Jesus wird midi, wie </w:t>
      </w:r>
      <w:r>
        <w:t>idi in Demut vertraue, audi nidit unbesuht und un- erquickt lassen, wann mir's not sein wird, nidit als Lohn meiner Arbeit, denn so bekäme idi die Hölle, sondern weil er so gütig ist und ih so elend bin."</w:t>
      </w:r>
    </w:p>
    <w:p w:rsidR="00A76BFE" w:rsidRDefault="00802FC7">
      <w:pPr>
        <w:pStyle w:val="Bodytext20"/>
        <w:framePr w:w="6269" w:h="7958" w:hRule="exact" w:wrap="none" w:vAnchor="page" w:hAnchor="page" w:x="64" w:y="891"/>
        <w:shd w:val="clear" w:color="auto" w:fill="auto"/>
        <w:spacing w:before="0" w:after="0" w:line="192" w:lineRule="exact"/>
        <w:ind w:left="700" w:right="1000" w:firstLine="160"/>
        <w:jc w:val="both"/>
      </w:pPr>
      <w:r>
        <w:t>Neben seiner geistlich=seelsorgerlichen Tätigkeit h</w:t>
      </w:r>
      <w:r>
        <w:t xml:space="preserve">at Ter= Steegen auch Fürsorge an leiblich kranken Menschen geübt. Er wurde immer mehr dazu geführt, Arzneien herzustellen, Apotheker und Arzt in einem zu sein. Viele zogen die Be= handlung durch Tersteegen jeder andern ärztlichen Betreuung vor. Die Arbeit </w:t>
      </w:r>
      <w:r>
        <w:t>wuchs so, daß Tersteegen mit der Zeit einen besonderen Gehilfen für die Bereitung der Arzneien anstellen mußte. Es waren einfache Naturmittel, die er darreichte. Von all den geheimen und geheimnistuerischen chemischen und alchimistischen Methoden und Rezep</w:t>
      </w:r>
      <w:r>
        <w:t>ten, mit denen sich manche seiner Zeitgenossen beschäftigten, hielt er nichts. Aber vor den schlichten Kräutern hatte er größte Hochachtung. Seine Mittel gab er umsonst ab. Sie waren auch bei Juden sehr beliebt.</w:t>
      </w:r>
    </w:p>
    <w:p w:rsidR="00A76BFE" w:rsidRDefault="00802FC7">
      <w:pPr>
        <w:pStyle w:val="Bodytext20"/>
        <w:framePr w:w="6269" w:h="7958" w:hRule="exact" w:wrap="none" w:vAnchor="page" w:hAnchor="page" w:x="64" w:y="891"/>
        <w:shd w:val="clear" w:color="auto" w:fill="auto"/>
        <w:spacing w:before="0" w:after="0" w:line="192" w:lineRule="exact"/>
        <w:ind w:left="700" w:right="1000" w:firstLine="160"/>
        <w:jc w:val="both"/>
      </w:pPr>
      <w:r>
        <w:t>Tersteegen hat seine ärztliche Tätigkeit als</w:t>
      </w:r>
      <w:r>
        <w:t xml:space="preserve"> Auftrag Gottes bejaht, wenn sie seinen Hang zum beschaulichen Leben natür= lieh auch tüchtig durchkreuzte. Doch hat er bescheiden von ihr gedacht und keineswegs die Ärzte verachtet. Er hat vielmehr Kranken öfter empfohlen, einen Arzt aufzusuchen. Er hat a</w:t>
      </w:r>
      <w:r>
        <w:t>uch</w:t>
      </w:r>
    </w:p>
    <w:p w:rsidR="00A76BFE" w:rsidRDefault="00802FC7">
      <w:pPr>
        <w:pStyle w:val="Bodytext90"/>
        <w:framePr w:wrap="none" w:vAnchor="page" w:hAnchor="page" w:x="64" w:y="9040"/>
        <w:shd w:val="clear" w:color="auto" w:fill="auto"/>
        <w:spacing w:before="0" w:after="0" w:line="140" w:lineRule="exact"/>
        <w:ind w:left="700"/>
        <w:jc w:val="left"/>
      </w:pPr>
      <w:r>
        <w:t>2 Tersteegen</w:t>
      </w:r>
    </w:p>
    <w:p w:rsidR="00A76BFE" w:rsidRDefault="00802FC7">
      <w:pPr>
        <w:pStyle w:val="Bodytext110"/>
        <w:framePr w:wrap="none" w:vAnchor="page" w:hAnchor="page" w:x="5195" w:y="8967"/>
        <w:shd w:val="clear" w:color="auto" w:fill="auto"/>
        <w:spacing w:line="220" w:lineRule="exact"/>
      </w:pPr>
      <w:r>
        <w:t>17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4493" w:hRule="exact" w:wrap="none" w:vAnchor="page" w:hAnchor="page" w:x="64" w:y="891"/>
        <w:shd w:val="clear" w:color="auto" w:fill="auto"/>
        <w:spacing w:before="0" w:after="0" w:line="192" w:lineRule="exact"/>
        <w:ind w:left="720" w:right="980"/>
        <w:jc w:val="both"/>
      </w:pPr>
      <w:r>
        <w:t>für sich ärztlidie Behandlung nicht abgewiesen. Es ist übri= gens beachtlidi, welche Einsichten Tersteegen schon in das uri- lösbare Miteinander von Leiblichem und Seelischem sowohl bei der Entstehung der Krankheit</w:t>
      </w:r>
      <w:r>
        <w:t>en, wie bei den Versuchen, sie zu heilen, gehabt hat. ln seinen Ratschlägen an Kranke gehen leibliche Hilfe und Seelsorge öfter Hand in Hand.</w:t>
      </w:r>
    </w:p>
    <w:p w:rsidR="00A76BFE" w:rsidRDefault="00802FC7">
      <w:pPr>
        <w:pStyle w:val="Bodytext20"/>
        <w:framePr w:w="6269" w:h="4493" w:hRule="exact" w:wrap="none" w:vAnchor="page" w:hAnchor="page" w:x="64" w:y="891"/>
        <w:shd w:val="clear" w:color="auto" w:fill="auto"/>
        <w:spacing w:before="0" w:after="0" w:line="192" w:lineRule="exact"/>
        <w:ind w:left="720" w:right="980" w:firstLine="160"/>
        <w:jc w:val="both"/>
      </w:pPr>
      <w:r>
        <w:t xml:space="preserve">Konnte denn Tersteegen bei einer solch vielseitigen Be= anspruchung als Leib- und Seelenarzt audt noch seinen </w:t>
      </w:r>
      <w:r>
        <w:t>Beruf als Bandwirker beibehalten? Bis zum Jahre 1728 hat er's in der Tat versucht. Dann ging es nicht mehr länger. Doch be= stand keine Gefahr, daß er nach Aufgabe seines Berufes in wirtschaftliche Not geriet. Viele Freunde boten ihm ihre Hilfe an. Manches</w:t>
      </w:r>
      <w:r>
        <w:t xml:space="preserve"> Angebot schlug er aus. Was er annahm, war ihm vor allem darum willkommen, weil es ihm ermöglichte, mancherlei Not zu steuern. Am liebsten hätte er die Hilfe immer selber in die Wohnungen der Armen gebracht. Aber seine andere Tätigkeit und die große eigene</w:t>
      </w:r>
      <w:r>
        <w:t xml:space="preserve"> körperliche Schwäche machten ihm das je länger je mehr unmöglich. Doch vergessen hat er die Armen deswegen keineswegs. Als er 1746 ein ganzes Haus bezog, da genügten ihm die beschei- denen oberen Zimmer. Unten aber zog eine Familie ein, die für ihn und se</w:t>
      </w:r>
      <w:r>
        <w:t>ine Gäste sorgte, daneben aber immer für soviel Arme und Kranke wie müglidi kochen mußte.</w:t>
      </w:r>
    </w:p>
    <w:p w:rsidR="00A76BFE" w:rsidRDefault="00802FC7">
      <w:pPr>
        <w:pStyle w:val="Heading40"/>
        <w:framePr w:w="6269" w:h="3115" w:hRule="exact" w:wrap="none" w:vAnchor="page" w:hAnchor="page" w:x="64" w:y="5739"/>
        <w:shd w:val="clear" w:color="auto" w:fill="auto"/>
        <w:spacing w:after="118" w:line="190" w:lineRule="exact"/>
        <w:ind w:left="280"/>
      </w:pPr>
      <w:bookmarkStart w:id="8" w:name="bookmark7"/>
      <w:r>
        <w:t>Tersteegen und sein Freundeskreis</w:t>
      </w:r>
      <w:bookmarkEnd w:id="8"/>
    </w:p>
    <w:p w:rsidR="00A76BFE" w:rsidRDefault="00802FC7">
      <w:pPr>
        <w:pStyle w:val="Bodytext20"/>
        <w:framePr w:w="6269" w:h="3115" w:hRule="exact" w:wrap="none" w:vAnchor="page" w:hAnchor="page" w:x="64" w:y="5739"/>
        <w:shd w:val="clear" w:color="auto" w:fill="auto"/>
        <w:spacing w:before="0" w:after="0" w:line="192" w:lineRule="exact"/>
        <w:ind w:left="720" w:right="980" w:firstLine="160"/>
        <w:jc w:val="both"/>
      </w:pPr>
      <w:r>
        <w:t>Die Erweckung, die um 1725 entstand, dauerte bis weit in die dreißiger Jahre hinein. Das gab laufend Arbeit für Tersteegen. 1734 sch</w:t>
      </w:r>
      <w:r>
        <w:t xml:space="preserve">reibt er: </w:t>
      </w:r>
      <w:r>
        <w:rPr>
          <w:rStyle w:val="Bodytext2Italic"/>
        </w:rPr>
        <w:t>„Ungeachtet meiner großen Leibesschwadiheit muß idi midi den ganzen Tag mit Be- aibeitung der Seelen auf eine und die andere Art beschäf</w:t>
      </w:r>
      <w:r>
        <w:rPr>
          <w:rStyle w:val="Bodytext2Italic"/>
        </w:rPr>
        <w:softHyphen/>
        <w:t>tigen. Der Hunger, die Erregung und die Erweckung unter den Menschen hier hält durdi Gottes Güte nodi an, und</w:t>
      </w:r>
      <w:r>
        <w:rPr>
          <w:rStyle w:val="Bodytext2Italic"/>
        </w:rPr>
        <w:t xml:space="preserve"> einige der Eiweckten geben die angenehme Hoffnung, daß ihre Berufung und ihr Hinneigen ziemlich tief eindringt und ernstlidi fort- sdireitet.“</w:t>
      </w:r>
      <w:r>
        <w:t xml:space="preserve"> Im Jahre 1740 mußten die Erbauungsversammlun</w:t>
      </w:r>
      <w:r>
        <w:softHyphen/>
        <w:t>gen auf behördliche Anordnung eingestellt werden. Damit fiel Terste</w:t>
      </w:r>
      <w:r>
        <w:t>egens Predigen in der Öffentlichkeit zunächst weg. Was aber weiterging und eher noch eine Ausdehnung erfuhr, war die scelsorgerliche Tätigkeit in einem großen Freundeskreis.</w:t>
      </w:r>
    </w:p>
    <w:p w:rsidR="00A76BFE" w:rsidRDefault="00802FC7">
      <w:pPr>
        <w:pStyle w:val="Headerorfooter30"/>
        <w:framePr w:wrap="none" w:vAnchor="page" w:hAnchor="page" w:x="755" w:y="9027"/>
        <w:shd w:val="clear" w:color="auto" w:fill="auto"/>
        <w:spacing w:line="150" w:lineRule="exact"/>
      </w:pPr>
      <w:r>
        <w:t>18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8" w:hRule="exact" w:wrap="none" w:vAnchor="page" w:hAnchor="page" w:x="64" w:y="905"/>
        <w:shd w:val="clear" w:color="auto" w:fill="auto"/>
        <w:spacing w:before="0" w:after="0" w:line="192" w:lineRule="exact"/>
        <w:ind w:left="720" w:right="980"/>
        <w:jc w:val="both"/>
      </w:pPr>
      <w:r>
        <w:t xml:space="preserve">Schritt für Schritt wurde Tersteegen da von seinem Herrn </w:t>
      </w:r>
      <w:r>
        <w:t>in die Weite geführt. In den Gemeinschaften, die überall an Rhein und Ruhr und im Bergisdien Land als Frucht der Er</w:t>
      </w:r>
      <w:r>
        <w:softHyphen/>
        <w:t>weckung sich zusammenfanden, wurde Tersteegen als Vater in Christo geliebt und verehrt.</w:t>
      </w:r>
    </w:p>
    <w:p w:rsidR="00A76BFE" w:rsidRDefault="00802FC7">
      <w:pPr>
        <w:pStyle w:val="Bodytext20"/>
        <w:framePr w:w="6269" w:h="7958" w:hRule="exact" w:wrap="none" w:vAnchor="page" w:hAnchor="page" w:x="64" w:y="905"/>
        <w:shd w:val="clear" w:color="auto" w:fill="auto"/>
        <w:spacing w:before="0" w:after="0" w:line="192" w:lineRule="exact"/>
        <w:ind w:left="720" w:right="980" w:firstLine="160"/>
        <w:jc w:val="both"/>
      </w:pPr>
      <w:r>
        <w:t xml:space="preserve">ln den mystischen Kreisen, deren Schriften </w:t>
      </w:r>
      <w:r>
        <w:t>Tersteegen so vertraut waren, gab es den „Seelenführer". Dessen Autorität ging noch weit über die Stellung des katholischen Beichtvaters hinaus. Der Seelenführer der mystischen Gläubigen und Ge</w:t>
      </w:r>
      <w:r>
        <w:softHyphen/>
        <w:t>meinschaften hatte das Glaubens- und Heiligungsleben der ihm U</w:t>
      </w:r>
      <w:r>
        <w:t>nterworfenen zu kontrollieren und durch verbindliche Weisungen zu regeln. Tersteegen wies den Titel und die Auf</w:t>
      </w:r>
      <w:r>
        <w:softHyphen/>
        <w:t>gabe des Seelenführers weit von sich. Wenn er etwas scheute, dann war es die Verehrung seiner Person. Wo er sehen und fürchten mußte, daß sich e</w:t>
      </w:r>
      <w:r>
        <w:t xml:space="preserve">iner zu sehr an ihn hing, winkte er ganz energisch ab: „Wenn </w:t>
      </w:r>
      <w:r>
        <w:rPr>
          <w:rStyle w:val="Bodytext2Italic"/>
        </w:rPr>
        <w:t>ich's dürfte bitten, so wollte ich eisuchen, das Wort ,Führer</w:t>
      </w:r>
      <w:r>
        <w:t xml:space="preserve">' </w:t>
      </w:r>
      <w:r>
        <w:rPr>
          <w:rStyle w:val="Bodytext2Italic"/>
        </w:rPr>
        <w:t>nicht zu gebrauchen . . . Man muß von einem elenden Mensdien nicht solche Expressionen</w:t>
      </w:r>
      <w:r>
        <w:t xml:space="preserve"> ge</w:t>
      </w:r>
      <w:r>
        <w:softHyphen/>
        <w:t xml:space="preserve">brauchen, </w:t>
      </w:r>
      <w:r>
        <w:rPr>
          <w:rStyle w:val="Bodytext2Italic"/>
        </w:rPr>
        <w:t>und wenn ich etwas bei euch gelt</w:t>
      </w:r>
      <w:r>
        <w:rPr>
          <w:rStyle w:val="Bodytext2Italic"/>
        </w:rPr>
        <w:t>e, dann verbiete ich euch hierdurch als vor Gott, dergleichen nie wieder zu tun. Ich bin ein begnadigter armer Sünder, das ist Ehre genug."</w:t>
      </w:r>
    </w:p>
    <w:p w:rsidR="00A76BFE" w:rsidRDefault="00802FC7">
      <w:pPr>
        <w:pStyle w:val="Bodytext100"/>
        <w:framePr w:w="6269" w:h="7958" w:hRule="exact" w:wrap="none" w:vAnchor="page" w:hAnchor="page" w:x="64" w:y="905"/>
        <w:shd w:val="clear" w:color="auto" w:fill="auto"/>
        <w:ind w:left="720" w:right="980" w:firstLine="160"/>
      </w:pPr>
      <w:r>
        <w:rPr>
          <w:rStyle w:val="Bodytext10NotItalic"/>
        </w:rPr>
        <w:t>Nicht führen wollte Tersteegen die Menschen, nein, seinen Brüdern wollte er nach dem Vermögen Gottes in ihm die Hand</w:t>
      </w:r>
      <w:r>
        <w:rPr>
          <w:rStyle w:val="Bodytext10NotItalic"/>
        </w:rPr>
        <w:t xml:space="preserve"> zur Hilfe reichen, wie ein Kind dem andern tut. Er war davon überzeugt, daß Gott für jedes seiner Kinder seine besondere Führung hat. In die wollte er sich nicht eindrängen, sondern nur ermuntern, daß man sich ihr vertrauend unterwerfe: „Es </w:t>
      </w:r>
      <w:r>
        <w:t>ist meine Weis</w:t>
      </w:r>
      <w:r>
        <w:t>e, daß ich die Seelen sehr der freien Leitung der Gnade überlasse und sie auf nichts führe, als worauf idi merke, daß Gott sie führen will. Idi sehe Gott nur zu und erinnere, wo sie auf etwas Sdiädlidtes geraten sollten. Ich habe Um</w:t>
      </w:r>
      <w:r>
        <w:softHyphen/>
        <w:t>gang mit Seelen, die he</w:t>
      </w:r>
      <w:r>
        <w:t>rzlidt und innig vor Gott sudten zu wandeln, denen ich nie ein Wort gesagt von Büchern, die ich selbst habe drucken lassen, weil ich's ihnen nidit dienlich adite. Gott muß durdi seine Gnade und Geist der einzige Seelenführer bleiben."</w:t>
      </w:r>
    </w:p>
    <w:p w:rsidR="00A76BFE" w:rsidRDefault="00802FC7">
      <w:pPr>
        <w:pStyle w:val="Bodytext20"/>
        <w:framePr w:w="6269" w:h="7958" w:hRule="exact" w:wrap="none" w:vAnchor="page" w:hAnchor="page" w:x="64" w:y="905"/>
        <w:shd w:val="clear" w:color="auto" w:fill="auto"/>
        <w:spacing w:before="0" w:after="0" w:line="192" w:lineRule="exact"/>
        <w:ind w:left="720" w:right="980" w:firstLine="160"/>
        <w:jc w:val="both"/>
      </w:pPr>
      <w:r>
        <w:t>Als Mitpilger unter v</w:t>
      </w:r>
      <w:r>
        <w:t>ielen Wanderern zur Ewigkeit wußte sich Tersteegen. Solche Leute haben einen Dienst brüderlicher Seelsorge und Verantwortung füreinander. An dem wollte auch Tersteegen teilhaben. Er hat ihn beschrieben in einem Vers aus dem Abendlied „Kommt, Kinder, laßt u</w:t>
      </w:r>
      <w:r>
        <w:t>ns gehen":</w:t>
      </w:r>
    </w:p>
    <w:p w:rsidR="00A76BFE" w:rsidRDefault="00802FC7">
      <w:pPr>
        <w:pStyle w:val="Headerorfooter40"/>
        <w:framePr w:wrap="none" w:vAnchor="page" w:hAnchor="page" w:x="764" w:y="9078"/>
        <w:shd w:val="clear" w:color="auto" w:fill="auto"/>
        <w:spacing w:line="110" w:lineRule="exact"/>
      </w:pPr>
      <w:r>
        <w:rPr>
          <w:rStyle w:val="Headerorfooter4SegoeUI55pt"/>
        </w:rPr>
        <w:t>2</w:t>
      </w:r>
      <w:r>
        <w:t>*</w:t>
      </w:r>
    </w:p>
    <w:p w:rsidR="00A76BFE" w:rsidRDefault="00802FC7">
      <w:pPr>
        <w:pStyle w:val="Headerorfooter0"/>
        <w:framePr w:wrap="none" w:vAnchor="page" w:hAnchor="page" w:x="5209" w:y="9002"/>
        <w:shd w:val="clear" w:color="auto" w:fill="auto"/>
        <w:spacing w:line="200" w:lineRule="exact"/>
      </w:pPr>
      <w:r>
        <w:t>19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3" w:hRule="exact" w:wrap="none" w:vAnchor="page" w:hAnchor="page" w:x="64" w:y="887"/>
        <w:shd w:val="clear" w:color="auto" w:fill="auto"/>
        <w:ind w:left="1720" w:right="2320"/>
        <w:jc w:val="left"/>
      </w:pPr>
      <w:r>
        <w:t>Sollt' wo ein Schwacher fallen, so greif der Stärkre zu!</w:t>
      </w:r>
    </w:p>
    <w:p w:rsidR="00A76BFE" w:rsidRDefault="00802FC7">
      <w:pPr>
        <w:pStyle w:val="Bodytext100"/>
        <w:framePr w:w="6269" w:h="7943" w:hRule="exact" w:wrap="none" w:vAnchor="page" w:hAnchor="page" w:x="64" w:y="887"/>
        <w:shd w:val="clear" w:color="auto" w:fill="auto"/>
        <w:ind w:left="1720" w:right="2320"/>
        <w:jc w:val="left"/>
      </w:pPr>
      <w:r>
        <w:t>Man trag, man helfe allen, man pflanze Lieb' und Ruh!</w:t>
      </w:r>
    </w:p>
    <w:p w:rsidR="00A76BFE" w:rsidRDefault="00802FC7">
      <w:pPr>
        <w:pStyle w:val="Bodytext100"/>
        <w:framePr w:w="6269" w:h="7943" w:hRule="exact" w:wrap="none" w:vAnchor="page" w:hAnchor="page" w:x="64" w:y="887"/>
        <w:shd w:val="clear" w:color="auto" w:fill="auto"/>
        <w:spacing w:after="120"/>
        <w:ind w:left="1720" w:right="2320"/>
        <w:jc w:val="left"/>
      </w:pPr>
      <w:r>
        <w:t>Kommt, bindet fester an; ein jeder sei der Kleinste, doch auch wohl gar der Reinste auf unsrer Liebesbahn!</w:t>
      </w:r>
    </w:p>
    <w:p w:rsidR="00A76BFE" w:rsidRDefault="00802FC7">
      <w:pPr>
        <w:pStyle w:val="Bodytext20"/>
        <w:framePr w:w="6269" w:h="7943" w:hRule="exact" w:wrap="none" w:vAnchor="page" w:hAnchor="page" w:x="64" w:y="887"/>
        <w:shd w:val="clear" w:color="auto" w:fill="auto"/>
        <w:spacing w:before="0" w:after="0" w:line="192" w:lineRule="exact"/>
        <w:ind w:left="700" w:right="1000" w:firstLine="160"/>
        <w:jc w:val="both"/>
      </w:pPr>
      <w:r>
        <w:t>Alles, was in der Seelsorge an Sünde und Irrtum, an Schwachheit und Leid, an Anfechtung und Ratlosigkeit, an Suchen nach Heilsgewißheit und Wille zur Heiligung sich vor ihm ausbreitete — wie nahm es Tersteegen auf sein priester- liebes Herz! Ein enger Fre</w:t>
      </w:r>
      <w:r>
        <w:t>und hat ihn folgendermaßen ge</w:t>
      </w:r>
      <w:r>
        <w:softHyphen/>
        <w:t>kennzeichnet: „Ein trefflicher Mann, der Mark und Blut zum Dienst Gottes und des Nächsten willig verzehrt und als ein geistlicher Priester Gebet und Fürbitte tut für alle seine Brüder im Verborgenen und Offenbaren nach Zeitums</w:t>
      </w:r>
      <w:r>
        <w:t>tänden und Gelegenheiten. Ein Mann, der den geraden Weg auf Jesum weist, der die Schwachen stärkt, die Trostlosen ermuntert, die Irrenden unterrichtet, die Hungrigen speist, die Durstigen tränkt, die Nackten kleidet und bei all dieser Erfüllung christ</w:t>
      </w:r>
      <w:r>
        <w:softHyphen/>
        <w:t>lich</w:t>
      </w:r>
      <w:r>
        <w:t>er Liebespflichten dennoch sich arm und unnütz ansieht und das Lob der Leute verachtet und Gott die Ehre gibt."</w:t>
      </w:r>
    </w:p>
    <w:p w:rsidR="00A76BFE" w:rsidRDefault="00802FC7">
      <w:pPr>
        <w:pStyle w:val="Bodytext100"/>
        <w:framePr w:w="6269" w:h="7943" w:hRule="exact" w:wrap="none" w:vAnchor="page" w:hAnchor="page" w:x="64" w:y="887"/>
        <w:shd w:val="clear" w:color="auto" w:fill="auto"/>
        <w:ind w:left="700" w:right="1000" w:firstLine="160"/>
      </w:pPr>
      <w:r>
        <w:rPr>
          <w:rStyle w:val="Bodytext10NotItalic"/>
        </w:rPr>
        <w:t>Zweierlei lag Tersteegen im Blick auf alle, denen er seine Seelsorge und sein Gebet zuwandte, besonders am Herzen, daß sie nämlich ein wirkliches Vertrauen zur Gnade Gottes in Christus faßten, und daß sie in der Heiligung ihrem Gott zur Ehre lebten. Gerade</w:t>
      </w:r>
      <w:r>
        <w:rPr>
          <w:rStyle w:val="Bodytext10NotItalic"/>
        </w:rPr>
        <w:t xml:space="preserve"> im Blick auf das letztere hat er für seine Freunde vor Gott gerungen: </w:t>
      </w:r>
      <w:r>
        <w:t>„Ich weiß wohl, welch ein seit</w:t>
      </w:r>
      <w:r>
        <w:rPr>
          <w:rStyle w:val="Bodytext10NotItalic"/>
        </w:rPr>
        <w:t xml:space="preserve">- </w:t>
      </w:r>
      <w:r>
        <w:t xml:space="preserve">sames Gemachte ich bin. Ich bin selber voll Gebrechen und Elenden, </w:t>
      </w:r>
      <w:proofErr w:type="gramStart"/>
      <w:r>
        <w:t>daß</w:t>
      </w:r>
      <w:proofErr w:type="gramEnd"/>
      <w:r>
        <w:t xml:space="preserve"> mir bisweilen dünkt, ich bin das Elend selbst. Dessenungeachtet liegt mir die Voll</w:t>
      </w:r>
      <w:r>
        <w:t xml:space="preserve">endung solcher aus- erwählten Seelen so hart an, daß, wenn einige unter denen, die mich lieben, es wüßten, ich denke, sie würden, um mich zu erfreuen und zu erquicken, — wenn sie cs sonst um Gottes willen nidtt täten — sich im Augenblick mit geschlossenen </w:t>
      </w:r>
      <w:r>
        <w:t>Augen ganz und auf ewig dem Herrn ergeben</w:t>
      </w:r>
      <w:r>
        <w:rPr>
          <w:rStyle w:val="Bodytext10NotItalic"/>
        </w:rPr>
        <w:t xml:space="preserve"> ... </w:t>
      </w:r>
      <w:r>
        <w:t>Idt bin ein soldier, daß idt mich gar nidit darüber verwundere, wenn man kein Vertrauen zu mir hat; es wäre mir auch viel lieber, wenn in der Hinsidit alle meiner vergessen möchten. Nur habe ich</w:t>
      </w:r>
    </w:p>
    <w:p w:rsidR="00A76BFE" w:rsidRDefault="00802FC7">
      <w:pPr>
        <w:pStyle w:val="Headerorfooter0"/>
        <w:framePr w:wrap="none" w:vAnchor="page" w:hAnchor="page" w:x="736" w:y="8958"/>
        <w:shd w:val="clear" w:color="auto" w:fill="auto"/>
        <w:spacing w:line="200" w:lineRule="exact"/>
      </w:pPr>
      <w:r>
        <w:t>20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8" w:hRule="exact" w:wrap="none" w:vAnchor="page" w:hAnchor="page" w:x="64" w:y="906"/>
        <w:shd w:val="clear" w:color="auto" w:fill="auto"/>
        <w:ind w:left="720" w:right="980"/>
        <w:jc w:val="left"/>
      </w:pPr>
      <w:r>
        <w:t>ein ungemeines Verlangen, alle, die idi liebe, gern heilig und innig zu sehen.“</w:t>
      </w:r>
    </w:p>
    <w:p w:rsidR="00A76BFE" w:rsidRDefault="00802FC7">
      <w:pPr>
        <w:pStyle w:val="Bodytext100"/>
        <w:framePr w:w="6269" w:h="7968" w:hRule="exact" w:wrap="none" w:vAnchor="page" w:hAnchor="page" w:x="64" w:y="906"/>
        <w:shd w:val="clear" w:color="auto" w:fill="auto"/>
        <w:ind w:left="720" w:right="980" w:firstLine="180"/>
      </w:pPr>
      <w:r>
        <w:rPr>
          <w:rStyle w:val="Bodytext10NotItalic"/>
        </w:rPr>
        <w:t xml:space="preserve">Mit all seinem Ringen um die Menschen hat sich Tersteegen aber nicht zergrämt, sondern er hat das Geheimnis der son» nigen Seelsorge gekannt: </w:t>
      </w:r>
      <w:r>
        <w:t xml:space="preserve">„Soll ich </w:t>
      </w:r>
      <w:r>
        <w:t>einmal mit dir klagen? Ich kenne einen Menschen, der tausend Kreuzchcn von andern Seelen zu tragen kriegt, der sich wohl einmal krank grämet, weil andere so fromm nidit sind, als er sie gerne hätte, oder weil andere nicht glauben und folgen dem, was er gut</w:t>
      </w:r>
      <w:r>
        <w:t xml:space="preserve"> zu sein meint, bis daß ihm seine eigene Torheit und Elend cinfällt, da er dann eins mit dem andern in den Abgrund der unend</w:t>
      </w:r>
      <w:r>
        <w:softHyphen/>
        <w:t>lichen Liebe Gottes verlieret und ein fröhliches Liedchen zum Beschluß singt.“</w:t>
      </w:r>
    </w:p>
    <w:p w:rsidR="00A76BFE" w:rsidRDefault="00802FC7">
      <w:pPr>
        <w:pStyle w:val="Bodytext20"/>
        <w:framePr w:w="6269" w:h="7968" w:hRule="exact" w:wrap="none" w:vAnchor="page" w:hAnchor="page" w:x="64" w:y="906"/>
        <w:shd w:val="clear" w:color="auto" w:fill="auto"/>
        <w:spacing w:before="0" w:after="0" w:line="192" w:lineRule="exact"/>
        <w:ind w:left="720" w:right="980" w:firstLine="180"/>
        <w:jc w:val="both"/>
      </w:pPr>
      <w:r>
        <w:t>Nun wollen wir uns Umsehen, wo überall Tcrstcegens F</w:t>
      </w:r>
      <w:r>
        <w:t xml:space="preserve">reunde wohnten. Daß es sie in Mülheim gab, bedarf keiner weiteren Ausführung. Sehr angesehen war Tersteegen in </w:t>
      </w:r>
      <w:r>
        <w:rPr>
          <w:rStyle w:val="Bodytext2Italic"/>
        </w:rPr>
        <w:t>Krefeld,</w:t>
      </w:r>
      <w:r>
        <w:t xml:space="preserve"> der Freistatt für alle religiös Verfolgten am Nieder» rhein. In der Mennonitenkirche dort hat er sogar auf der Kanzel gestanden, das ein</w:t>
      </w:r>
      <w:r>
        <w:t xml:space="preserve">zige Mal in seinem Leben. Seit 1732 machte er regelmäßig Reisen nach </w:t>
      </w:r>
      <w:r>
        <w:rPr>
          <w:rStyle w:val="Bodytext2Italic"/>
        </w:rPr>
        <w:t>Holland.</w:t>
      </w:r>
      <w:r>
        <w:t xml:space="preserve"> Dort hatte ein reicher Mann namens </w:t>
      </w:r>
      <w:r>
        <w:rPr>
          <w:rStyle w:val="Bodytext2Italic"/>
        </w:rPr>
        <w:t>Pauw</w:t>
      </w:r>
      <w:r>
        <w:t xml:space="preserve"> Tersteegens Schriften gelesen und war begierig, den Verfasser selber kennenzulernen. Doch alle seine Einladungen blieben zunächst ohne Erf</w:t>
      </w:r>
      <w:r>
        <w:t xml:space="preserve">olg. Da sagte sich Pauw: Kommt Tersteegen nicht zu mir, dann suche ich ihn in Mülheim auf. Von diesem Plan des schon betagten Mannes erhielt Tersteegen Nachricht. Nein, das konnte er nicht dulden, daß der alte Pauw eine solch mühselige Reise wagte. Er kam </w:t>
      </w:r>
      <w:r>
        <w:t>ihm zuvor und machte sich flugs nach Amsterdam auf. Es dauerte nicht lange, da hatten die beiden Männer Herzens» freundschaft geschlossen.</w:t>
      </w:r>
    </w:p>
    <w:p w:rsidR="00A76BFE" w:rsidRDefault="00802FC7">
      <w:pPr>
        <w:pStyle w:val="Bodytext20"/>
        <w:framePr w:w="6269" w:h="7968" w:hRule="exact" w:wrap="none" w:vAnchor="page" w:hAnchor="page" w:x="64" w:y="906"/>
        <w:shd w:val="clear" w:color="auto" w:fill="auto"/>
        <w:spacing w:before="0" w:after="0" w:line="192" w:lineRule="exact"/>
        <w:ind w:left="720" w:right="980" w:firstLine="180"/>
        <w:jc w:val="both"/>
      </w:pPr>
      <w:r>
        <w:t>Pauw war ein angesehener Mann und Mitglied der General» Staaten, des holländischen Parlaments, gewesen. Er hatte eine</w:t>
      </w:r>
      <w:r>
        <w:t xml:space="preserve">n prunkvollen Haushalt geführt. Das alles war ihm aber gründ» lieh verleidet worden, und er hatte sich dem verborgenen Leben mit Christus in Gott zugewandt. Er hauste in einem ganz be» scheidenen Häuslein irgendwo in Amsterdam. Mit seinem Geld tat er viel </w:t>
      </w:r>
      <w:r>
        <w:t>Gutes. Auch Tersteegen erhielt von ihm Zu» Wendungen, die zum großen Teil den Mülheimer Armen zugute kamen.</w:t>
      </w:r>
    </w:p>
    <w:p w:rsidR="00A76BFE" w:rsidRDefault="00802FC7">
      <w:pPr>
        <w:pStyle w:val="Bodytext20"/>
        <w:framePr w:w="6269" w:h="7968" w:hRule="exact" w:wrap="none" w:vAnchor="page" w:hAnchor="page" w:x="64" w:y="906"/>
        <w:shd w:val="clear" w:color="auto" w:fill="auto"/>
        <w:spacing w:before="0" w:after="0" w:line="192" w:lineRule="exact"/>
        <w:ind w:left="720" w:right="980" w:firstLine="180"/>
        <w:jc w:val="both"/>
      </w:pPr>
      <w:r>
        <w:t xml:space="preserve">Jeden Sommer zog es Tersteegen für einige Wochen nach Holland. Wenn es nach ihm gegangen wäre, hätte </w:t>
      </w:r>
      <w:proofErr w:type="gramStart"/>
      <w:r>
        <w:t>ihm</w:t>
      </w:r>
      <w:proofErr w:type="gramEnd"/>
      <w:r>
        <w:t xml:space="preserve"> der</w:t>
      </w:r>
    </w:p>
    <w:p w:rsidR="00A76BFE" w:rsidRDefault="00802FC7">
      <w:pPr>
        <w:pStyle w:val="Headerorfooter0"/>
        <w:framePr w:wrap="none" w:vAnchor="page" w:hAnchor="page" w:x="5176" w:y="9011"/>
        <w:shd w:val="clear" w:color="auto" w:fill="auto"/>
        <w:spacing w:line="200" w:lineRule="exact"/>
      </w:pPr>
      <w:r>
        <w:t>21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4" w:hRule="exact" w:wrap="none" w:vAnchor="page" w:hAnchor="page" w:x="64" w:y="882"/>
        <w:shd w:val="clear" w:color="auto" w:fill="auto"/>
        <w:ind w:left="1740" w:right="2300"/>
        <w:jc w:val="left"/>
      </w:pPr>
      <w:r>
        <w:t xml:space="preserve">Sollt' wo ein </w:t>
      </w:r>
      <w:r>
        <w:t>Schwacher fallen, so greif der St'ärkre zu!</w:t>
      </w:r>
    </w:p>
    <w:p w:rsidR="00A76BFE" w:rsidRDefault="00802FC7">
      <w:pPr>
        <w:pStyle w:val="Bodytext100"/>
        <w:framePr w:w="6269" w:h="7944" w:hRule="exact" w:wrap="none" w:vAnchor="page" w:hAnchor="page" w:x="64" w:y="882"/>
        <w:shd w:val="clear" w:color="auto" w:fill="auto"/>
        <w:ind w:left="1740" w:right="2300"/>
        <w:jc w:val="left"/>
      </w:pPr>
      <w:r>
        <w:t>Man trag, man helfe allen, man pßanze Lieb' und Ruh!</w:t>
      </w:r>
    </w:p>
    <w:p w:rsidR="00A76BFE" w:rsidRDefault="00802FC7">
      <w:pPr>
        <w:pStyle w:val="Bodytext100"/>
        <w:framePr w:w="6269" w:h="7944" w:hRule="exact" w:wrap="none" w:vAnchor="page" w:hAnchor="page" w:x="64" w:y="882"/>
        <w:shd w:val="clear" w:color="auto" w:fill="auto"/>
        <w:spacing w:after="120"/>
        <w:ind w:left="1740" w:right="2300"/>
        <w:jc w:val="left"/>
      </w:pPr>
      <w:r>
        <w:t>Kommt, bindet fester an; ein jeder sei der Kleinste, doch auch wohl gar der Reinste auf unsrer Licbesbahn!</w:t>
      </w:r>
    </w:p>
    <w:p w:rsidR="00A76BFE" w:rsidRDefault="00802FC7">
      <w:pPr>
        <w:pStyle w:val="Bodytext20"/>
        <w:framePr w:w="6269" w:h="7944" w:hRule="exact" w:wrap="none" w:vAnchor="page" w:hAnchor="page" w:x="64" w:y="882"/>
        <w:shd w:val="clear" w:color="auto" w:fill="auto"/>
        <w:spacing w:before="0" w:after="0" w:line="192" w:lineRule="exact"/>
        <w:ind w:left="700" w:right="1000" w:firstLine="180"/>
        <w:jc w:val="both"/>
      </w:pPr>
      <w:r>
        <w:t xml:space="preserve">Alles, was in der Seelsorge an Sünde und Irrtum, an </w:t>
      </w:r>
      <w:r>
        <w:t>Schwachheit und Leid, an Anfechtung und Ratlosigkeit, an Suchen nach Heilsgewißheit und Wille zur Heiligung sich vor ihm ausbreitete — wie nahm es Tersteegen auf sein priester» liches Herz! Ein enger Freund hat ihn folgendermaßen ge» kennzeichnet: „Ein tre</w:t>
      </w:r>
      <w:r>
        <w:t xml:space="preserve">fflicher Mann, der Mark und Blut zum Dienst Gottes und des Nächsten willig verzehrt und als ein geistlicher Priester Gebet und Fürbitte tut für alle seine Brüder im Verborgenen und Offenbaren nach Zeitumständen und Gelegenheiten. Ein Mann, der den geraden </w:t>
      </w:r>
      <w:r>
        <w:t>Weg auf Jesum weist, der die Schwachen stärkt, die Trostlosen ermuntert, die Irrenden unterrichtet, die Hungrigen speist, die Durstigen tränkt, die Nackten kleidet und bei all dieser Erfüllung Christ» licher Liebespfliditen dennoch sidi arm und unnütz ansi</w:t>
      </w:r>
      <w:r>
        <w:t>eht und das Lob der Leute verachtet und Gott die Ehre gibt."</w:t>
      </w:r>
    </w:p>
    <w:p w:rsidR="00A76BFE" w:rsidRDefault="00802FC7">
      <w:pPr>
        <w:pStyle w:val="Bodytext100"/>
        <w:framePr w:w="6269" w:h="7944" w:hRule="exact" w:wrap="none" w:vAnchor="page" w:hAnchor="page" w:x="64" w:y="882"/>
        <w:shd w:val="clear" w:color="auto" w:fill="auto"/>
        <w:ind w:left="700" w:right="1000" w:firstLine="180"/>
      </w:pPr>
      <w:r>
        <w:rPr>
          <w:rStyle w:val="Bodytext10NotItalic"/>
        </w:rPr>
        <w:t>Zweierlei lag Tersteegen im Blick auf alle, denen er seine Seelsorge und sein Gebet zuwandte, besonders am Herzen, daß sie nämlich ein wirkliches Vertrauen zur Gnade Gottes in Christus faßten, un</w:t>
      </w:r>
      <w:r>
        <w:rPr>
          <w:rStyle w:val="Bodytext10NotItalic"/>
        </w:rPr>
        <w:t xml:space="preserve">d daß sie in der Heiligung ihrem Gott zur Ehre lebten. Gerade im Blick auf das letztere hat er für seine Freunde vor Gott gerungen: </w:t>
      </w:r>
      <w:r>
        <w:t xml:space="preserve">„Ich weiß wohl, welch ein selt= sames Gemachte ich bin. Ich bin selber voll Gebrechen und Elenden, </w:t>
      </w:r>
      <w:proofErr w:type="gramStart"/>
      <w:r>
        <w:t>daß</w:t>
      </w:r>
      <w:proofErr w:type="gramEnd"/>
      <w:r>
        <w:t xml:space="preserve"> mir bisweilen dünkt, </w:t>
      </w:r>
      <w:r>
        <w:t>ich bin das Elend selbst. Dessenungeachtet liegt mir die Vollendung solcher aus</w:t>
      </w:r>
      <w:r>
        <w:rPr>
          <w:rStyle w:val="Bodytext10NotItalic"/>
        </w:rPr>
        <w:t xml:space="preserve">» </w:t>
      </w:r>
      <w:r>
        <w:t>cnvdhlten Seelen so hart an, daß, wenn einige unter denen, die mich lieben, es wüßten, ich denke, sie würden, um midi zu erfreuen und zu erquicken, — wenn sie es sonst um Gott</w:t>
      </w:r>
      <w:r>
        <w:t>es willen nicht täten — sidi im Augenblick mit geschlossenen Augen ganz und auf ewig dem Herrn ergeben</w:t>
      </w:r>
      <w:r>
        <w:rPr>
          <w:rStyle w:val="Bodytext10NotItalic"/>
        </w:rPr>
        <w:t xml:space="preserve"> ... </w:t>
      </w:r>
      <w:r>
        <w:t>Idi bin ein soldicr, daß ich mich gar nidit darüber verwundere, wenn man kein Vertrauen zu mir hat; es wäre mir auch viel lieber, wenn in der Hinsidi</w:t>
      </w:r>
      <w:r>
        <w:t>t alle meiner vergessen möchten. Nur habe ich</w:t>
      </w:r>
    </w:p>
    <w:p w:rsidR="00A76BFE" w:rsidRDefault="00802FC7">
      <w:pPr>
        <w:pStyle w:val="Headerorfooter0"/>
        <w:framePr w:wrap="none" w:vAnchor="page" w:hAnchor="page" w:x="745" w:y="8953"/>
        <w:shd w:val="clear" w:color="auto" w:fill="auto"/>
        <w:spacing w:line="200" w:lineRule="exact"/>
      </w:pPr>
      <w:r>
        <w:t>20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906"/>
        <w:shd w:val="clear" w:color="auto" w:fill="auto"/>
        <w:ind w:left="700" w:right="980"/>
        <w:jc w:val="left"/>
      </w:pPr>
      <w:r>
        <w:t>blinder und untüchtiger sei im Leiblichen und Geistlichen als eben Du!</w:t>
      </w:r>
    </w:p>
    <w:p w:rsidR="00A76BFE" w:rsidRDefault="00802FC7">
      <w:pPr>
        <w:pStyle w:val="Bodytext100"/>
        <w:framePr w:w="6269" w:h="7958" w:hRule="exact" w:wrap="none" w:vAnchor="page" w:hAnchor="page" w:x="64" w:y="906"/>
        <w:numPr>
          <w:ilvl w:val="0"/>
          <w:numId w:val="2"/>
        </w:numPr>
        <w:shd w:val="clear" w:color="auto" w:fill="auto"/>
        <w:tabs>
          <w:tab w:val="left" w:pos="1118"/>
        </w:tabs>
        <w:ind w:left="700" w:right="980" w:firstLine="160"/>
      </w:pPr>
      <w:r>
        <w:t>Aus diesem Grunde achte, liebe, diene und hilf, nachdem es die Umstände erfordern, einem jeden von Herzen, als all</w:t>
      </w:r>
      <w:r>
        <w:t>er Knecht!</w:t>
      </w:r>
    </w:p>
    <w:p w:rsidR="00A76BFE" w:rsidRDefault="00802FC7">
      <w:pPr>
        <w:pStyle w:val="Bodytext100"/>
        <w:framePr w:w="6269" w:h="7958" w:hRule="exact" w:wrap="none" w:vAnchor="page" w:hAnchor="page" w:x="64" w:y="906"/>
        <w:numPr>
          <w:ilvl w:val="0"/>
          <w:numId w:val="2"/>
        </w:numPr>
        <w:shd w:val="clear" w:color="auto" w:fill="auto"/>
        <w:tabs>
          <w:tab w:val="left" w:pos="1118"/>
        </w:tabs>
        <w:ind w:left="700" w:right="980" w:firstLine="160"/>
      </w:pPr>
      <w:r>
        <w:t>Verlange und erwarte aber solches von andern nicht,</w:t>
      </w:r>
      <w:r>
        <w:rPr>
          <w:rStyle w:val="Bodytext10NotItalic"/>
        </w:rPr>
        <w:t xml:space="preserve"> son</w:t>
      </w:r>
      <w:r>
        <w:rPr>
          <w:rStyle w:val="Bodytext10NotItalic"/>
        </w:rPr>
        <w:softHyphen/>
        <w:t xml:space="preserve">dern </w:t>
      </w:r>
      <w:r>
        <w:t>vielmehr, daß sie Dich verachten, hassen und vergessen; denn welche Ursache wolltest Du haben, solches anders zu ver- langen, da Du festiglich glauben mußt, daß Du nichts anderes verdi</w:t>
      </w:r>
      <w:r>
        <w:t>enest?</w:t>
      </w:r>
    </w:p>
    <w:p w:rsidR="00A76BFE" w:rsidRDefault="00802FC7">
      <w:pPr>
        <w:pStyle w:val="Bodytext100"/>
        <w:framePr w:w="6269" w:h="7958" w:hRule="exact" w:wrap="none" w:vAnchor="page" w:hAnchor="page" w:x="64" w:y="906"/>
        <w:numPr>
          <w:ilvl w:val="0"/>
          <w:numId w:val="2"/>
        </w:numPr>
        <w:shd w:val="clear" w:color="auto" w:fill="auto"/>
        <w:tabs>
          <w:tab w:val="left" w:pos="1128"/>
        </w:tabs>
        <w:ind w:left="700" w:right="980" w:firstLine="160"/>
      </w:pPr>
      <w:r>
        <w:t>Als einem solchen muß Dir in allen Stücken das</w:t>
      </w:r>
      <w:r>
        <w:rPr>
          <w:rStyle w:val="Bodytext10NotItalic"/>
        </w:rPr>
        <w:t xml:space="preserve"> Ge</w:t>
      </w:r>
      <w:r>
        <w:rPr>
          <w:rStyle w:val="Bodytext10NotItalic"/>
        </w:rPr>
        <w:softHyphen/>
        <w:t xml:space="preserve">ringste, </w:t>
      </w:r>
      <w:r>
        <w:t>das Wenigste, das Verachtetste gut genug und noch zu viel sein, weil es doch allezeit noch mehr ist, als Du verdienest.</w:t>
      </w:r>
    </w:p>
    <w:p w:rsidR="00A76BFE" w:rsidRDefault="00802FC7">
      <w:pPr>
        <w:pStyle w:val="Bodytext100"/>
        <w:framePr w:w="6269" w:h="7958" w:hRule="exact" w:wrap="none" w:vAnchor="page" w:hAnchor="page" w:x="64" w:y="906"/>
        <w:numPr>
          <w:ilvl w:val="0"/>
          <w:numId w:val="2"/>
        </w:numPr>
        <w:shd w:val="clear" w:color="auto" w:fill="auto"/>
        <w:tabs>
          <w:tab w:val="left" w:pos="1128"/>
        </w:tabs>
        <w:ind w:left="700" w:right="980" w:firstLine="160"/>
      </w:pPr>
      <w:r>
        <w:t xml:space="preserve">Das Obige ist Deine Pflicht. Was andern ihre Pflicht ist, darum </w:t>
      </w:r>
      <w:r>
        <w:t>kümmere Didi nicht sonderlich, weil Du kein Vorsteher des Hauses bist!</w:t>
      </w:r>
    </w:p>
    <w:p w:rsidR="00A76BFE" w:rsidRDefault="00802FC7">
      <w:pPr>
        <w:pStyle w:val="Bodytext100"/>
        <w:framePr w:w="6269" w:h="7958" w:hRule="exact" w:wrap="none" w:vAnchor="page" w:hAnchor="page" w:x="64" w:y="906"/>
        <w:numPr>
          <w:ilvl w:val="0"/>
          <w:numId w:val="2"/>
        </w:numPr>
        <w:shd w:val="clear" w:color="auto" w:fill="auto"/>
        <w:tabs>
          <w:tab w:val="left" w:pos="1115"/>
        </w:tabs>
        <w:ind w:left="700" w:firstLine="160"/>
      </w:pPr>
      <w:r>
        <w:t>Deute alles zum Besten, was andere reden oder tun!</w:t>
      </w:r>
    </w:p>
    <w:p w:rsidR="00A76BFE" w:rsidRDefault="00802FC7">
      <w:pPr>
        <w:pStyle w:val="Bodytext100"/>
        <w:framePr w:w="6269" w:h="7958" w:hRule="exact" w:wrap="none" w:vAnchor="page" w:hAnchor="page" w:x="64" w:y="906"/>
        <w:numPr>
          <w:ilvl w:val="0"/>
          <w:numId w:val="2"/>
        </w:numPr>
        <w:shd w:val="clear" w:color="auto" w:fill="auto"/>
        <w:tabs>
          <w:tab w:val="left" w:pos="1128"/>
        </w:tabs>
        <w:ind w:left="700" w:right="980" w:firstLine="160"/>
      </w:pPr>
      <w:r>
        <w:t>Wenn Du einige Lieblosigkeit oder sonst was Arges in andern gegen Dich merkest, so denke doch nidits Arges,</w:t>
      </w:r>
      <w:r>
        <w:rPr>
          <w:rStyle w:val="Bodytext10NotItalic"/>
        </w:rPr>
        <w:t xml:space="preserve"> son</w:t>
      </w:r>
      <w:r>
        <w:rPr>
          <w:rStyle w:val="Bodytext10NotItalic"/>
        </w:rPr>
        <w:softHyphen/>
        <w:t xml:space="preserve">dern </w:t>
      </w:r>
      <w:r>
        <w:t>glaube, daß sie e</w:t>
      </w:r>
      <w:r>
        <w:t>s so böse nicht meinen, sondern daß der Versucher alsdann da sei, Dein Gemüt dadurch auszu- locken, zu beunruhigen und zu verstricken, und reiß alsbald dieses Schalksauge aus, durch plötzliche oder sanfte Ab</w:t>
      </w:r>
      <w:r>
        <w:rPr>
          <w:rStyle w:val="Bodytext10NotItalic"/>
        </w:rPr>
        <w:t xml:space="preserve">&gt; </w:t>
      </w:r>
      <w:r>
        <w:t xml:space="preserve">Wendung Deines Gemütes und Deiner Gedanken von </w:t>
      </w:r>
      <w:r>
        <w:t>andern auf Deine innere Armut oder auf Gottes Gegenwart in Deinem Herzen!</w:t>
      </w:r>
    </w:p>
    <w:p w:rsidR="00A76BFE" w:rsidRDefault="00802FC7">
      <w:pPr>
        <w:pStyle w:val="Bodytext100"/>
        <w:framePr w:w="6269" w:h="7958" w:hRule="exact" w:wrap="none" w:vAnchor="page" w:hAnchor="page" w:x="64" w:y="906"/>
        <w:shd w:val="clear" w:color="auto" w:fill="auto"/>
        <w:ind w:left="700" w:right="980" w:firstLine="160"/>
      </w:pPr>
      <w:r>
        <w:t>Diese Erinnerungen, siehst Du, lieber Bruder, sind alle ge</w:t>
      </w:r>
      <w:r>
        <w:softHyphen/>
        <w:t>gründet auf die wahre Herzensdemut; und diese wird erlangt durch das innere Gebet, durch das Innebleiben im kindlichen Grun</w:t>
      </w:r>
      <w:r>
        <w:t>de vor Gottes Angesicht."</w:t>
      </w:r>
    </w:p>
    <w:p w:rsidR="00A76BFE" w:rsidRDefault="00802FC7">
      <w:pPr>
        <w:pStyle w:val="Bodytext20"/>
        <w:framePr w:w="6269" w:h="7958" w:hRule="exact" w:wrap="none" w:vAnchor="page" w:hAnchor="page" w:x="64" w:y="906"/>
        <w:shd w:val="clear" w:color="auto" w:fill="auto"/>
        <w:spacing w:before="0" w:after="0" w:line="192" w:lineRule="exact"/>
        <w:ind w:left="700" w:right="980" w:firstLine="160"/>
        <w:jc w:val="both"/>
      </w:pPr>
      <w:r>
        <w:t>Tersteegen hat oft in der Otterbeck geweilt, und überhaupt hatten die Stillen im Lande dort einen gern aufgesuchten Mittel- und Sammelpunkt. Um die Mitte des 19. Jahrhunderts übernahm der Evangelische Brüderverein die Otterbeck al</w:t>
      </w:r>
      <w:r>
        <w:t>s Gemeinschaftshaus.</w:t>
      </w:r>
    </w:p>
    <w:p w:rsidR="00A76BFE" w:rsidRDefault="00802FC7">
      <w:pPr>
        <w:pStyle w:val="Bodytext20"/>
        <w:framePr w:w="6269" w:h="7958" w:hRule="exact" w:wrap="none" w:vAnchor="page" w:hAnchor="page" w:x="64" w:y="906"/>
        <w:shd w:val="clear" w:color="auto" w:fill="auto"/>
        <w:spacing w:before="0" w:after="0" w:line="192" w:lineRule="exact"/>
        <w:ind w:left="700" w:right="980" w:firstLine="160"/>
        <w:jc w:val="both"/>
      </w:pPr>
      <w:r>
        <w:t>Sehen wir uns weiter im Bergischen Land um! Wie hätte das geistlich so bewegte Wuppertal sich Tersteegens Ein</w:t>
      </w:r>
      <w:r>
        <w:softHyphen/>
        <w:t xml:space="preserve">wirkung entziehen können! In </w:t>
      </w:r>
      <w:r>
        <w:rPr>
          <w:rStyle w:val="Bodytext2Italic"/>
        </w:rPr>
        <w:t>Elberfeld</w:t>
      </w:r>
      <w:r>
        <w:t xml:space="preserve"> gab es früh zahlreiche Tersteegenianer. Da war z. B. ein Mann namens Caspary, der auch</w:t>
      </w:r>
      <w:r>
        <w:t xml:space="preserve"> gelegentlich in den Versammlungen das Wort ergriff. Eine Äußerung von ihm, daß seine Reden vielen einen großen</w:t>
      </w:r>
    </w:p>
    <w:p w:rsidR="00A76BFE" w:rsidRDefault="00802FC7">
      <w:pPr>
        <w:pStyle w:val="Headerorfooter50"/>
        <w:framePr w:wrap="none" w:vAnchor="page" w:hAnchor="page" w:x="5171" w:y="8969"/>
        <w:shd w:val="clear" w:color="auto" w:fill="auto"/>
        <w:spacing w:line="240" w:lineRule="exact"/>
      </w:pPr>
      <w:r>
        <w:t>23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9" w:hRule="exact" w:wrap="none" w:vAnchor="page" w:hAnchor="page" w:x="64" w:y="905"/>
        <w:shd w:val="clear" w:color="auto" w:fill="auto"/>
        <w:ind w:left="720" w:right="980"/>
      </w:pPr>
      <w:r>
        <w:rPr>
          <w:rStyle w:val="Bodytext10NotItalic"/>
        </w:rPr>
        <w:t xml:space="preserve">Segen gebracht hätten und er dadurch zum Hochmut versucht worden sei, hat Tersteegen folgendermaßen quittiert: </w:t>
      </w:r>
      <w:r>
        <w:t xml:space="preserve">„Ich </w:t>
      </w:r>
      <w:r>
        <w:t>habe schon so viel gesprochen und geschrieben und weiß noch nicht von so vielem Segen zu sagen. Das überlasse ich Gott. Wir denken das wohl oft so im Unverstand, aber dem ist vor Gott gar anders. Wir, die wir das Wort führen, sind wie die Orgelpfeifen, die</w:t>
      </w:r>
      <w:r>
        <w:t xml:space="preserve"> den Ton geben. Da sitzt aber hier und da in der Hütte ein einfältiges und inniges Herz, das gibt mit seinem geheimen Gebet den Wind des Geistes, Kraft und Segen darin, beides für uns und andere."</w:t>
      </w:r>
    </w:p>
    <w:p w:rsidR="00A76BFE" w:rsidRDefault="00802FC7">
      <w:pPr>
        <w:pStyle w:val="Bodytext20"/>
        <w:framePr w:w="6269" w:h="7959" w:hRule="exact" w:wrap="none" w:vAnchor="page" w:hAnchor="page" w:x="64" w:y="905"/>
        <w:shd w:val="clear" w:color="auto" w:fill="auto"/>
        <w:spacing w:before="0" w:after="0" w:line="192" w:lineRule="exact"/>
        <w:ind w:left="720" w:right="980" w:firstLine="180"/>
        <w:jc w:val="both"/>
      </w:pPr>
      <w:r>
        <w:t>Mit den Elberfelder Erweckten hat Tersteegen neben viel Fre</w:t>
      </w:r>
      <w:r>
        <w:t>ude auch manchen Kummer erlebt. Durch Besuche und Briefe hat er sie in gesunde geistliche Bahnen zu führen und darin zu bewahren gesucht. Aber er konnte nicht verhindern, daß etliche von der Freiheit der Kinder Gottes einen sehr sonderbaren Gebrauch machte</w:t>
      </w:r>
      <w:r>
        <w:t xml:space="preserve">n. Das war die sogenannte </w:t>
      </w:r>
      <w:r>
        <w:rPr>
          <w:rStyle w:val="Bodytext2Italic"/>
        </w:rPr>
        <w:t>Ellersche Rotte,</w:t>
      </w:r>
      <w:r>
        <w:t xml:space="preserve"> die unter ihren Anführern Eller und Schleyer- macher eines Tages nach Ronsdorf aufbrach und dort unter maßlosen Greueln und Verirrungen das „neue Zion"</w:t>
      </w:r>
      <w:r>
        <w:t xml:space="preserve"> zu bauen begann. Diese Ronsdorfer Sekte ging aber bald unter. Kräf- tig wirkte Tersteegen in die reformierte Gemeinde Elberfeld hinein. Lange nach dem Tode des Mülheimer Gottes- mannes erreichte dieser Einfluß einen neuen Höhepunkt, als der Tersteegeniane</w:t>
      </w:r>
      <w:r>
        <w:t xml:space="preserve">r </w:t>
      </w:r>
      <w:r>
        <w:rPr>
          <w:rStyle w:val="Bodytext2Italic"/>
        </w:rPr>
        <w:t>Gottfried Daniel Krummacher</w:t>
      </w:r>
      <w:r>
        <w:t xml:space="preserve"> 1816 zum Prediger berufen wurde. Gott gab durch ihn große Erweckun- gen im Wuppertal, ln ihm vereinigte sich das Erbe Tersteegens in einer höchst fruchtbaren Weise mit strengem Calvinismus.</w:t>
      </w:r>
    </w:p>
    <w:p w:rsidR="00A76BFE" w:rsidRDefault="00802FC7">
      <w:pPr>
        <w:pStyle w:val="Bodytext20"/>
        <w:framePr w:w="6269" w:h="7959" w:hRule="exact" w:wrap="none" w:vAnchor="page" w:hAnchor="page" w:x="64" w:y="905"/>
        <w:shd w:val="clear" w:color="auto" w:fill="auto"/>
        <w:spacing w:before="0" w:after="0" w:line="192" w:lineRule="exact"/>
        <w:ind w:left="720" w:right="980" w:firstLine="180"/>
        <w:jc w:val="both"/>
      </w:pPr>
      <w:r>
        <w:t>Die Beziehungen Tersteegens zu dem E</w:t>
      </w:r>
      <w:r>
        <w:t xml:space="preserve">lberfeld benachbarten </w:t>
      </w:r>
      <w:r>
        <w:rPr>
          <w:rStyle w:val="Bodytext2Italic"/>
        </w:rPr>
        <w:t>Barmen</w:t>
      </w:r>
      <w:r>
        <w:t xml:space="preserve"> sind etwas jünger; sie gestalteten sich aber sehr herz</w:t>
      </w:r>
      <w:r>
        <w:softHyphen/>
        <w:t xml:space="preserve">lich. Der 1722 geborene Kaufmann </w:t>
      </w:r>
      <w:r>
        <w:rPr>
          <w:rStyle w:val="Bodytext2Italic"/>
        </w:rPr>
        <w:t>Engelbert Evertsen</w:t>
      </w:r>
      <w:r>
        <w:t xml:space="preserve"> wurde dort sein besonders vertrauter Freund. Beim ersten Zusammen</w:t>
      </w:r>
      <w:r>
        <w:softHyphen/>
        <w:t xml:space="preserve">treffen 1744 war Evertsen gleich sehr beeindruckt von </w:t>
      </w:r>
      <w:r>
        <w:t>Tersteegens geistlicher Persönlichkeit; doch der ganz tiefe, innige Herzenskontakt der beiden Männer, der dann keine Schwankungen mehr erfuhr, datierte vom Jahre 1747. Audi Engelberts Bruder Abraham hing sehr an Tersteegen, und bald schlossen auch die Elte</w:t>
      </w:r>
      <w:r>
        <w:t>rn Evertsen ihr Herz gegen ihn auf, nachdem sie es zuvor gegen den Heiland getan hatten.</w:t>
      </w:r>
    </w:p>
    <w:p w:rsidR="00A76BFE" w:rsidRDefault="00802FC7">
      <w:pPr>
        <w:pStyle w:val="Bodytext20"/>
        <w:framePr w:w="6269" w:h="7959" w:hRule="exact" w:wrap="none" w:vAnchor="page" w:hAnchor="page" w:x="64" w:y="905"/>
        <w:shd w:val="clear" w:color="auto" w:fill="auto"/>
        <w:spacing w:before="0" w:after="0" w:line="192" w:lineRule="exact"/>
        <w:ind w:left="720" w:right="980" w:firstLine="180"/>
        <w:jc w:val="both"/>
      </w:pPr>
      <w:r>
        <w:t>Engelbert Evertsen ist von allen Tersteegenianern der be</w:t>
      </w:r>
      <w:r>
        <w:softHyphen/>
        <w:t>kannteste und bedeutendste. Er hat seinen väterlichen Freund um fast 40 Jahre überlebt und hat sein Erbe treul</w:t>
      </w:r>
      <w:r>
        <w:t>ich gehütet.</w:t>
      </w:r>
    </w:p>
    <w:p w:rsidR="00A76BFE" w:rsidRDefault="00802FC7">
      <w:pPr>
        <w:pStyle w:val="Headerorfooter0"/>
        <w:framePr w:wrap="none" w:vAnchor="page" w:hAnchor="page" w:x="745" w:y="8987"/>
        <w:shd w:val="clear" w:color="auto" w:fill="auto"/>
        <w:spacing w:line="200" w:lineRule="exact"/>
      </w:pPr>
      <w:r>
        <w:t>24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8" w:hRule="exact" w:wrap="none" w:vAnchor="page" w:hAnchor="page" w:x="64" w:y="891"/>
        <w:shd w:val="clear" w:color="auto" w:fill="auto"/>
        <w:spacing w:before="0" w:after="0" w:line="192" w:lineRule="exact"/>
        <w:ind w:left="680" w:right="1000"/>
        <w:jc w:val="both"/>
      </w:pPr>
      <w:r>
        <w:t>Er hatte einen einfachen, kindlichen Sinn, der nicht viel vom Lesen, Betrachten und Wissen hielt. Nein, Lieben und Anbeten, das war Evcrtsens Element. Seine Bandfabrik warf einen be= trädnlichen Gewinn ab, der fast nur</w:t>
      </w:r>
      <w:r>
        <w:t xml:space="preserve"> für wohltätige Zwecke verwandt wurde. Vor allem Kirchen, Schulen, Armenhäuser wurden unterstützt. Lassen wir Evertsen selber erzählen, was ihm die Freundschaft mit Tersteegen bedeutet hat: „Was ich in 22 Jahren durch ihn von Gott genossen, das weiß der He</w:t>
      </w:r>
      <w:r>
        <w:t>rr am besten. Wie oft bin ich bedrängt und bedrückt zu ihm ge= kommen, da sein bloßes Ansehen midi schon wieder ermun- terte! Wenn ich vorher vieles zu sagen und zu klagen hatte, so fielen mir oft die Lasten dergestalt weg, daß ich sie nicht einmal braucht</w:t>
      </w:r>
      <w:r>
        <w:t xml:space="preserve">e zu sagen und ich in einen stillen und inneren Frieden gezogen ward. Von einem einzigen Besuch blieb mir gemeiniglich so viele Stärkung übrig, </w:t>
      </w:r>
      <w:proofErr w:type="gramStart"/>
      <w:r>
        <w:t>daß</w:t>
      </w:r>
      <w:proofErr w:type="gramEnd"/>
      <w:r>
        <w:t xml:space="preserve"> ich einige Wochen lang so viel genauer in Verleugnung und Gebet wandeln konnte."</w:t>
      </w:r>
    </w:p>
    <w:p w:rsidR="00A76BFE" w:rsidRDefault="00802FC7">
      <w:pPr>
        <w:pStyle w:val="Bodytext20"/>
        <w:framePr w:w="6269" w:h="7958" w:hRule="exact" w:wrap="none" w:vAnchor="page" w:hAnchor="page" w:x="64" w:y="891"/>
        <w:shd w:val="clear" w:color="auto" w:fill="auto"/>
        <w:spacing w:before="0" w:after="0" w:line="192" w:lineRule="exact"/>
        <w:ind w:left="680" w:right="1000" w:firstLine="180"/>
        <w:jc w:val="both"/>
      </w:pPr>
      <w:r>
        <w:t>Was Tersteegen erlebte, als</w:t>
      </w:r>
      <w:r>
        <w:t xml:space="preserve"> er zum erstenmal 1747 nach Barmen kam, davon haben wir seinen anschaulichen Bericht:</w:t>
      </w:r>
    </w:p>
    <w:p w:rsidR="00A76BFE" w:rsidRDefault="00802FC7">
      <w:pPr>
        <w:pStyle w:val="Bodytext100"/>
        <w:framePr w:w="6269" w:h="7958" w:hRule="exact" w:wrap="none" w:vAnchor="page" w:hAnchor="page" w:x="64" w:y="891"/>
        <w:shd w:val="clear" w:color="auto" w:fill="auto"/>
        <w:ind w:left="680" w:right="1000" w:firstLine="180"/>
      </w:pPr>
      <w:r>
        <w:t xml:space="preserve">„Ich wollte zwar diese Reise incognito tun, doch das war unmöglich, weil nicht allein in Barmen verschiedene Menschen, die ich vorhin noch nie gesehen, erweckt und </w:t>
      </w:r>
      <w:r>
        <w:t>ziemlich tief ge</w:t>
      </w:r>
      <w:r>
        <w:softHyphen/>
        <w:t>rührt wurden, so daß ich unter den überfließenden Tränen an</w:t>
      </w:r>
      <w:r>
        <w:softHyphen/>
        <w:t>fangender Gemüter kaum mannhaft bleiben und von ihnen abkommen konnte, sondern ich mußte elf Tage im Bergischen umherreisen und war vom Morgen bis zum Abend mit Men</w:t>
      </w:r>
      <w:r>
        <w:softHyphen/>
        <w:t>schen umringt.</w:t>
      </w:r>
      <w:r>
        <w:t xml:space="preserve"> Ich dachte einst von einem gewissen Orte eine Stunde weit auf dem</w:t>
      </w:r>
      <w:r>
        <w:rPr>
          <w:rStyle w:val="Bodytext10NotItalic"/>
        </w:rPr>
        <w:t xml:space="preserve"> Wege </w:t>
      </w:r>
      <w:r>
        <w:t>zu sein, allein man passete mir untenuegs auf und brachte mich in eine Kornscheuer, in weldier bei zwanzig Personen, die mir meist unbekannt, meiner warteten und begierig waren, ein gu</w:t>
      </w:r>
      <w:r>
        <w:t>tes Wort von mir zu hören. Als ich am Morgen meiner Rückreise, ungefähr um adit Uhr, halbkrank, midi aufs Pferd setzen wollte, waren zum wenigsten wieder fünfundzwanzig Menschen beisammen, die idi dodt nur ganz kurz grüßen konnte, von welchen etliche berei</w:t>
      </w:r>
      <w:r>
        <w:t>ts einige Stunden weit gegangen waren. Überall ist viel Hunger unter den Menschen, und niemand ist da, der ihnen Speise reichte. Die gewöhnlidie Speise sättigt sie nicht mehr. Wer Gnade hat zu beten, der mag den Herrn der Ernte wohl bitten, daß er Arbeiter</w:t>
      </w:r>
      <w:r>
        <w:t xml:space="preserve"> in seine Ernte ausstoße.“</w:t>
      </w:r>
    </w:p>
    <w:p w:rsidR="00A76BFE" w:rsidRDefault="00802FC7">
      <w:pPr>
        <w:pStyle w:val="Bodytext20"/>
        <w:framePr w:w="6269" w:h="7958" w:hRule="exact" w:wrap="none" w:vAnchor="page" w:hAnchor="page" w:x="64" w:y="891"/>
        <w:shd w:val="clear" w:color="auto" w:fill="auto"/>
        <w:spacing w:before="0" w:after="0" w:line="192" w:lineRule="exact"/>
        <w:ind w:left="680" w:firstLine="180"/>
        <w:jc w:val="both"/>
      </w:pPr>
      <w:r>
        <w:t xml:space="preserve">In </w:t>
      </w:r>
      <w:r>
        <w:rPr>
          <w:rStyle w:val="Bodytext2Italic"/>
        </w:rPr>
        <w:t>Solingen</w:t>
      </w:r>
      <w:r>
        <w:t xml:space="preserve"> wohnte Tersteegens guter Freund und Heraus-</w:t>
      </w:r>
    </w:p>
    <w:p w:rsidR="00A76BFE" w:rsidRDefault="00802FC7">
      <w:pPr>
        <w:pStyle w:val="Headerorfooter0"/>
        <w:framePr w:wrap="none" w:vAnchor="page" w:hAnchor="page" w:x="5147" w:y="8992"/>
        <w:shd w:val="clear" w:color="auto" w:fill="auto"/>
        <w:spacing w:line="200" w:lineRule="exact"/>
      </w:pPr>
      <w:r>
        <w:t>25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4" w:hRule="exact" w:wrap="none" w:vAnchor="page" w:hAnchor="page" w:x="64" w:y="895"/>
        <w:shd w:val="clear" w:color="auto" w:fill="auto"/>
        <w:spacing w:before="0" w:after="120" w:line="192" w:lineRule="exact"/>
        <w:ind w:left="700" w:right="1000"/>
        <w:jc w:val="both"/>
      </w:pPr>
      <w:r>
        <w:t>geber seiner Bücher, der Buchhändler Schmitz. Weiter war der Mülheimer Gottesmann mit dem Chirurgen Weck sehr ver* bunden. Er widmete ihm ein origin</w:t>
      </w:r>
      <w:r>
        <w:t>elles Verslein:</w:t>
      </w:r>
    </w:p>
    <w:p w:rsidR="00A76BFE" w:rsidRDefault="00802FC7">
      <w:pPr>
        <w:pStyle w:val="Bodytext100"/>
        <w:framePr w:w="6269" w:h="7954" w:hRule="exact" w:wrap="none" w:vAnchor="page" w:hAnchor="page" w:x="64" w:y="895"/>
        <w:shd w:val="clear" w:color="auto" w:fill="auto"/>
        <w:ind w:left="1720"/>
        <w:jc w:val="left"/>
      </w:pPr>
      <w:r>
        <w:t>Bruder Weck,</w:t>
      </w:r>
    </w:p>
    <w:p w:rsidR="00A76BFE" w:rsidRDefault="00802FC7">
      <w:pPr>
        <w:pStyle w:val="Bodytext100"/>
        <w:framePr w:w="6269" w:h="7954" w:hRule="exact" w:wrap="none" w:vAnchor="page" w:hAnchor="page" w:x="64" w:y="895"/>
        <w:shd w:val="clear" w:color="auto" w:fill="auto"/>
        <w:ind w:left="1720" w:right="1820"/>
        <w:jc w:val="left"/>
      </w:pPr>
      <w:r>
        <w:t>daß dich die Welt nicht befleck, fleuch und schzveig und in Gott lebe!</w:t>
      </w:r>
    </w:p>
    <w:p w:rsidR="00A76BFE" w:rsidRDefault="00802FC7">
      <w:pPr>
        <w:pStyle w:val="Bodytext100"/>
        <w:framePr w:w="6269" w:h="7954" w:hRule="exact" w:wrap="none" w:vAnchor="page" w:hAnchor="page" w:x="64" w:y="895"/>
        <w:shd w:val="clear" w:color="auto" w:fill="auto"/>
        <w:ind w:left="1720" w:right="1820"/>
        <w:jc w:val="left"/>
      </w:pPr>
      <w:r>
        <w:t>Wenn die Welt dir Welten gäbe, alles Schaden, alles Dreck,</w:t>
      </w:r>
    </w:p>
    <w:p w:rsidR="00A76BFE" w:rsidRDefault="00802FC7">
      <w:pPr>
        <w:pStyle w:val="Bodytext100"/>
        <w:framePr w:w="6269" w:h="7954" w:hRule="exact" w:wrap="none" w:vAnchor="page" w:hAnchor="page" w:x="64" w:y="895"/>
        <w:shd w:val="clear" w:color="auto" w:fill="auto"/>
        <w:spacing w:after="120"/>
        <w:ind w:left="1720"/>
        <w:jc w:val="left"/>
      </w:pPr>
      <w:r>
        <w:t>Bruder Weck!</w:t>
      </w:r>
    </w:p>
    <w:p w:rsidR="00A76BFE" w:rsidRDefault="00802FC7">
      <w:pPr>
        <w:pStyle w:val="Bodytext20"/>
        <w:framePr w:w="6269" w:h="7954" w:hRule="exact" w:wrap="none" w:vAnchor="page" w:hAnchor="page" w:x="64" w:y="895"/>
        <w:shd w:val="clear" w:color="auto" w:fill="auto"/>
        <w:spacing w:before="0" w:after="0" w:line="192" w:lineRule="exact"/>
        <w:ind w:left="700" w:right="1000" w:firstLine="160"/>
        <w:jc w:val="both"/>
      </w:pPr>
      <w:r>
        <w:t xml:space="preserve">Weck hat nach Tersteegens Tod ein denkwürdiges Gedicht über des Freundes Leben und </w:t>
      </w:r>
      <w:r>
        <w:t>Wirken verfaßt.</w:t>
      </w:r>
    </w:p>
    <w:p w:rsidR="00A76BFE" w:rsidRDefault="00802FC7">
      <w:pPr>
        <w:pStyle w:val="Bodytext20"/>
        <w:framePr w:w="6269" w:h="7954" w:hRule="exact" w:wrap="none" w:vAnchor="page" w:hAnchor="page" w:x="64" w:y="895"/>
        <w:shd w:val="clear" w:color="auto" w:fill="auto"/>
        <w:spacing w:before="0" w:after="0" w:line="192" w:lineRule="exact"/>
        <w:ind w:left="700" w:right="1000" w:firstLine="160"/>
        <w:jc w:val="both"/>
      </w:pPr>
      <w:r>
        <w:t xml:space="preserve">Weitere Verbindungen Tersteegens gingen ins </w:t>
      </w:r>
      <w:r>
        <w:rPr>
          <w:rStyle w:val="Bodytext2Italic"/>
        </w:rPr>
        <w:t xml:space="preserve">Siegerland, </w:t>
      </w:r>
      <w:r>
        <w:t>ins Wittgensteinsche, in die Wetterau nach Hessen, nach Frankfurt, Mannheim, Heidelberg, Nürnberg und noch anderen Orten. In Bad Homburg vor der Höhe war eine Tochter des bekannten pie</w:t>
      </w:r>
      <w:r>
        <w:t>tistischen Liederdichters Johann Jakob Schütz („Sei Lob und Ehr dem höchsten Gut") Tersteegens Seelsorge* kind. Von ihr bemerkt er, wenn er je durch Gottes Gnade einem Menschen einen Dienst habe tun dürfen, dann sei es wohl die Jungfer Schütz gewesen. Auch</w:t>
      </w:r>
      <w:r>
        <w:t xml:space="preserve"> jenseits der deutschen Grenzen wohnten Tersteegens Freunde: in der Schweiz, in Schweden und sogar in </w:t>
      </w:r>
      <w:r>
        <w:rPr>
          <w:rStyle w:val="Bodytext2Italic"/>
        </w:rPr>
        <w:t>Nordamerika.</w:t>
      </w:r>
      <w:r>
        <w:t xml:space="preserve"> In die Urwälder Penn* sylvaniens schickte er Auswanderern seine willkommenen Freundesbriefe.</w:t>
      </w:r>
    </w:p>
    <w:p w:rsidR="00A76BFE" w:rsidRDefault="00802FC7">
      <w:pPr>
        <w:pStyle w:val="Bodytext20"/>
        <w:framePr w:w="6269" w:h="7954" w:hRule="exact" w:wrap="none" w:vAnchor="page" w:hAnchor="page" w:x="64" w:y="895"/>
        <w:shd w:val="clear" w:color="auto" w:fill="auto"/>
        <w:spacing w:before="0" w:after="0" w:line="192" w:lineRule="exact"/>
        <w:ind w:left="700" w:right="1000" w:firstLine="160"/>
        <w:jc w:val="both"/>
      </w:pPr>
      <w:r>
        <w:t>Übrigens — und damit sei dieser Rundblick beschl</w:t>
      </w:r>
      <w:r>
        <w:t xml:space="preserve">ossen — war Tersteegen auch mit einer Reihe von Theologen herzlich verbunden, z. B. mit den reformierten Pastoren Taute in Ost* friesland und Lauffs in Rheydt. Vor allem aber war der Lutheraner </w:t>
      </w:r>
      <w:r>
        <w:rPr>
          <w:rStyle w:val="Bodytext2Italic"/>
        </w:rPr>
        <w:t>Johann Christian Henke</w:t>
      </w:r>
      <w:r>
        <w:t xml:space="preserve"> in Duisburg sein beson* derer Herzens* </w:t>
      </w:r>
      <w:r>
        <w:t>und Duzfreund. Henke holte in den wichtigsten und heimlichsten Fragen des Amtes und des eigenen Glaubens* lebens Tersteegens seelsorgerlichen Rat ein. Und das ganze Haus Henke, auch die Kinder, freute sich, wenn der Onkel Tersteegen zu Besuch kam.</w:t>
      </w:r>
    </w:p>
    <w:p w:rsidR="00A76BFE" w:rsidRDefault="00802FC7">
      <w:pPr>
        <w:pStyle w:val="Bodytext20"/>
        <w:framePr w:w="6269" w:h="7954" w:hRule="exact" w:wrap="none" w:vAnchor="page" w:hAnchor="page" w:x="64" w:y="895"/>
        <w:shd w:val="clear" w:color="auto" w:fill="auto"/>
        <w:spacing w:before="0" w:after="0" w:line="192" w:lineRule="exact"/>
        <w:ind w:left="700" w:right="1000" w:firstLine="160"/>
        <w:jc w:val="both"/>
      </w:pPr>
      <w:r>
        <w:t>Den Kont</w:t>
      </w:r>
      <w:r>
        <w:t>akt mit seinen näher wohnenden Freunden hat Tersteegen durch Besuche und Briefe gepflegt. Die in der Ferne wohnten, waren ihm durch Briefe und eine ausgedehnte Fürbitte verbunden. Tausende von seelsorgerlichen Briefen hat er in seiner klaren Handschrift ve</w:t>
      </w:r>
      <w:r>
        <w:t>rfaßt. Nur ein kleiner Teil</w:t>
      </w:r>
    </w:p>
    <w:p w:rsidR="00A76BFE" w:rsidRDefault="00802FC7">
      <w:pPr>
        <w:pStyle w:val="Headerorfooter0"/>
        <w:framePr w:wrap="none" w:vAnchor="page" w:hAnchor="page" w:x="736" w:y="8978"/>
        <w:shd w:val="clear" w:color="auto" w:fill="auto"/>
        <w:spacing w:line="200" w:lineRule="exact"/>
      </w:pPr>
      <w:r>
        <w:t>26</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821" w:hRule="exact" w:wrap="none" w:vAnchor="page" w:hAnchor="page" w:x="64" w:y="899"/>
        <w:shd w:val="clear" w:color="auto" w:fill="auto"/>
        <w:spacing w:before="0" w:after="0" w:line="187" w:lineRule="exact"/>
        <w:ind w:left="700" w:right="1000"/>
        <w:jc w:val="both"/>
      </w:pPr>
      <w:r>
        <w:t>davon ist in den vier Teilen der „Geistlichen und erbaulichen Briefe über das inwendige Leben" und in dem Band der „Hol= ländischen Briefe" hinterher gesammelt und im Drude heraus= gegeben worden.</w:t>
      </w:r>
    </w:p>
    <w:p w:rsidR="00A76BFE" w:rsidRDefault="00802FC7">
      <w:pPr>
        <w:pStyle w:val="Heading40"/>
        <w:framePr w:w="6269" w:h="6782" w:hRule="exact" w:wrap="none" w:vAnchor="page" w:hAnchor="page" w:x="64" w:y="2072"/>
        <w:shd w:val="clear" w:color="auto" w:fill="auto"/>
        <w:spacing w:after="122" w:line="190" w:lineRule="exact"/>
        <w:ind w:left="300"/>
      </w:pPr>
      <w:bookmarkStart w:id="9" w:name="bookmark8"/>
      <w:r>
        <w:t>Wieder</w:t>
      </w:r>
      <w:r>
        <w:t xml:space="preserve"> Erweckung in Mülheim</w:t>
      </w:r>
      <w:bookmarkEnd w:id="9"/>
    </w:p>
    <w:p w:rsidR="00A76BFE" w:rsidRDefault="00802FC7">
      <w:pPr>
        <w:pStyle w:val="Bodytext20"/>
        <w:framePr w:w="6269" w:h="6782" w:hRule="exact" w:wrap="none" w:vAnchor="page" w:hAnchor="page" w:x="64" w:y="2072"/>
        <w:shd w:val="clear" w:color="auto" w:fill="auto"/>
        <w:spacing w:before="0" w:after="0" w:line="192" w:lineRule="exact"/>
        <w:ind w:left="700" w:right="1000" w:firstLine="160"/>
        <w:jc w:val="both"/>
      </w:pPr>
      <w:r>
        <w:t>In Mülheim hatte Tersteegen seit 1740, dem Jahr, in dem die Erbauungsversammlungen durch Verbot der Obrigkeit ihr Ende fanden, nicht mehr öffentlich geredet. 1750 lebten die Übungen aber wieder auf, obwohl das Verbot formell nicht wid</w:t>
      </w:r>
      <w:r>
        <w:t>errufen wurde. Dies war die Folge einer neuen Erweckung. Tersteegen, der in den Jahren zuvor manches Mal über den Abfall und die Lauheit in den Kreisen der Gläubigen traurig hatte sein müssen, war gleich wieder fröhlich dabei, als die neuen Segnungen anhob</w:t>
      </w:r>
      <w:r>
        <w:t>en.</w:t>
      </w:r>
    </w:p>
    <w:p w:rsidR="00A76BFE" w:rsidRDefault="00802FC7">
      <w:pPr>
        <w:pStyle w:val="Bodytext20"/>
        <w:framePr w:w="6269" w:h="6782" w:hRule="exact" w:wrap="none" w:vAnchor="page" w:hAnchor="page" w:x="64" w:y="2072"/>
        <w:shd w:val="clear" w:color="auto" w:fill="auto"/>
        <w:spacing w:before="0" w:after="0" w:line="192" w:lineRule="exact"/>
        <w:ind w:left="700" w:right="1000" w:firstLine="160"/>
        <w:jc w:val="both"/>
      </w:pPr>
      <w:r>
        <w:t xml:space="preserve">Das Zeugnis des holländischen Theologiestudenten </w:t>
      </w:r>
      <w:r>
        <w:rPr>
          <w:rStyle w:val="Bodytext2Italic"/>
        </w:rPr>
        <w:t>Jakob Chevalier</w:t>
      </w:r>
      <w:r>
        <w:t xml:space="preserve"> verursachte die Bewegung. Der junge Mann kam aus Amsterdam und studierte in Duisburg, das damals noch Uni= versitätsstadt war. An seiner Art und Verkündigung war manches unreif. Aber Ters</w:t>
      </w:r>
      <w:r>
        <w:t xml:space="preserve">teegen dachte nicht: was kann das groß sein, wenn so ein Student eine geistliche Bewegung ent= facht? Er hatte das Reich Gottes und seine Ausbreitung viel zu lieb, als daß er in einer kühlen, abwartend=kritischen Hal= tung hätte verharren können: „Ich </w:t>
      </w:r>
      <w:r>
        <w:rPr>
          <w:rStyle w:val="Bodytext2Italic"/>
        </w:rPr>
        <w:t>kann</w:t>
      </w:r>
      <w:r>
        <w:rPr>
          <w:rStyle w:val="Bodytext2Italic"/>
        </w:rPr>
        <w:t xml:space="preserve"> unmöglich irgendwo die kleinsten, schwächsten und gebredilidisten Anfänge und Versuche zum Durclibrudi des Reidies und des Lebens Jesu in einer Seele insbesondere oder in der Kirdie überhaupt mit ge= ringschätzigcn oder gleichgültigen Augen ansehen, nachd</w:t>
      </w:r>
      <w:r>
        <w:rPr>
          <w:rStyle w:val="Bodytext2Italic"/>
        </w:rPr>
        <w:t>em idt gottlob mit gläubigen Augen die Haushaltung Gottes in dem Werke unserer Erlösung habe anschauen dürfen.“</w:t>
      </w:r>
    </w:p>
    <w:p w:rsidR="00A76BFE" w:rsidRDefault="00802FC7">
      <w:pPr>
        <w:pStyle w:val="Bodytext20"/>
        <w:framePr w:w="6269" w:h="6782" w:hRule="exact" w:wrap="none" w:vAnchor="page" w:hAnchor="page" w:x="64" w:y="2072"/>
        <w:shd w:val="clear" w:color="auto" w:fill="auto"/>
        <w:spacing w:before="0" w:after="0" w:line="192" w:lineRule="exact"/>
        <w:ind w:left="700" w:right="1000" w:firstLine="160"/>
        <w:jc w:val="both"/>
      </w:pPr>
      <w:r>
        <w:t xml:space="preserve">Tersteegen nahm sich </w:t>
      </w:r>
      <w:proofErr w:type="gramStart"/>
      <w:r>
        <w:t>des jungen</w:t>
      </w:r>
      <w:proofErr w:type="gramEnd"/>
      <w:r>
        <w:t xml:space="preserve"> Chevalier äußerlich und innerlich an. Er hörte ihm in seinen Versammlungen zu. Und bald stand er selber wieder v</w:t>
      </w:r>
      <w:r>
        <w:t xml:space="preserve">or den Leuten. Er suchte solche Beteiligung dieses Mal genausowenig wie in der Bewegung der zwanziger und dreißiger Jahre. Von allen Seiten aber wurde er bestürmt, doch wieder zu predigen. Da konnte er nicht abseits stehen. Mit dem öffentlichen Reden ging </w:t>
      </w:r>
      <w:r>
        <w:t>gleich wieder Hand in Hand ein mächtiger Andrang zur Seelsorge. Hier ist Tersteegens eigener Bericht über die Ereignisse:</w:t>
      </w:r>
    </w:p>
    <w:p w:rsidR="00A76BFE" w:rsidRDefault="00802FC7">
      <w:pPr>
        <w:pStyle w:val="Headerorfooter0"/>
        <w:framePr w:wrap="none" w:vAnchor="page" w:hAnchor="page" w:x="5156" w:y="8987"/>
        <w:shd w:val="clear" w:color="auto" w:fill="auto"/>
        <w:spacing w:line="200" w:lineRule="exact"/>
      </w:pPr>
      <w:r>
        <w:t>27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2" w:hRule="exact" w:wrap="none" w:vAnchor="page" w:hAnchor="page" w:x="64" w:y="891"/>
        <w:shd w:val="clear" w:color="auto" w:fill="auto"/>
        <w:ind w:left="680" w:right="1000" w:firstLine="200"/>
      </w:pPr>
      <w:r>
        <w:t>„Es ist gottlob hier viel Erweckung und Bewegung unter den Mensdten. Seit einigen Wochen hintereinander hat i</w:t>
      </w:r>
      <w:r>
        <w:t xml:space="preserve">mmer vom Morgen bis an den Abend der eine auf den andern warten müssen, um mich sprechen zu können. Manche müssen fünf• bis sechsmal wieder umkehren, ehe ein Viertelstündchen kann gefunden werden, mich allein zu spredien. Es ist wohl gc- schelten, daß idt </w:t>
      </w:r>
      <w:r>
        <w:t xml:space="preserve">zehn, zwanzig, ja bis dreißig bekümmerte Seelen zuglcidt bei mir hatte. Das Spredien von Chevalier, ob es sdton einfältig ist, so ist es dodt für mandte gut, die da- durch aufgeweckt werden. Auf sein und vieler hungriger Seelen Anhalten ließ idt midi dazu </w:t>
      </w:r>
      <w:r>
        <w:t xml:space="preserve">bewegen, eine öffentlidie Ver- </w:t>
      </w:r>
      <w:r>
        <w:rPr>
          <w:rStyle w:val="Bodytext10FrankRuehl85ptSpacing0pt"/>
          <w:i/>
          <w:iCs/>
        </w:rPr>
        <w:t xml:space="preserve">Sammlung </w:t>
      </w:r>
      <w:r>
        <w:t>mit ihm zu halten. Da kamen dreihundert bis vier</w:t>
      </w:r>
      <w:r>
        <w:softHyphen/>
        <w:t>hundert Mensdten zusammen, und zueil das Haus bis an die Tür voll war, so nahmen sie Leitern, um damit in die Fenster zu steigen.“</w:t>
      </w:r>
    </w:p>
    <w:p w:rsidR="00A76BFE" w:rsidRDefault="00802FC7">
      <w:pPr>
        <w:pStyle w:val="Bodytext20"/>
        <w:framePr w:w="6269" w:h="7962" w:hRule="exact" w:wrap="none" w:vAnchor="page" w:hAnchor="page" w:x="64" w:y="891"/>
        <w:shd w:val="clear" w:color="auto" w:fill="auto"/>
        <w:spacing w:before="0" w:after="0" w:line="192" w:lineRule="exact"/>
        <w:ind w:left="680" w:right="1000" w:firstLine="200"/>
        <w:jc w:val="both"/>
      </w:pPr>
      <w:r>
        <w:t>Die weltliche und die kirdiliche Obr</w:t>
      </w:r>
      <w:r>
        <w:t>igkeit beschäftigten sich bald mit den Geschehnissen. Sie standen der Sache ziemlich kritisch, zum Teil heftig ablehnend gegenüber. Es wurde Rede» verbot für Chevalier gefordert; aus der Kirche heraus kam die Behauptung, solche privaten Erweckungs» und Erb</w:t>
      </w:r>
      <w:r>
        <w:t>auungs» Versammlungen hätten neben dem ordentlichen Gottesdienst kein Recht. Ein Professor der Theologie in Duisburg verstieg sich zu der Beschimpfung, Tersteegen sei der größte lebende Ketzer.</w:t>
      </w:r>
    </w:p>
    <w:p w:rsidR="00A76BFE" w:rsidRDefault="00802FC7">
      <w:pPr>
        <w:pStyle w:val="Bodytext20"/>
        <w:framePr w:w="6269" w:h="7962" w:hRule="exact" w:wrap="none" w:vAnchor="page" w:hAnchor="page" w:x="64" w:y="891"/>
        <w:shd w:val="clear" w:color="auto" w:fill="auto"/>
        <w:spacing w:before="0" w:after="0" w:line="192" w:lineRule="exact"/>
        <w:ind w:left="680" w:right="1000" w:firstLine="200"/>
        <w:jc w:val="both"/>
      </w:pPr>
      <w:r>
        <w:t>Der also Angegriffene blieb nicht stumm. Respektvoll und höfli</w:t>
      </w:r>
      <w:r>
        <w:t>ch im Ton, aber herzerfrischend deutlich in der Sache war, was er der Obrigkeit vortrug. Die geistlichen Herren er» innerte er daran, daß man gerade in Mülheim nicht gut das Recht der Privatversammlungen bestreiten könne, da die doch seit Untereyks Tagen H</w:t>
      </w:r>
      <w:r>
        <w:t xml:space="preserve">eimatrecht in der reformierten Ge» meinde hätten. Und die weltliche Regierung fragte er, ob sie wirklich gute Versammlungen verbieten wolle, wo sie doch nichts gegen Spiel» und Saufgelage unternähme und jeder Quacksalber und Seiltänzer ungestört auftreten </w:t>
      </w:r>
      <w:r>
        <w:t>könne.</w:t>
      </w:r>
    </w:p>
    <w:p w:rsidR="00A76BFE" w:rsidRDefault="00802FC7">
      <w:pPr>
        <w:pStyle w:val="Bodytext100"/>
        <w:framePr w:w="6269" w:h="7962" w:hRule="exact" w:wrap="none" w:vAnchor="page" w:hAnchor="page" w:x="64" w:y="891"/>
        <w:shd w:val="clear" w:color="auto" w:fill="auto"/>
        <w:ind w:left="680" w:right="1000" w:firstLine="200"/>
      </w:pPr>
      <w:r>
        <w:rPr>
          <w:rStyle w:val="Bodytext10NotItalic"/>
        </w:rPr>
        <w:t>Von den reformierten Predigern wandte sich der Pastor Wurm am heftigsten gegen die neue Bewegung. Er scheute sich nicht, das Eingreifen der weltlichen Obrigkeit zu fordern. Tersteegen schrieb ihm: „</w:t>
      </w:r>
      <w:r>
        <w:t xml:space="preserve">Erlauben Sie mir, daß idt Ihnen, meinem </w:t>
      </w:r>
      <w:r>
        <w:t>hodigeehrten Herrn Prediger, insgeheim folgendes zu bedenken gebe: Würde nicht jedermann sagen, man opfere die so mühsam erlangten Freiheiten eines Konsistorii unbedacht-</w:t>
      </w:r>
    </w:p>
    <w:p w:rsidR="00A76BFE" w:rsidRDefault="00802FC7">
      <w:pPr>
        <w:pStyle w:val="Headerorfooter0"/>
        <w:framePr w:wrap="none" w:vAnchor="page" w:hAnchor="page" w:x="721" w:y="8978"/>
        <w:shd w:val="clear" w:color="auto" w:fill="auto"/>
        <w:spacing w:line="200" w:lineRule="exact"/>
      </w:pPr>
      <w:r>
        <w:t>28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891"/>
        <w:shd w:val="clear" w:color="auto" w:fill="auto"/>
        <w:ind w:left="680" w:right="1000"/>
      </w:pPr>
      <w:r>
        <w:t>sam der weltlichen Gewalt auf? Würden nicht aber Verständige</w:t>
      </w:r>
      <w:r>
        <w:t xml:space="preserve"> glauben, daß man ganz offenbar die Partei wider die Gott</w:t>
      </w:r>
      <w:r>
        <w:softHyphen/>
        <w:t xml:space="preserve">seligkeit und gottselige Übungen ergriffe? Die </w:t>
      </w:r>
      <w:r>
        <w:rPr>
          <w:rStyle w:val="Bodytext10Spacing2pt"/>
          <w:i/>
          <w:iCs/>
        </w:rPr>
        <w:t>Kirche kennt keine Gewalt und kein anderes Schwert als das Wort</w:t>
      </w:r>
      <w:r>
        <w:t xml:space="preserve"> G o 11 e s . . . Ich suche von Herzen das Beste hiesiger </w:t>
      </w:r>
      <w:proofErr w:type="gramStart"/>
      <w:r>
        <w:t>Gemeinde .</w:t>
      </w:r>
      <w:proofErr w:type="gramEnd"/>
      <w:r>
        <w:t xml:space="preserve"> .</w:t>
      </w:r>
    </w:p>
    <w:p w:rsidR="00A76BFE" w:rsidRDefault="00802FC7">
      <w:pPr>
        <w:pStyle w:val="Bodytext20"/>
        <w:framePr w:w="6269" w:h="7958" w:hRule="exact" w:wrap="none" w:vAnchor="page" w:hAnchor="page" w:x="64" w:y="891"/>
        <w:shd w:val="clear" w:color="auto" w:fill="auto"/>
        <w:spacing w:before="0" w:after="0" w:line="192" w:lineRule="exact"/>
        <w:ind w:left="680" w:right="1000" w:firstLine="160"/>
        <w:jc w:val="both"/>
      </w:pPr>
      <w:r>
        <w:t>Dieser letzte Sat</w:t>
      </w:r>
      <w:r>
        <w:t xml:space="preserve">z ist von Tersteegen ganz aufrichtig ge= meint. Wenn von seinen geistlichen Anfängen im Hoffmann= sehen Kreis her Tersteegens Stellung zur Kirche gleichgültig oder doch abwartend war, so müssen wir nun hinzufügen, daß sein Urteil mit der Zeit freundlicher </w:t>
      </w:r>
      <w:r>
        <w:t>wurde und er eine posi= tive Verantwortung auch für die Kirche erkannte. Darum durfte er in besagtem Brief nachdrücklich so fortfahren und bitten:</w:t>
      </w:r>
    </w:p>
    <w:p w:rsidR="00A76BFE" w:rsidRDefault="00802FC7">
      <w:pPr>
        <w:pStyle w:val="Bodytext100"/>
        <w:framePr w:w="6269" w:h="7958" w:hRule="exact" w:wrap="none" w:vAnchor="page" w:hAnchor="page" w:x="64" w:y="891"/>
        <w:shd w:val="clear" w:color="auto" w:fill="auto"/>
        <w:ind w:left="680" w:right="1000" w:firstLine="160"/>
      </w:pPr>
      <w:r>
        <w:t xml:space="preserve">„Verderbe es nicht (mit den Privatversammlungen); denn es ist ein Segen darin. </w:t>
      </w:r>
      <w:r>
        <w:rPr>
          <w:rStyle w:val="Bodytext10Spacing2pt"/>
          <w:i/>
          <w:iCs/>
        </w:rPr>
        <w:t>Gottes Kranke sind doch noch b</w:t>
      </w:r>
      <w:r>
        <w:rPr>
          <w:rStyle w:val="Bodytext10Spacing2pt"/>
          <w:i/>
          <w:iCs/>
        </w:rPr>
        <w:t>esser als der Welt Gesunde.</w:t>
      </w:r>
      <w:r>
        <w:t xml:space="preserve"> Es gehet nichts Un</w:t>
      </w:r>
      <w:r>
        <w:softHyphen/>
        <w:t>richtiges oder Anstößiges dabei vor. Es wird auch kein öffent- lidier Gottesdienst gehindert. Audi scheint es nidit ohne Segen zu sein, daß rohe Menschen zahm, mürbe und gnadenhungrig werden. Man würde also sd</w:t>
      </w:r>
      <w:r>
        <w:t>ieinen, als die wider Gott streiten, wenn man dieses Gute verhinderte; Mißbräudie und Anstöße müssen dabei verhütet werden, audi darüber würde idi durdt guten Rat sdion mit vigilieren (wadien). Der Sadie selber aber kann idi mit gutem Gewissen nidit zuwide</w:t>
      </w:r>
      <w:r>
        <w:t>r sein. In der Tat, mein hochgeehrter Herr Prediger, wenn idi vertraulidi zu Euer Wohlehrwürden reden dürfte, ich würde Ihnen unmaßgeb</w:t>
      </w:r>
      <w:r>
        <w:softHyphen/>
        <w:t>lich anraten, den chrlidien Chevalier einmal auf die Kanzel zu lassen. Idi wollte selbst, wenn es irgendwozu dienen könnt</w:t>
      </w:r>
      <w:r>
        <w:t>e, mit gegenwärtig ersdieinen, damit jedermann kundwürde, man stände wie ein Mann für die Sadie des Heilandes. Gewißlich, mein hodigechrter Herr Prediger, durdi diesen Weg würden Sie unglaublidi viele Herzen gewinnen, und die Kirdie würde hinfiiro nidit so</w:t>
      </w:r>
      <w:r>
        <w:t xml:space="preserve"> leer bleiben."</w:t>
      </w:r>
    </w:p>
    <w:p w:rsidR="00A76BFE" w:rsidRDefault="00802FC7">
      <w:pPr>
        <w:pStyle w:val="Bodytext20"/>
        <w:framePr w:w="6269" w:h="7958" w:hRule="exact" w:wrap="none" w:vAnchor="page" w:hAnchor="page" w:x="64" w:y="891"/>
        <w:shd w:val="clear" w:color="auto" w:fill="auto"/>
        <w:spacing w:before="0" w:after="0" w:line="192" w:lineRule="exact"/>
        <w:ind w:left="680" w:right="1000" w:firstLine="160"/>
        <w:jc w:val="both"/>
      </w:pPr>
      <w:r>
        <w:t>Tersteegens Mahnen blieb nicht vergeblich. Die Obrigkeit unternahm nichts gegen die Erweckungsversammlungen. Chevalier war übrigens nur kurz in der Bewegung dabei, bald zog es ihn in seine Heimat zurück. Das Feuer brannte jedoch fröhlich we</w:t>
      </w:r>
      <w:r>
        <w:t>iter. In Tersteegens Haus wurden sonntäglich oder auch alle vierzehn Tage — aber nie zur gottesdienstlichen Zeit — große Versammlungen abgehalten. Bis zu fünfhundert Leute</w:t>
      </w:r>
    </w:p>
    <w:p w:rsidR="00A76BFE" w:rsidRDefault="00802FC7">
      <w:pPr>
        <w:pStyle w:val="Headerorfooter0"/>
        <w:framePr w:wrap="none" w:vAnchor="page" w:hAnchor="page" w:x="5156" w:y="8987"/>
        <w:shd w:val="clear" w:color="auto" w:fill="auto"/>
        <w:spacing w:line="200" w:lineRule="exact"/>
      </w:pPr>
      <w:r>
        <w:t>29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3" w:hRule="exact" w:wrap="none" w:vAnchor="page" w:hAnchor="page" w:x="64" w:y="896"/>
        <w:shd w:val="clear" w:color="auto" w:fill="auto"/>
        <w:spacing w:before="0" w:after="0" w:line="192" w:lineRule="exact"/>
        <w:ind w:left="700" w:right="1000"/>
        <w:jc w:val="both"/>
      </w:pPr>
      <w:r>
        <w:t xml:space="preserve">drängten sich in den Räumen. Es war für den kränklichen </w:t>
      </w:r>
      <w:r>
        <w:t>Gottesmann schon rein körperlich eine Leistung, alle dif vielen Menschen mit seiner Stimme zu erreichen. Nun, das Haus war durch Öffnungen in den einzelnen Stockwerken so eingerichtet worden, daß er, in dem mittleren stehend, nach oben und unten verstanden</w:t>
      </w:r>
      <w:r>
        <w:t xml:space="preserve"> werden konnte.</w:t>
      </w:r>
    </w:p>
    <w:p w:rsidR="00A76BFE" w:rsidRDefault="00802FC7">
      <w:pPr>
        <w:pStyle w:val="Bodytext20"/>
        <w:framePr w:w="6269" w:h="7953" w:hRule="exact" w:wrap="none" w:vAnchor="page" w:hAnchor="page" w:x="64" w:y="896"/>
        <w:shd w:val="clear" w:color="auto" w:fill="auto"/>
        <w:spacing w:before="0" w:after="0" w:line="192" w:lineRule="exact"/>
        <w:ind w:left="700" w:right="1000" w:firstLine="160"/>
        <w:jc w:val="both"/>
      </w:pPr>
      <w:r>
        <w:t>Unter den Zuhörern dieser Versammlungen war immer eine große, schon irgendwie von der Gnade Gottes angefaßte Schar. Denen suchte Tersteegen zum vollen Durchbruch zu helfen. Aber es fehlten auch nicht die, welche noch fern vom Reich Gottes w</w:t>
      </w:r>
      <w:r>
        <w:t>aren. Mit welchen Herztönen der Liebe konnte Tersteegen um sie werben! Die Wirkung seiner erweddichen Reden blieb aber nicht auf den Kreis begrenzt, der sie in Mülheim hörte. Sie wurden mitgeschrieben. Manchmal taten das acht Schreiber auf einmal. Dann wur</w:t>
      </w:r>
      <w:r>
        <w:t>den sie im Drude ver» breitet. Die erste, 1751 gehaltene und ein Jahr später heraus» gegebene Rede über die Kraft der Liebe Christi an Hand von 2. Kor. 5, 14 trat einen wahren Siegeszug an und erlebte in kurzer Zeit sechs Auflagen. Eine Sammlung dieser Red</w:t>
      </w:r>
      <w:r>
        <w:t>en kam noch kurz vor Tersteegens Tod unter dem Titel „Geistliche Brosamen" heraus.</w:t>
      </w:r>
    </w:p>
    <w:p w:rsidR="00A76BFE" w:rsidRDefault="00802FC7">
      <w:pPr>
        <w:pStyle w:val="Bodytext20"/>
        <w:framePr w:w="6269" w:h="7953" w:hRule="exact" w:wrap="none" w:vAnchor="page" w:hAnchor="page" w:x="64" w:y="896"/>
        <w:shd w:val="clear" w:color="auto" w:fill="auto"/>
        <w:spacing w:before="0" w:after="0" w:line="192" w:lineRule="exact"/>
        <w:ind w:left="700" w:right="1000" w:firstLine="160"/>
        <w:jc w:val="both"/>
      </w:pPr>
      <w:r>
        <w:t>Die Reden waren nicht kurz. Im Druck umfaßte jede etwa fünfzig Seiten. Zwei Stunden haben sie bestimmt gedauert. So etwas sollte heute ein Prediger seinen Hörern zumuten! Di</w:t>
      </w:r>
      <w:r>
        <w:t>e Biographen und Beurteiler Tersteegens sind sich darin einig, daß diese „Reden zur Erweckung und an Erweckte zur Förde» rung ihres christlichen Lebens und zum Wachstum in der Hei» ligung" zum Reifsten und Schönsten gehören, das Tersteegen uns hinterlassen</w:t>
      </w:r>
      <w:r>
        <w:t xml:space="preserve"> hat. Der Prediger hält sieh an den Text, legt ihn umfassend, aber immer praktisch und gewissenerweckend aus. Die Sprache ist edel. Sparsam gebrachte Beispiele und Gleichnisse wirken klärend und belebend. Die Gedanken wer» den weit ausholend ausgebreitet. </w:t>
      </w:r>
      <w:r>
        <w:t>Dabei werden Wiederholun» gen nicht gescheut. Diese sind aber immer willkommene Be» kräftigung und Vertiefung und wirken nie ermüdend.</w:t>
      </w:r>
    </w:p>
    <w:p w:rsidR="00A76BFE" w:rsidRDefault="00802FC7">
      <w:pPr>
        <w:pStyle w:val="Bodytext20"/>
        <w:framePr w:w="6269" w:h="7953" w:hRule="exact" w:wrap="none" w:vAnchor="page" w:hAnchor="page" w:x="64" w:y="896"/>
        <w:shd w:val="clear" w:color="auto" w:fill="auto"/>
        <w:spacing w:before="0" w:after="0" w:line="192" w:lineRule="exact"/>
        <w:ind w:left="700" w:right="1000" w:firstLine="160"/>
        <w:jc w:val="both"/>
      </w:pPr>
      <w:r>
        <w:t>Max Goebel, der verdiente Geschichtsschreiber der rheinisch» westfälischen Kirche, der sich mit Tersteegen eingehend befa</w:t>
      </w:r>
      <w:r>
        <w:t>ßt hat, gibt über die erweckliehen Reden folgendes Urteil ab: „Sie können mit Recht als die edelste und feinste Frucht christlicher Frömmigkeit und Wirksamkeit bezeichnet werden, und ich weiß keinen Zeitgenossen, dessen Predigten nach Form oder</w:t>
      </w:r>
    </w:p>
    <w:p w:rsidR="00A76BFE" w:rsidRDefault="00802FC7">
      <w:pPr>
        <w:pStyle w:val="Headerorfooter0"/>
        <w:framePr w:wrap="none" w:vAnchor="page" w:hAnchor="page" w:x="712" w:y="8978"/>
        <w:shd w:val="clear" w:color="auto" w:fill="auto"/>
        <w:spacing w:line="200" w:lineRule="exact"/>
      </w:pPr>
      <w:r>
        <w:t>30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5064" w:hRule="exact" w:wrap="none" w:vAnchor="page" w:hAnchor="page" w:x="64" w:y="905"/>
        <w:shd w:val="clear" w:color="auto" w:fill="auto"/>
        <w:spacing w:before="0" w:after="0" w:line="192" w:lineRule="exact"/>
        <w:ind w:left="700" w:right="980"/>
        <w:jc w:val="both"/>
      </w:pPr>
      <w:r>
        <w:t xml:space="preserve">Inhalt den seinigen vorzuziehen oder auch gleichzustellen wären. Namentlidr stehen die in ähnlicher Umgebung und Veranlassung gehaltenen Zinzendorfschen Reden denselben an Form und Reichtum weit nach und sind daher — bei gleichem </w:t>
      </w:r>
      <w:proofErr w:type="gramStart"/>
      <w:r>
        <w:t>wes</w:t>
      </w:r>
      <w:r>
        <w:t>entlichen</w:t>
      </w:r>
      <w:proofErr w:type="gramEnd"/>
      <w:r>
        <w:t xml:space="preserve"> Inhalt — lange nicht so genießbar."</w:t>
      </w:r>
    </w:p>
    <w:p w:rsidR="00A76BFE" w:rsidRDefault="00802FC7">
      <w:pPr>
        <w:pStyle w:val="Bodytext20"/>
        <w:framePr w:w="6269" w:h="5064" w:hRule="exact" w:wrap="none" w:vAnchor="page" w:hAnchor="page" w:x="64" w:y="905"/>
        <w:shd w:val="clear" w:color="auto" w:fill="auto"/>
        <w:spacing w:before="0" w:after="0" w:line="192" w:lineRule="exact"/>
        <w:ind w:left="700" w:right="980" w:firstLine="180"/>
        <w:jc w:val="both"/>
      </w:pPr>
      <w:r>
        <w:t xml:space="preserve">Ein Freudentag war für Tersteegen und die Besucher seiner Versammlungen der 18. August 1754. Da war nämlich der Oberkonsistorialrat Johann Julius </w:t>
      </w:r>
      <w:r>
        <w:rPr>
          <w:rStyle w:val="Bodytext2Italic"/>
        </w:rPr>
        <w:t>Hecker</w:t>
      </w:r>
      <w:r>
        <w:t xml:space="preserve"> aus Berlin dabei. Er war aber nicht als mißtrauischer Kritiker, sondern als wohl= meinender Freund gekommen. Er stammte selber aus dem Land an der Ruhr und war mit seinen Menschen und deren Fröm= migkeit wohlvertraut. Er freute sich über das Werk Gottes, </w:t>
      </w:r>
      <w:r>
        <w:t>das in Mülheim geschah. Ganz ohne Herzklopfen wird es bei Gerhard Tersteegen wohl nicht abgegangen sein, als der Herr Oberkonsistorialrat seiner Rede über „den herrlichen Stand der Gottseligkeit eines wahren Christenmenschen" nach 1. Kor. 6, 19 und 20 zuhö</w:t>
      </w:r>
      <w:r>
        <w:t>rte. Hecker hat hinterher Tersteegens Zeugnis vor aller Öffentlichkeit herzlich bekräftigt und die un= lösbare Verbindung von Rechtfertigung und Heiligung ein= geschärft.</w:t>
      </w:r>
    </w:p>
    <w:p w:rsidR="00A76BFE" w:rsidRDefault="00802FC7">
      <w:pPr>
        <w:pStyle w:val="Bodytext20"/>
        <w:framePr w:w="6269" w:h="5064" w:hRule="exact" w:wrap="none" w:vAnchor="page" w:hAnchor="page" w:x="64" w:y="905"/>
        <w:shd w:val="clear" w:color="auto" w:fill="auto"/>
        <w:spacing w:before="0" w:after="0" w:line="192" w:lineRule="exact"/>
        <w:ind w:left="700" w:right="980" w:firstLine="180"/>
        <w:jc w:val="both"/>
      </w:pPr>
      <w:r>
        <w:t>Ähnlich wird es unseren Gottesmann gefreut haben, daß bei einer Weihnachtspredigt der</w:t>
      </w:r>
      <w:r>
        <w:t xml:space="preserve"> Amtmann von Mülheim zugegen war und ihm hinterher sagte: „Ich habe kein einziges Wort auf die Erde fallen lassen, ich werde morgen wieder euer Gast sein. Die nun noch lästern, die müssen nur tun wie ich und selber hören."</w:t>
      </w:r>
    </w:p>
    <w:p w:rsidR="00A76BFE" w:rsidRDefault="00802FC7">
      <w:pPr>
        <w:pStyle w:val="Heading40"/>
        <w:framePr w:w="6269" w:h="2530" w:hRule="exact" w:wrap="none" w:vAnchor="page" w:hAnchor="page" w:x="64" w:y="6325"/>
        <w:shd w:val="clear" w:color="auto" w:fill="auto"/>
        <w:spacing w:after="118" w:line="190" w:lineRule="exact"/>
        <w:ind w:left="280"/>
      </w:pPr>
      <w:bookmarkStart w:id="10" w:name="bookmark9"/>
      <w:r>
        <w:t>Letzte Jahre und Heimgang</w:t>
      </w:r>
      <w:bookmarkEnd w:id="10"/>
    </w:p>
    <w:p w:rsidR="00A76BFE" w:rsidRDefault="00802FC7">
      <w:pPr>
        <w:pStyle w:val="Bodytext20"/>
        <w:framePr w:w="6269" w:h="2530" w:hRule="exact" w:wrap="none" w:vAnchor="page" w:hAnchor="page" w:x="64" w:y="6325"/>
        <w:shd w:val="clear" w:color="auto" w:fill="auto"/>
        <w:spacing w:before="0" w:after="0" w:line="192" w:lineRule="exact"/>
        <w:ind w:left="700" w:right="980" w:firstLine="180"/>
        <w:jc w:val="both"/>
      </w:pPr>
      <w:r>
        <w:t>Schon d</w:t>
      </w:r>
      <w:r>
        <w:t>er neununddreißigjährige Tersteegen sah sich als einen candidatus mortis, einen Todeskandidaten, an. Wir haben es schon gehört, mit wieviel Schwachheit sein armer Leib oft geplagt war. Sein edles Gesicht war manchmal so blaß, daß es an einen Toten gemahnte</w:t>
      </w:r>
      <w:r>
        <w:t>. Wenn Tersteegen in seinen Briefen auf seine Leiden zu sprechen kam, dann geschah das nie wehleidig und Mitleid begehrend. Als er einmal durch Ausschlag und Geschwüre ganz entstellt war, nannte er sich selber einen armen Lazarus. Doch fügte er gleich eins</w:t>
      </w:r>
      <w:r>
        <w:t xml:space="preserve">chränkend hinzu, diese Ähnlichkeit beträfe nur das Äußere. Im </w:t>
      </w:r>
      <w:proofErr w:type="gramStart"/>
      <w:r>
        <w:t>übrigen</w:t>
      </w:r>
      <w:proofErr w:type="gramEnd"/>
      <w:r>
        <w:t xml:space="preserve"> sei seine Lage viel besser als die des Lazarus. Er — Tersteegen —</w:t>
      </w:r>
    </w:p>
    <w:p w:rsidR="00A76BFE" w:rsidRDefault="00802FC7">
      <w:pPr>
        <w:pStyle w:val="Headerorfooter60"/>
        <w:framePr w:wrap="none" w:vAnchor="page" w:hAnchor="page" w:x="5156" w:y="9037"/>
        <w:shd w:val="clear" w:color="auto" w:fill="auto"/>
        <w:spacing w:line="150" w:lineRule="exact"/>
      </w:pPr>
      <w:r>
        <w:t>31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49" w:hRule="exact" w:wrap="none" w:vAnchor="page" w:hAnchor="page" w:x="64" w:y="896"/>
        <w:shd w:val="clear" w:color="auto" w:fill="auto"/>
        <w:spacing w:before="0" w:after="0" w:line="192" w:lineRule="exact"/>
        <w:ind w:left="700" w:right="980"/>
        <w:jc w:val="both"/>
      </w:pPr>
      <w:r>
        <w:t>habe zu essen und zu trinken, liege in einem guten Bett und sei von der Liebe und Fürsorge sein</w:t>
      </w:r>
      <w:r>
        <w:t xml:space="preserve">er Freunde umgeben. Von den Krankheiten und Gebrechen hörte man ihn gelegentlich sagen, </w:t>
      </w:r>
      <w:r>
        <w:rPr>
          <w:rStyle w:val="Bodytext2Italic"/>
        </w:rPr>
        <w:t>„die gehören so mit zum Weg“,</w:t>
      </w:r>
      <w:r>
        <w:t xml:space="preserve"> zu dem Weg, auf dem die Pilger Gottes der stillen, </w:t>
      </w:r>
      <w:proofErr w:type="gramStart"/>
      <w:r>
        <w:t>süßen</w:t>
      </w:r>
      <w:proofErr w:type="gramEnd"/>
      <w:r>
        <w:t xml:space="preserve"> Ewigkeit entgegenwandern.</w:t>
      </w:r>
    </w:p>
    <w:p w:rsidR="00A76BFE" w:rsidRDefault="00802FC7">
      <w:pPr>
        <w:pStyle w:val="Bodytext20"/>
        <w:framePr w:w="6269" w:h="7949" w:hRule="exact" w:wrap="none" w:vAnchor="page" w:hAnchor="page" w:x="64" w:y="896"/>
        <w:shd w:val="clear" w:color="auto" w:fill="auto"/>
        <w:spacing w:before="0" w:after="0" w:line="192" w:lineRule="exact"/>
        <w:ind w:left="700" w:right="980" w:firstLine="180"/>
        <w:jc w:val="both"/>
      </w:pPr>
      <w:r>
        <w:t xml:space="preserve">Dieser so schwache Mann ist aber dennoch fast 72 Jahre alt geworden. Gottes Kraft hat sich in seiner Schwachheit voll» endet. Das Jahr 1756 bedeutet das Ende von Tersteegens größerer öffentlicher Wirksamkeit. Ein Bruchleiden machte ihm das Sprechen in den </w:t>
      </w:r>
      <w:r>
        <w:t>Versammlungen unmöglich. Auch Reisen nach auswärts fielen ihm immer beschwerlicher. Doch schwang er sich noch je und dann auf sein Rößlein und grüßte Freunde in der Nähe. Der Besucher, die zu ihm kamen, wurden aller» dings nicht weniger; sie nahmen eher zu</w:t>
      </w:r>
      <w:r>
        <w:t xml:space="preserve">, wie er es in einem Briefe ausspricht: </w:t>
      </w:r>
      <w:r>
        <w:rPr>
          <w:rStyle w:val="Bodytext2Italic"/>
        </w:rPr>
        <w:t>„Am meisten hinderte doch der außerordent</w:t>
      </w:r>
      <w:r>
        <w:rPr>
          <w:rStyle w:val="Bodytext2Italic"/>
        </w:rPr>
        <w:softHyphen/>
        <w:t>liche Besuch auswärtiger Freunde, dergleichen ich noch nie so viele gehabt, so daß ich mich bei meiner großen Schwachheit in etlichen Wochen kaum habe besinnen können."</w:t>
      </w:r>
    </w:p>
    <w:p w:rsidR="00A76BFE" w:rsidRDefault="00802FC7">
      <w:pPr>
        <w:pStyle w:val="Bodytext20"/>
        <w:framePr w:w="6269" w:h="7949" w:hRule="exact" w:wrap="none" w:vAnchor="page" w:hAnchor="page" w:x="64" w:y="896"/>
        <w:shd w:val="clear" w:color="auto" w:fill="auto"/>
        <w:spacing w:before="0" w:after="0" w:line="192" w:lineRule="exact"/>
        <w:ind w:left="700" w:right="980" w:firstLine="180"/>
        <w:jc w:val="both"/>
      </w:pPr>
      <w:r>
        <w:t>Neuen</w:t>
      </w:r>
      <w:r>
        <w:t xml:space="preserve"> Bekannten gegenüber konnte Tersteegen sich nicht mehr immer so wie früher innerlich aufschließen, den alten hielt er unverbrüchlich die Treue. Sein Geist blieb klar und frisch und sein Herz voller Danken. Eine schöne Äußerung des Sechsundsechzigjährigen i</w:t>
      </w:r>
      <w:r>
        <w:t>st das Vorwort zu dem umfang» reichen Lied: „Gott ist, Gott ist, Hallelujah!" Darin heißt es:</w:t>
      </w:r>
    </w:p>
    <w:p w:rsidR="00A76BFE" w:rsidRDefault="00802FC7">
      <w:pPr>
        <w:pStyle w:val="Bodytext100"/>
        <w:framePr w:w="6269" w:h="7949" w:hRule="exact" w:wrap="none" w:vAnchor="page" w:hAnchor="page" w:x="64" w:y="896"/>
        <w:shd w:val="clear" w:color="auto" w:fill="auto"/>
        <w:ind w:left="700" w:right="980" w:firstLine="180"/>
      </w:pPr>
      <w:r>
        <w:t>„Ich habe in meinem Lauf viel Großes von Gott aus Gnaden erkannt und von ihm unterm Kreuz viel Gutes erfahren. Merk's, aus Gnaden! Deshalb lag mir seit mehr als z</w:t>
      </w:r>
      <w:r>
        <w:t>wanzig Jahren im Gemiite, daß ich noch gern vor meinem Heimgang meinem Gott ein hundertfältiges Lobopfer bringen möchte für alle seine mir zu erblicken und zu erfahren gegebenen Barm</w:t>
      </w:r>
      <w:r>
        <w:softHyphen/>
        <w:t>herzigkeiten. Ich gedachte nämlich hundert Loblieder zu ver</w:t>
      </w:r>
      <w:r>
        <w:softHyphen/>
        <w:t xml:space="preserve">fertigen: 1. </w:t>
      </w:r>
      <w:r>
        <w:t>von Gott und seinen Vollkommenheiten, 2. von den Werken der Schöpfung, 3. von den Wundern seiner Vorsehung und Regierung,</w:t>
      </w:r>
      <w:r>
        <w:rPr>
          <w:rStyle w:val="Bodytext10NotItalic"/>
        </w:rPr>
        <w:t xml:space="preserve"> 4. </w:t>
      </w:r>
      <w:r>
        <w:t>von der Erlösung durch Christum, 3. von deren Ausführung in uns.</w:t>
      </w:r>
    </w:p>
    <w:p w:rsidR="00A76BFE" w:rsidRDefault="00802FC7">
      <w:pPr>
        <w:pStyle w:val="Bodytext100"/>
        <w:framePr w:w="6269" w:h="7949" w:hRule="exact" w:wrap="none" w:vAnchor="page" w:hAnchor="page" w:x="64" w:y="896"/>
        <w:shd w:val="clear" w:color="auto" w:fill="auto"/>
        <w:ind w:left="700" w:right="980" w:firstLine="180"/>
      </w:pPr>
      <w:r>
        <w:t>Manche andere Arbeit und mein kränkelndes sechsundsech</w:t>
      </w:r>
      <w:r>
        <w:softHyphen/>
        <w:t>zigjähriges</w:t>
      </w:r>
      <w:r>
        <w:t xml:space="preserve"> Alter benehmen mir die Hoffnung, auf dieser Seite der Ewigkeit an dergleichen weiter zu gedenken. Ich liefere nun hier in einem einzigen Liede den kurzen Begriff des ersten Teils, welcher so viel Lieder ausmachen sollte, als man hier Verse sieht. Mit dem </w:t>
      </w:r>
      <w:r>
        <w:t>Lobe dieses großen Gottes wünsche ich</w:t>
      </w:r>
    </w:p>
    <w:p w:rsidR="00A76BFE" w:rsidRDefault="00802FC7">
      <w:pPr>
        <w:pStyle w:val="Headerorfooter0"/>
        <w:framePr w:wrap="none" w:vAnchor="page" w:hAnchor="page" w:x="745" w:y="8973"/>
        <w:shd w:val="clear" w:color="auto" w:fill="auto"/>
        <w:spacing w:line="200" w:lineRule="exact"/>
      </w:pPr>
      <w:r>
        <w:t>32</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3" w:hRule="exact" w:wrap="none" w:vAnchor="page" w:hAnchor="page" w:x="64" w:y="891"/>
        <w:shd w:val="clear" w:color="auto" w:fill="auto"/>
        <w:ind w:left="680" w:right="1020"/>
      </w:pPr>
      <w:r>
        <w:t>hier mein Leben zu beschließen und erwarte von seiner Barm- herzigkeit eine unendlich süße Ewigkeit, diesem meinem Gott meine Gelübde vollkommen bezahlen zu können und mit den verklärten Heilig</w:t>
      </w:r>
      <w:r>
        <w:t>en ihm mehr als ein hundertfältiges Lobopfer zu bringen."</w:t>
      </w:r>
    </w:p>
    <w:p w:rsidR="00A76BFE" w:rsidRDefault="00802FC7">
      <w:pPr>
        <w:pStyle w:val="Bodytext20"/>
        <w:framePr w:w="6269" w:h="7963" w:hRule="exact" w:wrap="none" w:vAnchor="page" w:hAnchor="page" w:x="64" w:y="891"/>
        <w:shd w:val="clear" w:color="auto" w:fill="auto"/>
        <w:spacing w:before="0" w:after="0" w:line="192" w:lineRule="exact"/>
        <w:ind w:left="680" w:right="1020" w:firstLine="180"/>
        <w:jc w:val="both"/>
      </w:pPr>
      <w:r>
        <w:t xml:space="preserve">Ja, Gott loben — das tat Tersteegen gern. Daran hinderten ihn nicht seine körperlichen Schwachheiten und die Widrig= keiten der Zeitverhältnisse. Es soll am Rande erwähnt werden, daß Tersteegen die </w:t>
      </w:r>
      <w:r>
        <w:t>Wirren des sogenannten Siebenjährigen Krieges (1756—1763) erlebt hat. Auch Mülheim und seine Um= gebung hörten Kanonendonner, und Einquartierung brachte den Bürgern mancherlei Unannehmlichkeit. Tersteegen half und riet, wo er konnte. Einmal trabte er in di</w:t>
      </w:r>
      <w:r>
        <w:t>esen bewegten Zeiten etwas rascher als sonst auf seinem Gaul durch den Duisburger Wald. Da fauchten ihn französische Reiter an, er solle in Teufels Namen halten. Er aber ritt durch und rief zurück: „Der Teufel hat mir nichts zu befehlen!"</w:t>
      </w:r>
    </w:p>
    <w:p w:rsidR="00A76BFE" w:rsidRDefault="00802FC7">
      <w:pPr>
        <w:pStyle w:val="Bodytext20"/>
        <w:framePr w:w="6269" w:h="7963" w:hRule="exact" w:wrap="none" w:vAnchor="page" w:hAnchor="page" w:x="64" w:y="891"/>
        <w:shd w:val="clear" w:color="auto" w:fill="auto"/>
        <w:spacing w:before="0" w:after="0" w:line="192" w:lineRule="exact"/>
        <w:ind w:left="680" w:right="1020" w:firstLine="180"/>
        <w:jc w:val="both"/>
      </w:pPr>
      <w:r>
        <w:t>Als seine alte Hü</w:t>
      </w:r>
      <w:r>
        <w:t>tte immer mehr „knackte" — wie er sich gern ausdrückte —, da hat Tersteegen im Jahre 1768 — ein Jahr vor seinem Tode — eine wunderschöne „Erklärung seines Sinnes" aufgesetzt und seinem Testament beigefügt. Hier ist das Wesentliche daraus:</w:t>
      </w:r>
    </w:p>
    <w:p w:rsidR="00A76BFE" w:rsidRDefault="00802FC7">
      <w:pPr>
        <w:pStyle w:val="Bodytext100"/>
        <w:framePr w:w="6269" w:h="7963" w:hRule="exact" w:wrap="none" w:vAnchor="page" w:hAnchor="page" w:x="64" w:y="891"/>
        <w:numPr>
          <w:ilvl w:val="0"/>
          <w:numId w:val="3"/>
        </w:numPr>
        <w:shd w:val="clear" w:color="auto" w:fill="auto"/>
        <w:tabs>
          <w:tab w:val="left" w:pos="1108"/>
        </w:tabs>
        <w:ind w:left="680" w:right="1020" w:firstLine="180"/>
      </w:pPr>
      <w:r>
        <w:t>Ich befehle Gott,</w:t>
      </w:r>
      <w:r>
        <w:t xml:space="preserve"> meinem himmlischen Vater, meine un- sterbliche Seele, in dem Namen meines getreuen Heilandes Jesu Christi, der mich verderbten, irregehenden Menschen und verdammungswürdigen Sünder mit seinem teuren Blute mildig- lidi </w:t>
      </w:r>
      <w:proofErr w:type="gramStart"/>
      <w:r>
        <w:t>versöhnet</w:t>
      </w:r>
      <w:proofErr w:type="gramEnd"/>
      <w:r>
        <w:t xml:space="preserve"> und ihm zum Eigentum erkauf</w:t>
      </w:r>
      <w:r>
        <w:t>t hat. Der midi auch durch seinen werten Heiligen Geist und dessen gnädige Erleuchtung von meiner selbst und alles Geschaffenen Nichtig</w:t>
      </w:r>
      <w:r>
        <w:softHyphen/>
        <w:t>keit, Elend und Unvermögen lebendig überzeuget, meine Sün</w:t>
      </w:r>
      <w:r>
        <w:softHyphen/>
        <w:t>den mir gesdienket, das Werk der Heiligung in mir höchst Unwür</w:t>
      </w:r>
      <w:r>
        <w:t>digem angefangen, midi auch bei meiner Untreue und Trägheit mit bewundernswürdiger Langmut und Geduld ge</w:t>
      </w:r>
      <w:r>
        <w:softHyphen/>
        <w:t>tragen und bis hieher in seiner Gnade bewahret hat. Ihm sei die Ehre in Ewigkeit!</w:t>
      </w:r>
    </w:p>
    <w:p w:rsidR="00A76BFE" w:rsidRDefault="00802FC7">
      <w:pPr>
        <w:pStyle w:val="Bodytext100"/>
        <w:framePr w:w="6269" w:h="7963" w:hRule="exact" w:wrap="none" w:vAnchor="page" w:hAnchor="page" w:x="64" w:y="891"/>
        <w:numPr>
          <w:ilvl w:val="0"/>
          <w:numId w:val="3"/>
        </w:numPr>
        <w:shd w:val="clear" w:color="auto" w:fill="auto"/>
        <w:tabs>
          <w:tab w:val="left" w:pos="1142"/>
        </w:tabs>
        <w:ind w:left="680" w:right="1020" w:firstLine="180"/>
      </w:pPr>
      <w:r>
        <w:t>An diesen dreieinigen Gott glaube idi, und denselben be</w:t>
      </w:r>
      <w:r>
        <w:softHyphen/>
        <w:t>kenne ich nac</w:t>
      </w:r>
      <w:r>
        <w:t>h der Heiligen Sdirift und dem sogenannten Apostolisdien Glaubensbekenntnis, samt allen übrigen in der Heiligen Schrift enthaltenen Wahrheiten. Dieses große Wesen, Ende, meinen Gott, will idi, durdi seinen Gnadenbeistand, von dieses hödist vollkommene ewig</w:t>
      </w:r>
      <w:r>
        <w:t>e Gut, meinen Ursprung, mein</w:t>
      </w:r>
    </w:p>
    <w:p w:rsidR="00A76BFE" w:rsidRDefault="00802FC7">
      <w:pPr>
        <w:pStyle w:val="Bodytext90"/>
        <w:framePr w:w="6269" w:h="198" w:hRule="exact" w:wrap="none" w:vAnchor="page" w:hAnchor="page" w:x="64" w:y="9050"/>
        <w:shd w:val="clear" w:color="auto" w:fill="auto"/>
        <w:spacing w:before="0" w:after="0" w:line="140" w:lineRule="exact"/>
        <w:ind w:right="4647"/>
        <w:jc w:val="right"/>
      </w:pPr>
      <w:r>
        <w:t>3 Tersteegen</w:t>
      </w:r>
    </w:p>
    <w:p w:rsidR="00A76BFE" w:rsidRDefault="00802FC7">
      <w:pPr>
        <w:pStyle w:val="Bodytext30"/>
        <w:framePr w:wrap="none" w:vAnchor="page" w:hAnchor="page" w:x="5152" w:y="8992"/>
        <w:shd w:val="clear" w:color="auto" w:fill="auto"/>
        <w:spacing w:before="0" w:after="0" w:line="200" w:lineRule="exact"/>
        <w:jc w:val="left"/>
      </w:pPr>
      <w:r>
        <w:rPr>
          <w:rStyle w:val="Bodytext3Spacing0pt"/>
          <w:b/>
          <w:bCs/>
        </w:rPr>
        <w:t>33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9" w:hRule="exact" w:wrap="none" w:vAnchor="page" w:hAnchor="page" w:x="64" w:y="896"/>
        <w:shd w:val="clear" w:color="auto" w:fill="auto"/>
        <w:ind w:left="700" w:right="980"/>
      </w:pPr>
      <w:r>
        <w:t>ganzem Herzen lieben, dienen und verehren, mit allem, was in und an mir ist, beides im Leben und im Sterben. Audi wünsche und vertraue ich in Jesu, daß er mir eine ganze Ewigkeit schenken w</w:t>
      </w:r>
      <w:r>
        <w:t>erde, worin ich diesen meinen Gott vollkommen und unverriiekt lieben, loben und anbeten möge, für alles das, was er ist, und für alles das, was er an meiner armen Seele getan hat: alles aber aus pur lauterer Gnade, um des blutigen Verdienstes willen seines</w:t>
      </w:r>
      <w:r>
        <w:t xml:space="preserve"> eingeborenen Sohnes, meines ge• treuesten Heilandes Jesu Christi. Amen. Amen.</w:t>
      </w:r>
    </w:p>
    <w:p w:rsidR="00A76BFE" w:rsidRDefault="00802FC7">
      <w:pPr>
        <w:pStyle w:val="Bodytext100"/>
        <w:framePr w:w="6269" w:h="7949" w:hRule="exact" w:wrap="none" w:vAnchor="page" w:hAnchor="page" w:x="64" w:y="896"/>
        <w:numPr>
          <w:ilvl w:val="0"/>
          <w:numId w:val="3"/>
        </w:numPr>
        <w:shd w:val="clear" w:color="auto" w:fill="auto"/>
        <w:tabs>
          <w:tab w:val="left" w:pos="1123"/>
        </w:tabs>
        <w:ind w:left="700" w:right="980" w:firstLine="160"/>
      </w:pPr>
      <w:r>
        <w:t>Alles, was ich je öffentlich gesprodten oder in gedruckten Schriften von Gott und seiner Wahrheit bezeuget habe, solches bekenne ich noch als Wahrheit nach der Heiligen Schrift.</w:t>
      </w:r>
      <w:r>
        <w:t xml:space="preserve"> Es beuget mich vor Gott, daß ich mein Zeugnis nicht mit so hei</w:t>
      </w:r>
      <w:r>
        <w:softHyphen/>
        <w:t xml:space="preserve">ligem Wandel </w:t>
      </w:r>
      <w:proofErr w:type="gramStart"/>
      <w:r>
        <w:t>bekräftiget</w:t>
      </w:r>
      <w:proofErr w:type="gramEnd"/>
      <w:r>
        <w:t>, als idi gesollt und auch gewollt habe.</w:t>
      </w:r>
    </w:p>
    <w:p w:rsidR="00A76BFE" w:rsidRDefault="00802FC7">
      <w:pPr>
        <w:pStyle w:val="Bodytext100"/>
        <w:framePr w:w="6269" w:h="7949" w:hRule="exact" w:wrap="none" w:vAnchor="page" w:hAnchor="page" w:x="64" w:y="896"/>
        <w:numPr>
          <w:ilvl w:val="0"/>
          <w:numId w:val="3"/>
        </w:numPr>
        <w:shd w:val="clear" w:color="auto" w:fill="auto"/>
        <w:tabs>
          <w:tab w:val="left" w:pos="1133"/>
        </w:tabs>
        <w:ind w:left="700" w:right="980" w:firstLine="160"/>
      </w:pPr>
      <w:r>
        <w:t>Wo ich irgendwo jemanden in der Welt, wissend oder un</w:t>
      </w:r>
      <w:r>
        <w:softHyphen/>
        <w:t xml:space="preserve">wissend, mödite beleidiget, geärgert oder beschweret haben: so bitte ich </w:t>
      </w:r>
      <w:r>
        <w:t>solche, daß sie mir selbiges um Jesu willen von Herzen vergeben wollen, gleihwie uns Gott in Christo vergeben hat. Wie ich denn auch allen und jeden, die da meinen möchten, midi irgendwo beleidiget zu haben, es mag audi sein, wer, was und wie es wolle, aus</w:t>
      </w:r>
      <w:r>
        <w:t xml:space="preserve"> meinem ganzen Herzen nicht nur vergebe, sondern ihnen auch von Gott inniglich und an- gelegentlih ausbitte die völligste Beruhigung ihres Gewissens darüber. Ih finde audi gegen keinen einzigen Menshen etwas anderes in meinem Gemüte als unbedingte Versöhnu</w:t>
      </w:r>
      <w:r>
        <w:t>ng, auf- rihtige Beugung und herzlidie Liebe.</w:t>
      </w:r>
    </w:p>
    <w:p w:rsidR="00A76BFE" w:rsidRDefault="00802FC7">
      <w:pPr>
        <w:pStyle w:val="Bodytext100"/>
        <w:framePr w:w="6269" w:h="7949" w:hRule="exact" w:wrap="none" w:vAnchor="page" w:hAnchor="page" w:x="64" w:y="896"/>
        <w:numPr>
          <w:ilvl w:val="0"/>
          <w:numId w:val="3"/>
        </w:numPr>
        <w:shd w:val="clear" w:color="auto" w:fill="auto"/>
        <w:tabs>
          <w:tab w:val="left" w:pos="1123"/>
        </w:tabs>
        <w:ind w:left="700" w:right="980" w:firstLine="160"/>
      </w:pPr>
      <w:r>
        <w:t>Meine leiblidien Anverwandten alle und jede bitte und er</w:t>
      </w:r>
      <w:r>
        <w:softHyphen/>
        <w:t>mahne ih zu guter Letzt, daß sie doh aufrihtige Buße tun, daß sie die teure Gnade Gottes in Christo Jesu mit allem Ernst suhen und in ungeheuhelter Gotts</w:t>
      </w:r>
      <w:r>
        <w:t>eligkeit vor dem Angesiht Gottes wandeln in diesem kurzen und elendvollen Leben, daß sie auh Gottes Kinder lieben und deren Umgang sih zu Nutze mähen, damit ih die Seligkeit in der Seligkeit haben möge, daß ih sie ewig bei Gott wieder finde."</w:t>
      </w:r>
    </w:p>
    <w:p w:rsidR="00A76BFE" w:rsidRDefault="00802FC7">
      <w:pPr>
        <w:pStyle w:val="Bodytext20"/>
        <w:framePr w:w="6269" w:h="7949" w:hRule="exact" w:wrap="none" w:vAnchor="page" w:hAnchor="page" w:x="64" w:y="896"/>
        <w:shd w:val="clear" w:color="auto" w:fill="auto"/>
        <w:spacing w:before="0" w:after="0" w:line="192" w:lineRule="exact"/>
        <w:ind w:left="700" w:right="980" w:firstLine="160"/>
        <w:jc w:val="both"/>
      </w:pPr>
      <w:r>
        <w:t>Anfang 1769 k</w:t>
      </w:r>
      <w:r>
        <w:t xml:space="preserve">am eine bedenkliche Schwäche über Tersteegen, die anzeigte, daß das Ende seiner irdischen Wallfahrt nahe war. Im März wurde er dann ernstlich krank. Eine Wasser* sucht verursachte große Not. Am 31. März wurden seine Glieder von Zuckungen befallen. Er litt </w:t>
      </w:r>
      <w:r>
        <w:t>viel, konnte es im Bett nicht mehr aushalten und stöhnte in großen Schmerzen vor sich hin. Aber es kam kein ungeduldiges Wort über seine Lip*</w:t>
      </w:r>
    </w:p>
    <w:p w:rsidR="00A76BFE" w:rsidRDefault="00802FC7">
      <w:pPr>
        <w:pStyle w:val="Headerorfooter0"/>
        <w:framePr w:wrap="none" w:vAnchor="page" w:hAnchor="page" w:x="721" w:y="8978"/>
        <w:shd w:val="clear" w:color="auto" w:fill="auto"/>
        <w:spacing w:line="200" w:lineRule="exact"/>
      </w:pPr>
      <w:r>
        <w:t>34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4" w:hRule="exact" w:wrap="none" w:vAnchor="page" w:hAnchor="page" w:x="64" w:y="891"/>
        <w:shd w:val="clear" w:color="auto" w:fill="auto"/>
        <w:spacing w:before="0" w:after="0" w:line="192" w:lineRule="exact"/>
        <w:ind w:left="700" w:right="1000"/>
        <w:jc w:val="both"/>
      </w:pPr>
      <w:r>
        <w:t>pen. Seine Freunde, von denen in diesen Tagen manche zum Absdiiednehmen bei ihm waren, hö</w:t>
      </w:r>
      <w:r>
        <w:t xml:space="preserve">rten ihn häufig die beiden Namen flüstern, die seine ganze Wonne und Freude waren: „O Gott! O Jesu! O süßer Jesu!" Fleißig besuchte den Kranken der junge Pastor Engels, der seit einigen Jahren in Mülheim amtierte und Tersteegens Geistesverwandter war. Dem </w:t>
      </w:r>
      <w:r>
        <w:t xml:space="preserve">sagte er einmal: </w:t>
      </w:r>
      <w:r>
        <w:rPr>
          <w:rStyle w:val="Bodytext2Italic"/>
        </w:rPr>
        <w:t>„Von großen Dingen und Empfindungen kann ich eben jetzt wohl nidxt reden; allein der Herr gibt mir Gnade, daß ich meiner selbst vergessen kann. Ich stehe viel aus.“</w:t>
      </w:r>
    </w:p>
    <w:p w:rsidR="00A76BFE" w:rsidRDefault="00802FC7">
      <w:pPr>
        <w:pStyle w:val="Bodytext20"/>
        <w:framePr w:w="6269" w:h="7954" w:hRule="exact" w:wrap="none" w:vAnchor="page" w:hAnchor="page" w:x="64" w:y="891"/>
        <w:shd w:val="clear" w:color="auto" w:fill="auto"/>
        <w:spacing w:before="0" w:after="0" w:line="192" w:lineRule="exact"/>
        <w:ind w:left="700" w:right="1000" w:firstLine="160"/>
        <w:jc w:val="both"/>
      </w:pPr>
      <w:r>
        <w:t xml:space="preserve">Ein anderes Mal sagte Tersteegen: </w:t>
      </w:r>
      <w:r>
        <w:rPr>
          <w:rStyle w:val="Bodytext2Italic"/>
        </w:rPr>
        <w:t>„Maleadii</w:t>
      </w:r>
      <w:r>
        <w:t xml:space="preserve"> 3, 3 </w:t>
      </w:r>
      <w:r>
        <w:rPr>
          <w:rStyle w:val="Bodytext2Italic"/>
        </w:rPr>
        <w:t xml:space="preserve">hat mir heute gepredigt, </w:t>
      </w:r>
      <w:r>
        <w:rPr>
          <w:rStyle w:val="Bodytext2Italic"/>
        </w:rPr>
        <w:t>wenn er sagt: Er wird sitzen und schmelzen. Es ist auf einmal doch nicht getan, er findet an mir noch etwas zu reinigen. Denken Sie an mich, ich bin ein armes Ge</w:t>
      </w:r>
      <w:r>
        <w:rPr>
          <w:rStyle w:val="Bodytext2Italic"/>
        </w:rPr>
        <w:softHyphen/>
        <w:t>schöpf!"</w:t>
      </w:r>
      <w:r>
        <w:t xml:space="preserve"> Und dann das Wort, das für Gerhard Tersteegen so kennzeichnend ist: „</w:t>
      </w:r>
      <w:r>
        <w:rPr>
          <w:rStyle w:val="Bodytext2Italic"/>
        </w:rPr>
        <w:t>Ich bin froh, da</w:t>
      </w:r>
      <w:r>
        <w:rPr>
          <w:rStyle w:val="Bodytext2Italic"/>
        </w:rPr>
        <w:t>ß ich so lange gelebt habe, daß ich mit fester Herzensüberzeugung Gott habe kennen lernen und was für Gutes und Seliges in seiner Gemeinschaft zu finden ist.“</w:t>
      </w:r>
      <w:r>
        <w:t xml:space="preserve"> Engels empfing auf seine Bitte hin folgenden Segen von dem Sterbenden: „</w:t>
      </w:r>
      <w:r>
        <w:rPr>
          <w:rStyle w:val="Bodytext2Italic"/>
        </w:rPr>
        <w:t>Soll idi Sie segnenf Nun,</w:t>
      </w:r>
      <w:r>
        <w:rPr>
          <w:rStyle w:val="Bodytext2Italic"/>
        </w:rPr>
        <w:t xml:space="preserve"> dann segne Sie der große Hohepriester Jesus und gebe Ihnen Friede, Freude, Segen, Trost und alle Geschicklichkeit zu Ihrem AmteI" </w:t>
      </w:r>
      <w:r>
        <w:t>Eine merkwürdige Ahnung hatte den vertrauten Freund Engelbert Evertsen aus Barmen nach Mülheim getrieben. So konnte er die dr</w:t>
      </w:r>
      <w:r>
        <w:t>ei letzten Tage und Nächte um Tersteegens Lager sein. Er berichtet: „Sein Leiden war übergroß, sein Be» harren aber, sein kindliches und vertrauliches Überlassen in Gott stärket mich noch bis auf diese Stunde." Am 2. April gegen Mittag erkannten die Freund</w:t>
      </w:r>
      <w:r>
        <w:t>e, daß das Ende ganz nahe sei. Die Zeiten, in denen des Kranken Geist schlafend ab» wesend war, wurden immer häufiger, die Augenblicke des Wachseins immer kürzer. Am 3. April 1769, morgens zwei Uhr, hauchte Gerhard Tersteegen, der Freund Gottes, sein Leben</w:t>
      </w:r>
      <w:r>
        <w:t xml:space="preserve"> aus.</w:t>
      </w:r>
    </w:p>
    <w:p w:rsidR="00A76BFE" w:rsidRDefault="00802FC7">
      <w:pPr>
        <w:pStyle w:val="Bodytext20"/>
        <w:framePr w:w="6269" w:h="7954" w:hRule="exact" w:wrap="none" w:vAnchor="page" w:hAnchor="page" w:x="64" w:y="891"/>
        <w:shd w:val="clear" w:color="auto" w:fill="auto"/>
        <w:spacing w:before="0" w:after="0" w:line="192" w:lineRule="exact"/>
        <w:ind w:left="700" w:right="1000" w:firstLine="160"/>
        <w:jc w:val="both"/>
      </w:pPr>
      <w:r>
        <w:t xml:space="preserve">Pastor Wurm hielt die kirchliche Trauerfeier. Im Hause zeichnete Rektor Johann Gerhard </w:t>
      </w:r>
      <w:r>
        <w:rPr>
          <w:rStyle w:val="Bodytext2Italic"/>
        </w:rPr>
        <w:t>Hasenkamp</w:t>
      </w:r>
      <w:r>
        <w:t xml:space="preserve"> dem Freundes» kreis das Bild des Verewigten und bat Gott, daß Tersteegens eingekehrtes Gemüt, sein sanftes Herz, seine Selbst» und Welt» Verleugnung, ja </w:t>
      </w:r>
      <w:r>
        <w:t>sein gesamter gottseliger und heiliger Wandel zur Verherrlichung seines Namens im gesegneten Andenken bleiben möge. Hier ein Auszug aus der Rede:</w:t>
      </w:r>
    </w:p>
    <w:p w:rsidR="00A76BFE" w:rsidRDefault="00802FC7">
      <w:pPr>
        <w:pStyle w:val="Bodytext20"/>
        <w:framePr w:w="6269" w:h="7954" w:hRule="exact" w:wrap="none" w:vAnchor="page" w:hAnchor="page" w:x="64" w:y="891"/>
        <w:shd w:val="clear" w:color="auto" w:fill="auto"/>
        <w:spacing w:before="0" w:after="0" w:line="192" w:lineRule="exact"/>
        <w:ind w:left="700" w:right="1000" w:firstLine="160"/>
        <w:jc w:val="both"/>
      </w:pPr>
      <w:r>
        <w:t>„Bei dem Ende seiner Tage, das mit vielen Leiden verbunden war, nannte er das Wegehen schmal, aber doch gut</w:t>
      </w:r>
      <w:proofErr w:type="gramStart"/>
      <w:r>
        <w:t xml:space="preserve">.. </w:t>
      </w:r>
      <w:r>
        <w:t>.</w:t>
      </w:r>
      <w:proofErr w:type="gramEnd"/>
      <w:r>
        <w:t xml:space="preserve"> Könnten</w:t>
      </w:r>
    </w:p>
    <w:p w:rsidR="00A76BFE" w:rsidRDefault="00802FC7">
      <w:pPr>
        <w:pStyle w:val="Headerorfooter70"/>
        <w:framePr w:wrap="none" w:vAnchor="page" w:hAnchor="page" w:x="716" w:y="8997"/>
        <w:shd w:val="clear" w:color="auto" w:fill="auto"/>
        <w:spacing w:line="200" w:lineRule="exact"/>
      </w:pPr>
      <w:r>
        <w:rPr>
          <w:rStyle w:val="Headerorfooter7SegoeUI75pt"/>
        </w:rPr>
        <w:t>3</w:t>
      </w:r>
      <w:r>
        <w:t>*</w:t>
      </w:r>
    </w:p>
    <w:p w:rsidR="00A76BFE" w:rsidRDefault="00802FC7">
      <w:pPr>
        <w:pStyle w:val="Headerorfooter0"/>
        <w:framePr w:wrap="none" w:vAnchor="page" w:hAnchor="page" w:x="5142" w:y="8978"/>
        <w:shd w:val="clear" w:color="auto" w:fill="auto"/>
        <w:spacing w:line="200" w:lineRule="exact"/>
      </w:pPr>
      <w:r>
        <w:t>35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20"/>
        <w:framePr w:w="6269" w:h="7954" w:hRule="exact" w:wrap="none" w:vAnchor="page" w:hAnchor="page" w:x="64" w:y="895"/>
        <w:shd w:val="clear" w:color="auto" w:fill="auto"/>
        <w:ind w:left="700" w:right="1000"/>
      </w:pPr>
      <w:r>
        <w:rPr>
          <w:rStyle w:val="Bodytext12Italic"/>
        </w:rPr>
        <w:t>„Geistlidies Blumengärtlein inniger Seelen'</w:t>
      </w:r>
      <w:r>
        <w:t xml:space="preserve"> wurde die erste Sammlung von Liedern und Reimsprüdien und als Zugabe »Der Frommen Lotterie" fertiggestellt. Letztere wurde von der zweiten Auflage des „Blumengärtleins" an di</w:t>
      </w:r>
      <w:r>
        <w:t>esem einverleibt, erschien daneben aber auch wieder als Einzeldruck.</w:t>
      </w:r>
    </w:p>
    <w:p w:rsidR="00A76BFE" w:rsidRDefault="00802FC7">
      <w:pPr>
        <w:pStyle w:val="Bodytext120"/>
        <w:framePr w:w="6269" w:h="7954" w:hRule="exact" w:wrap="none" w:vAnchor="page" w:hAnchor="page" w:x="64" w:y="895"/>
        <w:shd w:val="clear" w:color="auto" w:fill="auto"/>
        <w:ind w:left="700" w:right="1000" w:firstLine="160"/>
      </w:pPr>
      <w:r>
        <w:t>Das alles ist also literarische Frucht eines einzigen Jahres. Ist solche Leistung nicht erstaunlich? Zumal Tersteegen 1727 seinen Beruf als Bandwirker ja noch nicht aufgegeben hatte, an s</w:t>
      </w:r>
      <w:r>
        <w:t xml:space="preserve">einen Büchern also nur in den Abend= und Nachtstunden schreiben konnte. Die Vorliebe für mystische Schriften hat Tersteegen durch sein ganzes Leben begleitet. In der Bibliothek des 1719 verstorbenen reformierten Mystikers </w:t>
      </w:r>
      <w:r>
        <w:rPr>
          <w:rStyle w:val="Bodytext12Italic"/>
        </w:rPr>
        <w:t>Poiret,</w:t>
      </w:r>
      <w:r>
        <w:t xml:space="preserve"> die ihm zur Verfügung stan</w:t>
      </w:r>
      <w:r>
        <w:t xml:space="preserve">d, stöberte er seine Schätze auf. Aus spä= teren Jahren sei hingewiesen auf die Übersetzung der Schrift der Frau von </w:t>
      </w:r>
      <w:r>
        <w:rPr>
          <w:rStyle w:val="Bodytext12Italic"/>
        </w:rPr>
        <w:t>Guyon:</w:t>
      </w:r>
      <w:r>
        <w:t xml:space="preserve"> „Die heilige Liebe Gottes und die unhei= lige Naturliebe." Diese französische Mystikerin hielt Tersteegen für so bedeutsam, daß er a</w:t>
      </w:r>
      <w:r>
        <w:t>uch Auszüge aus ihren vielbändigen Anmerkungen zur Heiligen Schrift herausgab. Weniger be= kannte Schriften des Thomas faßte er im „Kleinen Kempis" zu= sammen. Die „Kleine Perlenschnur", die 1767 erschien — also zwei Jahre vor seinem Tod —, war eine Auswah</w:t>
      </w:r>
      <w:r>
        <w:t>l kleiner my= stisdier Traktate und bewies, daß er die Welt der Mystik bis zuietzt liebte.</w:t>
      </w:r>
    </w:p>
    <w:p w:rsidR="00A76BFE" w:rsidRDefault="00802FC7">
      <w:pPr>
        <w:pStyle w:val="Bodytext120"/>
        <w:framePr w:w="6269" w:h="7954" w:hRule="exact" w:wrap="none" w:vAnchor="page" w:hAnchor="page" w:x="64" w:y="895"/>
        <w:shd w:val="clear" w:color="auto" w:fill="auto"/>
        <w:ind w:left="700" w:right="1000" w:firstLine="160"/>
      </w:pPr>
      <w:r>
        <w:t>Tersteegens umfangreichste Veröffentlichung sind die im Verlauf von zwanzig Jahren (1733—1753) erschienenen drei Bände „Auserlesene Lebensbeschreibungen heiliger See</w:t>
      </w:r>
      <w:r>
        <w:t>len". Mit großer Mühe und Sorgfalt und einer erstaunlichen Kennt= nis von Einzelheiten, die ihm das Studium von z. T. recht ab= gelegenen Quellen verschaffte, hat Tersteegen darin fünfund= zwanzig Lebensbilder dargestellt. Es handelt sich um Männer und Fra</w:t>
      </w:r>
      <w:r>
        <w:t>uen der verschiedensten katholischen Orden, um lauter einsiedlerische und weltflüchtige Gestalten, die dazu meist der Zeit der Gegenreformation angehören. Den Vorwurf, daß er mit einem solchen Werk den Papisten Vorschub leiste, hat Tersteegen durch den Hin</w:t>
      </w:r>
      <w:r>
        <w:t>weis auf seine eigene Stellung, er sei und bleibe Protestant, zurückgewiesen. Man müsse aber weit* herzig genug sein, zur Auferbauung der Gemeinde Jesu Christi die Wahrheiten des inneren Christentums auch an solchen Per* sönlichkeiten aufzuzeigen, die zu e</w:t>
      </w:r>
      <w:r>
        <w:t>iner andern Konfession gehörten.</w:t>
      </w:r>
    </w:p>
    <w:p w:rsidR="00A76BFE" w:rsidRDefault="00802FC7">
      <w:pPr>
        <w:pStyle w:val="Bodytext120"/>
        <w:framePr w:w="6269" w:h="7954" w:hRule="exact" w:wrap="none" w:vAnchor="page" w:hAnchor="page" w:x="64" w:y="895"/>
        <w:shd w:val="clear" w:color="auto" w:fill="auto"/>
        <w:ind w:left="700" w:firstLine="160"/>
      </w:pPr>
      <w:r>
        <w:t>In seiner christlichen Überparteilichkeit geht Tersteegen nach</w:t>
      </w:r>
    </w:p>
    <w:p w:rsidR="00A76BFE" w:rsidRDefault="00802FC7">
      <w:pPr>
        <w:pStyle w:val="Headerorfooter0"/>
        <w:framePr w:wrap="none" w:vAnchor="page" w:hAnchor="page" w:x="721" w:y="8978"/>
        <w:shd w:val="clear" w:color="auto" w:fill="auto"/>
        <w:spacing w:line="200" w:lineRule="exact"/>
      </w:pPr>
      <w:r>
        <w:t>38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9" w:hRule="exact" w:wrap="none" w:vAnchor="page" w:hAnchor="page" w:x="64" w:y="891"/>
        <w:shd w:val="clear" w:color="auto" w:fill="auto"/>
        <w:spacing w:before="0" w:after="0" w:line="192" w:lineRule="exact"/>
        <w:ind w:left="680" w:right="1000"/>
        <w:jc w:val="both"/>
      </w:pPr>
      <w:r>
        <w:t xml:space="preserve">dem Urteil seines wohlwollenden Biographen Max Goebel in den „Auserlesenen Lebensbeschreibungen' jedoch zu weit, indem er allzu </w:t>
      </w:r>
      <w:r>
        <w:t xml:space="preserve">unkritisdr die Erscheinungen, Offenbarungen und Verzückungen seiner mönchischen Lieblinge den evange» lischen Lesern vorsetzt und „deren strenge und schroffe Ent» sagung in allem Natürlichen, Menschlichen und Sittlichen des irdischen Lebens als ein Muster </w:t>
      </w:r>
      <w:r>
        <w:t>der Vollkommenheit darstellt, wo nicht gar empfiehlt. Tersteegen wird in seinem Streben nach christlicher Unparteilichkeit offenbar parteiisch für die römisch» katholische äußerliche Weltentsagung gegen die evangelische innerliche Weltüberwindung und Glaub</w:t>
      </w:r>
      <w:r>
        <w:t>ensfreudigkeit." Goebel nennt darum das umfangreichste Werk Tersteegens seine un= gesundeste und bedenklichste Schrift.</w:t>
      </w:r>
    </w:p>
    <w:p w:rsidR="00A76BFE" w:rsidRDefault="00802FC7">
      <w:pPr>
        <w:pStyle w:val="Bodytext20"/>
        <w:framePr w:w="6269" w:h="7959" w:hRule="exact" w:wrap="none" w:vAnchor="page" w:hAnchor="page" w:x="64" w:y="891"/>
        <w:shd w:val="clear" w:color="auto" w:fill="auto"/>
        <w:spacing w:before="0" w:after="0" w:line="192" w:lineRule="exact"/>
        <w:ind w:left="680" w:right="1000" w:firstLine="180"/>
        <w:jc w:val="both"/>
      </w:pPr>
      <w:r>
        <w:t>Wenden wir uns nun wieder dem Schrifttum zu, das nicht solche kritischen Bedenken herausfordert wie die „Lebens» beschreibungen heiliger</w:t>
      </w:r>
      <w:r>
        <w:t xml:space="preserve"> Seelen"! Im Dienste des „inwendigen Christentums" steht auch das „Blumengärtlein", das schon zu Tersteegens Lebzeiten sieben von ihm selber besorgte Auflagen erlebte. Dazu kamen noch einige Nachdrucke. Von den drei Teilen enthält der erste die fünfhundert</w:t>
      </w:r>
      <w:r>
        <w:t>vierundachtzig „kurzen und erbaulichen Schlußreime". Dann kommt das zweite Büch» lein mit kurzgefaßten Betrachtungen über ausgewählte Worte aus den vier großen Propheten und einer Zugabe von sechzehn Sprüchen über die Kraft der Erhöhung Christi. Der dritte</w:t>
      </w:r>
      <w:r>
        <w:t xml:space="preserve"> Teil mit einhundertelf Liedern ist der bedeutendste. In immer neuen Auflagen hat dieses Andachts» und Erbauungsbuch mit seinem Ruf zur Stille, zur Abkehr vom bloßen Kreatürlichen und zur Hinkehr zu Gott, dem wesenhaften Gut, einen nach» haltigen Segensdie</w:t>
      </w:r>
      <w:r>
        <w:t>nst an ungezählten Menschen getan.</w:t>
      </w:r>
    </w:p>
    <w:p w:rsidR="00A76BFE" w:rsidRDefault="00802FC7">
      <w:pPr>
        <w:pStyle w:val="Bodytext20"/>
        <w:framePr w:w="6269" w:h="7959" w:hRule="exact" w:wrap="none" w:vAnchor="page" w:hAnchor="page" w:x="64" w:y="891"/>
        <w:shd w:val="clear" w:color="auto" w:fill="auto"/>
        <w:spacing w:before="0" w:after="0" w:line="192" w:lineRule="exact"/>
        <w:ind w:left="680" w:right="1000" w:firstLine="180"/>
        <w:jc w:val="both"/>
      </w:pPr>
      <w:r>
        <w:t xml:space="preserve">Einen wichtigen Platz in Tersteegens Schriftstellerei nehmen die beiden Werke seiner Spätzeit, der „Weg der Wahrheit" und die „Gedanken über die Werke des Philosophen von Sanssouci', ein. Im </w:t>
      </w:r>
      <w:r>
        <w:rPr>
          <w:rStyle w:val="Bodytext2Italic"/>
        </w:rPr>
        <w:t>„Weg der Wahrheit"</w:t>
      </w:r>
      <w:r>
        <w:t xml:space="preserve"> sind „zwölf</w:t>
      </w:r>
      <w:r>
        <w:t xml:space="preserve"> bei verschiedenen Ge» legenheiten aufgesetzte Stücke und Traktate' gesammelt, dar» unter die schon früher erwähnten Vorreden Tersteegens zu den von ihm herausgegebenen mystischen Schriften und Lebens» beschreibungen. Der seclsorgerliche Praktiker und Rufe</w:t>
      </w:r>
      <w:r>
        <w:t>r zum inneren Leben erweist sich in diesen Abhandlungen auch als ein klarer, schriftgebundener Theologe, der über wichtige bibli» sehe Wahrheiten gedanklich Rechenschaft abzulegen bereit und imstande ist. Wie bedeutsam die behandelten Themen sind,</w:t>
      </w:r>
    </w:p>
    <w:p w:rsidR="00A76BFE" w:rsidRDefault="00802FC7">
      <w:pPr>
        <w:pStyle w:val="Headerorfooter0"/>
        <w:framePr w:wrap="none" w:vAnchor="page" w:hAnchor="page" w:x="5161" w:y="8987"/>
        <w:shd w:val="clear" w:color="auto" w:fill="auto"/>
        <w:spacing w:line="200" w:lineRule="exact"/>
      </w:pPr>
      <w:r>
        <w:t>39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68" w:hRule="exact" w:wrap="none" w:vAnchor="page" w:hAnchor="page" w:x="64" w:y="891"/>
        <w:shd w:val="clear" w:color="auto" w:fill="auto"/>
        <w:spacing w:before="0" w:after="0" w:line="192" w:lineRule="exact"/>
        <w:ind w:left="720" w:right="960"/>
        <w:jc w:val="both"/>
      </w:pPr>
      <w:r>
        <w:t xml:space="preserve">zeigen folgende Überschriften: „Anweisung zum rechten Ver» stand und nützlichen Gebrauch der Heiligen Schrift" — „Send» schreiben von der Vernunft, deren Fähigkeit, Gebraudi und Mißbrauch im Göttlichen" — „Von dem Verhalten bei </w:t>
      </w:r>
      <w:r>
        <w:t>außer» ordentlichen Geistesgaben, Gesichten, Offenbarungen usw." — „Warnungsschreiben wider die Leichtsinnigkeit" — „Vom Christ» liehen Gebrauch der Lieder und des Singens".</w:t>
      </w:r>
    </w:p>
    <w:p w:rsidR="00A76BFE" w:rsidRDefault="00802FC7">
      <w:pPr>
        <w:pStyle w:val="Bodytext20"/>
        <w:framePr w:w="6269" w:h="7968" w:hRule="exact" w:wrap="none" w:vAnchor="page" w:hAnchor="page" w:x="64" w:y="891"/>
        <w:shd w:val="clear" w:color="auto" w:fill="auto"/>
        <w:spacing w:before="0" w:after="0" w:line="192" w:lineRule="exact"/>
        <w:ind w:left="720" w:right="960" w:firstLine="160"/>
        <w:jc w:val="both"/>
      </w:pPr>
      <w:r>
        <w:t>Von den „</w:t>
      </w:r>
      <w:r>
        <w:rPr>
          <w:rStyle w:val="Bodytext2Italic"/>
        </w:rPr>
        <w:t>Gedanken über die Werke des Philosophen von Sanssouci“</w:t>
      </w:r>
      <w:r>
        <w:t xml:space="preserve"> urteilt Max Goebel</w:t>
      </w:r>
      <w:r>
        <w:t>: „In ihnen erblicken wir den feinen und tiefen Geist Tersteegens in der Vollendung. Sie gehören auch vom rein weltlichen, ästhetischen Standpunkte aus zu dem Besten und Schönsten, was das durch Schiller und Goethe damals noch nicht aufgeweckte deutsche Vo</w:t>
      </w:r>
      <w:r>
        <w:t xml:space="preserve">lk geleistet hat." Der Philosoph von Sanssouci ist kein anderer und Ge» ringerer als der Preußenkönig Friedrich der Große, dem Ter» steegen als Untertan gern alle schuldige Ehre zu erweisen bereit war; doch als ihm ein Freund die philosophischen Schriften </w:t>
      </w:r>
      <w:r>
        <w:t>des Königs zur Prüfung vorlegte und seine unge» schminkte Meinung darüber hören wollte, hat der stille Got» tesmann aus Mülheim den König nicht geschont. Respektvoll, aber deutlich hat er aufgezeigt, wie kümmerlich und unbrauch» bar die seichte Moral des P</w:t>
      </w:r>
      <w:r>
        <w:t>hilosophen von Sanssouci sei, und daß er von wahrer Religion und von der Kraft echter Christen keinen Hauch verspürt habe.</w:t>
      </w:r>
    </w:p>
    <w:p w:rsidR="00A76BFE" w:rsidRDefault="00802FC7">
      <w:pPr>
        <w:pStyle w:val="Bodytext100"/>
        <w:framePr w:w="6269" w:h="7968" w:hRule="exact" w:wrap="none" w:vAnchor="page" w:hAnchor="page" w:x="64" w:y="891"/>
        <w:shd w:val="clear" w:color="auto" w:fill="auto"/>
        <w:ind w:left="720" w:right="960" w:firstLine="160"/>
      </w:pPr>
      <w:r>
        <w:rPr>
          <w:rStyle w:val="Bodytext10NotItalic"/>
        </w:rPr>
        <w:t xml:space="preserve">Tersteegen schließt das Schriftlein mit den Sätzen: </w:t>
      </w:r>
      <w:r>
        <w:t>„Meine wahre Hochachtung vor der verehrungswürdigen Person und den unvergleichlic</w:t>
      </w:r>
      <w:r>
        <w:t>hen Eigenschaften des Verfassers haben mich unterm Lesen hundertmal seufzen gemacht: welch ein</w:t>
      </w:r>
      <w:r>
        <w:rPr>
          <w:rStyle w:val="Bodytext10NotItalic"/>
        </w:rPr>
        <w:t xml:space="preserve"> Werk» </w:t>
      </w:r>
      <w:r>
        <w:t>zeug könnte dieser große Mann in der Hand des großen Gottes sein, wenn sein vorzüglicher Verstand, von höherem Lichte be= strahlet, die höhst shädlihen Vor</w:t>
      </w:r>
      <w:r>
        <w:t>urteile wider die Religion ablegen und sein edles Herz dem König aller Könige, dem Herrn aller Herren, seine gebührende Ehre geben mödite!"</w:t>
      </w:r>
    </w:p>
    <w:p w:rsidR="00A76BFE" w:rsidRDefault="00802FC7">
      <w:pPr>
        <w:pStyle w:val="Bodytext20"/>
        <w:framePr w:w="6269" w:h="7968" w:hRule="exact" w:wrap="none" w:vAnchor="page" w:hAnchor="page" w:x="64" w:y="891"/>
        <w:shd w:val="clear" w:color="auto" w:fill="auto"/>
        <w:spacing w:before="0" w:after="0" w:line="192" w:lineRule="exact"/>
        <w:ind w:left="720" w:right="960" w:firstLine="160"/>
        <w:jc w:val="both"/>
      </w:pPr>
      <w:r>
        <w:t>Wahrscheinlich ist es der schon erwähnte Freund Tersteegens, Oberkonsistorialrat Hecker aus Berlin, gewesen, dem die</w:t>
      </w:r>
      <w:r>
        <w:t>se Ge» danken über die Werke Friedrichs des Großen in einem Briefe mitgeteilt worden sind. Er soll das Schreiben nach glaub» würdiger Überlieferung dem König überbracht haben, und der soll nach der Lektüre erstaunt und anerkennend gefragt haben: „Können da</w:t>
      </w:r>
      <w:r>
        <w:t>s die Stillen im Lande?" „Der Alte Fritz" soll auch bei einem Aufenthalt in Wesel — 1763 — Tersteegen</w:t>
      </w:r>
    </w:p>
    <w:p w:rsidR="00A76BFE" w:rsidRDefault="00802FC7">
      <w:pPr>
        <w:pStyle w:val="Headerorfooter0"/>
        <w:framePr w:wrap="none" w:vAnchor="page" w:hAnchor="page" w:x="750" w:y="8987"/>
        <w:shd w:val="clear" w:color="auto" w:fill="auto"/>
        <w:spacing w:line="200" w:lineRule="exact"/>
      </w:pPr>
      <w:r>
        <w:t>40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2750" w:hRule="exact" w:wrap="none" w:vAnchor="page" w:hAnchor="page" w:x="64" w:y="891"/>
        <w:shd w:val="clear" w:color="auto" w:fill="auto"/>
        <w:spacing w:before="0" w:after="0" w:line="192" w:lineRule="exact"/>
        <w:ind w:left="720" w:right="960"/>
        <w:jc w:val="both"/>
      </w:pPr>
      <w:r>
        <w:t>zu einem Besuch eingeladen haben. Der hat aber abgelehnt. Er kam sich schon zu gebrechlich vor, versprach sidi wohl auch nichts v</w:t>
      </w:r>
      <w:r>
        <w:t>on solcher Begegnung. Er durfte das wagen, weil ja kein Befehl, sondern nur eine freundliche Einladung vorlag.</w:t>
      </w:r>
    </w:p>
    <w:p w:rsidR="00A76BFE" w:rsidRDefault="00802FC7">
      <w:pPr>
        <w:pStyle w:val="Bodytext20"/>
        <w:framePr w:w="6269" w:h="2750" w:hRule="exact" w:wrap="none" w:vAnchor="page" w:hAnchor="page" w:x="64" w:y="891"/>
        <w:shd w:val="clear" w:color="auto" w:fill="auto"/>
        <w:spacing w:before="0" w:after="0" w:line="192" w:lineRule="exact"/>
        <w:ind w:left="720" w:right="960" w:firstLine="160"/>
        <w:jc w:val="both"/>
      </w:pPr>
      <w:r>
        <w:t xml:space="preserve">In kleineren Aufsätzen hat sich Tersteegen auch noch über die Fragen des Abendmahls, der Kirche, des Separatismus ge= äußert. Wir wissen ja </w:t>
      </w:r>
      <w:r>
        <w:t>schon, daß er in der organisierten Kirche nie eifrig mitgemacht hat. Er hat aber auch nie eine Trennung erwogen, da nach seiner Meinung ein „Mystiker" sich mit andern, wesentlicheren Dingen zu beschäftigen habe. Wenn man zu all diesem Schrifttum die unüber</w:t>
      </w:r>
      <w:r>
        <w:t>sehbare Schar der Briefe stellt, die aus Tersteegens Herzen und Feder geflossen sind — was für eine bedeutende literarische Lebensleistung er= gibt das Ganze!</w:t>
      </w:r>
    </w:p>
    <w:p w:rsidR="00A76BFE" w:rsidRDefault="00802FC7">
      <w:pPr>
        <w:pStyle w:val="Heading40"/>
        <w:framePr w:w="6269" w:h="5039" w:hRule="exact" w:wrap="none" w:vAnchor="page" w:hAnchor="page" w:x="64" w:y="3810"/>
        <w:shd w:val="clear" w:color="auto" w:fill="auto"/>
        <w:spacing w:after="122" w:line="190" w:lineRule="exact"/>
        <w:ind w:left="260"/>
      </w:pPr>
      <w:bookmarkStart w:id="11" w:name="bookmark10"/>
      <w:r>
        <w:t>Der Liederdichter</w:t>
      </w:r>
      <w:bookmarkEnd w:id="11"/>
    </w:p>
    <w:p w:rsidR="00A76BFE" w:rsidRDefault="00802FC7">
      <w:pPr>
        <w:pStyle w:val="Bodytext20"/>
        <w:framePr w:w="6269" w:h="5039" w:hRule="exact" w:wrap="none" w:vAnchor="page" w:hAnchor="page" w:x="64" w:y="3810"/>
        <w:shd w:val="clear" w:color="auto" w:fill="auto"/>
        <w:spacing w:before="0" w:after="0" w:line="192" w:lineRule="exact"/>
        <w:ind w:left="720" w:right="960" w:firstLine="160"/>
        <w:jc w:val="both"/>
      </w:pPr>
      <w:r>
        <w:t xml:space="preserve">In der ersten Ausgabe des „Blumengärtlein" fanden sich dreiunddreißig Lieder. </w:t>
      </w:r>
      <w:r>
        <w:t>Ihre Zahl ist in den weiteren Ausgaben auf hundertelf angewachsen. Viele von diesen Liedern haben den Weg in die Gesangbücher gefunden. Sie sind das Schönste und Bleibendste, was Tersteegen der christlichen Gemeinde geschenkt und hinterlassen hat. Wer erqu</w:t>
      </w:r>
      <w:r>
        <w:t>ickt sich heute noch an all dem biblischen und seelsorgerlichen Reichtum seiner vielen Schriften? Aber seine Lieder reden noch, mit ihren un= vergänglichen Worten und Klängen betet die Gemeinde den gegenwärtigen Gott an, preist sie das Heil in Christus, st</w:t>
      </w:r>
      <w:r>
        <w:t>ärkt sie sich auf dem Pilgerweg zur Ewigkeit. Kann man sie sich wegdenken aus den Gottesdiensten und Versammlungen, die Lieder Tersteegens, wie „Gott ist gegenwärtig", „Liebster Hei= land, nahe dich", „Ich bete an die Macht der Liebe", „Froh</w:t>
      </w:r>
      <w:r>
        <w:softHyphen/>
        <w:t>locket, ihr Hi</w:t>
      </w:r>
      <w:r>
        <w:t xml:space="preserve">mmel", „Wie bist du mir so innig gut, mein Hoherpriester du", „Ruhe hier, mein Geist, ein wenig", „Sicgesfürstc, Ehrenkönig", „O Gott, o Geist, o Licht des Lebens", „Gott rufet noch, sollt' ich nicht endlich hören", „Kommt, Kinder, laßt uns gehen", „Geht, </w:t>
      </w:r>
      <w:r>
        <w:t>ihr Streiter, immer weiter", „Jesu, der du bist alleine Haupt und König der Ge= meine", „Nun sich der Tag geendet"?</w:t>
      </w:r>
    </w:p>
    <w:p w:rsidR="00A76BFE" w:rsidRDefault="00802FC7">
      <w:pPr>
        <w:pStyle w:val="Bodytext20"/>
        <w:framePr w:w="6269" w:h="5039" w:hRule="exact" w:wrap="none" w:vAnchor="page" w:hAnchor="page" w:x="64" w:y="3810"/>
        <w:shd w:val="clear" w:color="auto" w:fill="auto"/>
        <w:spacing w:before="0" w:after="0" w:line="192" w:lineRule="exact"/>
        <w:ind w:left="720" w:right="960" w:firstLine="160"/>
        <w:jc w:val="both"/>
      </w:pPr>
      <w:r>
        <w:t>Die Lieder Tersteegens sind in ihrer übergroßen Mehrheit im Ich=Stil gehalten. Nur zehn sind ausgesprochene Wir= Lieder. Das hat ihnen den V</w:t>
      </w:r>
      <w:r>
        <w:t>erdacht und Vorwurf eingebracht,</w:t>
      </w:r>
    </w:p>
    <w:p w:rsidR="00A76BFE" w:rsidRDefault="00802FC7">
      <w:pPr>
        <w:pStyle w:val="Headerorfooter80"/>
        <w:framePr w:wrap="none" w:vAnchor="page" w:hAnchor="page" w:x="5195" w:y="9022"/>
        <w:shd w:val="clear" w:color="auto" w:fill="auto"/>
        <w:spacing w:line="150" w:lineRule="exact"/>
      </w:pPr>
      <w:r>
        <w:t>41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62" w:hRule="exact" w:wrap="none" w:vAnchor="page" w:hAnchor="page" w:x="64" w:y="901"/>
        <w:shd w:val="clear" w:color="auto" w:fill="auto"/>
        <w:spacing w:before="0" w:after="0" w:line="192" w:lineRule="exact"/>
        <w:ind w:left="700" w:right="980"/>
        <w:jc w:val="both"/>
      </w:pPr>
      <w:r>
        <w:t>sie seien nur Selbstbespiegelung des einzelnen frommen Ich, sie verkörperten eine rein subjektive Frömmigkeit, während doch das Lob der großen Taten Gottes im Wir der Gemeinde zu erschallen habe. Ab</w:t>
      </w:r>
      <w:r>
        <w:t>er kann man das von Tersteegens Liedern sagen, daß sie nur Fluß und Erguß des frommen Herzens und Gefühls seien? Wie hat dodi dieser Mann in der Gemeinschaft des Volkes Gottes dringestanden! Wenn er auch in der Ich=Form anstimmt: „Ich bete an die Macht der</w:t>
      </w:r>
      <w:r>
        <w:t xml:space="preserve"> Liebe', ist es bei diesem und den andern Liedern nicht so, daß sie zur gemeinsamen Anbetung rufen, und daß der sie Singende eben nicht den Eindruck der frommen und gefühlvollen Vereinzelung hat, sondern gerade des Drinstehens im großen Chor der an allen O</w:t>
      </w:r>
      <w:r>
        <w:t>rten zur Anbetung Gottes vereinigten Gemeinde?</w:t>
      </w:r>
    </w:p>
    <w:p w:rsidR="00A76BFE" w:rsidRDefault="00802FC7">
      <w:pPr>
        <w:pStyle w:val="Bodytext20"/>
        <w:framePr w:w="6269" w:h="7962" w:hRule="exact" w:wrap="none" w:vAnchor="page" w:hAnchor="page" w:x="64" w:y="901"/>
        <w:shd w:val="clear" w:color="auto" w:fill="auto"/>
        <w:spacing w:before="0" w:after="0" w:line="192" w:lineRule="exact"/>
        <w:ind w:left="700" w:right="980" w:firstLine="160"/>
        <w:jc w:val="both"/>
      </w:pPr>
      <w:r>
        <w:t>Das ganze Leben Tersteegens ist ein Leben in der Gegen</w:t>
      </w:r>
      <w:r>
        <w:softHyphen/>
        <w:t xml:space="preserve">wart Gottes gewesen, es hat sich im Lobe Gottes geübt, es hat in der Stille die Gemeinschaft mit Gott gesucht. Eine tiefe Ehrfurcht, die eine falsche </w:t>
      </w:r>
      <w:r>
        <w:t>Vertraulichkeit und Kameradschaft» lichkeit Gott gegenüber nicht zuläßt, prägt Tersteegens Fröm» migkeit. Wo erlaubt er, der um das selige Geheimnis weiß, daß Menschen Gott ihren Freund nennen dürfen, sich eine Un= ehrerbietigkeit? Hätte dazu nicht am ehes</w:t>
      </w:r>
      <w:r>
        <w:t xml:space="preserve">ten im Raum der Poesie die Versuchung nahegelegcn? Die einzigen geringen Mißgriffe und Bedenklichkeiten, die man in dieser Sache bei Tersteegen vielleicht aufspüren kann, sind Anreden an Gott wie „Mein Noah!", „Mein Stall, mein Nest, mein Ruheplatz!' Wenn </w:t>
      </w:r>
      <w:r>
        <w:t>man aber an all die Wunderlichkeiten und Ungeheuer» Iichkeiten denkt, die andern religiösen Dichtern, auch manchen Zeitgenossen Tersteegens, unterlaufen sind, dann fallen solche kleinen Ungeschicklichkeiten der Bild» und Wortwahl kaum ins Gewicht.</w:t>
      </w:r>
    </w:p>
    <w:p w:rsidR="00A76BFE" w:rsidRDefault="00802FC7">
      <w:pPr>
        <w:pStyle w:val="Bodytext20"/>
        <w:framePr w:w="6269" w:h="7962" w:hRule="exact" w:wrap="none" w:vAnchor="page" w:hAnchor="page" w:x="64" w:y="901"/>
        <w:shd w:val="clear" w:color="auto" w:fill="auto"/>
        <w:spacing w:before="0" w:after="0" w:line="192" w:lineRule="exact"/>
        <w:ind w:left="700" w:right="980" w:firstLine="160"/>
        <w:jc w:val="both"/>
      </w:pPr>
      <w:r>
        <w:t>Es ist e</w:t>
      </w:r>
      <w:r>
        <w:t>ine edle, reine und reife Sprache, in der in Tersteegens Liedern der Lobpreis Gottes dahinströmt. Sie erfüllen die be» sondere Aufgabe, daß sie uns zur Anbetung rufen, in die An» betung aufnehmen. Tersteegen hat um den Trost der Recht» fertigung gewußt, un</w:t>
      </w:r>
      <w:r>
        <w:t>d das Zeugnis von dem Heil in Christus fehlt in seinen Liedern nicht. Gleich sein erstes Lied ist ja ein Lobpreis des Hohenpriesters Jesus gewesen, der uns so gut ist. Doch ist dieser Ton bei Martin Luther und Paul Gerhardt un= gleich stärker und beherrsch</w:t>
      </w:r>
      <w:r>
        <w:t xml:space="preserve">ender. Tersteegen hat im Chor der Sänger der Christenheit eben </w:t>
      </w:r>
      <w:r>
        <w:rPr>
          <w:rStyle w:val="Bodytext2Italic"/>
        </w:rPr>
        <w:t>seinen</w:t>
      </w:r>
      <w:r>
        <w:t xml:space="preserve"> Klang beigesteuert.</w:t>
      </w:r>
    </w:p>
    <w:p w:rsidR="00A76BFE" w:rsidRDefault="00802FC7">
      <w:pPr>
        <w:pStyle w:val="Bodytext20"/>
        <w:framePr w:w="6269" w:h="7962" w:hRule="exact" w:wrap="none" w:vAnchor="page" w:hAnchor="page" w:x="64" w:y="901"/>
        <w:shd w:val="clear" w:color="auto" w:fill="auto"/>
        <w:spacing w:before="0" w:after="0" w:line="192" w:lineRule="exact"/>
        <w:ind w:left="700" w:firstLine="160"/>
        <w:jc w:val="both"/>
      </w:pPr>
      <w:r>
        <w:t>Tersteegen ist Mystiker gewesen. Wie hat sich in mystischen</w:t>
      </w:r>
    </w:p>
    <w:p w:rsidR="00A76BFE" w:rsidRDefault="00802FC7">
      <w:pPr>
        <w:pStyle w:val="Headerorfooter0"/>
        <w:framePr w:wrap="none" w:vAnchor="page" w:hAnchor="page" w:x="736" w:y="8992"/>
        <w:shd w:val="clear" w:color="auto" w:fill="auto"/>
        <w:spacing w:line="200" w:lineRule="exact"/>
      </w:pPr>
      <w:r>
        <w:t>42</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9" w:hRule="exact" w:wrap="none" w:vAnchor="page" w:hAnchor="page" w:x="64" w:y="900"/>
        <w:shd w:val="clear" w:color="auto" w:fill="auto"/>
        <w:spacing w:before="0" w:after="0" w:line="192" w:lineRule="exact"/>
        <w:ind w:left="700" w:right="1000"/>
        <w:jc w:val="both"/>
      </w:pPr>
      <w:r>
        <w:t>Schriften und Liedern die fromme Seele oft hemmungslos er» gossen! Welche verstie</w:t>
      </w:r>
      <w:r>
        <w:t xml:space="preserve">genen Aussagen über Gott und die Seele und ihr gegenseitiges Verhältnis sind da gemacht worden! Welche Abgeschmacktheiten sind auch dem glutvollen schle= sischen Mystiker </w:t>
      </w:r>
      <w:r>
        <w:rPr>
          <w:rStyle w:val="Bodytext2Italic"/>
        </w:rPr>
        <w:t>Johann Scheffler</w:t>
      </w:r>
      <w:r>
        <w:t xml:space="preserve"> (1624—1677) nachzuweisen! Es gibt von ihm prächtige Lieder in unsern</w:t>
      </w:r>
      <w:r>
        <w:t xml:space="preserve"> Gesangbüchern: „Ich will dich lieben, meine Stärke", „Liebe, die du mich zum Bilde deiner Gottheit hast gemacht", „Mir nach, spricht Chri= stus, unser Held". Aber wenn er z. B. die Beziehung der Seele zu Christus in den Bildern des alttestamentlichen Hohe</w:t>
      </w:r>
      <w:r>
        <w:t>nliedes ausmalt — was die Mystiker immer gern getan haben —, dann geht die Phantasie oft greuliche Irrwege. Es gibt bei Tersteegen hier und da leise Anklänge an Scheffler, aber wie wohltuend bleiben doch seine Worte und Bilder in der biblischen und dichter</w:t>
      </w:r>
      <w:r>
        <w:t>ischen Zucht!</w:t>
      </w:r>
    </w:p>
    <w:p w:rsidR="00A76BFE" w:rsidRDefault="00802FC7">
      <w:pPr>
        <w:pStyle w:val="Bodytext20"/>
        <w:framePr w:w="6269" w:h="7959" w:hRule="exact" w:wrap="none" w:vAnchor="page" w:hAnchor="page" w:x="64" w:y="900"/>
        <w:shd w:val="clear" w:color="auto" w:fill="auto"/>
        <w:spacing w:before="0" w:after="0" w:line="192" w:lineRule="exact"/>
        <w:ind w:left="700" w:right="1000" w:firstLine="180"/>
        <w:jc w:val="both"/>
      </w:pPr>
      <w:r>
        <w:t>Es ist bei Tersteegens Liedern so, daß sie hier und da etwas lang geraten sind, daß sie meist aber so aufgenommen und gesungen werden können, wie sie ihm damals ins Herz und in die Feder kamen. Bei Zinzendorf dagegen, der sich das Herz= stüdc</w:t>
      </w:r>
      <w:r>
        <w:t xml:space="preserve"> des Evangeliums, die Rechtfertigung des Sünders durch das Kreuz Jesu, herrlich klar angeeignet hat, und der darin vielleicht noch über Tersteegen zu stellen ist, finden sich so viele un= mögliche Bilder, Reimereien und Weitschweifigkeiten, daß seine Liede</w:t>
      </w:r>
      <w:r>
        <w:t>r erst nach vielen Änderungen, Kürzungen und Glättun= gen sich fürs Gesangbuch eigneten.</w:t>
      </w:r>
    </w:p>
    <w:p w:rsidR="00A76BFE" w:rsidRDefault="00802FC7">
      <w:pPr>
        <w:pStyle w:val="Bodytext20"/>
        <w:framePr w:w="6269" w:h="7959" w:hRule="exact" w:wrap="none" w:vAnchor="page" w:hAnchor="page" w:x="64" w:y="900"/>
        <w:shd w:val="clear" w:color="auto" w:fill="auto"/>
        <w:spacing w:before="0" w:after="0" w:line="192" w:lineRule="exact"/>
        <w:ind w:left="700" w:right="1000" w:firstLine="180"/>
        <w:jc w:val="both"/>
      </w:pPr>
      <w:r>
        <w:t xml:space="preserve">In Tersteegens Liedern fällt auf, daß darin die Beschreibung der Abgründe des Menschenherzens selten ist. Von der sata= nischen Macht ist kaum die Rede. Die </w:t>
      </w:r>
      <w:r>
        <w:t>unheimliche Welt im eigenen Herzen und in den Tiefen der Geschichte — Tersteegen hat sie nicht optimistisch übersehen. Aber er hält nichts davon, das im Lied schaurig auszumalen. Sein Element ist, das un= endlich Schöne, Herrliche und Anbetungswürdige, ebe</w:t>
      </w:r>
      <w:r>
        <w:t xml:space="preserve">n Gott, zu rühmen und als Zuflucht den Menschen anzupreisen. Tersteegen ist auf weiten Strecken seiner Lebenswirksamkeit kräftiger Evangelist gewesen. In seinen Liedern ist der zum Heiland lockende Ton jedoch selten. Am bekanntesten ist: „Gott rufet noch, </w:t>
      </w:r>
      <w:r>
        <w:t>sollt' ich nicht endlich hören." Aber auch hier wird nicht mit Schuld und Strafe und Höllenqual operiert. Der Mensch soll durch den Hinweis auf die überwältigende Lang= mütigkeit und Erbarmung Gottes dem Sünder gegenüber er= weicht werden.</w:t>
      </w:r>
    </w:p>
    <w:p w:rsidR="00A76BFE" w:rsidRDefault="00802FC7">
      <w:pPr>
        <w:pStyle w:val="Headerorfooter90"/>
        <w:framePr w:wrap="none" w:vAnchor="page" w:hAnchor="page" w:x="5152" w:y="9001"/>
        <w:shd w:val="clear" w:color="auto" w:fill="auto"/>
        <w:spacing w:line="200" w:lineRule="exact"/>
      </w:pPr>
      <w:r>
        <w:t>43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20"/>
        <w:framePr w:w="6269" w:h="7948" w:hRule="exact" w:wrap="none" w:vAnchor="page" w:hAnchor="page" w:x="64" w:y="882"/>
        <w:shd w:val="clear" w:color="auto" w:fill="auto"/>
        <w:spacing w:after="120"/>
        <w:ind w:left="700" w:right="1000" w:firstLine="160"/>
      </w:pPr>
      <w:r>
        <w:t>Wie schön wird's bei Tersteegen, wenn er in seinen Liedern die Bruderschaft der Jesusleute besingt, wenn er davon spricht, wie Gottes Kinder sich aneinander freuen und auf dem Pilger= weg einander Handreichung der Liebe und der Seels</w:t>
      </w:r>
      <w:r>
        <w:t>orge tun! Miteinander sind sie unterwegs zur stillen, süßen Ewigkeit. Weil ihre Herzen das herrliche Ziel erschaut haben, wollen sie nichts mehr wissen von all dem Ballast, an den sich die Menschen so gern hängen, und über dem sie das Wichtigste vergessen.</w:t>
      </w:r>
      <w:r>
        <w:t xml:space="preserve"> Es muß einen doch zum Mitwandern locken, wenn man Tersteegen singen hört:</w:t>
      </w:r>
    </w:p>
    <w:p w:rsidR="00A76BFE" w:rsidRDefault="00802FC7">
      <w:pPr>
        <w:pStyle w:val="Bodytext100"/>
        <w:framePr w:w="6269" w:h="7948" w:hRule="exact" w:wrap="none" w:vAnchor="page" w:hAnchor="page" w:x="64" w:y="882"/>
        <w:shd w:val="clear" w:color="auto" w:fill="auto"/>
        <w:ind w:left="1720" w:right="2220"/>
        <w:jc w:val="left"/>
      </w:pPr>
      <w:r>
        <w:t>Kommt, Kinder, laßt uns gehen, der Abend kommt herbei; es ist gefährlich stehen in dieser Wüstenei.</w:t>
      </w:r>
    </w:p>
    <w:p w:rsidR="00A76BFE" w:rsidRDefault="00802FC7">
      <w:pPr>
        <w:pStyle w:val="Bodytext100"/>
        <w:framePr w:w="6269" w:h="7948" w:hRule="exact" w:wrap="none" w:vAnchor="page" w:hAnchor="page" w:x="64" w:y="882"/>
        <w:shd w:val="clear" w:color="auto" w:fill="auto"/>
        <w:spacing w:after="120"/>
        <w:ind w:left="1720" w:right="2540"/>
        <w:jc w:val="left"/>
      </w:pPr>
      <w:r>
        <w:t>Kommt, stärket euren Mut, zur Ewigkeit zu wandern, von einer Kraft zur andern; es</w:t>
      </w:r>
      <w:r>
        <w:t xml:space="preserve"> ist das Ende gut.</w:t>
      </w:r>
    </w:p>
    <w:p w:rsidR="00A76BFE" w:rsidRDefault="00802FC7">
      <w:pPr>
        <w:pStyle w:val="Bodytext100"/>
        <w:framePr w:w="6269" w:h="7948" w:hRule="exact" w:wrap="none" w:vAnchor="page" w:hAnchor="page" w:x="64" w:y="882"/>
        <w:shd w:val="clear" w:color="auto" w:fill="auto"/>
        <w:ind w:left="1720" w:right="2640"/>
        <w:jc w:val="left"/>
      </w:pPr>
      <w:r>
        <w:t>Es soll uns nicht gereuen der schmale Pilgerpfad; wir kennen ja den Treuen, der uns gerufen hat.</w:t>
      </w:r>
    </w:p>
    <w:p w:rsidR="00A76BFE" w:rsidRDefault="00802FC7">
      <w:pPr>
        <w:pStyle w:val="Bodytext100"/>
        <w:framePr w:w="6269" w:h="7948" w:hRule="exact" w:wrap="none" w:vAnchor="page" w:hAnchor="page" w:x="64" w:y="882"/>
        <w:shd w:val="clear" w:color="auto" w:fill="auto"/>
        <w:spacing w:after="120"/>
        <w:ind w:left="1720" w:right="2360"/>
        <w:jc w:val="left"/>
      </w:pPr>
      <w:r>
        <w:t>Kommt, folgt und trauet dem; ein jeder sein Gesichte mit ganzer Wendung ridite fest nach Jerusalem!</w:t>
      </w:r>
    </w:p>
    <w:p w:rsidR="00A76BFE" w:rsidRDefault="00802FC7">
      <w:pPr>
        <w:pStyle w:val="Bodytext100"/>
        <w:framePr w:w="6269" w:h="7948" w:hRule="exact" w:wrap="none" w:vAnchor="page" w:hAnchor="page" w:x="64" w:y="882"/>
        <w:shd w:val="clear" w:color="auto" w:fill="auto"/>
        <w:ind w:left="1720" w:right="2220"/>
        <w:jc w:val="left"/>
      </w:pPr>
      <w:r>
        <w:t xml:space="preserve">Man muß wie Pilger "wandern, frei, bloß </w:t>
      </w:r>
      <w:r>
        <w:t>und wahrlich leer; viel sammeln, halten, handeln macht unsern Gang nur schwer.</w:t>
      </w:r>
    </w:p>
    <w:p w:rsidR="00A76BFE" w:rsidRDefault="00802FC7">
      <w:pPr>
        <w:pStyle w:val="Bodytext100"/>
        <w:framePr w:w="6269" w:h="7948" w:hRule="exact" w:wrap="none" w:vAnchor="page" w:hAnchor="page" w:x="64" w:y="882"/>
        <w:shd w:val="clear" w:color="auto" w:fill="auto"/>
        <w:spacing w:after="120"/>
        <w:ind w:left="1720" w:right="2540"/>
        <w:jc w:val="left"/>
      </w:pPr>
      <w:r>
        <w:t>Wer will, der trag sich tot; wir reisen abgesdiieden, mit wenigem zufrieden; wir braudien's nur zur Not.</w:t>
      </w:r>
    </w:p>
    <w:p w:rsidR="00A76BFE" w:rsidRDefault="00802FC7">
      <w:pPr>
        <w:pStyle w:val="Bodytext100"/>
        <w:framePr w:w="6269" w:h="7948" w:hRule="exact" w:wrap="none" w:vAnchor="page" w:hAnchor="page" w:x="64" w:y="882"/>
        <w:shd w:val="clear" w:color="auto" w:fill="auto"/>
        <w:ind w:left="1720" w:right="2020"/>
        <w:jc w:val="left"/>
      </w:pPr>
      <w:r>
        <w:t>Kommt, Kinder, laßt uns wandern, wir gehen Hand in Hand; eins freuet sid</w:t>
      </w:r>
      <w:r>
        <w:t>i am andern in diesem wilden Land.</w:t>
      </w:r>
    </w:p>
    <w:p w:rsidR="00A76BFE" w:rsidRDefault="00802FC7">
      <w:pPr>
        <w:pStyle w:val="Headerorfooter100"/>
        <w:framePr w:wrap="none" w:vAnchor="page" w:hAnchor="page" w:x="745" w:y="8955"/>
        <w:shd w:val="clear" w:color="auto" w:fill="auto"/>
        <w:spacing w:line="210" w:lineRule="exact"/>
      </w:pPr>
      <w:r>
        <w:t>44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9" w:hRule="exact" w:wrap="none" w:vAnchor="page" w:hAnchor="page" w:x="64" w:y="891"/>
        <w:shd w:val="clear" w:color="auto" w:fill="auto"/>
        <w:spacing w:after="120"/>
        <w:ind w:left="1780" w:right="2140"/>
        <w:jc w:val="left"/>
      </w:pPr>
      <w:r>
        <w:t>Kommt, laßt uns kindlich sein, uns auf dem Weg nicht streiten; die Engel selbst begleiten als Brüder unsere Reihn.</w:t>
      </w:r>
    </w:p>
    <w:p w:rsidR="00A76BFE" w:rsidRDefault="00802FC7">
      <w:pPr>
        <w:pStyle w:val="Bodytext100"/>
        <w:framePr w:w="6269" w:h="7959" w:hRule="exact" w:wrap="none" w:vAnchor="page" w:hAnchor="page" w:x="64" w:y="891"/>
        <w:shd w:val="clear" w:color="auto" w:fill="auto"/>
        <w:ind w:left="1780" w:right="2260"/>
        <w:jc w:val="left"/>
      </w:pPr>
      <w:r>
        <w:t xml:space="preserve">Sollt' wo ein Schwacher fallen, so greif der Stärkrc zu; man trag, man helfe </w:t>
      </w:r>
      <w:r>
        <w:t>allen, man pflanze Lieb' und Ruh!</w:t>
      </w:r>
    </w:p>
    <w:p w:rsidR="00A76BFE" w:rsidRDefault="00802FC7">
      <w:pPr>
        <w:pStyle w:val="Bodytext100"/>
        <w:framePr w:w="6269" w:h="7959" w:hRule="exact" w:wrap="none" w:vAnchor="page" w:hAnchor="page" w:x="64" w:y="891"/>
        <w:shd w:val="clear" w:color="auto" w:fill="auto"/>
        <w:spacing w:after="120"/>
        <w:ind w:left="1780" w:right="2140"/>
        <w:jc w:val="left"/>
      </w:pPr>
      <w:r>
        <w:t>Kommt, bindet fester an; ein jeder sei der Kleinste, doch wohl aud</w:t>
      </w:r>
      <w:r>
        <w:rPr>
          <w:rStyle w:val="Bodytext10NotItalic"/>
        </w:rPr>
        <w:t xml:space="preserve">i </w:t>
      </w:r>
      <w:r>
        <w:t>gern der Reinste auf unsrer Liebesbahn!</w:t>
      </w:r>
    </w:p>
    <w:p w:rsidR="00A76BFE" w:rsidRDefault="00802FC7">
      <w:pPr>
        <w:pStyle w:val="Bodytext100"/>
        <w:framePr w:w="6269" w:h="7959" w:hRule="exact" w:wrap="none" w:vAnchor="page" w:hAnchor="page" w:x="64" w:y="891"/>
        <w:shd w:val="clear" w:color="auto" w:fill="auto"/>
        <w:ind w:left="1780" w:right="2140"/>
        <w:jc w:val="left"/>
      </w:pPr>
      <w:r>
        <w:t>Drauf wollen wir's denn wagen, es ist wohl wagenswert, und gründlich dem absagen, was aufhält und besdiwert.</w:t>
      </w:r>
    </w:p>
    <w:p w:rsidR="00A76BFE" w:rsidRDefault="00802FC7">
      <w:pPr>
        <w:pStyle w:val="Bodytext100"/>
        <w:framePr w:w="6269" w:h="7959" w:hRule="exact" w:wrap="none" w:vAnchor="page" w:hAnchor="page" w:x="64" w:y="891"/>
        <w:shd w:val="clear" w:color="auto" w:fill="auto"/>
        <w:spacing w:after="120"/>
        <w:ind w:left="1780" w:right="2540"/>
        <w:jc w:val="left"/>
      </w:pPr>
      <w:r>
        <w:t>Welt,</w:t>
      </w:r>
      <w:r>
        <w:t xml:space="preserve"> du bist uns zu klein; wir gehn durch Jesu Leiten hin in die Ewigkeiten: es soll nur Jesus sein!</w:t>
      </w:r>
    </w:p>
    <w:p w:rsidR="00A76BFE" w:rsidRDefault="00802FC7">
      <w:pPr>
        <w:pStyle w:val="Bodytext20"/>
        <w:framePr w:w="6269" w:h="7959" w:hRule="exact" w:wrap="none" w:vAnchor="page" w:hAnchor="page" w:x="64" w:y="891"/>
        <w:shd w:val="clear" w:color="auto" w:fill="auto"/>
        <w:spacing w:before="0" w:after="0" w:line="192" w:lineRule="exact"/>
        <w:ind w:left="740" w:right="940" w:firstLine="180"/>
        <w:jc w:val="both"/>
      </w:pPr>
      <w:r>
        <w:t>Tersteegen hat in der inneren Welt des verborgenen Um= gangs mit Gott gelebt. Alles Sichtbare und Geschaffene trat darüber weit zurück. Aber er ist nicht blind</w:t>
      </w:r>
      <w:r>
        <w:t xml:space="preserve"> gewesen für die Schönheiten der Schöpfung. Es ist ein so sympathischer Zug an seiner Dichtung, daß er in zarten und reinen Tönen auch die Natur besingen kann. Wie könnte es bei ihm allerdings anders sein, als daß ihm im Geschaffenen die Spuren und Gleichn</w:t>
      </w:r>
      <w:r>
        <w:t>isse des Ewigen begegnen, und daß das Schöne auf dieser Erde die Sehnsucht weckt und stärkt nach dem noch Schöneren der vo</w:t>
      </w:r>
      <w:proofErr w:type="gramStart"/>
      <w:r>
        <w:t>!l</w:t>
      </w:r>
      <w:proofErr w:type="gramEnd"/>
      <w:r>
        <w:t>= endeten Welt Gottes?</w:t>
      </w:r>
    </w:p>
    <w:p w:rsidR="00A76BFE" w:rsidRDefault="00802FC7">
      <w:pPr>
        <w:pStyle w:val="Bodytext20"/>
        <w:framePr w:w="6269" w:h="7959" w:hRule="exact" w:wrap="none" w:vAnchor="page" w:hAnchor="page" w:x="64" w:y="891"/>
        <w:shd w:val="clear" w:color="auto" w:fill="auto"/>
        <w:spacing w:before="0" w:after="0" w:line="192" w:lineRule="exact"/>
        <w:ind w:left="740" w:right="940" w:firstLine="180"/>
        <w:jc w:val="both"/>
      </w:pPr>
      <w:r>
        <w:t>Tersteegen hat sich in vielen seiner Lieder dem Gang des Kirchenjahres angeschlossen. Das verdient hervorgeho</w:t>
      </w:r>
      <w:r>
        <w:t>ben zu werden bei einem Mann, der der organisierten Kirche und ihren kultischen und theologischen Formen relativ gleichgültig gegen» überstand. Tersteegen hat auch den Tageslauf und den Beruf in seinen Liedern unter Gott gerückt. Wie weit entfernt ist also</w:t>
      </w:r>
      <w:r>
        <w:t xml:space="preserve"> seine Mystik von aller Welt» und Lebensfremdheit!</w:t>
      </w:r>
    </w:p>
    <w:p w:rsidR="00A76BFE" w:rsidRDefault="00802FC7">
      <w:pPr>
        <w:pStyle w:val="Bodytext20"/>
        <w:framePr w:w="6269" w:h="7959" w:hRule="exact" w:wrap="none" w:vAnchor="page" w:hAnchor="page" w:x="64" w:y="891"/>
        <w:shd w:val="clear" w:color="auto" w:fill="auto"/>
        <w:spacing w:before="0" w:after="0" w:line="192" w:lineRule="exact"/>
        <w:ind w:left="740" w:firstLine="180"/>
        <w:jc w:val="both"/>
      </w:pPr>
      <w:r>
        <w:t>Wenn wir nun einige Lieder Terstcegens — meist in aus»</w:t>
      </w:r>
    </w:p>
    <w:p w:rsidR="00A76BFE" w:rsidRDefault="00802FC7">
      <w:pPr>
        <w:pStyle w:val="Headerorfooter0"/>
        <w:framePr w:wrap="none" w:vAnchor="page" w:hAnchor="page" w:x="5219" w:y="8987"/>
        <w:shd w:val="clear" w:color="auto" w:fill="auto"/>
        <w:spacing w:line="200" w:lineRule="exact"/>
      </w:pPr>
      <w:r>
        <w:t>45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68" w:hRule="exact" w:wrap="none" w:vAnchor="page" w:hAnchor="page" w:x="64" w:y="891"/>
        <w:shd w:val="clear" w:color="auto" w:fill="auto"/>
        <w:spacing w:before="0" w:after="214" w:line="192" w:lineRule="exact"/>
        <w:ind w:left="740" w:right="900"/>
      </w:pPr>
      <w:r>
        <w:t>gewählten Versen — bringen, dann sollen es solche sein, die in unsere Gesangbücher nicht aufgenommen sind.</w:t>
      </w:r>
    </w:p>
    <w:p w:rsidR="00A76BFE" w:rsidRDefault="00802FC7">
      <w:pPr>
        <w:pStyle w:val="Bodytext100"/>
        <w:framePr w:w="6269" w:h="7968" w:hRule="exact" w:wrap="none" w:vAnchor="page" w:hAnchor="page" w:x="64" w:y="891"/>
        <w:shd w:val="clear" w:color="auto" w:fill="auto"/>
        <w:spacing w:after="70" w:line="150" w:lineRule="exact"/>
        <w:ind w:left="740"/>
      </w:pPr>
      <w:r>
        <w:rPr>
          <w:rStyle w:val="Bodytext10Spacing2pt"/>
          <w:i/>
          <w:iCs/>
        </w:rPr>
        <w:t xml:space="preserve">Großer Gott, in </w:t>
      </w:r>
      <w:r>
        <w:rPr>
          <w:rStyle w:val="Bodytext10Spacing2pt"/>
          <w:i/>
          <w:iCs/>
        </w:rPr>
        <w:t>dem ich schwebe</w:t>
      </w:r>
    </w:p>
    <w:p w:rsidR="00A76BFE" w:rsidRDefault="00802FC7">
      <w:pPr>
        <w:pStyle w:val="Bodytext100"/>
        <w:framePr w:w="6269" w:h="7968" w:hRule="exact" w:wrap="none" w:vAnchor="page" w:hAnchor="page" w:x="64" w:y="891"/>
        <w:shd w:val="clear" w:color="auto" w:fill="auto"/>
        <w:spacing w:after="120"/>
        <w:ind w:left="1760" w:right="1700"/>
        <w:jc w:val="left"/>
      </w:pPr>
      <w:r>
        <w:t>Großer Gott, in dem idi schwebe, Menschenfreund, vor dem ich lebe, höchstes Gut und Herr allein, ich bet' an dein Nahesein.</w:t>
      </w:r>
    </w:p>
    <w:p w:rsidR="00A76BFE" w:rsidRDefault="00802FC7">
      <w:pPr>
        <w:pStyle w:val="Bodytext100"/>
        <w:framePr w:w="6269" w:h="7968" w:hRule="exact" w:wrap="none" w:vAnchor="page" w:hAnchor="page" w:x="64" w:y="891"/>
        <w:shd w:val="clear" w:color="auto" w:fill="auto"/>
        <w:spacing w:after="120"/>
        <w:ind w:left="1760" w:right="1700"/>
        <w:jc w:val="left"/>
      </w:pPr>
      <w:r>
        <w:t>Sollt' sich nicht mein alles beugen und in Liebesehrfurcht schweigen, da ich, wo ich geh' und steh’, meinen Gott vor</w:t>
      </w:r>
      <w:r>
        <w:t xml:space="preserve"> Augen seh'?</w:t>
      </w:r>
    </w:p>
    <w:p w:rsidR="00A76BFE" w:rsidRDefault="00802FC7">
      <w:pPr>
        <w:pStyle w:val="Bodytext100"/>
        <w:framePr w:w="6269" w:h="7968" w:hRule="exact" w:wrap="none" w:vAnchor="page" w:hAnchor="page" w:x="64" w:y="891"/>
        <w:shd w:val="clear" w:color="auto" w:fill="auto"/>
        <w:spacing w:after="120"/>
        <w:ind w:left="1760" w:right="1700"/>
        <w:jc w:val="left"/>
      </w:pPr>
      <w:r>
        <w:t>Sei gelobet und geliebet, süßer Gott, der mich umgibet, daß du mir in Jesu Christ näher als mein Herze bist!</w:t>
      </w:r>
    </w:p>
    <w:p w:rsidR="00A76BFE" w:rsidRDefault="00802FC7">
      <w:pPr>
        <w:pStyle w:val="Bodytext100"/>
        <w:framePr w:w="6269" w:h="7968" w:hRule="exact" w:wrap="none" w:vAnchor="page" w:hAnchor="page" w:x="64" w:y="891"/>
        <w:shd w:val="clear" w:color="auto" w:fill="auto"/>
        <w:ind w:left="1760" w:right="1880"/>
        <w:jc w:val="left"/>
      </w:pPr>
      <w:r>
        <w:t>Laß sich andre sonst zerstreuen, ich will mich in Gott erfreuen, den ich habe, wo ich bin:</w:t>
      </w:r>
    </w:p>
    <w:p w:rsidR="00A76BFE" w:rsidRDefault="00802FC7">
      <w:pPr>
        <w:pStyle w:val="Bodytext100"/>
        <w:framePr w:w="6269" w:h="7968" w:hRule="exact" w:wrap="none" w:vAnchor="page" w:hAnchor="page" w:x="64" w:y="891"/>
        <w:shd w:val="clear" w:color="auto" w:fill="auto"/>
        <w:spacing w:after="120"/>
        <w:ind w:left="1760"/>
        <w:jc w:val="left"/>
      </w:pPr>
      <w:r>
        <w:t>Nimm mein Herz, o Schönster, hin!</w:t>
      </w:r>
    </w:p>
    <w:p w:rsidR="00A76BFE" w:rsidRDefault="00802FC7">
      <w:pPr>
        <w:pStyle w:val="Bodytext100"/>
        <w:framePr w:w="6269" w:h="7968" w:hRule="exact" w:wrap="none" w:vAnchor="page" w:hAnchor="page" w:x="64" w:y="891"/>
        <w:shd w:val="clear" w:color="auto" w:fill="auto"/>
        <w:ind w:left="1760" w:right="1700"/>
        <w:jc w:val="left"/>
      </w:pPr>
      <w:r>
        <w:t xml:space="preserve">Alles </w:t>
      </w:r>
      <w:r>
        <w:t>kann ich dir erzählen, darf mit keiner Last mich quälen.</w:t>
      </w:r>
    </w:p>
    <w:p w:rsidR="00A76BFE" w:rsidRDefault="00802FC7">
      <w:pPr>
        <w:pStyle w:val="Bodytext100"/>
        <w:framePr w:w="6269" w:h="7968" w:hRule="exact" w:wrap="none" w:vAnchor="page" w:hAnchor="page" w:x="64" w:y="891"/>
        <w:shd w:val="clear" w:color="auto" w:fill="auto"/>
        <w:spacing w:after="120"/>
        <w:ind w:left="1760" w:right="1700"/>
        <w:jc w:val="left"/>
      </w:pPr>
      <w:r>
        <w:t>Kann ich mich nicht selbst verstehn, laß ih didi's, den Nahen, sehn.</w:t>
      </w:r>
    </w:p>
    <w:p w:rsidR="00A76BFE" w:rsidRDefault="00802FC7">
      <w:pPr>
        <w:pStyle w:val="Bodytext100"/>
        <w:framePr w:w="6269" w:h="7968" w:hRule="exact" w:wrap="none" w:vAnchor="page" w:hAnchor="page" w:x="64" w:y="891"/>
        <w:shd w:val="clear" w:color="auto" w:fill="auto"/>
        <w:spacing w:after="214"/>
        <w:ind w:left="1760" w:right="1700"/>
        <w:jc w:val="left"/>
      </w:pPr>
      <w:r>
        <w:t>So vor Gottes Augen shweben, das ist mir erst selig leben, da man ohne Kunst und List an ihn denket, wo man ist.</w:t>
      </w:r>
    </w:p>
    <w:p w:rsidR="00A76BFE" w:rsidRDefault="00802FC7">
      <w:pPr>
        <w:pStyle w:val="Bodytext100"/>
        <w:framePr w:w="6269" w:h="7968" w:hRule="exact" w:wrap="none" w:vAnchor="page" w:hAnchor="page" w:x="64" w:y="891"/>
        <w:shd w:val="clear" w:color="auto" w:fill="auto"/>
        <w:tabs>
          <w:tab w:val="left" w:pos="995"/>
        </w:tabs>
        <w:spacing w:after="66" w:line="150" w:lineRule="exact"/>
        <w:ind w:left="740"/>
      </w:pPr>
      <w:r>
        <w:t>O</w:t>
      </w:r>
      <w:r>
        <w:tab/>
      </w:r>
      <w:r>
        <w:rPr>
          <w:rStyle w:val="Bodytext10Spacing2pt"/>
          <w:i/>
          <w:iCs/>
        </w:rPr>
        <w:t>Majestät, wir f</w:t>
      </w:r>
      <w:r>
        <w:rPr>
          <w:rStyle w:val="Bodytext10Spacing2pt"/>
          <w:i/>
          <w:iCs/>
        </w:rPr>
        <w:t>allen nieder</w:t>
      </w:r>
    </w:p>
    <w:p w:rsidR="00A76BFE" w:rsidRDefault="00802FC7">
      <w:pPr>
        <w:pStyle w:val="Bodytext100"/>
        <w:framePr w:w="6269" w:h="7968" w:hRule="exact" w:wrap="none" w:vAnchor="page" w:hAnchor="page" w:x="64" w:y="891"/>
        <w:shd w:val="clear" w:color="auto" w:fill="auto"/>
        <w:ind w:left="1760" w:right="1700"/>
        <w:jc w:val="left"/>
      </w:pPr>
      <w:r>
        <w:t>O Majestät, wir fallen nieder; zwar du bedarfst nidit unsrer Lieder, uns ziemt und nutzt dein Lob so sehr.</w:t>
      </w:r>
    </w:p>
    <w:p w:rsidR="00A76BFE" w:rsidRDefault="00802FC7">
      <w:pPr>
        <w:pStyle w:val="Bodytext100"/>
        <w:framePr w:w="6269" w:h="7968" w:hRule="exact" w:wrap="none" w:vAnchor="page" w:hAnchor="page" w:x="64" w:y="891"/>
        <w:shd w:val="clear" w:color="auto" w:fill="auto"/>
        <w:ind w:left="1760" w:right="1700"/>
        <w:jc w:val="left"/>
      </w:pPr>
      <w:r>
        <w:t>Zu deinem Lob sind wir geboren, so tcu'r erkauft, so hodx erkoren, o Seligkeit, dir geben Ehr'!</w:t>
      </w:r>
    </w:p>
    <w:p w:rsidR="00A76BFE" w:rsidRDefault="00802FC7">
      <w:pPr>
        <w:pStyle w:val="Headerorfooter0"/>
        <w:framePr w:wrap="none" w:vAnchor="page" w:hAnchor="page" w:x="755" w:y="8997"/>
        <w:shd w:val="clear" w:color="auto" w:fill="auto"/>
        <w:spacing w:line="200" w:lineRule="exact"/>
      </w:pPr>
      <w:r>
        <w:t>46</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9" w:hRule="exact" w:wrap="none" w:vAnchor="page" w:hAnchor="page" w:x="64" w:y="896"/>
        <w:shd w:val="clear" w:color="auto" w:fill="auto"/>
        <w:ind w:left="1260" w:right="2060"/>
        <w:jc w:val="left"/>
      </w:pPr>
      <w:r>
        <w:t xml:space="preserve">Zu deinem Lobe </w:t>
      </w:r>
      <w:r>
        <w:t>nur ist alle Kreatur, selig's Wesen!</w:t>
      </w:r>
    </w:p>
    <w:p w:rsidR="00A76BFE" w:rsidRDefault="00802FC7">
      <w:pPr>
        <w:pStyle w:val="Bodytext100"/>
        <w:framePr w:w="6269" w:h="7949" w:hRule="exact" w:wrap="none" w:vAnchor="page" w:hAnchor="page" w:x="64" w:y="896"/>
        <w:shd w:val="clear" w:color="auto" w:fill="auto"/>
        <w:ind w:left="1260" w:right="2060"/>
        <w:jc w:val="left"/>
      </w:pPr>
      <w:r>
        <w:t>Wir kommen dann und beten an;</w:t>
      </w:r>
    </w:p>
    <w:p w:rsidR="00A76BFE" w:rsidRDefault="00802FC7">
      <w:pPr>
        <w:pStyle w:val="Bodytext100"/>
        <w:framePr w:w="6269" w:h="7949" w:hRule="exact" w:wrap="none" w:vAnchor="page" w:hAnchor="page" w:x="64" w:y="896"/>
        <w:shd w:val="clear" w:color="auto" w:fill="auto"/>
        <w:spacing w:after="116"/>
        <w:ind w:left="1260"/>
        <w:jc w:val="left"/>
      </w:pPr>
      <w:r>
        <w:t>im Geist und Wahrheit sei's getan!</w:t>
      </w:r>
    </w:p>
    <w:p w:rsidR="00A76BFE" w:rsidRDefault="00802FC7">
      <w:pPr>
        <w:pStyle w:val="Bodytext100"/>
        <w:framePr w:w="6269" w:h="7949" w:hRule="exact" w:wrap="none" w:vAnchor="page" w:hAnchor="page" w:x="64" w:y="896"/>
        <w:shd w:val="clear" w:color="auto" w:fill="auto"/>
        <w:spacing w:line="197" w:lineRule="exact"/>
        <w:ind w:left="1260" w:right="2060"/>
        <w:jc w:val="left"/>
      </w:pPr>
      <w:r>
        <w:t>Durch deinen Willen muß bestehen, was wir durch dich gesdiaffen sehen, dein Werk ist groß und wunderbar.</w:t>
      </w:r>
    </w:p>
    <w:p w:rsidR="00A76BFE" w:rsidRDefault="00802FC7">
      <w:pPr>
        <w:pStyle w:val="Bodytext100"/>
        <w:framePr w:w="6269" w:h="7949" w:hRule="exact" w:wrap="none" w:vAnchor="page" w:hAnchor="page" w:x="64" w:y="896"/>
        <w:shd w:val="clear" w:color="auto" w:fill="auto"/>
        <w:spacing w:line="197" w:lineRule="exact"/>
        <w:ind w:left="1260" w:right="2060"/>
        <w:jc w:val="left"/>
      </w:pPr>
      <w:r>
        <w:t>Von allem du gelobt mußt werden im Himmel, Meer u</w:t>
      </w:r>
      <w:r>
        <w:t>nd auf der Erden, es stellt von deiner Pracht was dar. Dein Lob ist eingeprägt in allem, was sich regt.</w:t>
      </w:r>
    </w:p>
    <w:p w:rsidR="00A76BFE" w:rsidRDefault="00802FC7">
      <w:pPr>
        <w:pStyle w:val="Bodytext100"/>
        <w:framePr w:w="6269" w:h="7949" w:hRule="exact" w:wrap="none" w:vAnchor="page" w:hAnchor="page" w:x="64" w:y="896"/>
        <w:shd w:val="clear" w:color="auto" w:fill="auto"/>
        <w:spacing w:line="197" w:lineRule="exact"/>
        <w:ind w:left="1260"/>
        <w:jc w:val="left"/>
      </w:pPr>
      <w:r>
        <w:t>Amen! Amen!</w:t>
      </w:r>
    </w:p>
    <w:p w:rsidR="00A76BFE" w:rsidRDefault="00802FC7">
      <w:pPr>
        <w:pStyle w:val="Bodytext100"/>
        <w:framePr w:w="6269" w:h="7949" w:hRule="exact" w:wrap="none" w:vAnchor="page" w:hAnchor="page" w:x="64" w:y="896"/>
        <w:shd w:val="clear" w:color="auto" w:fill="auto"/>
        <w:spacing w:line="197" w:lineRule="exact"/>
        <w:ind w:left="1260" w:right="2060"/>
        <w:jc w:val="left"/>
      </w:pPr>
      <w:r>
        <w:t>Auch wir sind dein und stimmen ein:</w:t>
      </w:r>
    </w:p>
    <w:p w:rsidR="00A76BFE" w:rsidRDefault="00802FC7">
      <w:pPr>
        <w:pStyle w:val="Bodytext100"/>
        <w:framePr w:w="6269" w:h="7949" w:hRule="exact" w:wrap="none" w:vAnchor="page" w:hAnchor="page" w:x="64" w:y="896"/>
        <w:shd w:val="clear" w:color="auto" w:fill="auto"/>
        <w:spacing w:after="120" w:line="197" w:lineRule="exact"/>
        <w:ind w:left="1260"/>
        <w:jc w:val="left"/>
      </w:pPr>
      <w:r>
        <w:t>Du, Gott, bist unser Gott allein!</w:t>
      </w:r>
    </w:p>
    <w:p w:rsidR="00A76BFE" w:rsidRDefault="00802FC7">
      <w:pPr>
        <w:pStyle w:val="Bodytext100"/>
        <w:framePr w:w="6269" w:h="7949" w:hRule="exact" w:wrap="none" w:vAnchor="page" w:hAnchor="page" w:x="64" w:y="896"/>
        <w:shd w:val="clear" w:color="auto" w:fill="auto"/>
        <w:spacing w:line="197" w:lineRule="exact"/>
        <w:ind w:left="1260"/>
        <w:jc w:val="left"/>
      </w:pPr>
      <w:r>
        <w:t>Die unter allen Nationen</w:t>
      </w:r>
    </w:p>
    <w:p w:rsidR="00A76BFE" w:rsidRDefault="00802FC7">
      <w:pPr>
        <w:pStyle w:val="Bodytext100"/>
        <w:framePr w:w="6269" w:h="7949" w:hRule="exact" w:wrap="none" w:vAnchor="page" w:hAnchor="page" w:x="64" w:y="896"/>
        <w:shd w:val="clear" w:color="auto" w:fill="auto"/>
        <w:spacing w:line="197" w:lineRule="exact"/>
        <w:ind w:left="1260"/>
        <w:jc w:val="left"/>
      </w:pPr>
      <w:r>
        <w:t>von deinen Freunden hier noch wohnen,</w:t>
      </w:r>
    </w:p>
    <w:p w:rsidR="00A76BFE" w:rsidRDefault="00802FC7">
      <w:pPr>
        <w:pStyle w:val="Bodytext100"/>
        <w:framePr w:w="6269" w:h="7949" w:hRule="exact" w:wrap="none" w:vAnchor="page" w:hAnchor="page" w:x="64" w:y="896"/>
        <w:shd w:val="clear" w:color="auto" w:fill="auto"/>
        <w:spacing w:line="197" w:lineRule="exact"/>
        <w:ind w:left="1260"/>
        <w:jc w:val="left"/>
      </w:pPr>
      <w:r>
        <w:t>erheben</w:t>
      </w:r>
      <w:r>
        <w:t xml:space="preserve"> dich, du selig's Gut,</w:t>
      </w:r>
    </w:p>
    <w:p w:rsidR="00A76BFE" w:rsidRDefault="00802FC7">
      <w:pPr>
        <w:pStyle w:val="Bodytext100"/>
        <w:framePr w:w="6269" w:h="7949" w:hRule="exact" w:wrap="none" w:vAnchor="page" w:hAnchor="page" w:x="64" w:y="896"/>
        <w:shd w:val="clear" w:color="auto" w:fill="auto"/>
        <w:spacing w:line="197" w:lineRule="exact"/>
        <w:ind w:left="1260"/>
        <w:jc w:val="left"/>
      </w:pPr>
      <w:r>
        <w:t>dich höchst vollkommen sie bekennen,</w:t>
      </w:r>
    </w:p>
    <w:p w:rsidR="00A76BFE" w:rsidRDefault="00802FC7">
      <w:pPr>
        <w:pStyle w:val="Bodytext100"/>
        <w:framePr w:w="6269" w:h="7949" w:hRule="exact" w:wrap="none" w:vAnchor="page" w:hAnchor="page" w:x="64" w:y="896"/>
        <w:shd w:val="clear" w:color="auto" w:fill="auto"/>
        <w:spacing w:line="197" w:lineRule="exact"/>
        <w:ind w:left="1260"/>
        <w:jc w:val="left"/>
      </w:pPr>
      <w:r>
        <w:t>dich ihren Gott und Heiland nennen,</w:t>
      </w:r>
    </w:p>
    <w:p w:rsidR="00A76BFE" w:rsidRDefault="00802FC7">
      <w:pPr>
        <w:pStyle w:val="Bodytext100"/>
        <w:framePr w:w="6269" w:h="7949" w:hRule="exact" w:wrap="none" w:vAnchor="page" w:hAnchor="page" w:x="64" w:y="896"/>
        <w:shd w:val="clear" w:color="auto" w:fill="auto"/>
        <w:spacing w:line="197" w:lineRule="exact"/>
        <w:ind w:left="1260"/>
        <w:jc w:val="left"/>
      </w:pPr>
      <w:r>
        <w:t>der sie erkauft durchs Lammes Blut,</w:t>
      </w:r>
    </w:p>
    <w:p w:rsidR="00A76BFE" w:rsidRDefault="00802FC7">
      <w:pPr>
        <w:pStyle w:val="Bodytext100"/>
        <w:framePr w:w="6269" w:h="7949" w:hRule="exact" w:wrap="none" w:vAnchor="page" w:hAnchor="page" w:x="64" w:y="896"/>
        <w:shd w:val="clear" w:color="auto" w:fill="auto"/>
        <w:spacing w:line="197" w:lineRule="exact"/>
        <w:ind w:left="1260"/>
        <w:jc w:val="left"/>
      </w:pPr>
      <w:proofErr w:type="gramStart"/>
      <w:r>
        <w:t>ihr allvergnügend</w:t>
      </w:r>
      <w:proofErr w:type="gramEnd"/>
      <w:r>
        <w:t xml:space="preserve"> Teil,</w:t>
      </w:r>
    </w:p>
    <w:p w:rsidR="00A76BFE" w:rsidRDefault="00802FC7">
      <w:pPr>
        <w:pStyle w:val="Bodytext100"/>
        <w:framePr w:w="6269" w:h="7949" w:hRule="exact" w:wrap="none" w:vAnchor="page" w:hAnchor="page" w:x="64" w:y="896"/>
        <w:shd w:val="clear" w:color="auto" w:fill="auto"/>
        <w:spacing w:line="197" w:lineRule="exact"/>
        <w:ind w:left="1260"/>
        <w:jc w:val="left"/>
      </w:pPr>
      <w:r>
        <w:t>ihr Trost, ihr ganzes Heil.</w:t>
      </w:r>
    </w:p>
    <w:p w:rsidR="00A76BFE" w:rsidRDefault="00802FC7">
      <w:pPr>
        <w:pStyle w:val="Bodytext100"/>
        <w:framePr w:w="6269" w:h="7949" w:hRule="exact" w:wrap="none" w:vAnchor="page" w:hAnchor="page" w:x="64" w:y="896"/>
        <w:shd w:val="clear" w:color="auto" w:fill="auto"/>
        <w:spacing w:line="197" w:lineRule="exact"/>
        <w:ind w:left="1260"/>
        <w:jc w:val="left"/>
      </w:pPr>
      <w:r>
        <w:t>Amen! Amen!</w:t>
      </w:r>
    </w:p>
    <w:p w:rsidR="00A76BFE" w:rsidRDefault="00802FC7">
      <w:pPr>
        <w:pStyle w:val="Bodytext100"/>
        <w:framePr w:w="6269" w:h="7949" w:hRule="exact" w:wrap="none" w:vAnchor="page" w:hAnchor="page" w:x="64" w:y="896"/>
        <w:shd w:val="clear" w:color="auto" w:fill="auto"/>
        <w:spacing w:line="197" w:lineRule="exact"/>
        <w:ind w:left="1260" w:right="2060"/>
        <w:jc w:val="left"/>
      </w:pPr>
      <w:r>
        <w:t>Audi wir sind dein und stimmen ein:</w:t>
      </w:r>
    </w:p>
    <w:p w:rsidR="00A76BFE" w:rsidRDefault="00802FC7">
      <w:pPr>
        <w:pStyle w:val="Bodytext100"/>
        <w:framePr w:w="6269" w:h="7949" w:hRule="exact" w:wrap="none" w:vAnchor="page" w:hAnchor="page" w:x="64" w:y="896"/>
        <w:shd w:val="clear" w:color="auto" w:fill="auto"/>
        <w:spacing w:after="120" w:line="197" w:lineRule="exact"/>
        <w:ind w:left="1260"/>
        <w:jc w:val="left"/>
      </w:pPr>
      <w:r>
        <w:t>Du, Gott, bist unser Got</w:t>
      </w:r>
      <w:r>
        <w:t>t allein!</w:t>
      </w:r>
    </w:p>
    <w:p w:rsidR="00A76BFE" w:rsidRDefault="00802FC7">
      <w:pPr>
        <w:pStyle w:val="Bodytext100"/>
        <w:framePr w:w="6269" w:h="7949" w:hRule="exact" w:wrap="none" w:vAnchor="page" w:hAnchor="page" w:x="64" w:y="896"/>
        <w:shd w:val="clear" w:color="auto" w:fill="auto"/>
        <w:spacing w:line="197" w:lineRule="exact"/>
        <w:ind w:left="1260" w:right="2060"/>
        <w:jc w:val="left"/>
      </w:pPr>
      <w:r>
        <w:t>Du wollst didi selbst in uns verklären, daß wir dich wiirdiglich verehren, und unser Herz, dein Heiligtum, mit deiner Herrlichkeit erfüllet, durch deine Naheit tief gestillet, zerfließ in deiner Gottheit Ruhm.</w:t>
      </w:r>
    </w:p>
    <w:p w:rsidR="00A76BFE" w:rsidRDefault="00802FC7">
      <w:pPr>
        <w:pStyle w:val="Bodytext100"/>
        <w:framePr w:w="6269" w:h="7949" w:hRule="exact" w:wrap="none" w:vAnchor="page" w:hAnchor="page" w:x="64" w:y="896"/>
        <w:shd w:val="clear" w:color="auto" w:fill="auto"/>
        <w:spacing w:line="197" w:lineRule="exact"/>
        <w:ind w:left="1260"/>
        <w:jc w:val="left"/>
      </w:pPr>
      <w:r>
        <w:t>Didi, liebenswürdig's Gut,</w:t>
      </w:r>
    </w:p>
    <w:p w:rsidR="00A76BFE" w:rsidRDefault="00802FC7">
      <w:pPr>
        <w:pStyle w:val="Headerorfooter0"/>
        <w:framePr w:wrap="none" w:vAnchor="page" w:hAnchor="page" w:x="4739" w:y="8973"/>
        <w:shd w:val="clear" w:color="auto" w:fill="auto"/>
        <w:spacing w:line="200" w:lineRule="exact"/>
      </w:pPr>
      <w:r>
        <w:t>47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3" w:hRule="exact" w:wrap="none" w:vAnchor="page" w:hAnchor="page" w:x="64" w:y="882"/>
        <w:shd w:val="clear" w:color="auto" w:fill="auto"/>
        <w:ind w:left="1800"/>
        <w:jc w:val="left"/>
      </w:pPr>
      <w:r>
        <w:t>erhebe Geist und Mut!</w:t>
      </w:r>
    </w:p>
    <w:p w:rsidR="00A76BFE" w:rsidRDefault="00802FC7">
      <w:pPr>
        <w:pStyle w:val="Bodytext100"/>
        <w:framePr w:w="6269" w:h="7963" w:hRule="exact" w:wrap="none" w:vAnchor="page" w:hAnchor="page" w:x="64" w:y="882"/>
        <w:shd w:val="clear" w:color="auto" w:fill="auto"/>
        <w:ind w:left="1800"/>
        <w:jc w:val="left"/>
      </w:pPr>
      <w:r>
        <w:t>Amen! Amen!</w:t>
      </w:r>
    </w:p>
    <w:p w:rsidR="00A76BFE" w:rsidRDefault="00802FC7">
      <w:pPr>
        <w:pStyle w:val="Bodytext100"/>
        <w:framePr w:w="6269" w:h="7963" w:hRule="exact" w:wrap="none" w:vAnchor="page" w:hAnchor="page" w:x="64" w:y="882"/>
        <w:shd w:val="clear" w:color="auto" w:fill="auto"/>
        <w:ind w:left="1800"/>
        <w:jc w:val="left"/>
      </w:pPr>
      <w:r>
        <w:t>Hallelujah!</w:t>
      </w:r>
    </w:p>
    <w:p w:rsidR="00A76BFE" w:rsidRDefault="00802FC7">
      <w:pPr>
        <w:pStyle w:val="Bodytext100"/>
        <w:framePr w:w="6269" w:h="7963" w:hRule="exact" w:wrap="none" w:vAnchor="page" w:hAnchor="page" w:x="64" w:y="882"/>
        <w:shd w:val="clear" w:color="auto" w:fill="auto"/>
        <w:ind w:left="1800"/>
        <w:jc w:val="left"/>
      </w:pPr>
      <w:r>
        <w:t>Hallelujah!</w:t>
      </w:r>
    </w:p>
    <w:p w:rsidR="00A76BFE" w:rsidRDefault="00802FC7">
      <w:pPr>
        <w:pStyle w:val="Bodytext100"/>
        <w:framePr w:w="6269" w:h="7963" w:hRule="exact" w:wrap="none" w:vAnchor="page" w:hAnchor="page" w:x="64" w:y="882"/>
        <w:shd w:val="clear" w:color="auto" w:fill="auto"/>
        <w:spacing w:after="94"/>
        <w:ind w:left="1800"/>
        <w:jc w:val="left"/>
      </w:pPr>
      <w:r>
        <w:t>Der Herr ist groß und gut und nah!</w:t>
      </w:r>
    </w:p>
    <w:p w:rsidR="00A76BFE" w:rsidRDefault="00802FC7">
      <w:pPr>
        <w:pStyle w:val="Bodytext100"/>
        <w:framePr w:w="6269" w:h="7963" w:hRule="exact" w:wrap="none" w:vAnchor="page" w:hAnchor="page" w:x="64" w:y="882"/>
        <w:shd w:val="clear" w:color="auto" w:fill="auto"/>
        <w:spacing w:after="10" w:line="150" w:lineRule="exact"/>
        <w:ind w:left="760"/>
        <w:jc w:val="left"/>
      </w:pPr>
      <w:r>
        <w:t xml:space="preserve">Nun </w:t>
      </w:r>
      <w:r>
        <w:rPr>
          <w:rStyle w:val="Bodytext10Spacing2pt"/>
          <w:i/>
          <w:iCs/>
        </w:rPr>
        <w:t>lobet alle Gottes Sohn</w:t>
      </w:r>
    </w:p>
    <w:p w:rsidR="00A76BFE" w:rsidRDefault="00802FC7">
      <w:pPr>
        <w:pStyle w:val="Bodytext100"/>
        <w:framePr w:w="6269" w:h="7963" w:hRule="exact" w:wrap="none" w:vAnchor="page" w:hAnchor="page" w:x="64" w:y="882"/>
        <w:shd w:val="clear" w:color="auto" w:fill="auto"/>
        <w:ind w:left="1800" w:right="1080"/>
        <w:jc w:val="left"/>
      </w:pPr>
      <w:r>
        <w:t xml:space="preserve">Nun lobet alle Gottes Sohn, der die Erlösung </w:t>
      </w:r>
      <w:proofErr w:type="gramStart"/>
      <w:r>
        <w:t>fanden</w:t>
      </w:r>
      <w:proofErr w:type="gramEnd"/>
      <w:r>
        <w:t>; beugt eure Knie vor seinem Thron, sein Blut hat überwunden!</w:t>
      </w:r>
    </w:p>
    <w:p w:rsidR="00A76BFE" w:rsidRDefault="00802FC7">
      <w:pPr>
        <w:pStyle w:val="Bodytext100"/>
        <w:framePr w:w="6269" w:h="7963" w:hRule="exact" w:wrap="none" w:vAnchor="page" w:hAnchor="page" w:x="64" w:y="882"/>
        <w:shd w:val="clear" w:color="auto" w:fill="auto"/>
        <w:spacing w:after="60"/>
        <w:ind w:left="1800" w:right="1080"/>
        <w:jc w:val="left"/>
      </w:pPr>
      <w:r>
        <w:t>Preis, Lob, Ehr', Dank, Kraft, Weisheit, Macht sei dem erwürgten Lamm gebracht!</w:t>
      </w:r>
    </w:p>
    <w:p w:rsidR="00A76BFE" w:rsidRDefault="00802FC7">
      <w:pPr>
        <w:pStyle w:val="Bodytext100"/>
        <w:framePr w:w="6269" w:h="7963" w:hRule="exact" w:wrap="none" w:vAnchor="page" w:hAnchor="page" w:x="64" w:y="882"/>
        <w:shd w:val="clear" w:color="auto" w:fill="auto"/>
        <w:ind w:left="1800" w:right="1080"/>
        <w:jc w:val="left"/>
      </w:pPr>
      <w:r>
        <w:t>Nun, dein erkauftes Volk allhie spricht: Hallelujah, Amen!</w:t>
      </w:r>
    </w:p>
    <w:p w:rsidR="00A76BFE" w:rsidRDefault="00802FC7">
      <w:pPr>
        <w:pStyle w:val="Bodytext100"/>
        <w:framePr w:w="6269" w:h="7963" w:hRule="exact" w:wrap="none" w:vAnchor="page" w:hAnchor="page" w:x="64" w:y="882"/>
        <w:shd w:val="clear" w:color="auto" w:fill="auto"/>
        <w:spacing w:after="60"/>
        <w:ind w:left="1800" w:right="1080"/>
        <w:jc w:val="left"/>
      </w:pPr>
      <w:r>
        <w:t>Wir beugen jetzt schon unsere Knie in deinem Blut und Namen, bis du uns bringst zusammen dort aus allem Volk, Geschle</w:t>
      </w:r>
      <w:r>
        <w:t>cht und Ort.</w:t>
      </w:r>
    </w:p>
    <w:p w:rsidR="00A76BFE" w:rsidRDefault="00802FC7">
      <w:pPr>
        <w:pStyle w:val="Bodytext100"/>
        <w:framePr w:w="6269" w:h="7963" w:hRule="exact" w:wrap="none" w:vAnchor="page" w:hAnchor="page" w:x="64" w:y="882"/>
        <w:shd w:val="clear" w:color="auto" w:fill="auto"/>
        <w:ind w:left="1800"/>
        <w:jc w:val="left"/>
      </w:pPr>
      <w:r>
        <w:t>Was wird das sein, wie werden wir</w:t>
      </w:r>
    </w:p>
    <w:p w:rsidR="00A76BFE" w:rsidRDefault="00802FC7">
      <w:pPr>
        <w:pStyle w:val="Bodytext100"/>
        <w:framePr w:w="6269" w:h="7963" w:hRule="exact" w:wrap="none" w:vAnchor="page" w:hAnchor="page" w:x="64" w:y="882"/>
        <w:shd w:val="clear" w:color="auto" w:fill="auto"/>
        <w:ind w:left="1800"/>
        <w:jc w:val="left"/>
      </w:pPr>
      <w:r>
        <w:t>von ew'ger Gnade sagen,</w:t>
      </w:r>
    </w:p>
    <w:p w:rsidR="00A76BFE" w:rsidRDefault="00802FC7">
      <w:pPr>
        <w:pStyle w:val="Bodytext100"/>
        <w:framePr w:w="6269" w:h="7963" w:hRule="exact" w:wrap="none" w:vAnchor="page" w:hAnchor="page" w:x="64" w:y="882"/>
        <w:shd w:val="clear" w:color="auto" w:fill="auto"/>
        <w:ind w:left="1800"/>
        <w:jc w:val="left"/>
      </w:pPr>
      <w:r>
        <w:t>wie uns dein Wunderführen hier</w:t>
      </w:r>
    </w:p>
    <w:p w:rsidR="00A76BFE" w:rsidRDefault="00802FC7">
      <w:pPr>
        <w:pStyle w:val="Bodytext100"/>
        <w:framePr w:w="6269" w:h="7963" w:hRule="exact" w:wrap="none" w:vAnchor="page" w:hAnchor="page" w:x="64" w:y="882"/>
        <w:shd w:val="clear" w:color="auto" w:fill="auto"/>
        <w:ind w:left="1800"/>
        <w:jc w:val="left"/>
      </w:pPr>
      <w:r>
        <w:t>gesucht, erlöst, getragen,</w:t>
      </w:r>
    </w:p>
    <w:p w:rsidR="00A76BFE" w:rsidRDefault="00802FC7">
      <w:pPr>
        <w:pStyle w:val="Bodytext100"/>
        <w:framePr w:w="6269" w:h="7963" w:hRule="exact" w:wrap="none" w:vAnchor="page" w:hAnchor="page" w:x="64" w:y="882"/>
        <w:shd w:val="clear" w:color="auto" w:fill="auto"/>
        <w:ind w:left="1800"/>
        <w:jc w:val="left"/>
      </w:pPr>
      <w:r>
        <w:t>da jeder seine Harfe bringt</w:t>
      </w:r>
    </w:p>
    <w:p w:rsidR="00A76BFE" w:rsidRDefault="00802FC7">
      <w:pPr>
        <w:pStyle w:val="Bodytext100"/>
        <w:framePr w:w="6269" w:h="7963" w:hRule="exact" w:wrap="none" w:vAnchor="page" w:hAnchor="page" w:x="64" w:y="882"/>
        <w:shd w:val="clear" w:color="auto" w:fill="auto"/>
        <w:spacing w:after="94"/>
        <w:ind w:left="1800"/>
        <w:jc w:val="left"/>
      </w:pPr>
      <w:r>
        <w:t>und sein besondres Loblied singt!</w:t>
      </w:r>
    </w:p>
    <w:p w:rsidR="00A76BFE" w:rsidRDefault="00802FC7">
      <w:pPr>
        <w:pStyle w:val="Bodytext100"/>
        <w:framePr w:w="6269" w:h="7963" w:hRule="exact" w:wrap="none" w:vAnchor="page" w:hAnchor="page" w:x="64" w:y="882"/>
        <w:shd w:val="clear" w:color="auto" w:fill="auto"/>
        <w:spacing w:after="1" w:line="150" w:lineRule="exact"/>
        <w:ind w:left="760"/>
        <w:jc w:val="left"/>
      </w:pPr>
      <w:r>
        <w:rPr>
          <w:rStyle w:val="Bodytext10Spacing2pt"/>
          <w:i/>
          <w:iCs/>
        </w:rPr>
        <w:t>Jesusnam', du höchster Name</w:t>
      </w:r>
    </w:p>
    <w:p w:rsidR="00A76BFE" w:rsidRDefault="00802FC7">
      <w:pPr>
        <w:pStyle w:val="Bodytext100"/>
        <w:framePr w:w="6269" w:h="7963" w:hRule="exact" w:wrap="none" w:vAnchor="page" w:hAnchor="page" w:x="64" w:y="882"/>
        <w:shd w:val="clear" w:color="auto" w:fill="auto"/>
        <w:spacing w:after="60"/>
        <w:ind w:left="1800" w:right="1080"/>
        <w:jc w:val="left"/>
      </w:pPr>
      <w:r>
        <w:t>fesusnam', du höchster Name, dem sich</w:t>
      </w:r>
      <w:r>
        <w:t xml:space="preserve"> Erd' und Himmel beugt, der aus Gottes Herzen käme und in Gottes Herz uns zeucht, ich ersink' in Demut hie, innigst beug' ich meine Knie, ich will mit der Engel Chören diesen großen Namen ehren.</w:t>
      </w:r>
    </w:p>
    <w:p w:rsidR="00A76BFE" w:rsidRDefault="00802FC7">
      <w:pPr>
        <w:pStyle w:val="Bodytext100"/>
        <w:framePr w:w="6269" w:h="7963" w:hRule="exact" w:wrap="none" w:vAnchor="page" w:hAnchor="page" w:x="64" w:y="882"/>
        <w:shd w:val="clear" w:color="auto" w:fill="auto"/>
        <w:ind w:left="1800" w:right="1080"/>
        <w:jc w:val="left"/>
      </w:pPr>
      <w:r>
        <w:t xml:space="preserve">Jesusnam', midi ganz durdisüße, mach mein krankes Herz </w:t>
      </w:r>
      <w:r>
        <w:t>gesund!</w:t>
      </w:r>
    </w:p>
    <w:p w:rsidR="00A76BFE" w:rsidRDefault="00802FC7">
      <w:pPr>
        <w:pStyle w:val="Bodytext100"/>
        <w:framePr w:w="6269" w:h="7963" w:hRule="exact" w:wrap="none" w:vAnchor="page" w:hAnchor="page" w:x="64" w:y="882"/>
        <w:shd w:val="clear" w:color="auto" w:fill="auto"/>
        <w:ind w:left="1800" w:right="1080"/>
        <w:jc w:val="left"/>
      </w:pPr>
      <w:proofErr w:type="gramStart"/>
      <w:r>
        <w:t>Sanfte Liebe</w:t>
      </w:r>
      <w:proofErr w:type="gramEnd"/>
      <w:r>
        <w:t>, komm, durdißieße meine Kräfte, meinen Grund,</w:t>
      </w:r>
    </w:p>
    <w:p w:rsidR="00A76BFE" w:rsidRDefault="00802FC7">
      <w:pPr>
        <w:pStyle w:val="Headerorfooter0"/>
        <w:framePr w:wrap="none" w:vAnchor="page" w:hAnchor="page" w:x="798" w:y="8978"/>
        <w:shd w:val="clear" w:color="auto" w:fill="auto"/>
        <w:spacing w:line="200" w:lineRule="exact"/>
      </w:pPr>
      <w:r>
        <w:t>48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8" w:hRule="exact" w:wrap="none" w:vAnchor="page" w:hAnchor="page" w:x="64" w:y="882"/>
        <w:shd w:val="clear" w:color="auto" w:fill="auto"/>
        <w:spacing w:after="120"/>
        <w:ind w:left="1680" w:right="1560"/>
        <w:jc w:val="left"/>
      </w:pPr>
      <w:r>
        <w:t>daß ich sanft, gelassen, klein und geschmeidig möge sein, daß man mög' aus meinem Wesen deine süße Liebe lesen!</w:t>
      </w:r>
    </w:p>
    <w:p w:rsidR="00A76BFE" w:rsidRDefault="00802FC7">
      <w:pPr>
        <w:pStyle w:val="Bodytext100"/>
        <w:framePr w:w="6269" w:h="7968" w:hRule="exact" w:wrap="none" w:vAnchor="page" w:hAnchor="page" w:x="64" w:y="882"/>
        <w:shd w:val="clear" w:color="auto" w:fill="auto"/>
        <w:ind w:left="1680" w:right="1560"/>
        <w:jc w:val="left"/>
      </w:pPr>
      <w:r>
        <w:t>fcsusnam', du Kraft der Schwachen, meiner Seele Aufe</w:t>
      </w:r>
      <w:r>
        <w:t>nthalt, alle Höllenpforten krachen, wenn der Nam' im Herzen schallt.</w:t>
      </w:r>
    </w:p>
    <w:p w:rsidR="00A76BFE" w:rsidRDefault="00802FC7">
      <w:pPr>
        <w:pStyle w:val="Bodytext100"/>
        <w:framePr w:w="6269" w:h="7968" w:hRule="exact" w:wrap="none" w:vAnchor="page" w:hAnchor="page" w:x="64" w:y="882"/>
        <w:shd w:val="clear" w:color="auto" w:fill="auto"/>
        <w:spacing w:after="120"/>
        <w:ind w:left="1680" w:right="1560"/>
        <w:jc w:val="left"/>
      </w:pPr>
      <w:r>
        <w:t>O du sichres Schloß der Ruh’, nimm mich ein und deck mich zu: da kann mich kein Feind mehr finden, da muß alle Furcht verschwinden.</w:t>
      </w:r>
    </w:p>
    <w:p w:rsidR="00A76BFE" w:rsidRDefault="00802FC7">
      <w:pPr>
        <w:pStyle w:val="Bodytext100"/>
        <w:framePr w:w="6269" w:h="7968" w:hRule="exact" w:wrap="none" w:vAnchor="page" w:hAnchor="page" w:x="64" w:y="882"/>
        <w:shd w:val="clear" w:color="auto" w:fill="auto"/>
        <w:ind w:left="1680"/>
        <w:jc w:val="left"/>
      </w:pPr>
      <w:r>
        <w:t>Jesus will die Sund’ vergeben,</w:t>
      </w:r>
    </w:p>
    <w:p w:rsidR="00A76BFE" w:rsidRDefault="00802FC7">
      <w:pPr>
        <w:pStyle w:val="Bodytext100"/>
        <w:framePr w:w="6269" w:h="7968" w:hRule="exact" w:wrap="none" w:vAnchor="page" w:hAnchor="page" w:x="64" w:y="882"/>
        <w:shd w:val="clear" w:color="auto" w:fill="auto"/>
        <w:ind w:left="1680"/>
        <w:jc w:val="left"/>
      </w:pPr>
      <w:r>
        <w:t>Jesus macht von Sünden r</w:t>
      </w:r>
      <w:r>
        <w:t>ein,</w:t>
      </w:r>
    </w:p>
    <w:p w:rsidR="00A76BFE" w:rsidRDefault="00802FC7">
      <w:pPr>
        <w:pStyle w:val="Bodytext100"/>
        <w:framePr w:w="6269" w:h="7968" w:hRule="exact" w:wrap="none" w:vAnchor="page" w:hAnchor="page" w:x="64" w:y="882"/>
        <w:shd w:val="clear" w:color="auto" w:fill="auto"/>
        <w:ind w:left="1680"/>
        <w:jc w:val="left"/>
      </w:pPr>
      <w:r>
        <w:t>Jesus gibt das ew'ge Leben,</w:t>
      </w:r>
    </w:p>
    <w:p w:rsidR="00A76BFE" w:rsidRDefault="00802FC7">
      <w:pPr>
        <w:pStyle w:val="Bodytext100"/>
        <w:framePr w:w="6269" w:h="7968" w:hRule="exact" w:wrap="none" w:vAnchor="page" w:hAnchor="page" w:x="64" w:y="882"/>
        <w:shd w:val="clear" w:color="auto" w:fill="auto"/>
        <w:ind w:left="1680" w:right="1560"/>
        <w:jc w:val="left"/>
      </w:pPr>
      <w:r>
        <w:t>Jesus will nur Jesus sein: o du süßes Jesuswort!</w:t>
      </w:r>
    </w:p>
    <w:p w:rsidR="00A76BFE" w:rsidRDefault="00802FC7">
      <w:pPr>
        <w:pStyle w:val="Bodytext100"/>
        <w:framePr w:w="6269" w:h="7968" w:hRule="exact" w:wrap="none" w:vAnchor="page" w:hAnchor="page" w:x="64" w:y="882"/>
        <w:shd w:val="clear" w:color="auto" w:fill="auto"/>
        <w:spacing w:after="154"/>
        <w:ind w:left="1680" w:right="1560"/>
        <w:jc w:val="left"/>
      </w:pPr>
      <w:r>
        <w:t>Jesu, laß mich hier und dort mit gebücktem Geist den Namen ewiglich anbeten! Amen!</w:t>
      </w:r>
    </w:p>
    <w:p w:rsidR="00A76BFE" w:rsidRDefault="00802FC7">
      <w:pPr>
        <w:pStyle w:val="Bodytext100"/>
        <w:framePr w:w="6269" w:h="7968" w:hRule="exact" w:wrap="none" w:vAnchor="page" w:hAnchor="page" w:x="64" w:y="882"/>
        <w:shd w:val="clear" w:color="auto" w:fill="auto"/>
        <w:spacing w:after="66" w:line="150" w:lineRule="exact"/>
        <w:ind w:left="660"/>
      </w:pPr>
      <w:r>
        <w:t xml:space="preserve">In </w:t>
      </w:r>
      <w:r>
        <w:rPr>
          <w:rStyle w:val="Bodytext10Spacing2pt"/>
          <w:i/>
          <w:iCs/>
        </w:rPr>
        <w:t>Jesu Namen ich alleine</w:t>
      </w:r>
    </w:p>
    <w:p w:rsidR="00A76BFE" w:rsidRDefault="00802FC7">
      <w:pPr>
        <w:pStyle w:val="Bodytext100"/>
        <w:framePr w:w="6269" w:h="7968" w:hRule="exact" w:wrap="none" w:vAnchor="page" w:hAnchor="page" w:x="64" w:y="882"/>
        <w:shd w:val="clear" w:color="auto" w:fill="auto"/>
        <w:ind w:left="1680" w:right="1560"/>
        <w:jc w:val="left"/>
      </w:pPr>
      <w:r>
        <w:t>In Jesu Namen ich alleine fang' wieder mein Berufswerk an.</w:t>
      </w:r>
    </w:p>
    <w:p w:rsidR="00A76BFE" w:rsidRDefault="00802FC7">
      <w:pPr>
        <w:pStyle w:val="Bodytext100"/>
        <w:framePr w:w="6269" w:h="7968" w:hRule="exact" w:wrap="none" w:vAnchor="page" w:hAnchor="page" w:x="64" w:y="882"/>
        <w:shd w:val="clear" w:color="auto" w:fill="auto"/>
        <w:ind w:left="1680"/>
        <w:jc w:val="left"/>
      </w:pPr>
      <w:r>
        <w:t xml:space="preserve">O </w:t>
      </w:r>
      <w:r>
        <w:t>möcht' ich's tun, wie er's getan!</w:t>
      </w:r>
    </w:p>
    <w:p w:rsidR="00A76BFE" w:rsidRDefault="00802FC7">
      <w:pPr>
        <w:pStyle w:val="Bodytext100"/>
        <w:framePr w:w="6269" w:h="7968" w:hRule="exact" w:wrap="none" w:vAnchor="page" w:hAnchor="page" w:x="64" w:y="882"/>
        <w:shd w:val="clear" w:color="auto" w:fill="auto"/>
        <w:spacing w:after="120"/>
        <w:ind w:left="1680" w:right="1560"/>
        <w:jc w:val="left"/>
      </w:pPr>
      <w:proofErr w:type="gramStart"/>
      <w:r>
        <w:t>Sein</w:t>
      </w:r>
      <w:proofErr w:type="gramEnd"/>
      <w:r>
        <w:t xml:space="preserve"> Arbeit heilige die meine, so ist sie reine.</w:t>
      </w:r>
    </w:p>
    <w:p w:rsidR="00A76BFE" w:rsidRDefault="00802FC7">
      <w:pPr>
        <w:pStyle w:val="Bodytext100"/>
        <w:framePr w:w="6269" w:h="7968" w:hRule="exact" w:wrap="none" w:vAnchor="page" w:hAnchor="page" w:x="64" w:y="882"/>
        <w:shd w:val="clear" w:color="auto" w:fill="auto"/>
        <w:ind w:left="1680" w:right="1560"/>
        <w:jc w:val="left"/>
      </w:pPr>
      <w:r>
        <w:t xml:space="preserve">Herr, </w:t>
      </w:r>
      <w:proofErr w:type="gramStart"/>
      <w:r>
        <w:t>hilf</w:t>
      </w:r>
      <w:proofErr w:type="gramEnd"/>
      <w:r>
        <w:t>! Ohn' dich geht es nicht richtig, drum halt mich, daß idi hang’ an dir!</w:t>
      </w:r>
    </w:p>
    <w:p w:rsidR="00A76BFE" w:rsidRDefault="00802FC7">
      <w:pPr>
        <w:pStyle w:val="Bodytext100"/>
        <w:framePr w:w="6269" w:h="7968" w:hRule="exact" w:wrap="none" w:vAnchor="page" w:hAnchor="page" w:x="64" w:y="882"/>
        <w:shd w:val="clear" w:color="auto" w:fill="auto"/>
        <w:spacing w:after="120"/>
        <w:ind w:left="1680" w:right="1560"/>
        <w:jc w:val="left"/>
      </w:pPr>
      <w:r>
        <w:t>Du selbst mir rat, mich stärk, mich führ; ich bin arm, kraftlos, unvorsichtig, blind und u</w:t>
      </w:r>
      <w:r>
        <w:t>ntüchtig.</w:t>
      </w:r>
    </w:p>
    <w:p w:rsidR="00A76BFE" w:rsidRDefault="00802FC7">
      <w:pPr>
        <w:pStyle w:val="Bodytext100"/>
        <w:framePr w:w="6269" w:h="7968" w:hRule="exact" w:wrap="none" w:vAnchor="page" w:hAnchor="page" w:x="64" w:y="882"/>
        <w:shd w:val="clear" w:color="auto" w:fill="auto"/>
        <w:ind w:left="1680" w:right="1560"/>
        <w:jc w:val="left"/>
      </w:pPr>
      <w:r>
        <w:t>In allem ich dir Vollmacht gebe, brich meinen Willen ganz entzwei, damit ich nur dein Werkzeug sei, dir nach den Augen seh', dir lebe, dir nur anklebe!</w:t>
      </w:r>
    </w:p>
    <w:p w:rsidR="00A76BFE" w:rsidRDefault="00802FC7">
      <w:pPr>
        <w:pStyle w:val="Bodytext90"/>
        <w:framePr w:wrap="none" w:vAnchor="page" w:hAnchor="page" w:x="64" w:y="9045"/>
        <w:numPr>
          <w:ilvl w:val="0"/>
          <w:numId w:val="4"/>
        </w:numPr>
        <w:shd w:val="clear" w:color="auto" w:fill="auto"/>
        <w:tabs>
          <w:tab w:val="left" w:pos="848"/>
        </w:tabs>
        <w:spacing w:before="0" w:after="0" w:line="140" w:lineRule="exact"/>
        <w:ind w:left="660" w:right="4651"/>
        <w:jc w:val="both"/>
      </w:pPr>
      <w:r>
        <w:t>Tersteegen</w:t>
      </w:r>
    </w:p>
    <w:p w:rsidR="00A76BFE" w:rsidRDefault="00802FC7">
      <w:pPr>
        <w:pStyle w:val="Bodytext110"/>
        <w:framePr w:wrap="none" w:vAnchor="page" w:hAnchor="page" w:x="5161" w:y="8961"/>
        <w:shd w:val="clear" w:color="auto" w:fill="auto"/>
        <w:spacing w:line="220" w:lineRule="exact"/>
      </w:pPr>
      <w:r>
        <w:rPr>
          <w:rStyle w:val="Bodytext111"/>
        </w:rPr>
        <w:t>49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4" w:hRule="exact" w:wrap="none" w:vAnchor="page" w:hAnchor="page" w:x="64" w:y="887"/>
        <w:shd w:val="clear" w:color="auto" w:fill="auto"/>
        <w:spacing w:after="120"/>
        <w:ind w:left="1960" w:right="1240"/>
        <w:jc w:val="left"/>
      </w:pPr>
      <w:r>
        <w:t xml:space="preserve">Herr, ein einfältig's Aug mir gibe beim Werk, nicht Geld= </w:t>
      </w:r>
      <w:r>
        <w:t>und Weltbegier! Rein, Herr, nur zu gefallen dir, dir zu gehordien, deine Liebe sei nur mein Triebe!</w:t>
      </w:r>
    </w:p>
    <w:p w:rsidR="00A76BFE" w:rsidRDefault="00802FC7">
      <w:pPr>
        <w:pStyle w:val="Bodytext100"/>
        <w:framePr w:w="6269" w:h="7944" w:hRule="exact" w:wrap="none" w:vAnchor="page" w:hAnchor="page" w:x="64" w:y="887"/>
        <w:shd w:val="clear" w:color="auto" w:fill="auto"/>
        <w:spacing w:after="120"/>
        <w:ind w:left="1960" w:right="1240"/>
        <w:jc w:val="left"/>
      </w:pPr>
      <w:r>
        <w:t>Zu merken auf dein's Geistes Rühren, laß unter den Geschäften sein mein großes Hauptgeschäft allein: dein helles Aug mein Tun probiere, mich leit und führe!</w:t>
      </w:r>
    </w:p>
    <w:p w:rsidR="00A76BFE" w:rsidRDefault="00802FC7">
      <w:pPr>
        <w:pStyle w:val="Bodytext100"/>
        <w:framePr w:w="6269" w:h="7944" w:hRule="exact" w:wrap="none" w:vAnchor="page" w:hAnchor="page" w:x="64" w:y="887"/>
        <w:shd w:val="clear" w:color="auto" w:fill="auto"/>
        <w:ind w:left="1960"/>
        <w:jc w:val="left"/>
      </w:pPr>
      <w:r>
        <w:t>O daß bei allen Atemzügen</w:t>
      </w:r>
    </w:p>
    <w:p w:rsidR="00A76BFE" w:rsidRDefault="00802FC7">
      <w:pPr>
        <w:pStyle w:val="Bodytext100"/>
        <w:framePr w:w="6269" w:h="7944" w:hRule="exact" w:wrap="none" w:vAnchor="page" w:hAnchor="page" w:x="64" w:y="887"/>
        <w:shd w:val="clear" w:color="auto" w:fill="auto"/>
        <w:ind w:left="1960"/>
        <w:jc w:val="left"/>
      </w:pPr>
      <w:r>
        <w:t>ein stiller Seufzer aufwärts ging',</w:t>
      </w:r>
    </w:p>
    <w:p w:rsidR="00A76BFE" w:rsidRDefault="00802FC7">
      <w:pPr>
        <w:pStyle w:val="Bodytext100"/>
        <w:framePr w:w="6269" w:h="7944" w:hRule="exact" w:wrap="none" w:vAnchor="page" w:hAnchor="page" w:x="64" w:y="887"/>
        <w:shd w:val="clear" w:color="auto" w:fill="auto"/>
        <w:ind w:left="1960"/>
        <w:jc w:val="left"/>
      </w:pPr>
      <w:r>
        <w:t>der kräftig in dein Herz eindring'!</w:t>
      </w:r>
    </w:p>
    <w:p w:rsidR="00A76BFE" w:rsidRDefault="00802FC7">
      <w:pPr>
        <w:pStyle w:val="Bodytext100"/>
        <w:framePr w:w="6269" w:h="7944" w:hRule="exact" w:wrap="none" w:vAnchor="page" w:hAnchor="page" w:x="64" w:y="887"/>
        <w:shd w:val="clear" w:color="auto" w:fill="auto"/>
        <w:spacing w:after="120"/>
        <w:ind w:left="1960" w:right="1240"/>
        <w:jc w:val="left"/>
      </w:pPr>
      <w:r>
        <w:t>Mödit' ich, sooft mein Herze sdilüge, midi vor dir biegen!</w:t>
      </w:r>
    </w:p>
    <w:p w:rsidR="00A76BFE" w:rsidRDefault="00802FC7">
      <w:pPr>
        <w:pStyle w:val="Bodytext100"/>
        <w:framePr w:w="6269" w:h="7944" w:hRule="exact" w:wrap="none" w:vAnchor="page" w:hAnchor="page" w:x="64" w:y="887"/>
        <w:shd w:val="clear" w:color="auto" w:fill="auto"/>
        <w:spacing w:after="120"/>
        <w:ind w:left="1960" w:right="1240"/>
        <w:jc w:val="left"/>
      </w:pPr>
      <w:r>
        <w:t>Du, Herr, mir Rat und Weisheit gibe, wenn idi mit Mensdien um soll gehn, laß es in Jesu Geist gesd</w:t>
      </w:r>
      <w:r>
        <w:t>iehn, in Sanftmut, Demut, Einfalt, Liebe, aus reinem Triebe!</w:t>
      </w:r>
    </w:p>
    <w:p w:rsidR="00A76BFE" w:rsidRDefault="00802FC7">
      <w:pPr>
        <w:pStyle w:val="Bodytext100"/>
        <w:framePr w:w="6269" w:h="7944" w:hRule="exact" w:wrap="none" w:vAnchor="page" w:hAnchor="page" w:x="64" w:y="887"/>
        <w:shd w:val="clear" w:color="auto" w:fill="auto"/>
        <w:ind w:left="1960" w:right="1240"/>
        <w:jc w:val="left"/>
      </w:pPr>
      <w:r>
        <w:t>Weg mit den eingebild'ten Schätzen, die dodi so leidit und bald vergehn!</w:t>
      </w:r>
    </w:p>
    <w:p w:rsidR="00A76BFE" w:rsidRDefault="00802FC7">
      <w:pPr>
        <w:pStyle w:val="Bodytext100"/>
        <w:framePr w:w="6269" w:h="7944" w:hRule="exact" w:wrap="none" w:vAnchor="page" w:hAnchor="page" w:x="64" w:y="887"/>
        <w:shd w:val="clear" w:color="auto" w:fill="auto"/>
        <w:ind w:left="1960"/>
        <w:jc w:val="left"/>
      </w:pPr>
      <w:r>
        <w:t>Hier Jesum lieben, dort ihn sehn,</w:t>
      </w:r>
    </w:p>
    <w:p w:rsidR="00A76BFE" w:rsidRDefault="00802FC7">
      <w:pPr>
        <w:pStyle w:val="Bodytext100"/>
        <w:framePr w:w="6269" w:h="7944" w:hRule="exact" w:wrap="none" w:vAnchor="page" w:hAnchor="page" w:x="64" w:y="887"/>
        <w:shd w:val="clear" w:color="auto" w:fill="auto"/>
        <w:ind w:left="1960"/>
        <w:jc w:val="left"/>
      </w:pPr>
      <w:r>
        <w:t>den Sdiatz kann Rost nodi Dieb verletzen,</w:t>
      </w:r>
    </w:p>
    <w:p w:rsidR="00A76BFE" w:rsidRDefault="00802FC7">
      <w:pPr>
        <w:pStyle w:val="Bodytext100"/>
        <w:framePr w:w="6269" w:h="7944" w:hRule="exact" w:wrap="none" w:vAnchor="page" w:hAnchor="page" w:x="64" w:y="887"/>
        <w:shd w:val="clear" w:color="auto" w:fill="auto"/>
        <w:spacing w:after="120"/>
        <w:ind w:left="1960"/>
        <w:jc w:val="left"/>
      </w:pPr>
      <w:r>
        <w:t>der kann ergötzen.</w:t>
      </w:r>
    </w:p>
    <w:p w:rsidR="00A76BFE" w:rsidRDefault="00802FC7">
      <w:pPr>
        <w:pStyle w:val="Bodytext100"/>
        <w:framePr w:w="6269" w:h="7944" w:hRule="exact" w:wrap="none" w:vAnchor="page" w:hAnchor="page" w:x="64" w:y="887"/>
        <w:shd w:val="clear" w:color="auto" w:fill="auto"/>
        <w:spacing w:after="120"/>
        <w:ind w:left="1960" w:right="1240"/>
        <w:jc w:val="left"/>
      </w:pPr>
      <w:r>
        <w:t xml:space="preserve">Laß kein Ankleben mih audi </w:t>
      </w:r>
      <w:r>
        <w:t>hindern von dem, was bei der Arbeit mir dein' Hand zuwirft, audi mit Begier zu geben dir und deinen Kindern, ja selbst den Sündern!</w:t>
      </w:r>
    </w:p>
    <w:p w:rsidR="00A76BFE" w:rsidRDefault="00802FC7">
      <w:pPr>
        <w:pStyle w:val="Bodytext100"/>
        <w:framePr w:w="6269" w:h="7944" w:hRule="exact" w:wrap="none" w:vAnchor="page" w:hAnchor="page" w:x="64" w:y="887"/>
        <w:shd w:val="clear" w:color="auto" w:fill="auto"/>
        <w:ind w:left="1960" w:right="1240"/>
        <w:jc w:val="left"/>
      </w:pPr>
      <w:r>
        <w:t>Bei aller Arbeit und Besdiwerdc befördre du dein Werk in mir; dies eins mein Ziel sei für und für, daß idi mit dir vereinigt</w:t>
      </w:r>
      <w:r>
        <w:t xml:space="preserve"> werde nodi auf der Erde,</w:t>
      </w:r>
    </w:p>
    <w:p w:rsidR="00A76BFE" w:rsidRDefault="00802FC7">
      <w:pPr>
        <w:pStyle w:val="Headerorfooter0"/>
        <w:framePr w:wrap="none" w:vAnchor="page" w:hAnchor="page" w:x="947" w:y="8963"/>
        <w:shd w:val="clear" w:color="auto" w:fill="auto"/>
        <w:spacing w:line="200" w:lineRule="exact"/>
      </w:pPr>
      <w:r>
        <w:t>50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3" w:hRule="exact" w:wrap="none" w:vAnchor="page" w:hAnchor="page" w:x="64" w:y="887"/>
        <w:shd w:val="clear" w:color="auto" w:fill="auto"/>
        <w:spacing w:after="94"/>
        <w:ind w:left="1720" w:right="1720"/>
        <w:jc w:val="left"/>
      </w:pPr>
      <w:r>
        <w:t>bis ich der Unruh' überhoben und frei von Mühe, Furcht und Pein dies einzig mein Geschäft wird sein: dich schauen, lieben, ehren, loben auf ewig droben!</w:t>
      </w:r>
    </w:p>
    <w:p w:rsidR="00A76BFE" w:rsidRDefault="00802FC7">
      <w:pPr>
        <w:pStyle w:val="Bodytext100"/>
        <w:framePr w:w="6269" w:h="7943" w:hRule="exact" w:wrap="none" w:vAnchor="page" w:hAnchor="page" w:x="64" w:y="887"/>
        <w:shd w:val="clear" w:color="auto" w:fill="auto"/>
        <w:spacing w:after="1" w:line="150" w:lineRule="exact"/>
        <w:ind w:left="680"/>
        <w:jc w:val="left"/>
      </w:pPr>
      <w:r>
        <w:rPr>
          <w:rStyle w:val="Bodytext10Spacing2pt"/>
          <w:i/>
          <w:iCs/>
        </w:rPr>
        <w:t>Müder Geist, nun kehr</w:t>
      </w:r>
      <w:r>
        <w:t xml:space="preserve"> </w:t>
      </w:r>
      <w:r>
        <w:rPr>
          <w:rStyle w:val="Bodytext10Spacing2pt"/>
          <w:i/>
          <w:iCs/>
        </w:rPr>
        <w:t>zur</w:t>
      </w:r>
      <w:r>
        <w:t xml:space="preserve"> </w:t>
      </w:r>
      <w:r>
        <w:rPr>
          <w:rStyle w:val="Bodytext10Spacing2pt"/>
          <w:i/>
          <w:iCs/>
        </w:rPr>
        <w:t>Ruh</w:t>
      </w:r>
    </w:p>
    <w:p w:rsidR="00A76BFE" w:rsidRDefault="00802FC7">
      <w:pPr>
        <w:pStyle w:val="Bodytext100"/>
        <w:framePr w:w="6269" w:h="7943" w:hRule="exact" w:wrap="none" w:vAnchor="page" w:hAnchor="page" w:x="64" w:y="887"/>
        <w:shd w:val="clear" w:color="auto" w:fill="auto"/>
        <w:ind w:left="1720" w:right="1720"/>
        <w:jc w:val="left"/>
      </w:pPr>
      <w:r>
        <w:t xml:space="preserve">Müder Geist, nun kehr </w:t>
      </w:r>
      <w:r>
        <w:t>zur Ruh und vergiß der Bilder alle, schleuß die Augen sachte zu; was nicht Gott ist, dir entfalle!</w:t>
      </w:r>
    </w:p>
    <w:p w:rsidR="00A76BFE" w:rsidRDefault="00802FC7">
      <w:pPr>
        <w:pStyle w:val="Bodytext100"/>
        <w:framePr w:w="6269" w:h="7943" w:hRule="exact" w:wrap="none" w:vAnchor="page" w:hAnchor="page" w:x="64" w:y="887"/>
        <w:shd w:val="clear" w:color="auto" w:fill="auto"/>
        <w:spacing w:after="94"/>
        <w:ind w:left="1720" w:right="1720"/>
        <w:jc w:val="left"/>
      </w:pPr>
      <w:r>
        <w:t>Schweig dem Herrn und halt ihm still, daß er wirke, was er will!</w:t>
      </w:r>
    </w:p>
    <w:p w:rsidR="00A76BFE" w:rsidRDefault="00802FC7">
      <w:pPr>
        <w:pStyle w:val="Bodytext100"/>
        <w:framePr w:w="6269" w:h="7943" w:hRule="exact" w:wrap="none" w:vAnchor="page" w:hAnchor="page" w:x="64" w:y="887"/>
        <w:shd w:val="clear" w:color="auto" w:fill="auto"/>
        <w:spacing w:after="40" w:line="150" w:lineRule="exact"/>
        <w:ind w:left="1720"/>
        <w:jc w:val="left"/>
      </w:pPr>
      <w:r>
        <w:t>Still, geschäftiger Verstand!</w:t>
      </w:r>
    </w:p>
    <w:p w:rsidR="00A76BFE" w:rsidRDefault="00802FC7">
      <w:pPr>
        <w:pStyle w:val="Bodytext100"/>
        <w:framePr w:w="6269" w:h="7943" w:hRule="exact" w:wrap="none" w:vAnchor="page" w:hAnchor="page" w:x="64" w:y="887"/>
        <w:shd w:val="clear" w:color="auto" w:fill="auto"/>
        <w:spacing w:after="6" w:line="150" w:lineRule="exact"/>
        <w:ind w:left="1720"/>
        <w:jc w:val="left"/>
      </w:pPr>
      <w:r>
        <w:t xml:space="preserve">Ruht, </w:t>
      </w:r>
      <w:proofErr w:type="gramStart"/>
      <w:r>
        <w:t>ihr ausgesdiweiften Sinnen</w:t>
      </w:r>
      <w:proofErr w:type="gramEnd"/>
      <w:r>
        <w:t>!</w:t>
      </w:r>
    </w:p>
    <w:p w:rsidR="00A76BFE" w:rsidRDefault="00802FC7">
      <w:pPr>
        <w:pStyle w:val="Bodytext100"/>
        <w:framePr w:w="6269" w:h="7943" w:hRule="exact" w:wrap="none" w:vAnchor="page" w:hAnchor="page" w:x="64" w:y="887"/>
        <w:shd w:val="clear" w:color="auto" w:fill="auto"/>
        <w:spacing w:after="56"/>
        <w:ind w:left="1720" w:right="1720"/>
        <w:jc w:val="left"/>
      </w:pPr>
      <w:r>
        <w:t>Soll mir Wahrheit sein bekan</w:t>
      </w:r>
      <w:r>
        <w:t>nt, muß der Bilder Schwarm zerrinnen; soll Gott wirken frei und rein, muß mein Eignes stille sein.</w:t>
      </w:r>
    </w:p>
    <w:p w:rsidR="00A76BFE" w:rsidRDefault="00802FC7">
      <w:pPr>
        <w:pStyle w:val="Bodytext100"/>
        <w:framePr w:w="6269" w:h="7943" w:hRule="exact" w:wrap="none" w:vAnchor="page" w:hAnchor="page" w:x="64" w:y="887"/>
        <w:shd w:val="clear" w:color="auto" w:fill="auto"/>
        <w:spacing w:line="197" w:lineRule="exact"/>
        <w:ind w:left="1720" w:right="1720"/>
        <w:jc w:val="left"/>
      </w:pPr>
      <w:r>
        <w:t>Hab du freie Hand in mir, wollest deinen Thron bereiten!</w:t>
      </w:r>
    </w:p>
    <w:p w:rsidR="00A76BFE" w:rsidRDefault="00802FC7">
      <w:pPr>
        <w:pStyle w:val="Bodytext100"/>
        <w:framePr w:w="6269" w:h="7943" w:hRule="exact" w:wrap="none" w:vAnchor="page" w:hAnchor="page" w:x="64" w:y="887"/>
        <w:shd w:val="clear" w:color="auto" w:fill="auto"/>
        <w:spacing w:after="94"/>
        <w:ind w:left="1720" w:right="1720"/>
        <w:jc w:val="left"/>
      </w:pPr>
      <w:r>
        <w:t xml:space="preserve">Meine Kräfte seien dir leere, stille Fähigkeiten; du magst sie nach deinem Willen selbst bewegen, </w:t>
      </w:r>
      <w:r>
        <w:t>selbst erfüllen.</w:t>
      </w:r>
    </w:p>
    <w:p w:rsidR="00A76BFE" w:rsidRDefault="00802FC7">
      <w:pPr>
        <w:pStyle w:val="Bodytext100"/>
        <w:framePr w:w="6269" w:h="7943" w:hRule="exact" w:wrap="none" w:vAnchor="page" w:hAnchor="page" w:x="64" w:y="887"/>
        <w:shd w:val="clear" w:color="auto" w:fill="auto"/>
        <w:spacing w:after="6" w:line="150" w:lineRule="exact"/>
        <w:ind w:left="680"/>
        <w:jc w:val="left"/>
      </w:pPr>
      <w:r>
        <w:t xml:space="preserve">Nun </w:t>
      </w:r>
      <w:proofErr w:type="gramStart"/>
      <w:r>
        <w:rPr>
          <w:rStyle w:val="Bodytext10Spacing2pt"/>
          <w:i/>
          <w:iCs/>
        </w:rPr>
        <w:t>schlafet</w:t>
      </w:r>
      <w:proofErr w:type="gramEnd"/>
      <w:r>
        <w:t xml:space="preserve"> </w:t>
      </w:r>
      <w:r>
        <w:rPr>
          <w:rStyle w:val="Bodytext10Spacing2pt"/>
          <w:i/>
          <w:iCs/>
        </w:rPr>
        <w:t>man</w:t>
      </w:r>
    </w:p>
    <w:p w:rsidR="00A76BFE" w:rsidRDefault="00802FC7">
      <w:pPr>
        <w:pStyle w:val="Bodytext100"/>
        <w:framePr w:w="6269" w:h="7943" w:hRule="exact" w:wrap="none" w:vAnchor="page" w:hAnchor="page" w:x="64" w:y="887"/>
        <w:shd w:val="clear" w:color="auto" w:fill="auto"/>
        <w:ind w:left="1720"/>
        <w:jc w:val="left"/>
      </w:pPr>
      <w:r>
        <w:t>Nun sdiläfet man,</w:t>
      </w:r>
    </w:p>
    <w:p w:rsidR="00A76BFE" w:rsidRDefault="00802FC7">
      <w:pPr>
        <w:pStyle w:val="Bodytext100"/>
        <w:framePr w:w="6269" w:h="7943" w:hRule="exact" w:wrap="none" w:vAnchor="page" w:hAnchor="page" w:x="64" w:y="887"/>
        <w:shd w:val="clear" w:color="auto" w:fill="auto"/>
        <w:ind w:left="1720"/>
        <w:jc w:val="left"/>
      </w:pPr>
      <w:r>
        <w:t>und wer nidit sdilafen kann,</w:t>
      </w:r>
    </w:p>
    <w:p w:rsidR="00A76BFE" w:rsidRDefault="00802FC7">
      <w:pPr>
        <w:pStyle w:val="Bodytext100"/>
        <w:framePr w:w="6269" w:h="7943" w:hRule="exact" w:wrap="none" w:vAnchor="page" w:hAnchor="page" w:x="64" w:y="887"/>
        <w:shd w:val="clear" w:color="auto" w:fill="auto"/>
        <w:ind w:left="1720"/>
        <w:jc w:val="left"/>
      </w:pPr>
      <w:r>
        <w:t>der bete mit mir an</w:t>
      </w:r>
    </w:p>
    <w:p w:rsidR="00A76BFE" w:rsidRDefault="00802FC7">
      <w:pPr>
        <w:pStyle w:val="Bodytext100"/>
        <w:framePr w:w="6269" w:h="7943" w:hRule="exact" w:wrap="none" w:vAnchor="page" w:hAnchor="page" w:x="64" w:y="887"/>
        <w:shd w:val="clear" w:color="auto" w:fill="auto"/>
        <w:ind w:left="1720"/>
        <w:jc w:val="left"/>
      </w:pPr>
      <w:r>
        <w:t>den großen Namen,</w:t>
      </w:r>
    </w:p>
    <w:p w:rsidR="00A76BFE" w:rsidRDefault="00802FC7">
      <w:pPr>
        <w:pStyle w:val="Bodytext100"/>
        <w:framePr w:w="6269" w:h="7943" w:hRule="exact" w:wrap="none" w:vAnchor="page" w:hAnchor="page" w:x="64" w:y="887"/>
        <w:shd w:val="clear" w:color="auto" w:fill="auto"/>
        <w:ind w:left="1720"/>
        <w:jc w:val="left"/>
      </w:pPr>
      <w:r>
        <w:t>dem Tag und Nacht</w:t>
      </w:r>
    </w:p>
    <w:p w:rsidR="00A76BFE" w:rsidRDefault="00802FC7">
      <w:pPr>
        <w:pStyle w:val="Bodytext100"/>
        <w:framePr w:w="6269" w:h="7943" w:hRule="exact" w:wrap="none" w:vAnchor="page" w:hAnchor="page" w:x="64" w:y="887"/>
        <w:shd w:val="clear" w:color="auto" w:fill="auto"/>
        <w:ind w:left="1720"/>
        <w:jc w:val="left"/>
      </w:pPr>
      <w:r>
        <w:t>wird von der Himmelswadit</w:t>
      </w:r>
    </w:p>
    <w:p w:rsidR="00A76BFE" w:rsidRDefault="00802FC7">
      <w:pPr>
        <w:pStyle w:val="Bodytext100"/>
        <w:framePr w:w="6269" w:h="7943" w:hRule="exact" w:wrap="none" w:vAnchor="page" w:hAnchor="page" w:x="64" w:y="887"/>
        <w:shd w:val="clear" w:color="auto" w:fill="auto"/>
        <w:ind w:left="1720"/>
        <w:jc w:val="left"/>
      </w:pPr>
      <w:r>
        <w:t>Preis, Lob und Ehr’ gebradit,</w:t>
      </w:r>
    </w:p>
    <w:p w:rsidR="00A76BFE" w:rsidRDefault="00802FC7">
      <w:pPr>
        <w:pStyle w:val="Bodytext100"/>
        <w:framePr w:w="6269" w:h="7943" w:hRule="exact" w:wrap="none" w:vAnchor="page" w:hAnchor="page" w:x="64" w:y="887"/>
        <w:shd w:val="clear" w:color="auto" w:fill="auto"/>
        <w:spacing w:after="60"/>
        <w:ind w:left="1720"/>
        <w:jc w:val="left"/>
      </w:pPr>
      <w:r>
        <w:t>o Jesu, Amen!</w:t>
      </w:r>
    </w:p>
    <w:p w:rsidR="00A76BFE" w:rsidRDefault="00802FC7">
      <w:pPr>
        <w:pStyle w:val="Bodytext100"/>
        <w:framePr w:w="6269" w:h="7943" w:hRule="exact" w:wrap="none" w:vAnchor="page" w:hAnchor="page" w:x="64" w:y="887"/>
        <w:shd w:val="clear" w:color="auto" w:fill="auto"/>
        <w:ind w:left="1720"/>
        <w:jc w:val="left"/>
      </w:pPr>
      <w:r>
        <w:t>Weg, Phantasie!</w:t>
      </w:r>
    </w:p>
    <w:p w:rsidR="00A76BFE" w:rsidRDefault="00802FC7">
      <w:pPr>
        <w:pStyle w:val="Bodytext100"/>
        <w:framePr w:w="6269" w:h="7943" w:hRule="exact" w:wrap="none" w:vAnchor="page" w:hAnchor="page" w:x="64" w:y="887"/>
        <w:shd w:val="clear" w:color="auto" w:fill="auto"/>
        <w:ind w:left="1720"/>
        <w:jc w:val="left"/>
      </w:pPr>
      <w:r>
        <w:t>Mein Herr und Gott ist hie!</w:t>
      </w:r>
    </w:p>
    <w:p w:rsidR="00A76BFE" w:rsidRDefault="00802FC7">
      <w:pPr>
        <w:pStyle w:val="Bodytext100"/>
        <w:framePr w:w="6269" w:h="7943" w:hRule="exact" w:wrap="none" w:vAnchor="page" w:hAnchor="page" w:x="64" w:y="887"/>
        <w:shd w:val="clear" w:color="auto" w:fill="auto"/>
        <w:ind w:left="1720" w:right="1720"/>
        <w:jc w:val="left"/>
      </w:pPr>
      <w:r>
        <w:t xml:space="preserve">Du </w:t>
      </w:r>
      <w:r>
        <w:t>schläfst, mein Wäditer, nie dir will idi wadien!</w:t>
      </w:r>
    </w:p>
    <w:p w:rsidR="00A76BFE" w:rsidRDefault="00802FC7">
      <w:pPr>
        <w:pStyle w:val="Headerorfooter40"/>
        <w:framePr w:wrap="none" w:vAnchor="page" w:hAnchor="page" w:x="721" w:y="9056"/>
        <w:shd w:val="clear" w:color="auto" w:fill="auto"/>
        <w:spacing w:line="110" w:lineRule="exact"/>
      </w:pPr>
      <w:r>
        <w:rPr>
          <w:rStyle w:val="Headerorfooter4SegoeUI55pt"/>
        </w:rPr>
        <w:t>4</w:t>
      </w:r>
      <w:r>
        <w:t>*</w:t>
      </w:r>
    </w:p>
    <w:p w:rsidR="00A76BFE" w:rsidRDefault="00802FC7">
      <w:pPr>
        <w:pStyle w:val="Headerorfooter0"/>
        <w:framePr w:wrap="none" w:vAnchor="page" w:hAnchor="page" w:x="5166" w:y="8968"/>
        <w:shd w:val="clear" w:color="auto" w:fill="auto"/>
        <w:spacing w:line="200" w:lineRule="exact"/>
      </w:pPr>
      <w:r>
        <w:t>51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4" w:hRule="exact" w:wrap="none" w:vAnchor="page" w:hAnchor="page" w:x="64" w:y="887"/>
        <w:shd w:val="clear" w:color="auto" w:fill="auto"/>
        <w:spacing w:after="120"/>
        <w:ind w:left="2200" w:right="1440"/>
        <w:jc w:val="left"/>
      </w:pPr>
      <w:r>
        <w:t>Ich liebe dich, ich geb' zum Opfer mich und lasse ewiglich dich mit mir machen.</w:t>
      </w:r>
    </w:p>
    <w:p w:rsidR="00A76BFE" w:rsidRDefault="00802FC7">
      <w:pPr>
        <w:pStyle w:val="Bodytext100"/>
        <w:framePr w:w="6269" w:h="7944" w:hRule="exact" w:wrap="none" w:vAnchor="page" w:hAnchor="page" w:x="64" w:y="887"/>
        <w:shd w:val="clear" w:color="auto" w:fill="auto"/>
        <w:ind w:left="2200" w:right="1440"/>
        <w:jc w:val="left"/>
      </w:pPr>
      <w:r>
        <w:t>Es leuchtet dir der Himmclslichter Zier, ich sei dein Sternlein, hier und dort zu funkeln.</w:t>
      </w:r>
    </w:p>
    <w:p w:rsidR="00A76BFE" w:rsidRDefault="00802FC7">
      <w:pPr>
        <w:pStyle w:val="Bodytext100"/>
        <w:framePr w:w="6269" w:h="7944" w:hRule="exact" w:wrap="none" w:vAnchor="page" w:hAnchor="page" w:x="64" w:y="887"/>
        <w:shd w:val="clear" w:color="auto" w:fill="auto"/>
        <w:ind w:left="2200"/>
        <w:jc w:val="left"/>
      </w:pPr>
      <w:r>
        <w:t>Nun kehr</w:t>
      </w:r>
      <w:r>
        <w:t>' ich ein.</w:t>
      </w:r>
    </w:p>
    <w:p w:rsidR="00A76BFE" w:rsidRDefault="00802FC7">
      <w:pPr>
        <w:pStyle w:val="Bodytext100"/>
        <w:framePr w:w="6269" w:h="7944" w:hRule="exact" w:wrap="none" w:vAnchor="page" w:hAnchor="page" w:x="64" w:y="887"/>
        <w:shd w:val="clear" w:color="auto" w:fill="auto"/>
        <w:spacing w:after="274"/>
        <w:ind w:left="2200" w:right="1680"/>
        <w:jc w:val="left"/>
      </w:pPr>
      <w:r>
        <w:t>Herr, rede du allein beim tiefsten Stillesein zu mir im Dunkeln!</w:t>
      </w:r>
    </w:p>
    <w:p w:rsidR="00A76BFE" w:rsidRDefault="00802FC7">
      <w:pPr>
        <w:pStyle w:val="Bodytext100"/>
        <w:framePr w:w="6269" w:h="7944" w:hRule="exact" w:wrap="none" w:vAnchor="page" w:hAnchor="page" w:x="64" w:y="887"/>
        <w:shd w:val="clear" w:color="auto" w:fill="auto"/>
        <w:spacing w:after="66" w:line="150" w:lineRule="exact"/>
        <w:ind w:left="1160"/>
        <w:jc w:val="left"/>
      </w:pPr>
      <w:r>
        <w:rPr>
          <w:rStyle w:val="Bodytext10Spacing2pt"/>
          <w:i/>
          <w:iCs/>
        </w:rPr>
        <w:t>Süßer Schatten, bunte Wiesen</w:t>
      </w:r>
    </w:p>
    <w:p w:rsidR="00A76BFE" w:rsidRDefault="00802FC7">
      <w:pPr>
        <w:pStyle w:val="Bodytext100"/>
        <w:framePr w:w="6269" w:h="7944" w:hRule="exact" w:wrap="none" w:vAnchor="page" w:hAnchor="page" w:x="64" w:y="887"/>
        <w:shd w:val="clear" w:color="auto" w:fill="auto"/>
        <w:ind w:left="2200" w:right="1440"/>
        <w:jc w:val="left"/>
      </w:pPr>
      <w:r>
        <w:t>Süßer Schatten, bunte Wiesen, wie vergnügt ihr meinen Sinn! Wenn ich Jesu einsam bin, hab' ich euch so oft gepriesen.</w:t>
      </w:r>
    </w:p>
    <w:p w:rsidR="00A76BFE" w:rsidRDefault="00802FC7">
      <w:pPr>
        <w:pStyle w:val="Bodytext100"/>
        <w:framePr w:w="6269" w:h="7944" w:hRule="exact" w:wrap="none" w:vAnchor="page" w:hAnchor="page" w:x="64" w:y="887"/>
        <w:shd w:val="clear" w:color="auto" w:fill="auto"/>
        <w:ind w:left="2200" w:right="1440"/>
        <w:jc w:val="left"/>
      </w:pPr>
      <w:r>
        <w:t>Süßer Schatten, bunte Wiesen, wie</w:t>
      </w:r>
      <w:r>
        <w:t xml:space="preserve"> vergnügt ihr meinen Sinn!</w:t>
      </w:r>
    </w:p>
    <w:p w:rsidR="00A76BFE" w:rsidRDefault="00802FC7">
      <w:pPr>
        <w:pStyle w:val="Bodytext100"/>
        <w:framePr w:w="6269" w:h="7944" w:hRule="exact" w:wrap="none" w:vAnchor="page" w:hAnchor="page" w:x="64" w:y="887"/>
        <w:shd w:val="clear" w:color="auto" w:fill="auto"/>
        <w:spacing w:after="120"/>
        <w:ind w:left="2200" w:right="1440"/>
        <w:jc w:val="left"/>
      </w:pPr>
      <w:r>
        <w:t>Ich seh' nichts in euch als diesen, den ich nenne, des ich bin.</w:t>
      </w:r>
    </w:p>
    <w:p w:rsidR="00A76BFE" w:rsidRDefault="00802FC7">
      <w:pPr>
        <w:pStyle w:val="Bodytext100"/>
        <w:framePr w:w="6269" w:h="7944" w:hRule="exact" w:wrap="none" w:vAnchor="page" w:hAnchor="page" w:x="64" w:y="887"/>
        <w:shd w:val="clear" w:color="auto" w:fill="auto"/>
        <w:ind w:left="2200" w:right="1440"/>
        <w:jc w:val="left"/>
      </w:pPr>
      <w:r>
        <w:rPr>
          <w:rStyle w:val="Bodytext1065ptNotItalicSmallCapsSpacing0pt"/>
        </w:rPr>
        <w:t xml:space="preserve">Was </w:t>
      </w:r>
      <w:r>
        <w:t>hier grünet und sich reget, hat mein Freund hervorgebracht. Schönheit, Weisheit, Güte, Macht ist im Kleinsten cingepräget.</w:t>
      </w:r>
    </w:p>
    <w:p w:rsidR="00A76BFE" w:rsidRDefault="00802FC7">
      <w:pPr>
        <w:pStyle w:val="Bodytext100"/>
        <w:framePr w:w="6269" w:h="7944" w:hRule="exact" w:wrap="none" w:vAnchor="page" w:hAnchor="page" w:x="64" w:y="887"/>
        <w:shd w:val="clear" w:color="auto" w:fill="auto"/>
        <w:spacing w:after="274"/>
        <w:ind w:left="2200" w:right="1440"/>
        <w:jc w:val="left"/>
      </w:pPr>
      <w:r>
        <w:t xml:space="preserve">Was hier grünet und sich reget, hat </w:t>
      </w:r>
      <w:r>
        <w:t>mein Freund hervorgebracht, sich nach seinem Wink beweget und ihn lobt mit stiller Pracht.</w:t>
      </w:r>
    </w:p>
    <w:p w:rsidR="00A76BFE" w:rsidRDefault="00802FC7">
      <w:pPr>
        <w:pStyle w:val="Bodytext100"/>
        <w:framePr w:w="6269" w:h="7944" w:hRule="exact" w:wrap="none" w:vAnchor="page" w:hAnchor="page" w:x="64" w:y="887"/>
        <w:shd w:val="clear" w:color="auto" w:fill="auto"/>
        <w:spacing w:after="66" w:line="150" w:lineRule="exact"/>
        <w:ind w:left="1160"/>
        <w:jc w:val="left"/>
      </w:pPr>
      <w:r>
        <w:rPr>
          <w:rStyle w:val="Bodytext10Spacing2pt"/>
          <w:i/>
          <w:iCs/>
        </w:rPr>
        <w:t>Nun, so will ich denn mein Leben</w:t>
      </w:r>
    </w:p>
    <w:p w:rsidR="00A76BFE" w:rsidRDefault="00802FC7">
      <w:pPr>
        <w:pStyle w:val="Bodytext100"/>
        <w:framePr w:w="6269" w:h="7944" w:hRule="exact" w:wrap="none" w:vAnchor="page" w:hAnchor="page" w:x="64" w:y="887"/>
        <w:shd w:val="clear" w:color="auto" w:fill="auto"/>
        <w:ind w:left="2200" w:right="1680"/>
        <w:jc w:val="left"/>
      </w:pPr>
      <w:r>
        <w:t>Nun, so will ich denn mein Leben völlig meinem Gott ergeben, nun wohlan, es ist geschehn!</w:t>
      </w:r>
    </w:p>
    <w:p w:rsidR="00A76BFE" w:rsidRDefault="00802FC7">
      <w:pPr>
        <w:pStyle w:val="Bodytext100"/>
        <w:framePr w:w="6269" w:h="7944" w:hRule="exact" w:wrap="none" w:vAnchor="page" w:hAnchor="page" w:x="64" w:y="887"/>
        <w:shd w:val="clear" w:color="auto" w:fill="auto"/>
        <w:ind w:left="2200" w:right="1440"/>
        <w:jc w:val="left"/>
      </w:pPr>
      <w:r>
        <w:t xml:space="preserve">Siind', ich will von dir nicht hören, </w:t>
      </w:r>
      <w:r>
        <w:t>Welt, ich will mich von dir kehren, ohne je zurückzusehn.</w:t>
      </w:r>
    </w:p>
    <w:p w:rsidR="00A76BFE" w:rsidRDefault="00802FC7">
      <w:pPr>
        <w:pStyle w:val="Headerorfooter0"/>
        <w:framePr w:wrap="none" w:vAnchor="page" w:hAnchor="page" w:x="1211" w:y="8954"/>
        <w:shd w:val="clear" w:color="auto" w:fill="auto"/>
        <w:spacing w:line="200" w:lineRule="exact"/>
      </w:pPr>
      <w:r>
        <w:t>52</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3" w:hRule="exact" w:wrap="none" w:vAnchor="page" w:hAnchor="page" w:x="64" w:y="891"/>
        <w:shd w:val="clear" w:color="auto" w:fill="auto"/>
        <w:spacing w:after="120"/>
        <w:ind w:left="1720" w:right="1840"/>
        <w:jc w:val="left"/>
      </w:pPr>
      <w:r>
        <w:t>Hab’ ich sonst mein Herz geteilet, hab' ich hie und da verweilet, endlich sei der Schluß gemacht, meinen Willen ganz zu geben, meinem Gott allein zu leben, ihm zu dienen Tag</w:t>
      </w:r>
      <w:r>
        <w:t xml:space="preserve"> und Nacht.</w:t>
      </w:r>
    </w:p>
    <w:p w:rsidR="00A76BFE" w:rsidRDefault="00802FC7">
      <w:pPr>
        <w:pStyle w:val="Bodytext100"/>
        <w:framePr w:w="6269" w:h="7963" w:hRule="exact" w:wrap="none" w:vAnchor="page" w:hAnchor="page" w:x="64" w:y="891"/>
        <w:shd w:val="clear" w:color="auto" w:fill="auto"/>
        <w:ind w:left="1720" w:right="2000"/>
        <w:jc w:val="left"/>
      </w:pPr>
      <w:r>
        <w:t>Dich allein will ich erwählen, alle Kräfte meiner Seelen nimm nur ganz in deine Macht!</w:t>
      </w:r>
    </w:p>
    <w:p w:rsidR="00A76BFE" w:rsidRDefault="00802FC7">
      <w:pPr>
        <w:pStyle w:val="Bodytext100"/>
        <w:framePr w:w="6269" w:h="7963" w:hRule="exact" w:wrap="none" w:vAnchor="page" w:hAnchor="page" w:x="64" w:y="891"/>
        <w:shd w:val="clear" w:color="auto" w:fill="auto"/>
        <w:spacing w:after="120"/>
        <w:ind w:left="1720" w:right="2000"/>
        <w:jc w:val="left"/>
      </w:pPr>
      <w:r>
        <w:t>]a, ich will mich dir verschreiben, laß es ewig feste bleiben, was ich dir hab' zugesagt!</w:t>
      </w:r>
    </w:p>
    <w:p w:rsidR="00A76BFE" w:rsidRDefault="00802FC7">
      <w:pPr>
        <w:pStyle w:val="Bodytext100"/>
        <w:framePr w:w="6269" w:h="7963" w:hRule="exact" w:wrap="none" w:vAnchor="page" w:hAnchor="page" w:x="64" w:y="891"/>
        <w:shd w:val="clear" w:color="auto" w:fill="auto"/>
        <w:ind w:left="1720" w:right="2000"/>
        <w:jc w:val="left"/>
      </w:pPr>
      <w:r>
        <w:t>Herr, idi bin so ganz elendig, soll mein Vorsatz sein beständig, so</w:t>
      </w:r>
      <w:r>
        <w:t xml:space="preserve"> mußt du mein Helfer sein.</w:t>
      </w:r>
    </w:p>
    <w:p w:rsidR="00A76BFE" w:rsidRDefault="00802FC7">
      <w:pPr>
        <w:pStyle w:val="Bodytext100"/>
        <w:framePr w:w="6269" w:h="7963" w:hRule="exact" w:wrap="none" w:vAnchor="page" w:hAnchor="page" w:x="64" w:y="891"/>
        <w:shd w:val="clear" w:color="auto" w:fill="auto"/>
        <w:spacing w:after="154"/>
        <w:ind w:left="1720" w:right="2000"/>
        <w:jc w:val="left"/>
      </w:pPr>
      <w:r>
        <w:t>O Durchbrecher aller Banden, laß mich werden nicht zuschanden; denn ich trau in dich allein.</w:t>
      </w:r>
    </w:p>
    <w:p w:rsidR="00A76BFE" w:rsidRDefault="00802FC7">
      <w:pPr>
        <w:pStyle w:val="Bodytext100"/>
        <w:framePr w:w="6269" w:h="7963" w:hRule="exact" w:wrap="none" w:vAnchor="page" w:hAnchor="page" w:x="64" w:y="891"/>
        <w:shd w:val="clear" w:color="auto" w:fill="auto"/>
        <w:spacing w:after="61" w:line="150" w:lineRule="exact"/>
        <w:ind w:left="700"/>
        <w:jc w:val="left"/>
      </w:pPr>
      <w:r>
        <w:t>Wie gut i s t's</w:t>
      </w:r>
    </w:p>
    <w:p w:rsidR="00A76BFE" w:rsidRDefault="00802FC7">
      <w:pPr>
        <w:pStyle w:val="Bodytext100"/>
        <w:framePr w:w="6269" w:h="7963" w:hRule="exact" w:wrap="none" w:vAnchor="page" w:hAnchor="page" w:x="64" w:y="891"/>
        <w:shd w:val="clear" w:color="auto" w:fill="auto"/>
        <w:ind w:left="1720" w:right="1940"/>
        <w:jc w:val="left"/>
      </w:pPr>
      <w:r>
        <w:t>Wie gut ist's, wenn man abgewandt von allem steht in Gottes Hand, in ihm ruht alle Stunde!</w:t>
      </w:r>
    </w:p>
    <w:p w:rsidR="00A76BFE" w:rsidRDefault="00802FC7">
      <w:pPr>
        <w:pStyle w:val="Bodytext100"/>
        <w:framePr w:w="6269" w:h="7963" w:hRule="exact" w:wrap="none" w:vAnchor="page" w:hAnchor="page" w:x="64" w:y="891"/>
        <w:shd w:val="clear" w:color="auto" w:fill="auto"/>
        <w:spacing w:after="120"/>
        <w:ind w:left="1720" w:right="1840"/>
        <w:jc w:val="left"/>
      </w:pPr>
      <w:r>
        <w:t xml:space="preserve">Wie gut ist’s, wenn man ist </w:t>
      </w:r>
      <w:r>
        <w:t>erlöst, von Sund' und Eigenheit entblößt, an Gott sich hält im Grunde!</w:t>
      </w:r>
    </w:p>
    <w:p w:rsidR="00A76BFE" w:rsidRDefault="00802FC7">
      <w:pPr>
        <w:pStyle w:val="Bodytext100"/>
        <w:framePr w:w="6269" w:h="7963" w:hRule="exact" w:wrap="none" w:vAnchor="page" w:hAnchor="page" w:x="64" w:y="891"/>
        <w:shd w:val="clear" w:color="auto" w:fill="auto"/>
        <w:ind w:left="1720" w:right="1840"/>
        <w:jc w:val="left"/>
      </w:pPr>
      <w:r>
        <w:t xml:space="preserve">Wie gut ist's, wenn nach </w:t>
      </w:r>
      <w:proofErr w:type="gramStart"/>
      <w:r>
        <w:t>Kinder</w:t>
      </w:r>
      <w:proofErr w:type="gramEnd"/>
      <w:r>
        <w:t xml:space="preserve"> Art man lebt in Vaters Gegenwart, tracht't ihm nur zu gefallen!</w:t>
      </w:r>
    </w:p>
    <w:p w:rsidR="00A76BFE" w:rsidRDefault="00802FC7">
      <w:pPr>
        <w:pStyle w:val="Bodytext100"/>
        <w:framePr w:w="6269" w:h="7963" w:hRule="exact" w:wrap="none" w:vAnchor="page" w:hAnchor="page" w:x="64" w:y="891"/>
        <w:shd w:val="clear" w:color="auto" w:fill="auto"/>
        <w:spacing w:after="120"/>
        <w:ind w:left="1720" w:right="1840"/>
        <w:jc w:val="left"/>
      </w:pPr>
      <w:r>
        <w:t>Wie gut ist’s, wer in dieser Welt in sanft' und stillem Geist sich hält, bleibt unverrück</w:t>
      </w:r>
      <w:r>
        <w:t>t in allen!</w:t>
      </w:r>
    </w:p>
    <w:p w:rsidR="00A76BFE" w:rsidRDefault="00802FC7">
      <w:pPr>
        <w:pStyle w:val="Bodytext100"/>
        <w:framePr w:w="6269" w:h="7963" w:hRule="exact" w:wrap="none" w:vAnchor="page" w:hAnchor="page" w:x="64" w:y="891"/>
        <w:shd w:val="clear" w:color="auto" w:fill="auto"/>
        <w:ind w:left="1720" w:right="1840"/>
        <w:jc w:val="left"/>
      </w:pPr>
      <w:r>
        <w:t>Wie gut ist's, wenn der Eigenwill' gebrochen und gelassen, still in Gottes Händen lieget!</w:t>
      </w:r>
    </w:p>
    <w:p w:rsidR="00A76BFE" w:rsidRDefault="00802FC7">
      <w:pPr>
        <w:pStyle w:val="Bodytext100"/>
        <w:framePr w:w="6269" w:h="7963" w:hRule="exact" w:wrap="none" w:vAnchor="page" w:hAnchor="page" w:x="64" w:y="891"/>
        <w:shd w:val="clear" w:color="auto" w:fill="auto"/>
        <w:ind w:left="1720" w:right="1840"/>
        <w:jc w:val="left"/>
      </w:pPr>
      <w:r>
        <w:t>Wie gut ist's, wenn der stolze Sinn vor Gottes Gegenwart sinkt hin und sich in Demut bieget!</w:t>
      </w:r>
    </w:p>
    <w:p w:rsidR="00A76BFE" w:rsidRDefault="00802FC7">
      <w:pPr>
        <w:pStyle w:val="Headerorfooter0"/>
        <w:framePr w:wrap="none" w:vAnchor="page" w:hAnchor="page" w:x="5161" w:y="8997"/>
        <w:shd w:val="clear" w:color="auto" w:fill="auto"/>
        <w:spacing w:line="200" w:lineRule="exact"/>
      </w:pPr>
      <w:r>
        <w:t>53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2" w:hRule="exact" w:wrap="none" w:vAnchor="page" w:hAnchor="page" w:x="64" w:y="883"/>
        <w:shd w:val="clear" w:color="auto" w:fill="auto"/>
        <w:spacing w:line="197" w:lineRule="exact"/>
        <w:ind w:left="2200" w:right="1400"/>
        <w:jc w:val="left"/>
      </w:pPr>
      <w:r>
        <w:t xml:space="preserve">Wie gut ist's, wenn der arme Geist, </w:t>
      </w:r>
      <w:r>
        <w:t>der weit und breit herumgereist, sein' rechte Heimat findet!</w:t>
      </w:r>
    </w:p>
    <w:p w:rsidR="00A76BFE" w:rsidRDefault="00802FC7">
      <w:pPr>
        <w:pStyle w:val="Bodytext100"/>
        <w:framePr w:w="6269" w:h="7952" w:hRule="exact" w:wrap="none" w:vAnchor="page" w:hAnchor="page" w:x="64" w:y="883"/>
        <w:shd w:val="clear" w:color="auto" w:fill="auto"/>
        <w:spacing w:after="210" w:line="197" w:lineRule="exact"/>
        <w:ind w:left="2200" w:right="1400"/>
        <w:jc w:val="left"/>
      </w:pPr>
      <w:r>
        <w:t>Wie gut ist's, wenn er inniglich, in freier, reiner Liebe sich mit Gottes Geist verbindet!</w:t>
      </w:r>
    </w:p>
    <w:p w:rsidR="00A76BFE" w:rsidRDefault="00802FC7">
      <w:pPr>
        <w:pStyle w:val="Bodytext130"/>
        <w:framePr w:w="6269" w:h="7952" w:hRule="exact" w:wrap="none" w:vAnchor="page" w:hAnchor="page" w:x="64" w:y="883"/>
        <w:shd w:val="clear" w:color="auto" w:fill="auto"/>
        <w:spacing w:before="0" w:after="121" w:line="160" w:lineRule="exact"/>
        <w:ind w:left="1200"/>
      </w:pPr>
      <w:r>
        <w:t>Gott ist nahe</w:t>
      </w:r>
    </w:p>
    <w:p w:rsidR="00A76BFE" w:rsidRDefault="00802FC7">
      <w:pPr>
        <w:pStyle w:val="Bodytext100"/>
        <w:framePr w:w="6269" w:h="7952" w:hRule="exact" w:wrap="none" w:vAnchor="page" w:hAnchor="page" w:x="64" w:y="883"/>
        <w:shd w:val="clear" w:color="auto" w:fill="auto"/>
        <w:spacing w:line="197" w:lineRule="exact"/>
        <w:ind w:left="2200" w:right="1400"/>
        <w:jc w:val="left"/>
      </w:pPr>
      <w:r>
        <w:t xml:space="preserve">Gott ist nahe denen, die auf ihn sich lehnen und vertrauen bloß, die als arme Sünder, die </w:t>
      </w:r>
      <w:r>
        <w:t>als schwache Kinder sinken in den Schoß, der auch heut noch angelweit</w:t>
      </w:r>
    </w:p>
    <w:p w:rsidR="00A76BFE" w:rsidRDefault="00802FC7">
      <w:pPr>
        <w:pStyle w:val="Bodytext100"/>
        <w:framePr w:w="6269" w:h="7952" w:hRule="exact" w:wrap="none" w:vAnchor="page" w:hAnchor="page" w:x="64" w:y="883"/>
        <w:shd w:val="clear" w:color="auto" w:fill="auto"/>
        <w:spacing w:line="197" w:lineRule="exact"/>
        <w:ind w:left="2200"/>
        <w:jc w:val="left"/>
      </w:pPr>
      <w:r>
        <w:t>offen und ganz nah uns allen.</w:t>
      </w:r>
    </w:p>
    <w:p w:rsidR="00A76BFE" w:rsidRDefault="00802FC7">
      <w:pPr>
        <w:pStyle w:val="Bodytext100"/>
        <w:framePr w:w="6269" w:h="7952" w:hRule="exact" w:wrap="none" w:vAnchor="page" w:hAnchor="page" w:x="64" w:y="883"/>
        <w:shd w:val="clear" w:color="auto" w:fill="auto"/>
        <w:spacing w:after="180" w:line="197" w:lineRule="exact"/>
        <w:ind w:left="2200"/>
        <w:jc w:val="left"/>
      </w:pPr>
      <w:r>
        <w:t>Laß dich drein ganz fallen!</w:t>
      </w:r>
    </w:p>
    <w:p w:rsidR="00A76BFE" w:rsidRDefault="00802FC7">
      <w:pPr>
        <w:pStyle w:val="Bodytext100"/>
        <w:framePr w:w="6269" w:h="7952" w:hRule="exact" w:wrap="none" w:vAnchor="page" w:hAnchor="page" w:x="64" w:y="883"/>
        <w:shd w:val="clear" w:color="auto" w:fill="auto"/>
        <w:spacing w:line="197" w:lineRule="exact"/>
        <w:ind w:left="2200" w:right="1400"/>
        <w:jc w:val="left"/>
      </w:pPr>
      <w:r>
        <w:t>War' ich auf der Reise stark und schön und weise, möcht' ich irregehn.</w:t>
      </w:r>
    </w:p>
    <w:p w:rsidR="00A76BFE" w:rsidRDefault="00802FC7">
      <w:pPr>
        <w:pStyle w:val="Bodytext100"/>
        <w:framePr w:w="6269" w:h="7952" w:hRule="exact" w:wrap="none" w:vAnchor="page" w:hAnchor="page" w:x="64" w:y="883"/>
        <w:shd w:val="clear" w:color="auto" w:fill="auto"/>
        <w:spacing w:line="197" w:lineRule="exact"/>
        <w:ind w:left="2200"/>
        <w:jc w:val="left"/>
      </w:pPr>
      <w:r>
        <w:t>Starke sind vermessen,</w:t>
      </w:r>
    </w:p>
    <w:p w:rsidR="00A76BFE" w:rsidRDefault="00802FC7">
      <w:pPr>
        <w:pStyle w:val="Bodytext100"/>
        <w:framePr w:w="6269" w:h="7952" w:hRule="exact" w:wrap="none" w:vAnchor="page" w:hAnchor="page" w:x="64" w:y="883"/>
        <w:shd w:val="clear" w:color="auto" w:fill="auto"/>
        <w:spacing w:line="197" w:lineRule="exact"/>
        <w:ind w:left="2200"/>
        <w:jc w:val="left"/>
      </w:pPr>
      <w:r>
        <w:t>Weise Gott vergessen,</w:t>
      </w:r>
    </w:p>
    <w:p w:rsidR="00A76BFE" w:rsidRDefault="00802FC7">
      <w:pPr>
        <w:pStyle w:val="Bodytext100"/>
        <w:framePr w:w="6269" w:h="7952" w:hRule="exact" w:wrap="none" w:vAnchor="page" w:hAnchor="page" w:x="64" w:y="883"/>
        <w:shd w:val="clear" w:color="auto" w:fill="auto"/>
        <w:spacing w:line="197" w:lineRule="exact"/>
        <w:ind w:left="2200"/>
        <w:jc w:val="left"/>
      </w:pPr>
      <w:r>
        <w:t xml:space="preserve">Schöne sich </w:t>
      </w:r>
      <w:r>
        <w:t>besehn:</w:t>
      </w:r>
    </w:p>
    <w:p w:rsidR="00A76BFE" w:rsidRDefault="00802FC7">
      <w:pPr>
        <w:pStyle w:val="Bodytext100"/>
        <w:framePr w:w="6269" w:h="7952" w:hRule="exact" w:wrap="none" w:vAnchor="page" w:hAnchor="page" w:x="64" w:y="883"/>
        <w:shd w:val="clear" w:color="auto" w:fill="auto"/>
        <w:spacing w:after="180" w:line="197" w:lineRule="exact"/>
        <w:ind w:left="2200" w:right="1400"/>
        <w:jc w:val="left"/>
      </w:pPr>
      <w:r>
        <w:t>Armes Kind, sei bloß und blind, tiefer nur in Gott verborgen, laß die Mutter sorgen!</w:t>
      </w:r>
    </w:p>
    <w:p w:rsidR="00A76BFE" w:rsidRDefault="00802FC7">
      <w:pPr>
        <w:pStyle w:val="Bodytext100"/>
        <w:framePr w:w="6269" w:h="7952" w:hRule="exact" w:wrap="none" w:vAnchor="page" w:hAnchor="page" w:x="64" w:y="883"/>
        <w:shd w:val="clear" w:color="auto" w:fill="auto"/>
        <w:spacing w:line="197" w:lineRule="exact"/>
        <w:ind w:left="2200" w:right="1400"/>
        <w:jc w:val="left"/>
      </w:pPr>
      <w:r>
        <w:t>Nun, ich lieb' die Kleinheit; hätt' ich nur die Reinheit, die den Kindern ziemt!</w:t>
      </w:r>
    </w:p>
    <w:p w:rsidR="00A76BFE" w:rsidRDefault="00802FC7">
      <w:pPr>
        <w:pStyle w:val="Bodytext100"/>
        <w:framePr w:w="6269" w:h="7952" w:hRule="exact" w:wrap="none" w:vAnchor="page" w:hAnchor="page" w:x="64" w:y="883"/>
        <w:shd w:val="clear" w:color="auto" w:fill="auto"/>
        <w:spacing w:line="197" w:lineRule="exact"/>
        <w:ind w:left="2200" w:right="1400"/>
        <w:jc w:val="left"/>
      </w:pPr>
      <w:r>
        <w:t>Könnt' ich so ergeben, grundeinfältig leben, wie man Kinder rühmt!</w:t>
      </w:r>
    </w:p>
    <w:p w:rsidR="00A76BFE" w:rsidRDefault="00802FC7">
      <w:pPr>
        <w:pStyle w:val="Bodytext100"/>
        <w:framePr w:w="6269" w:h="7952" w:hRule="exact" w:wrap="none" w:vAnchor="page" w:hAnchor="page" w:x="64" w:y="883"/>
        <w:shd w:val="clear" w:color="auto" w:fill="auto"/>
        <w:spacing w:line="197" w:lineRule="exact"/>
        <w:ind w:left="2200" w:right="1400"/>
        <w:jc w:val="left"/>
      </w:pPr>
      <w:r>
        <w:t xml:space="preserve">]esu mein, laß </w:t>
      </w:r>
      <w:r>
        <w:t>mich allein</w:t>
      </w:r>
    </w:p>
    <w:p w:rsidR="00A76BFE" w:rsidRDefault="00802FC7">
      <w:pPr>
        <w:pStyle w:val="Bodytext100"/>
        <w:framePr w:w="6269" w:h="7952" w:hRule="exact" w:wrap="none" w:vAnchor="page" w:hAnchor="page" w:x="64" w:y="883"/>
        <w:shd w:val="clear" w:color="auto" w:fill="auto"/>
        <w:spacing w:line="197" w:lineRule="exact"/>
        <w:ind w:left="2200" w:right="1400"/>
        <w:jc w:val="left"/>
      </w:pPr>
      <w:r>
        <w:t>dich im Grunde lebend sehen, so wird's bald geschehen!</w:t>
      </w:r>
    </w:p>
    <w:p w:rsidR="00A76BFE" w:rsidRDefault="00802FC7">
      <w:pPr>
        <w:pStyle w:val="Headerorfooter0"/>
        <w:framePr w:wrap="none" w:vAnchor="page" w:hAnchor="page" w:x="1225" w:y="8958"/>
        <w:shd w:val="clear" w:color="auto" w:fill="auto"/>
        <w:spacing w:line="200" w:lineRule="exact"/>
      </w:pPr>
      <w:r>
        <w:t>54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31" w:hRule="exact" w:wrap="none" w:vAnchor="page" w:hAnchor="page" w:x="64" w:y="930"/>
        <w:shd w:val="clear" w:color="auto" w:fill="auto"/>
        <w:spacing w:after="70" w:line="150" w:lineRule="exact"/>
        <w:ind w:left="740"/>
        <w:jc w:val="left"/>
      </w:pPr>
      <w:r>
        <w:t xml:space="preserve">Wo </w:t>
      </w:r>
      <w:r>
        <w:rPr>
          <w:rStyle w:val="Bodytext10Spacing2pt"/>
          <w:i/>
          <w:iCs/>
        </w:rPr>
        <w:t>läuft mein armes Herz denn hin?</w:t>
      </w:r>
    </w:p>
    <w:p w:rsidR="00A76BFE" w:rsidRDefault="00802FC7">
      <w:pPr>
        <w:pStyle w:val="Bodytext100"/>
        <w:framePr w:w="6269" w:h="7931" w:hRule="exact" w:wrap="none" w:vAnchor="page" w:hAnchor="page" w:x="64" w:y="930"/>
        <w:shd w:val="clear" w:color="auto" w:fill="auto"/>
        <w:ind w:left="1740" w:right="1680"/>
        <w:jc w:val="left"/>
      </w:pPr>
      <w:r>
        <w:rPr>
          <w:rStyle w:val="Bodytext10NotItalic"/>
        </w:rPr>
        <w:t xml:space="preserve">Wo </w:t>
      </w:r>
      <w:r>
        <w:t xml:space="preserve">läuft mein armes Herz denn hin, verirrt auf </w:t>
      </w:r>
      <w:proofErr w:type="gramStart"/>
      <w:r>
        <w:t>fremder</w:t>
      </w:r>
      <w:proofErr w:type="gramEnd"/>
      <w:r>
        <w:t xml:space="preserve"> Straßen?</w:t>
      </w:r>
    </w:p>
    <w:p w:rsidR="00A76BFE" w:rsidRDefault="00802FC7">
      <w:pPr>
        <w:pStyle w:val="Bodytext100"/>
        <w:framePr w:w="6269" w:h="7931" w:hRule="exact" w:wrap="none" w:vAnchor="page" w:hAnchor="page" w:x="64" w:y="930"/>
        <w:shd w:val="clear" w:color="auto" w:fill="auto"/>
        <w:ind w:left="1740" w:right="1680"/>
        <w:jc w:val="left"/>
      </w:pPr>
      <w:r>
        <w:t>Ach, daß sich noch mein dummer Sinn so lang muß locken lassen!</w:t>
      </w:r>
    </w:p>
    <w:p w:rsidR="00A76BFE" w:rsidRDefault="00802FC7">
      <w:pPr>
        <w:pStyle w:val="Bodytext100"/>
        <w:framePr w:w="6269" w:h="7931" w:hRule="exact" w:wrap="none" w:vAnchor="page" w:hAnchor="page" w:x="64" w:y="930"/>
        <w:shd w:val="clear" w:color="auto" w:fill="auto"/>
        <w:spacing w:after="120"/>
        <w:ind w:left="1740" w:right="1680"/>
        <w:jc w:val="left"/>
      </w:pPr>
      <w:r>
        <w:t xml:space="preserve">O </w:t>
      </w:r>
      <w:r>
        <w:t xml:space="preserve">fesu, bringe midi dir nah, idi hör' zu deinem Häuflein ja, du weißt, idi </w:t>
      </w:r>
      <w:proofErr w:type="gramStart"/>
      <w:r>
        <w:t>bin</w:t>
      </w:r>
      <w:proofErr w:type="gramEnd"/>
      <w:r>
        <w:t xml:space="preserve"> der Deine.</w:t>
      </w:r>
    </w:p>
    <w:p w:rsidR="00A76BFE" w:rsidRDefault="00802FC7">
      <w:pPr>
        <w:pStyle w:val="Bodytext100"/>
        <w:framePr w:w="6269" w:h="7931" w:hRule="exact" w:wrap="none" w:vAnchor="page" w:hAnchor="page" w:x="64" w:y="930"/>
        <w:shd w:val="clear" w:color="auto" w:fill="auto"/>
        <w:ind w:left="1740" w:right="1680"/>
        <w:jc w:val="left"/>
      </w:pPr>
      <w:r>
        <w:t>Komm, suche midi, idi bin so weit, idi weiß dich nicht zu finden; versammle mich, idi bin zerstreut, adi, laß midi nicht dahinten!</w:t>
      </w:r>
    </w:p>
    <w:p w:rsidR="00A76BFE" w:rsidRDefault="00802FC7">
      <w:pPr>
        <w:pStyle w:val="Bodytext100"/>
        <w:framePr w:w="6269" w:h="7931" w:hRule="exact" w:wrap="none" w:vAnchor="page" w:hAnchor="page" w:x="64" w:y="930"/>
        <w:shd w:val="clear" w:color="auto" w:fill="auto"/>
        <w:spacing w:after="120" w:line="197" w:lineRule="exact"/>
        <w:ind w:left="1740" w:right="1680"/>
        <w:jc w:val="left"/>
      </w:pPr>
      <w:r>
        <w:t xml:space="preserve">Laß mich stets hören deine Stimm', </w:t>
      </w:r>
      <w:r>
        <w:t>mein kindlidi Sdireien auch vernimm, das idi zur Antwort gebe!</w:t>
      </w:r>
    </w:p>
    <w:p w:rsidR="00A76BFE" w:rsidRDefault="00802FC7">
      <w:pPr>
        <w:pStyle w:val="Bodytext100"/>
        <w:framePr w:w="6269" w:h="7931" w:hRule="exact" w:wrap="none" w:vAnchor="page" w:hAnchor="page" w:x="64" w:y="930"/>
        <w:shd w:val="clear" w:color="auto" w:fill="auto"/>
        <w:spacing w:line="197" w:lineRule="exact"/>
        <w:ind w:left="1740" w:right="1680"/>
        <w:jc w:val="left"/>
      </w:pPr>
      <w:r>
        <w:t>Idi kann midi selbst bewahren nidit, idi bin ein Küdilein kleine, besdiirme midi nadi deiner Pflidit und laß midi nidit alleine:</w:t>
      </w:r>
    </w:p>
    <w:p w:rsidR="00A76BFE" w:rsidRDefault="00802FC7">
      <w:pPr>
        <w:pStyle w:val="Bodytext100"/>
        <w:framePr w:w="6269" w:h="7931" w:hRule="exact" w:wrap="none" w:vAnchor="page" w:hAnchor="page" w:x="64" w:y="930"/>
        <w:shd w:val="clear" w:color="auto" w:fill="auto"/>
        <w:spacing w:after="120" w:line="197" w:lineRule="exact"/>
        <w:ind w:left="1740" w:right="1680"/>
        <w:jc w:val="left"/>
      </w:pPr>
      <w:r>
        <w:t>Wenn Leinde kommen, steh' idi bloß, idi sdirei und kriech' in de</w:t>
      </w:r>
      <w:r>
        <w:t>inen Schoß, sonst weiß idi nidits zu madien.</w:t>
      </w:r>
    </w:p>
    <w:p w:rsidR="00A76BFE" w:rsidRDefault="00802FC7">
      <w:pPr>
        <w:pStyle w:val="Bodytext100"/>
        <w:framePr w:w="6269" w:h="7931" w:hRule="exact" w:wrap="none" w:vAnchor="page" w:hAnchor="page" w:x="64" w:y="930"/>
        <w:shd w:val="clear" w:color="auto" w:fill="auto"/>
        <w:spacing w:line="197" w:lineRule="exact"/>
        <w:ind w:left="1740" w:right="1680"/>
        <w:jc w:val="left"/>
      </w:pPr>
      <w:r>
        <w:t>Dodi wenn idi deine Stimm' nicht hör' und deinen Zug nidit merke, so kann idi nidit, wie ich midi kehr', hinein durdi eigne Werke.</w:t>
      </w:r>
    </w:p>
    <w:p w:rsidR="00A76BFE" w:rsidRDefault="00802FC7">
      <w:pPr>
        <w:pStyle w:val="Bodytext100"/>
        <w:framePr w:w="6269" w:h="7931" w:hRule="exact" w:wrap="none" w:vAnchor="page" w:hAnchor="page" w:x="64" w:y="930"/>
        <w:shd w:val="clear" w:color="auto" w:fill="auto"/>
        <w:spacing w:after="120" w:line="197" w:lineRule="exact"/>
        <w:ind w:left="1740" w:right="1680"/>
        <w:jc w:val="left"/>
      </w:pPr>
      <w:r>
        <w:t>Drum locke midi und breite mir die Flügel aus, daß ich in dir midi inniglidi ver</w:t>
      </w:r>
      <w:r>
        <w:t>berge!</w:t>
      </w:r>
    </w:p>
    <w:p w:rsidR="00A76BFE" w:rsidRDefault="00802FC7">
      <w:pPr>
        <w:pStyle w:val="Bodytext100"/>
        <w:framePr w:w="6269" w:h="7931" w:hRule="exact" w:wrap="none" w:vAnchor="page" w:hAnchor="page" w:x="64" w:y="930"/>
        <w:shd w:val="clear" w:color="auto" w:fill="auto"/>
        <w:spacing w:line="197" w:lineRule="exact"/>
        <w:ind w:left="1740" w:right="1680"/>
        <w:jc w:val="left"/>
      </w:pPr>
      <w:r>
        <w:t>Da kann ich ruhen sanft und still und siißiglidi erwärmen; der Feind mag toben, wie er will, idi lieg' in deinen Armen.</w:t>
      </w:r>
    </w:p>
    <w:p w:rsidR="00A76BFE" w:rsidRDefault="00802FC7">
      <w:pPr>
        <w:pStyle w:val="Bodytext100"/>
        <w:framePr w:w="6269" w:h="7931" w:hRule="exact" w:wrap="none" w:vAnchor="page" w:hAnchor="page" w:x="64" w:y="930"/>
        <w:shd w:val="clear" w:color="auto" w:fill="auto"/>
        <w:spacing w:line="197" w:lineRule="exact"/>
        <w:ind w:left="1740" w:right="1680"/>
        <w:jc w:val="left"/>
      </w:pPr>
      <w:r>
        <w:t>Wer bin idi Armer, denk ich dann, daß idi in Jesu Flügeln kann so sidire Zufiudit finden!</w:t>
      </w:r>
    </w:p>
    <w:p w:rsidR="00A76BFE" w:rsidRDefault="00802FC7">
      <w:pPr>
        <w:pStyle w:val="Headerorfooter0"/>
        <w:framePr w:wrap="none" w:vAnchor="page" w:hAnchor="page" w:x="5185" w:y="9002"/>
        <w:shd w:val="clear" w:color="auto" w:fill="auto"/>
        <w:spacing w:line="200" w:lineRule="exact"/>
      </w:pPr>
      <w:r>
        <w:t>55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39" w:hRule="exact" w:wrap="none" w:vAnchor="page" w:hAnchor="page" w:x="64" w:y="925"/>
        <w:shd w:val="clear" w:color="auto" w:fill="auto"/>
        <w:spacing w:after="66" w:line="150" w:lineRule="exact"/>
        <w:ind w:left="1040"/>
        <w:jc w:val="left"/>
      </w:pPr>
      <w:r>
        <w:t xml:space="preserve">Du </w:t>
      </w:r>
      <w:r>
        <w:rPr>
          <w:rStyle w:val="Bodytext10Spacing2pt"/>
          <w:i/>
          <w:iCs/>
        </w:rPr>
        <w:t>mußt von Go</w:t>
      </w:r>
      <w:r>
        <w:rPr>
          <w:rStyle w:val="Bodytext10Spacing2pt"/>
          <w:i/>
          <w:iCs/>
        </w:rPr>
        <w:t>tt nichts Arges denken</w:t>
      </w:r>
    </w:p>
    <w:p w:rsidR="00A76BFE" w:rsidRDefault="00802FC7">
      <w:pPr>
        <w:pStyle w:val="Bodytext100"/>
        <w:framePr w:w="6269" w:h="7939" w:hRule="exact" w:wrap="none" w:vAnchor="page" w:hAnchor="page" w:x="64" w:y="925"/>
        <w:shd w:val="clear" w:color="auto" w:fill="auto"/>
        <w:spacing w:after="120"/>
        <w:ind w:left="2060" w:right="1220"/>
        <w:jc w:val="left"/>
      </w:pPr>
      <w:r>
        <w:t>Du mußt von Gott nichts Arges denken, er ist ganz Liebe, Gut' und Treu, er hat nicht Lust, daß wir uns kränken durdi Schwermut und ihm bleiben scheu. Denk, Gott will in dein Herz hinein, drum muß es weit und offen sein.</w:t>
      </w:r>
    </w:p>
    <w:p w:rsidR="00A76BFE" w:rsidRDefault="00802FC7">
      <w:pPr>
        <w:pStyle w:val="Bodytext100"/>
        <w:framePr w:w="6269" w:h="7939" w:hRule="exact" w:wrap="none" w:vAnchor="page" w:hAnchor="page" w:x="64" w:y="925"/>
        <w:shd w:val="clear" w:color="auto" w:fill="auto"/>
        <w:ind w:left="2060" w:right="1220"/>
        <w:jc w:val="left"/>
      </w:pPr>
      <w:r>
        <w:t xml:space="preserve">Gott ist ein </w:t>
      </w:r>
      <w:r>
        <w:t>wonnesames Wesen, ganz freundlidi, stille, sanft und froh; soll deine Krankheit recht genesen, so muß dein Grund audi werden so.</w:t>
      </w:r>
    </w:p>
    <w:p w:rsidR="00A76BFE" w:rsidRDefault="00802FC7">
      <w:pPr>
        <w:pStyle w:val="Bodytext100"/>
        <w:framePr w:w="6269" w:h="7939" w:hRule="exact" w:wrap="none" w:vAnchor="page" w:hAnchor="page" w:x="64" w:y="925"/>
        <w:shd w:val="clear" w:color="auto" w:fill="auto"/>
        <w:spacing w:after="120"/>
        <w:ind w:left="2060" w:right="1220"/>
        <w:jc w:val="left"/>
      </w:pPr>
      <w:r>
        <w:t>Ei, diene Gott mit Freuden dodi, zeig, daß sein Dienst ein sanftes fodi!</w:t>
      </w:r>
    </w:p>
    <w:p w:rsidR="00A76BFE" w:rsidRDefault="00802FC7">
      <w:pPr>
        <w:pStyle w:val="Bodytext100"/>
        <w:framePr w:w="6269" w:h="7939" w:hRule="exact" w:wrap="none" w:vAnchor="page" w:hAnchor="page" w:x="64" w:y="925"/>
        <w:shd w:val="clear" w:color="auto" w:fill="auto"/>
        <w:spacing w:after="120"/>
        <w:ind w:left="2060" w:right="1220"/>
        <w:jc w:val="left"/>
      </w:pPr>
      <w:r>
        <w:t>Mit vielem Forschen durchzudringen, bringt großem Scha</w:t>
      </w:r>
      <w:r>
        <w:t>den, als man glaubt; Gott läßt sidi mit Gewalt nidit zwingen, bridit deinen Willen, nicht das Haupt. Erwart nur in gelassncm Grund der ew'gcn Weisheit Zeit und Stund'!</w:t>
      </w:r>
    </w:p>
    <w:p w:rsidR="00A76BFE" w:rsidRDefault="00802FC7">
      <w:pPr>
        <w:pStyle w:val="Bodytext100"/>
        <w:framePr w:w="6269" w:h="7939" w:hRule="exact" w:wrap="none" w:vAnchor="page" w:hAnchor="page" w:x="64" w:y="925"/>
        <w:shd w:val="clear" w:color="auto" w:fill="auto"/>
        <w:ind w:left="2060" w:right="1220"/>
        <w:jc w:val="left"/>
      </w:pPr>
      <w:r>
        <w:t xml:space="preserve">Viel besser ist ein </w:t>
      </w:r>
      <w:proofErr w:type="gramStart"/>
      <w:r>
        <w:t>Handgeschäfte</w:t>
      </w:r>
      <w:proofErr w:type="gramEnd"/>
      <w:r>
        <w:t xml:space="preserve"> als traurig sein beim Müßiggang. Erquicke dann und wan</w:t>
      </w:r>
      <w:r>
        <w:t>n die Kräfte durch einen guten Lobgesang!</w:t>
      </w:r>
    </w:p>
    <w:p w:rsidR="00A76BFE" w:rsidRDefault="00802FC7">
      <w:pPr>
        <w:pStyle w:val="Bodytext100"/>
        <w:framePr w:w="6269" w:h="7939" w:hRule="exact" w:wrap="none" w:vAnchor="page" w:hAnchor="page" w:x="64" w:y="925"/>
        <w:shd w:val="clear" w:color="auto" w:fill="auto"/>
        <w:spacing w:after="124" w:line="197" w:lineRule="exact"/>
        <w:ind w:left="2060" w:right="1880"/>
        <w:jc w:val="left"/>
      </w:pPr>
      <w:r>
        <w:t>Vergiß dein Elend und dich freu in Gottes Herrlichkeit und Treu!</w:t>
      </w:r>
    </w:p>
    <w:p w:rsidR="00A76BFE" w:rsidRDefault="00802FC7">
      <w:pPr>
        <w:pStyle w:val="Bodytext100"/>
        <w:framePr w:w="6269" w:h="7939" w:hRule="exact" w:wrap="none" w:vAnchor="page" w:hAnchor="page" w:x="64" w:y="925"/>
        <w:shd w:val="clear" w:color="auto" w:fill="auto"/>
        <w:ind w:left="2060" w:right="1220"/>
        <w:jc w:val="left"/>
      </w:pPr>
      <w:r>
        <w:t>Nimm auf dies Kreuz und alle Leiden und trag es Jesu willig nadi, es folgen wesentliche Freuden nach langem, bangem O und Adr.</w:t>
      </w:r>
    </w:p>
    <w:p w:rsidR="00A76BFE" w:rsidRDefault="00802FC7">
      <w:pPr>
        <w:pStyle w:val="Bodytext100"/>
        <w:framePr w:w="6269" w:h="7939" w:hRule="exact" w:wrap="none" w:vAnchor="page" w:hAnchor="page" w:x="64" w:y="925"/>
        <w:shd w:val="clear" w:color="auto" w:fill="auto"/>
        <w:spacing w:after="154"/>
        <w:ind w:left="2060" w:right="1220"/>
        <w:jc w:val="left"/>
      </w:pPr>
      <w:r>
        <w:t>Der Glaube muß durdi P</w:t>
      </w:r>
      <w:r>
        <w:t>roben gehn und glauben lernen ohne Sehn.</w:t>
      </w:r>
    </w:p>
    <w:p w:rsidR="00A76BFE" w:rsidRDefault="00802FC7">
      <w:pPr>
        <w:pStyle w:val="Bodytext100"/>
        <w:framePr w:w="6269" w:h="7939" w:hRule="exact" w:wrap="none" w:vAnchor="page" w:hAnchor="page" w:x="64" w:y="925"/>
        <w:shd w:val="clear" w:color="auto" w:fill="auto"/>
        <w:spacing w:after="66" w:line="150" w:lineRule="exact"/>
        <w:ind w:left="1040"/>
        <w:jc w:val="left"/>
      </w:pPr>
      <w:r>
        <w:rPr>
          <w:rStyle w:val="Bodytext10Spacing2pt"/>
          <w:i/>
          <w:iCs/>
        </w:rPr>
        <w:t>Geht, ihr Streiter</w:t>
      </w:r>
    </w:p>
    <w:p w:rsidR="00A76BFE" w:rsidRDefault="00802FC7">
      <w:pPr>
        <w:pStyle w:val="Bodytext100"/>
        <w:framePr w:w="6269" w:h="7939" w:hRule="exact" w:wrap="none" w:vAnchor="page" w:hAnchor="page" w:x="64" w:y="925"/>
        <w:shd w:val="clear" w:color="auto" w:fill="auto"/>
        <w:ind w:left="2060" w:right="2980"/>
        <w:jc w:val="left"/>
      </w:pPr>
      <w:r>
        <w:t>Geht, ihr Streiter, immer weiter</w:t>
      </w:r>
    </w:p>
    <w:p w:rsidR="00A76BFE" w:rsidRDefault="00802FC7">
      <w:pPr>
        <w:pStyle w:val="Bodytext100"/>
        <w:framePr w:w="6269" w:h="7939" w:hRule="exact" w:wrap="none" w:vAnchor="page" w:hAnchor="page" w:x="64" w:y="925"/>
        <w:shd w:val="clear" w:color="auto" w:fill="auto"/>
        <w:ind w:left="2060" w:right="2000"/>
        <w:jc w:val="left"/>
      </w:pPr>
      <w:r>
        <w:t>durchs Verleugnen zum Genuß! Auserkorne,</w:t>
      </w:r>
    </w:p>
    <w:p w:rsidR="00A76BFE" w:rsidRDefault="00802FC7">
      <w:pPr>
        <w:pStyle w:val="Headerorfooter0"/>
        <w:framePr w:wrap="none" w:vAnchor="page" w:hAnchor="page" w:x="1067" w:y="9006"/>
        <w:shd w:val="clear" w:color="auto" w:fill="auto"/>
        <w:spacing w:line="200" w:lineRule="exact"/>
      </w:pPr>
      <w:r>
        <w:t>56</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6581" w:hRule="exact" w:wrap="none" w:vAnchor="page" w:hAnchor="page" w:x="64" w:y="911"/>
        <w:shd w:val="clear" w:color="auto" w:fill="auto"/>
        <w:spacing w:line="150" w:lineRule="exact"/>
        <w:ind w:left="1700"/>
        <w:jc w:val="left"/>
      </w:pPr>
      <w:r>
        <w:t>Iiochgeborne,</w:t>
      </w:r>
    </w:p>
    <w:p w:rsidR="00A76BFE" w:rsidRDefault="00802FC7">
      <w:pPr>
        <w:pStyle w:val="Bodytext100"/>
        <w:framePr w:w="6269" w:h="6581" w:hRule="exact" w:wrap="none" w:vAnchor="page" w:hAnchor="page" w:x="64" w:y="911"/>
        <w:shd w:val="clear" w:color="auto" w:fill="auto"/>
        <w:spacing w:after="120"/>
        <w:ind w:left="1700" w:right="1880"/>
        <w:jc w:val="left"/>
      </w:pPr>
      <w:r>
        <w:t xml:space="preserve">standsgemäß man wandeln muß. Wenn ihr Jesu Braut wollt werden, werft den Kindern </w:t>
      </w:r>
      <w:r>
        <w:t>dieser Erden ihren armen Dreck zu Fuß!</w:t>
      </w:r>
    </w:p>
    <w:p w:rsidR="00A76BFE" w:rsidRDefault="00802FC7">
      <w:pPr>
        <w:pStyle w:val="Bodytext100"/>
        <w:framePr w:w="6269" w:h="6581" w:hRule="exact" w:wrap="none" w:vAnchor="page" w:hAnchor="page" w:x="64" w:y="911"/>
        <w:shd w:val="clear" w:color="auto" w:fill="auto"/>
        <w:ind w:left="1700" w:right="1880"/>
        <w:jc w:val="left"/>
      </w:pPr>
      <w:r>
        <w:t>Wir verlachen eure Sachen,</w:t>
      </w:r>
    </w:p>
    <w:p w:rsidR="00A76BFE" w:rsidRDefault="00802FC7">
      <w:pPr>
        <w:pStyle w:val="Bodytext100"/>
        <w:framePr w:w="6269" w:h="6581" w:hRule="exact" w:wrap="none" w:vAnchor="page" w:hAnchor="page" w:x="64" w:y="911"/>
        <w:shd w:val="clear" w:color="auto" w:fill="auto"/>
        <w:ind w:left="1700"/>
        <w:jc w:val="left"/>
      </w:pPr>
      <w:r>
        <w:t>stoßen weg, was ihr begehrt.</w:t>
      </w:r>
    </w:p>
    <w:p w:rsidR="00A76BFE" w:rsidRDefault="00802FC7">
      <w:pPr>
        <w:pStyle w:val="Bodytext100"/>
        <w:framePr w:w="6269" w:h="6581" w:hRule="exact" w:wrap="none" w:vAnchor="page" w:hAnchor="page" w:x="64" w:y="911"/>
        <w:shd w:val="clear" w:color="auto" w:fill="auto"/>
        <w:ind w:left="1700"/>
        <w:jc w:val="left"/>
      </w:pPr>
      <w:r>
        <w:t>Euer Schönes,</w:t>
      </w:r>
    </w:p>
    <w:p w:rsidR="00A76BFE" w:rsidRDefault="00802FC7">
      <w:pPr>
        <w:pStyle w:val="Bodytext100"/>
        <w:framePr w:w="6269" w:h="6581" w:hRule="exact" w:wrap="none" w:vAnchor="page" w:hAnchor="page" w:x="64" w:y="911"/>
        <w:shd w:val="clear" w:color="auto" w:fill="auto"/>
        <w:ind w:left="1700"/>
        <w:jc w:val="left"/>
      </w:pPr>
      <w:r>
        <w:t>dies und jenes</w:t>
      </w:r>
    </w:p>
    <w:p w:rsidR="00A76BFE" w:rsidRDefault="00802FC7">
      <w:pPr>
        <w:pStyle w:val="Bodytext100"/>
        <w:framePr w:w="6269" w:h="6581" w:hRule="exact" w:wrap="none" w:vAnchor="page" w:hAnchor="page" w:x="64" w:y="911"/>
        <w:shd w:val="clear" w:color="auto" w:fill="auto"/>
        <w:ind w:left="1700"/>
        <w:jc w:val="left"/>
      </w:pPr>
      <w:r>
        <w:t>achten wir nicht sehenswert.</w:t>
      </w:r>
    </w:p>
    <w:p w:rsidR="00A76BFE" w:rsidRDefault="00802FC7">
      <w:pPr>
        <w:pStyle w:val="Bodytext100"/>
        <w:framePr w:w="6269" w:h="6581" w:hRule="exact" w:wrap="none" w:vAnchor="page" w:hAnchor="page" w:x="64" w:y="911"/>
        <w:shd w:val="clear" w:color="auto" w:fill="auto"/>
        <w:spacing w:after="120"/>
        <w:ind w:left="1700" w:right="1880"/>
        <w:jc w:val="left"/>
      </w:pPr>
      <w:r>
        <w:t>Was euch herrlich, groß und wichtig, ist für uns zu schlecht und nichtig, euer Ballast uns beschwert.</w:t>
      </w:r>
    </w:p>
    <w:p w:rsidR="00A76BFE" w:rsidRDefault="00802FC7">
      <w:pPr>
        <w:pStyle w:val="Bodytext100"/>
        <w:framePr w:w="6269" w:h="6581" w:hRule="exact" w:wrap="none" w:vAnchor="page" w:hAnchor="page" w:x="64" w:y="911"/>
        <w:shd w:val="clear" w:color="auto" w:fill="auto"/>
        <w:ind w:left="1700" w:right="1880"/>
        <w:jc w:val="left"/>
      </w:pPr>
      <w:r>
        <w:t>Geld und Güter der Gemüter</w:t>
      </w:r>
    </w:p>
    <w:p w:rsidR="00A76BFE" w:rsidRDefault="00802FC7">
      <w:pPr>
        <w:pStyle w:val="Bodytext100"/>
        <w:framePr w:w="6269" w:h="6581" w:hRule="exact" w:wrap="none" w:vAnchor="page" w:hAnchor="page" w:x="64" w:y="911"/>
        <w:shd w:val="clear" w:color="auto" w:fill="auto"/>
        <w:ind w:left="1700"/>
        <w:jc w:val="left"/>
      </w:pPr>
      <w:r>
        <w:t>giildne Strick' und Fesseln sind.</w:t>
      </w:r>
    </w:p>
    <w:p w:rsidR="00A76BFE" w:rsidRDefault="00802FC7">
      <w:pPr>
        <w:pStyle w:val="Bodytext100"/>
        <w:framePr w:w="6269" w:h="6581" w:hRule="exact" w:wrap="none" w:vAnchor="page" w:hAnchor="page" w:x="64" w:y="911"/>
        <w:shd w:val="clear" w:color="auto" w:fill="auto"/>
        <w:ind w:left="1700" w:right="1880"/>
        <w:jc w:val="left"/>
      </w:pPr>
      <w:r>
        <w:t>Lobt und schmeichelt, bückt und heuchelt, lästert auch, es ist nur Wind!</w:t>
      </w:r>
    </w:p>
    <w:p w:rsidR="00A76BFE" w:rsidRDefault="00802FC7">
      <w:pPr>
        <w:pStyle w:val="Bodytext100"/>
        <w:framePr w:w="6269" w:h="6581" w:hRule="exact" w:wrap="none" w:vAnchor="page" w:hAnchor="page" w:x="64" w:y="911"/>
        <w:shd w:val="clear" w:color="auto" w:fill="auto"/>
        <w:spacing w:after="120"/>
        <w:ind w:left="1700" w:right="1880"/>
        <w:jc w:val="left"/>
      </w:pPr>
      <w:r>
        <w:t xml:space="preserve">Süßes </w:t>
      </w:r>
      <w:r>
        <w:rPr>
          <w:rStyle w:val="Bodytext10Spacing2pt0"/>
          <w:i/>
          <w:iCs/>
        </w:rPr>
        <w:t>Gift</w:t>
      </w:r>
      <w:r>
        <w:t xml:space="preserve"> sind eure Lüste, Luftgebilde in der Wüste, wo man glänzend Elend find't.</w:t>
      </w:r>
    </w:p>
    <w:p w:rsidR="00A76BFE" w:rsidRDefault="00802FC7">
      <w:pPr>
        <w:pStyle w:val="Bodytext100"/>
        <w:framePr w:w="6269" w:h="6581" w:hRule="exact" w:wrap="none" w:vAnchor="page" w:hAnchor="page" w:x="64" w:y="911"/>
        <w:shd w:val="clear" w:color="auto" w:fill="auto"/>
        <w:ind w:left="1700" w:right="1880"/>
        <w:jc w:val="left"/>
      </w:pPr>
      <w:r>
        <w:t>Unser Sehnen, unsre Tränen trösten meh</w:t>
      </w:r>
      <w:r>
        <w:t>r als eure Freud'; könnt't ihr sehen und verstehen die verborgne Seligkeit, ihr würd't eurem Tand entlaufen und mit dem verschmähten Haufen wandern nackt zur Seligkeit.</w:t>
      </w:r>
    </w:p>
    <w:p w:rsidR="00A76BFE" w:rsidRDefault="00802FC7">
      <w:pPr>
        <w:pStyle w:val="Heading40"/>
        <w:framePr w:w="6269" w:h="1018" w:hRule="exact" w:wrap="none" w:vAnchor="page" w:hAnchor="page" w:x="64" w:y="7837"/>
        <w:shd w:val="clear" w:color="auto" w:fill="auto"/>
        <w:spacing w:after="62" w:line="190" w:lineRule="exact"/>
        <w:ind w:left="300"/>
      </w:pPr>
      <w:bookmarkStart w:id="12" w:name="bookmark11"/>
      <w:r>
        <w:t>Christus für uns und Christus in uns</w:t>
      </w:r>
      <w:bookmarkEnd w:id="12"/>
    </w:p>
    <w:p w:rsidR="00A76BFE" w:rsidRDefault="00802FC7">
      <w:pPr>
        <w:pStyle w:val="Bodytext120"/>
        <w:framePr w:w="6269" w:h="1018" w:hRule="exact" w:wrap="none" w:vAnchor="page" w:hAnchor="page" w:x="64" w:y="7837"/>
        <w:shd w:val="clear" w:color="auto" w:fill="auto"/>
        <w:ind w:left="680" w:right="1000" w:firstLine="180"/>
      </w:pPr>
      <w:r>
        <w:t>Man rechnet Gerhard Tersteegen unter die Mystiker,</w:t>
      </w:r>
      <w:r>
        <w:t xml:space="preserve"> und wir haben gehört, wie sehr er die mystische Theologie ge= schätzt hat. Wenn ein Christ zur Mystik neigt, macht ihn das</w:t>
      </w:r>
    </w:p>
    <w:p w:rsidR="00A76BFE" w:rsidRDefault="00802FC7">
      <w:pPr>
        <w:pStyle w:val="Headerorfooter0"/>
        <w:framePr w:wrap="none" w:vAnchor="page" w:hAnchor="page" w:x="5156" w:y="9002"/>
        <w:shd w:val="clear" w:color="auto" w:fill="auto"/>
        <w:spacing w:line="200" w:lineRule="exact"/>
      </w:pPr>
      <w:r>
        <w:t>57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3" w:hRule="exact" w:wrap="none" w:vAnchor="page" w:hAnchor="page" w:x="64" w:y="891"/>
        <w:shd w:val="clear" w:color="auto" w:fill="auto"/>
        <w:spacing w:before="0" w:after="0" w:line="192" w:lineRule="exact"/>
        <w:ind w:left="700" w:right="1000"/>
        <w:jc w:val="both"/>
      </w:pPr>
      <w:r>
        <w:t>für viele gleich verdächtig. Man behauptet, er habe dann den Boden des ncutcstamcntlich=reformatorischen Gl</w:t>
      </w:r>
      <w:r>
        <w:t xml:space="preserve">aubenszeugnis» ses verlassen. Dieses schlichte Büchlein kann sich natürlich nidit anmaßen, in das theologische Gespräch über die Mystik ein» zugreifen und zu diesem Thema </w:t>
      </w:r>
      <w:proofErr w:type="gramStart"/>
      <w:r>
        <w:t>irgend etwas</w:t>
      </w:r>
      <w:proofErr w:type="gramEnd"/>
      <w:r>
        <w:t xml:space="preserve"> Neues zu sagen. Denen, die leidenschaftlich erklären, daß mystische Fröm</w:t>
      </w:r>
      <w:r>
        <w:t>mig» keit zu biblischem Heilsglauben in radikalem, unversöhnlichem Gegensatz stehe, treten andere entgegen, die am Neuen Testa» ment und besonders an Johannes und Paulus nachzuweisen ver» suchen, daß es das Recht und die Möglichkeit einer christlichen Myst</w:t>
      </w:r>
      <w:r>
        <w:t>ik gibt.</w:t>
      </w:r>
    </w:p>
    <w:p w:rsidR="00A76BFE" w:rsidRDefault="00802FC7">
      <w:pPr>
        <w:pStyle w:val="Bodytext20"/>
        <w:framePr w:w="6269" w:h="7953" w:hRule="exact" w:wrap="none" w:vAnchor="page" w:hAnchor="page" w:x="64" w:y="891"/>
        <w:shd w:val="clear" w:color="auto" w:fill="auto"/>
        <w:spacing w:before="0" w:after="0" w:line="192" w:lineRule="exact"/>
        <w:ind w:left="700" w:right="1000" w:firstLine="160"/>
        <w:jc w:val="both"/>
      </w:pPr>
      <w:r>
        <w:t xml:space="preserve">Das Wort „Mystik" hat seinen Ursprung in einem grie» chischen Tätigkeitswort, das „die Augen schließen" bedeutet. Der Mensch soll sich der Sinncnwelt verschließen und sich zum Wesentlichen, Eigentlichen, Göttlichen kehren. Rückzug ins Innere der </w:t>
      </w:r>
      <w:r>
        <w:t>Seele ist der Weg zu göttlicher Erleuchtung. Die Re» ligionen haben überall geheime und geheimnisvolle kultische Zeichen und Handlungen entwickelt, die helfen sollen, die Seele zur Begegnung mit dem Göttlichen zu bereiten. Das Gott» liehe — wo findet cs de</w:t>
      </w:r>
      <w:r>
        <w:t>r Mystiker? Überall. Es strömt durch das All, es erfüllt den Grund der Seele. In mystischem Erleben ver» schwindet je und je der Unterschied, der Abstand zwischen Gott und Welt, Schöpfer und Geschöpf. Die Seele erfährt sich in ihrer Gottgleichheit, in ihre</w:t>
      </w:r>
      <w:r>
        <w:t xml:space="preserve">r Einheit mit dem Göttlichen. So sieht Mystik — auf eine kurze Formel gebradit — im Bereich der Religionen weithin aus. Solche Frömmigkeit hat in der Tat mit ncutestamentlichem Christentum und mit der Botschaft unserer Reformatoren nichts gemein. Und wenn </w:t>
      </w:r>
      <w:r>
        <w:t>sich das, was man Tersteegens Mystik nennt, auf diesem gefährlichen Feld der Verschmelzung von Seele und Gott bewegen würde, hätte sie in der Tat in der evangelischen Christenheit kein Heimatrecht.</w:t>
      </w:r>
    </w:p>
    <w:p w:rsidR="00A76BFE" w:rsidRDefault="00802FC7">
      <w:pPr>
        <w:pStyle w:val="Bodytext20"/>
        <w:framePr w:w="6269" w:h="7953" w:hRule="exact" w:wrap="none" w:vAnchor="page" w:hAnchor="page" w:x="64" w:y="891"/>
        <w:shd w:val="clear" w:color="auto" w:fill="auto"/>
        <w:spacing w:before="0" w:after="0" w:line="192" w:lineRule="exact"/>
        <w:ind w:left="700" w:right="1000" w:firstLine="160"/>
        <w:jc w:val="both"/>
      </w:pPr>
      <w:r>
        <w:t xml:space="preserve">Aber Tersteegen kennt </w:t>
      </w:r>
      <w:r>
        <w:rPr>
          <w:rStyle w:val="Bodytext2Italic"/>
        </w:rPr>
        <w:t xml:space="preserve">keine Mystik der Verschmelzung. </w:t>
      </w:r>
      <w:r>
        <w:t>Sein</w:t>
      </w:r>
      <w:r>
        <w:t xml:space="preserve">e Frömmigkeit ist zwar eindeutig charakterisiert durch eine ganz innige Gottesgemeinschaft. In der Gegenwart Gottes leben und wandeln — das ist Tersteegens Element. Aber dieser Gott ist immer das große, heilige Du, dem der Mensch sich in Ehr» furcht naht, </w:t>
      </w:r>
      <w:r>
        <w:t>vor dem er stille wird, das er anbetet. Der Abstand zwischen Schöpfer und Geschöpf ist nie in Gefahr, übersprun» gen und aufgehoben zu werden. Wie häufig kommt bei Paulus die Formel vor: „In Christo"! Der Gläubige lebt in Christus, Christus nimmt in den Se</w:t>
      </w:r>
      <w:r>
        <w:t>inen Wohnung. In den Reden des</w:t>
      </w:r>
    </w:p>
    <w:p w:rsidR="00A76BFE" w:rsidRDefault="00802FC7">
      <w:pPr>
        <w:pStyle w:val="Headerorfooter0"/>
        <w:framePr w:wrap="none" w:vAnchor="page" w:hAnchor="page" w:x="721" w:y="8973"/>
        <w:shd w:val="clear" w:color="auto" w:fill="auto"/>
        <w:spacing w:line="200" w:lineRule="exact"/>
      </w:pPr>
      <w:r>
        <w:t>58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63" w:hRule="exact" w:wrap="none" w:vAnchor="page" w:hAnchor="page" w:x="64" w:y="886"/>
        <w:shd w:val="clear" w:color="auto" w:fill="auto"/>
        <w:spacing w:before="0" w:after="0" w:line="192" w:lineRule="exact"/>
        <w:ind w:left="680" w:right="1000"/>
        <w:jc w:val="both"/>
      </w:pPr>
      <w:r>
        <w:t xml:space="preserve">Johannes=Evangeliums ist es der Heiland selber, der das Ver» hältnis „Ich im Vater" und „Der Vater in mir" ausweitet auf die Beziehung „Ich in euch" und „Ihr in mir". Auf Grund solcher Ausdrucksweise </w:t>
      </w:r>
      <w:r>
        <w:t>haben manche Forscher und Ausleger von der Mystik des Neuen Testaments gesprochen.</w:t>
      </w:r>
    </w:p>
    <w:p w:rsidR="00A76BFE" w:rsidRDefault="00802FC7">
      <w:pPr>
        <w:pStyle w:val="Bodytext100"/>
        <w:framePr w:w="6269" w:h="7963" w:hRule="exact" w:wrap="none" w:vAnchor="page" w:hAnchor="page" w:x="64" w:y="886"/>
        <w:shd w:val="clear" w:color="auto" w:fill="auto"/>
        <w:ind w:left="680" w:right="1000" w:firstLine="160"/>
      </w:pPr>
      <w:r>
        <w:rPr>
          <w:rStyle w:val="Bodytext10NotItalic"/>
        </w:rPr>
        <w:t>Diese Mystik ist dann nichts anderes als das Wunder der innigen Gemeinschaft, in die Gott den an Christus Glaubenden aufnimmt. Dem Glaubenden schenkt sich Gott selbst zu eig</w:t>
      </w:r>
      <w:r>
        <w:rPr>
          <w:rStyle w:val="Bodytext10NotItalic"/>
        </w:rPr>
        <w:t xml:space="preserve">en; kann dieser dann einen andern Wunsch haben, als ganz für Gott da zu sein? </w:t>
      </w:r>
      <w:r>
        <w:t>„Ganz fiir Gott sein, ist das wahre Geheimnis des inwendigen oder mystischen Lebens, wovon sich die Leute sc seltsame und fürchterliche Bilder machen</w:t>
      </w:r>
      <w:r>
        <w:rPr>
          <w:rStyle w:val="Bodytext10NotItalic"/>
        </w:rPr>
        <w:t>", sagt Tersteegen. Und ein a</w:t>
      </w:r>
      <w:r>
        <w:rPr>
          <w:rStyle w:val="Bodytext10NotItalic"/>
        </w:rPr>
        <w:t xml:space="preserve">nderes Mal erklärt er die mystische Theologie </w:t>
      </w:r>
      <w:r>
        <w:t>„als das Verhalten einer gläubigen Seele gegen Gott und das Ver- haltert Gottes gegen die gläubige Seele. Das Verhalten Gottes ist, daß er der Seele durch die Erlösung in Jesus Christus nahe- kommt, um sic zu v</w:t>
      </w:r>
      <w:r>
        <w:t>erklären und zu sich zu ziehen. Die Seele aber, die sich der Erlösung durch Christus freut und getröstet, wie mag sie sich ihrem Erlöser gegenüber anders verhalten, als daß sie ganz ihrem Gott und Heiland angehört!'' — „Das Wan</w:t>
      </w:r>
      <w:r>
        <w:softHyphen/>
        <w:t>deln mit Gott, wandeln als m</w:t>
      </w:r>
      <w:r>
        <w:t>it Gott allein, wandeln als vor seinem Angesidit und die Augen geschlossen halten vor allem, was nicht Gott ist, das ist die alte, unverfälschte Gottseligkeit.“</w:t>
      </w:r>
    </w:p>
    <w:p w:rsidR="00A76BFE" w:rsidRDefault="00802FC7">
      <w:pPr>
        <w:pStyle w:val="Bodytext20"/>
        <w:framePr w:w="6269" w:h="7963" w:hRule="exact" w:wrap="none" w:vAnchor="page" w:hAnchor="page" w:x="64" w:y="886"/>
        <w:shd w:val="clear" w:color="auto" w:fill="auto"/>
        <w:spacing w:before="0" w:after="0" w:line="192" w:lineRule="exact"/>
        <w:ind w:left="680" w:right="1000" w:firstLine="160"/>
        <w:jc w:val="both"/>
      </w:pPr>
      <w:r>
        <w:t>Tersteegen hat eine große Vorliebe für mystische Schriften gehabt. Vor allem hat er sich mit de</w:t>
      </w:r>
      <w:r>
        <w:t>r sogenannten „quieti» stischen Mystik" beschäftigt. Es ist das eine in den roma» nischen Ländern beheimatete Form der Mystik, deren bered» teste Vertreterin die von Tersteegen so geschätzte französische Katholikin Frau von Guyon gewesen ist. Es geht darin</w:t>
      </w:r>
      <w:r>
        <w:t xml:space="preserve"> um die Gelassenheit, um das Freiwerden der Seele von allem, auch von den frommen Wünschen. Die Seele muß den mystischen Tod sterben, ihr Verhältnis zu Gott ist der amour desinteresse, die „uninteressierte Liebe", die nichts von Gott begehrt, die sich auch</w:t>
      </w:r>
      <w:r>
        <w:t xml:space="preserve"> mit dem Verworfensein und den Höllenstrafen ab» findet, wenn Gott es so verfügt. Die katholische Kirche hat die quictistische Mystik schroff abgewiesen. Tersteegen hat sich um ihre Ehrenrettung bemüht. Wir können ihm dabei unmöglich in allem folgen.</w:t>
      </w:r>
    </w:p>
    <w:p w:rsidR="00A76BFE" w:rsidRDefault="00802FC7">
      <w:pPr>
        <w:pStyle w:val="Bodytext20"/>
        <w:framePr w:w="6269" w:h="7963" w:hRule="exact" w:wrap="none" w:vAnchor="page" w:hAnchor="page" w:x="64" w:y="886"/>
        <w:shd w:val="clear" w:color="auto" w:fill="auto"/>
        <w:spacing w:before="0" w:after="0" w:line="192" w:lineRule="exact"/>
        <w:ind w:left="680" w:right="1000" w:firstLine="160"/>
        <w:jc w:val="both"/>
      </w:pPr>
      <w:r>
        <w:t>Daß e</w:t>
      </w:r>
      <w:r>
        <w:t>r bei seinen mystischen Freunden die starke Sehnsucht nach wirklicher Gottesgemeinschaft spürte, wie sie innerster Trieb seiner Frömmigkeit war, das ließ Tersteegen manches</w:t>
      </w:r>
    </w:p>
    <w:p w:rsidR="00A76BFE" w:rsidRDefault="00802FC7">
      <w:pPr>
        <w:pStyle w:val="Headerorfooter0"/>
        <w:framePr w:wrap="none" w:vAnchor="page" w:hAnchor="page" w:x="5156" w:y="8987"/>
        <w:shd w:val="clear" w:color="auto" w:fill="auto"/>
        <w:spacing w:line="200" w:lineRule="exact"/>
      </w:pPr>
      <w:r>
        <w:t>59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63" w:hRule="exact" w:wrap="none" w:vAnchor="page" w:hAnchor="page" w:x="64" w:y="896"/>
        <w:shd w:val="clear" w:color="auto" w:fill="auto"/>
        <w:spacing w:before="0" w:after="0" w:line="192" w:lineRule="exact"/>
        <w:ind w:left="680" w:right="980"/>
        <w:jc w:val="both"/>
      </w:pPr>
      <w:r>
        <w:t xml:space="preserve">Dunkle, Gefährliche, Unevangelische übersehen. Allerdings </w:t>
      </w:r>
      <w:r>
        <w:t>hat er an seinen mystischen Vorbildern bewußt oder unbewußt Kritik geübt, indem er manche ihrer gewagten Bilder und Formeln in seinen Übersetzungen milderte oder wegließ. Das Verhältnis Tcrsteegens zur quietistischen Mystik hat Friedrich Winter in seinem s</w:t>
      </w:r>
      <w:r>
        <w:t>chon früher genannten Buch gewissenhaft untersucht. Sein Ergebnis lautet, daß die Frömmigkeit Terstee» gens nirgendwo anders als in der evangelisch»neutestament= liehen Botschaft wurzelt.</w:t>
      </w:r>
    </w:p>
    <w:p w:rsidR="00A76BFE" w:rsidRDefault="00802FC7">
      <w:pPr>
        <w:pStyle w:val="Bodytext20"/>
        <w:framePr w:w="6269" w:h="7963" w:hRule="exact" w:wrap="none" w:vAnchor="page" w:hAnchor="page" w:x="64" w:y="896"/>
        <w:shd w:val="clear" w:color="auto" w:fill="auto"/>
        <w:spacing w:before="0" w:after="0" w:line="192" w:lineRule="exact"/>
        <w:ind w:left="680" w:right="980" w:firstLine="180"/>
        <w:jc w:val="both"/>
      </w:pPr>
      <w:r>
        <w:t xml:space="preserve">Tersteegen sah in der Theologie und Kirche seiner Zeit weithin </w:t>
      </w:r>
      <w:proofErr w:type="gramStart"/>
      <w:r>
        <w:t xml:space="preserve">eine </w:t>
      </w:r>
      <w:r>
        <w:t>unfruchtbare, in toter Dogmatik erstarrte</w:t>
      </w:r>
      <w:proofErr w:type="gramEnd"/>
      <w:r>
        <w:t xml:space="preserve"> Recht» gläubigkeit herrschen. Man redete viel von der Rechtfertigung des Sünders, verschwieg aber in der Verkündigung und ver» leugnete es in der Lebensführung, daß die Rechtfertigung nicht von der Heiligung getren</w:t>
      </w:r>
      <w:r>
        <w:t>nt werden kann. Demgegenüber ver» trat Tersteegen das neutestamentliche und reformatorische An» liegen, daß die Vergebung durch Christus zum Wandel vor Gott treibt, daß der Christus, der für uns starb, in uns leben und uns mit göttlichen Kräften erfüllen w</w:t>
      </w:r>
      <w:r>
        <w:t>ill.</w:t>
      </w:r>
    </w:p>
    <w:p w:rsidR="00A76BFE" w:rsidRDefault="00802FC7">
      <w:pPr>
        <w:pStyle w:val="Bodytext20"/>
        <w:framePr w:w="6269" w:h="7963" w:hRule="exact" w:wrap="none" w:vAnchor="page" w:hAnchor="page" w:x="64" w:y="896"/>
        <w:shd w:val="clear" w:color="auto" w:fill="auto"/>
        <w:spacing w:before="0" w:after="0" w:line="192" w:lineRule="exact"/>
        <w:ind w:left="680" w:right="980" w:firstLine="180"/>
        <w:jc w:val="both"/>
      </w:pPr>
      <w:r>
        <w:t xml:space="preserve">Der Christus für uns hat für die quietistische Mystik wenig bedeutet. Der Mensch </w:t>
      </w:r>
      <w:proofErr w:type="gramStart"/>
      <w:r>
        <w:t>gewordene</w:t>
      </w:r>
      <w:proofErr w:type="gramEnd"/>
      <w:r>
        <w:t xml:space="preserve"> Gottessohn, der am Kreuz uns zugute stirbt, und durch den wir Vergebung der Sünden und den Zugang zum Vater haben — der tritt ganz zurück hinter Christus, dem V</w:t>
      </w:r>
      <w:r>
        <w:t>orbild und der wirkenden Kraft in der Seele. Mit welcher Klarheit und Entschiedenheit Tersteegen das Verdienst Jesu Christi rühmt und unser Heil auf sein Ver» söhnungswerk stellt, sei an etlichen Aussprüchen gezeigt:</w:t>
      </w:r>
    </w:p>
    <w:p w:rsidR="00A76BFE" w:rsidRDefault="00802FC7">
      <w:pPr>
        <w:pStyle w:val="Bodytext100"/>
        <w:framePr w:w="6269" w:h="7963" w:hRule="exact" w:wrap="none" w:vAnchor="page" w:hAnchor="page" w:x="64" w:y="896"/>
        <w:shd w:val="clear" w:color="auto" w:fill="auto"/>
        <w:ind w:left="680" w:right="980" w:firstLine="180"/>
      </w:pPr>
      <w:r>
        <w:rPr>
          <w:rStyle w:val="Bodytext10NotItalic"/>
        </w:rPr>
        <w:t xml:space="preserve">„Es </w:t>
      </w:r>
      <w:r>
        <w:t>ist nichts im Himmel und auf Erden,</w:t>
      </w:r>
      <w:r>
        <w:t xml:space="preserve"> weder in uns noch außer uns, das uns gründlich heilen, heiligen und befriedigen kann als allein die in fesus Christus eröffnete Liebe und Gnade Gottes."</w:t>
      </w:r>
    </w:p>
    <w:p w:rsidR="00A76BFE" w:rsidRDefault="00802FC7">
      <w:pPr>
        <w:pStyle w:val="Bodytext100"/>
        <w:framePr w:w="6269" w:h="7963" w:hRule="exact" w:wrap="none" w:vAnchor="page" w:hAnchor="page" w:x="64" w:y="896"/>
        <w:shd w:val="clear" w:color="auto" w:fill="auto"/>
        <w:ind w:left="680" w:right="980" w:firstLine="180"/>
      </w:pPr>
      <w:r>
        <w:t>„Gelobt sei der holdselige Name Jesus, in welchem dir eine völlige und ewige Versöhnung aller deiner S</w:t>
      </w:r>
      <w:r>
        <w:t>ünden aus purer Gnade geschenkt ist und ein freimütiger Zugang zu Gott im kindlichen Geist!“</w:t>
      </w:r>
    </w:p>
    <w:p w:rsidR="00A76BFE" w:rsidRDefault="00802FC7">
      <w:pPr>
        <w:pStyle w:val="Bodytext100"/>
        <w:framePr w:w="6269" w:h="7963" w:hRule="exact" w:wrap="none" w:vAnchor="page" w:hAnchor="page" w:x="64" w:y="896"/>
        <w:shd w:val="clear" w:color="auto" w:fill="auto"/>
        <w:ind w:left="680" w:right="980" w:firstLine="180"/>
      </w:pPr>
      <w:r>
        <w:t>„Die erste Hauptwahrheit, welche unser liebster Heiland uns cindrücken will, ist diese: daß wir armen Sünder die Ver</w:t>
      </w:r>
      <w:r>
        <w:softHyphen/>
        <w:t>gebung unserer Sünden, die Gunst unseres Gotte</w:t>
      </w:r>
      <w:r>
        <w:t xml:space="preserve">s, den freien Zugang zu Gott und seinem Himmelreich durch keinen andern </w:t>
      </w:r>
      <w:r>
        <w:rPr>
          <w:rStyle w:val="Bodytext10NotItalic"/>
        </w:rPr>
        <w:t xml:space="preserve">Weg </w:t>
      </w:r>
      <w:r>
        <w:t>suchen, erwarten und zu erlangen begehren sollen als allein durch das heilige Leiden unseres liebsten Heilandes</w:t>
      </w:r>
    </w:p>
    <w:p w:rsidR="00A76BFE" w:rsidRDefault="00802FC7">
      <w:pPr>
        <w:pStyle w:val="Headerorfooter0"/>
        <w:framePr w:wrap="none" w:vAnchor="page" w:hAnchor="page" w:x="726" w:y="8992"/>
        <w:shd w:val="clear" w:color="auto" w:fill="auto"/>
        <w:spacing w:line="200" w:lineRule="exact"/>
      </w:pPr>
      <w:r>
        <w:t>60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3" w:hRule="exact" w:wrap="none" w:vAnchor="page" w:hAnchor="page" w:x="64" w:y="892"/>
        <w:shd w:val="clear" w:color="auto" w:fill="auto"/>
        <w:spacing w:line="197" w:lineRule="exact"/>
        <w:ind w:left="680" w:right="1000"/>
      </w:pPr>
      <w:r>
        <w:t>Jesus Christus ... Es muß das Blut des Sohn</w:t>
      </w:r>
      <w:r>
        <w:t>es Gottes allein unsere Hoffnung und unser Trost sein, darin allein müssen wir die Vergebung unserer Sünden suchen und finden; durch denselben, durch dessen Blut, durch dessen Opfer allein müs- sen wir allen freimütigen Zugang zu Gott und seinem Him</w:t>
      </w:r>
      <w:r>
        <w:softHyphen/>
        <w:t>melrei</w:t>
      </w:r>
      <w:r>
        <w:t>ch im Leben und im Sterben suchen und erwarten/'</w:t>
      </w:r>
    </w:p>
    <w:p w:rsidR="00A76BFE" w:rsidRDefault="00802FC7">
      <w:pPr>
        <w:pStyle w:val="Bodytext20"/>
        <w:framePr w:w="6269" w:h="7943" w:hRule="exact" w:wrap="none" w:vAnchor="page" w:hAnchor="page" w:x="64" w:y="892"/>
        <w:shd w:val="clear" w:color="auto" w:fill="auto"/>
        <w:spacing w:before="0" w:after="0" w:line="197" w:lineRule="exact"/>
        <w:ind w:left="680" w:right="1000" w:firstLine="180"/>
        <w:jc w:val="both"/>
      </w:pPr>
      <w:r>
        <w:t>Seite um Seite könnten wir füllen mit Aussprüchen Tersteegens, die alle beweisen: dieser reformierte „Mystiker" hat keinen andern Trost im Leben und im Sterben gewußt und gewollt als den, den der Heidelberge</w:t>
      </w:r>
      <w:r>
        <w:t>r Katechismus in seiner bekannten ersten Frage preist: „Was ist dein einiger Trost im Leben und im Sterben? Daß ich mit Leib und Seele, beides, im Leben und im Sterben, nicht mein, sondern meines getreuen Heilandes Jesu Christi Eigen bin, der mit seinem te</w:t>
      </w:r>
      <w:r>
        <w:t>uren Blut für alle meine Sünden vollkömmlich bezahlet und mich aus aller Gewalt des Teufels erlöset hat."</w:t>
      </w:r>
    </w:p>
    <w:p w:rsidR="00A76BFE" w:rsidRDefault="00802FC7">
      <w:pPr>
        <w:pStyle w:val="Bodytext20"/>
        <w:framePr w:w="6269" w:h="7943" w:hRule="exact" w:wrap="none" w:vAnchor="page" w:hAnchor="page" w:x="64" w:y="892"/>
        <w:shd w:val="clear" w:color="auto" w:fill="auto"/>
        <w:spacing w:before="0" w:after="0" w:line="197" w:lineRule="exact"/>
        <w:ind w:left="680" w:right="1000" w:firstLine="180"/>
        <w:jc w:val="both"/>
      </w:pPr>
      <w:r>
        <w:t xml:space="preserve">Aber dann hat Tersteegen darauf gedrungen, daß der Trost der Rechtfertigung in der Zucht der Heiligung sich als echt er= weise und nicht zum billigen Geschwätz und Ruhekissen ent= arte. Christus hat nicht nur die Schuld der Sünde vergeben, sondern er kann </w:t>
      </w:r>
      <w:r>
        <w:t xml:space="preserve">und will auch von der Macht der Sünde be= freien und den Menschen zu einem Wandel zur Ehre Gottes erneuern. Tersteegen sagt: </w:t>
      </w:r>
      <w:r>
        <w:rPr>
          <w:rStyle w:val="Bodytext2Italic"/>
        </w:rPr>
        <w:t>„Bald will man nichts hören als von Christo für uns und bald nichts als von Christo in uns, da doch Christus nicht geteilet ist noc</w:t>
      </w:r>
      <w:r>
        <w:rPr>
          <w:rStyle w:val="Bodytext2Italic"/>
        </w:rPr>
        <w:t xml:space="preserve">h geteilet werden kann.“ </w:t>
      </w:r>
      <w:r>
        <w:t xml:space="preserve">Christus für uns — das ist die Grundlegung des Heils, das ist aber auch Grund und Ermöglichung für das Wirken des Christus in uns: </w:t>
      </w:r>
      <w:r>
        <w:rPr>
          <w:rStyle w:val="Bodytext2Italic"/>
        </w:rPr>
        <w:t>„Lasset uns erkennen, daß, wenn wir keinen Jcsum für uns hätten, wir nimmermehr einen Jesus in uns b</w:t>
      </w:r>
      <w:r>
        <w:rPr>
          <w:rStyle w:val="Bodytext2Italic"/>
        </w:rPr>
        <w:t>ekommen würden!"</w:t>
      </w:r>
      <w:r>
        <w:t xml:space="preserve"> Christus ist für uns ans Kreuz gegangen, er ist auch uns zugute auferweckt worden, der Gekreuzigte ist der Er= höhte, von dem die Ströme der Kraft und des Lebens in seine Jünger einströmen:</w:t>
      </w:r>
    </w:p>
    <w:p w:rsidR="00A76BFE" w:rsidRDefault="00802FC7">
      <w:pPr>
        <w:pStyle w:val="Bodytext100"/>
        <w:framePr w:w="6269" w:h="7943" w:hRule="exact" w:wrap="none" w:vAnchor="page" w:hAnchor="page" w:x="64" w:y="892"/>
        <w:shd w:val="clear" w:color="auto" w:fill="auto"/>
        <w:spacing w:line="197" w:lineRule="exact"/>
        <w:ind w:left="680" w:right="1000" w:firstLine="180"/>
      </w:pPr>
      <w:r>
        <w:t>„Jesus, der Auferstandene, hat eine Tülle der Kra</w:t>
      </w:r>
      <w:r>
        <w:t>ft, des Segens und Lebens für mich erworben, daß kein Jammer so groß sei, daß er keinen Rat wisse, und keine Banden der Sünden noch des Todes so hart seien, die er nicht zerbrechen könne und gern wolle. — Christus ist nicht allein gekreuziget und gestor</w:t>
      </w:r>
      <w:r>
        <w:softHyphen/>
        <w:t>be</w:t>
      </w:r>
      <w:r>
        <w:t>n, sondern auch auferweckt und gen Himmel gefahren, um uns zu heiligen durch die Mitteilung seines Geistes, des</w:t>
      </w:r>
    </w:p>
    <w:p w:rsidR="00A76BFE" w:rsidRDefault="00802FC7">
      <w:pPr>
        <w:pStyle w:val="Headerorfooter0"/>
        <w:framePr w:wrap="none" w:vAnchor="page" w:hAnchor="page" w:x="5171" w:y="8954"/>
        <w:shd w:val="clear" w:color="auto" w:fill="auto"/>
        <w:spacing w:line="200" w:lineRule="exact"/>
      </w:pPr>
      <w:r>
        <w:t>61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882"/>
        <w:shd w:val="clear" w:color="auto" w:fill="auto"/>
        <w:ind w:left="700" w:right="1000"/>
        <w:jc w:val="left"/>
      </w:pPr>
      <w:r>
        <w:t>Lebens und der Heiligung und uns mit sich himmlidi gesinnt zu machen.''</w:t>
      </w:r>
    </w:p>
    <w:p w:rsidR="00A76BFE" w:rsidRDefault="00802FC7">
      <w:pPr>
        <w:pStyle w:val="Bodytext120"/>
        <w:framePr w:w="6269" w:h="7958" w:hRule="exact" w:wrap="none" w:vAnchor="page" w:hAnchor="page" w:x="64" w:y="882"/>
        <w:shd w:val="clear" w:color="auto" w:fill="auto"/>
        <w:ind w:left="700" w:right="1000" w:firstLine="160"/>
      </w:pPr>
      <w:r>
        <w:t>ln solch enger Verknüpfung von Rechtfertigung u</w:t>
      </w:r>
      <w:r>
        <w:t>nd Heili= gung weiß sich Tersteegen ganz einig mit dem Zeugnis der Apostel und der alten Kirchenlehrer:</w:t>
      </w:r>
    </w:p>
    <w:p w:rsidR="00A76BFE" w:rsidRDefault="00802FC7">
      <w:pPr>
        <w:pStyle w:val="Bodytext100"/>
        <w:framePr w:w="6269" w:h="7958" w:hRule="exact" w:wrap="none" w:vAnchor="page" w:hAnchor="page" w:x="64" w:y="882"/>
        <w:shd w:val="clear" w:color="auto" w:fill="auto"/>
        <w:ind w:left="700" w:right="1000" w:firstLine="160"/>
      </w:pPr>
      <w:r>
        <w:t xml:space="preserve">„Hätte ich so viel Zeit und Kräfte als Neigung, ich würde aus einer ganzen Reihe Kirchenlehrer, so auf die Zeiten der Apostel gefolget sind, zeigen </w:t>
      </w:r>
      <w:r>
        <w:t>können, daß dieselben ganz anders geredet haben, als viele aus einem unbesdieidenen Trei</w:t>
      </w:r>
      <w:r>
        <w:softHyphen/>
        <w:t>ben in diesen Tagen tun. Der einzige Hauptgrund der ersten Christen sowohl als der Apostel war Jesus Christus, dessen Mcnsdtwerdung, Tod und Auferstehung und die damit</w:t>
      </w:r>
      <w:r>
        <w:t xml:space="preserve"> ver</w:t>
      </w:r>
      <w:r>
        <w:softHyphen/>
        <w:t>knüpfte Versöhnung, Gnade und Geist. Und auf diesen Grund bauten sie ein ernstlidies, verleugnendes, inwendiges, geist- lidies Christentum, da Christus selbst in ihnen wirkte und lebte. Sie wußten und bezeugten, daß Christus sie erlöst hatte vom Geset</w:t>
      </w:r>
      <w:r>
        <w:t>z der Sünde und des Todes; aber sie wußten audi und achteten es für ihre Gottseligkeit, daß er sie gebracht hatte unter das Gesetz seiner Gnade und seines Geistes, der da lebendig madit in Christo Jesu. Sie glaubten nicht nur, daß Christus dahingegeben sei</w:t>
      </w:r>
      <w:r>
        <w:t xml:space="preserve"> um unserer Sünden willen, für soldte genug zu tun und die Vergebung derselben zuwege zu bringen, sondern auch, daß er auferwecket sei um unserer Reditfertigung willen (Röm. 4, 25), das ist, um uns wirklich geredet zu madien.“</w:t>
      </w:r>
    </w:p>
    <w:p w:rsidR="00A76BFE" w:rsidRDefault="00802FC7">
      <w:pPr>
        <w:pStyle w:val="Bodytext120"/>
        <w:framePr w:w="6269" w:h="7958" w:hRule="exact" w:wrap="none" w:vAnchor="page" w:hAnchor="page" w:x="64" w:y="882"/>
        <w:shd w:val="clear" w:color="auto" w:fill="auto"/>
        <w:ind w:left="700" w:right="1000" w:firstLine="160"/>
      </w:pPr>
      <w:r>
        <w:t xml:space="preserve">In der Kraft des Kreuzes und </w:t>
      </w:r>
      <w:r>
        <w:t>der Auferstehung geht der Christ den Weg der Selbstverleugnung. Hs ist der Weg, auf dem Gott in seinen Gläubigen Wohnung nimmt und sie seiner Herrschaft immer völliger unterwirft. Heiligung ist für Tersteegen alles andere als die optimistische Selbstbemühu</w:t>
      </w:r>
      <w:r>
        <w:t>ng des frommen Menschen um die Hebung seines sittlichen Cha= rakters. In der Heiligung ist die Gnade am Werk, und in ihrem Vollzug und Fortschreiten muß Gottes Hand gerade durch Leiden seine Kinder reinigen. Darauf hat Tersteegen immer wieder nachdrücklich</w:t>
      </w:r>
      <w:r>
        <w:t xml:space="preserve"> hingewiesen, daß Heiligung und Leiden zusammengehören:</w:t>
      </w:r>
    </w:p>
    <w:p w:rsidR="00A76BFE" w:rsidRDefault="00802FC7">
      <w:pPr>
        <w:pStyle w:val="Bodytext100"/>
        <w:framePr w:w="6269" w:h="7958" w:hRule="exact" w:wrap="none" w:vAnchor="page" w:hAnchor="page" w:x="64" w:y="882"/>
        <w:shd w:val="clear" w:color="auto" w:fill="auto"/>
        <w:ind w:left="700" w:right="1000" w:firstLine="160"/>
      </w:pPr>
      <w:r>
        <w:t>„Es irren nidit allein diejenigen, weldie sidt das Verdienst Christi und die Verheißungen des Evangelii ohne Buße und Sinnesänderung zueignen und eine soldie selbstgewirkte Zu</w:t>
      </w:r>
      <w:r>
        <w:softHyphen/>
        <w:t xml:space="preserve">eignung für den Glauben </w:t>
      </w:r>
      <w:r>
        <w:t>halten, audi die andern bleiben vom Ziel zurück, weldie nach Erfahrung einiger Gnadenblicke oder</w:t>
      </w:r>
    </w:p>
    <w:p w:rsidR="00A76BFE" w:rsidRDefault="00802FC7">
      <w:pPr>
        <w:pStyle w:val="Headerorfooter0"/>
        <w:framePr w:wrap="none" w:vAnchor="page" w:hAnchor="page" w:x="731" w:y="8968"/>
        <w:shd w:val="clear" w:color="auto" w:fill="auto"/>
        <w:spacing w:line="200" w:lineRule="exact"/>
      </w:pPr>
      <w:r>
        <w:t>62</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4" w:hRule="exact" w:wrap="none" w:vAnchor="page" w:hAnchor="page" w:x="64" w:y="895"/>
        <w:shd w:val="clear" w:color="auto" w:fill="auto"/>
        <w:ind w:left="680" w:right="1000"/>
      </w:pPr>
      <w:r>
        <w:t>auch der wirklichen Vergebung ihrer Sünden flugs meinen, nun seien sie auf ein Mal fertig, und es läge ihnen weiter nichts ob, als nur</w:t>
      </w:r>
      <w:r>
        <w:t xml:space="preserve"> von ihrem versicherten Heil zu singen und zu sagen und dem Heiland Seelen zu gewinnen.</w:t>
      </w:r>
    </w:p>
    <w:p w:rsidR="00A76BFE" w:rsidRDefault="00802FC7">
      <w:pPr>
        <w:pStyle w:val="Bodytext100"/>
        <w:framePr w:w="6269" w:h="7954" w:hRule="exact" w:wrap="none" w:vAnchor="page" w:hAnchor="page" w:x="64" w:y="895"/>
        <w:shd w:val="clear" w:color="auto" w:fill="auto"/>
        <w:ind w:left="680" w:right="1000" w:firstLine="160"/>
      </w:pPr>
      <w:r>
        <w:t>Es ist wohl an dem, daß, wenn eine bußfertige Seele des Reichtums göttlicher Barmherzigkeit in der Vergebung ihrer Sünden wahrhaftig teilhaftig wird, selbige alsdann me</w:t>
      </w:r>
      <w:r>
        <w:t>rklich spüre, daß sie, unangesehen ihrer Sünden und Unreinigkeit, dennoch Hoffnung und Vertrauen zu Gott haben möge, und daß er ihr, anstatt der verdienten Strafe, Gunst und Gnade widerfahren lasse. Allein, wo sie nur mit ihrem Herzen in dieser Gnade bleib</w:t>
      </w:r>
      <w:r>
        <w:t>et, da wird sie bald inne, daß dieselbe kein so vorübergehendes oder totes Ding sei, sondern eine leben- dige oder geschäftige Kraft des Geistes Jesu, wodurch sie (Titus 2, 11. 12) unterwiesen wird, wie und was sie zu ver</w:t>
      </w:r>
      <w:r>
        <w:softHyphen/>
        <w:t>leugnen habe, und welchergestalt s</w:t>
      </w:r>
      <w:r>
        <w:t>ie züchtig, gerecht und in</w:t>
      </w:r>
      <w:r>
        <w:softHyphen/>
        <w:t>wendig gottesdienstlich vor ihrem Gott wandeln und eben wegen der noch bevorstehenden (2. Kor. 7, 1) großen Ver</w:t>
      </w:r>
      <w:r>
        <w:softHyphen/>
        <w:t>heißungen sich reinigen müsse von allen Befleckungen des Fleisches und des Geistes und ihre Heiligung vollbringe in d</w:t>
      </w:r>
      <w:r>
        <w:t>er Furcht Gottes.</w:t>
      </w:r>
    </w:p>
    <w:p w:rsidR="00A76BFE" w:rsidRDefault="00802FC7">
      <w:pPr>
        <w:pStyle w:val="Bodytext100"/>
        <w:framePr w:w="6269" w:h="7954" w:hRule="exact" w:wrap="none" w:vAnchor="page" w:hAnchor="page" w:x="64" w:y="895"/>
        <w:shd w:val="clear" w:color="auto" w:fill="auto"/>
        <w:ind w:left="680" w:right="1000" w:firstLine="160"/>
      </w:pPr>
      <w:r>
        <w:t xml:space="preserve">Zwar können und sollen wir's nicht so in eigener Kraft tun, sondern die Gnade tut's, der wir aber Raum geben und im Glauben gehorsam werden müssen. Und das </w:t>
      </w:r>
      <w:proofErr w:type="gramStart"/>
      <w:r>
        <w:t>erfahrt</w:t>
      </w:r>
      <w:proofErr w:type="gramEnd"/>
      <w:r>
        <w:t xml:space="preserve"> auch die Seele unter solcher Arbeit und bei anwachsendem Licht immer mehr,</w:t>
      </w:r>
      <w:r>
        <w:t xml:space="preserve"> daß ihre besten Bemühungen nicht zulänglich seien, die tiefen Wurzeln ihrer Selbstliebe und den Abgrund ihres Ver</w:t>
      </w:r>
      <w:r>
        <w:softHyphen/>
        <w:t>derbens auszurotten. Dazu muß Gott selbst noch sonderlicher seine Hand anlegen, um eben diese fruchtbringenden Reben zu reinigen und solche S</w:t>
      </w:r>
      <w:r>
        <w:t xml:space="preserve">eelen auserwählt zu machen im </w:t>
      </w:r>
      <w:r>
        <w:rPr>
          <w:rStyle w:val="Bodytext10Spacing2pt0"/>
          <w:i/>
          <w:iCs/>
        </w:rPr>
        <w:t xml:space="preserve">Ofen </w:t>
      </w:r>
      <w:r>
        <w:t>des Elends (]es. 48, 10).</w:t>
      </w:r>
    </w:p>
    <w:p w:rsidR="00A76BFE" w:rsidRDefault="00802FC7">
      <w:pPr>
        <w:pStyle w:val="Bodytext100"/>
        <w:framePr w:w="6269" w:h="7954" w:hRule="exact" w:wrap="none" w:vAnchor="page" w:hAnchor="page" w:x="64" w:y="895"/>
        <w:shd w:val="clear" w:color="auto" w:fill="auto"/>
        <w:ind w:left="680" w:right="1000" w:firstLine="160"/>
      </w:pPr>
      <w:r>
        <w:t>Nun ist es aber so fern, daß solche Wege der Reinigung und der Vollendung unserer Heiligung dem alleinigen Bauen auf Christi Verdienst und pure Gnade sollten entgegen sein, daß vielmehr in und du</w:t>
      </w:r>
      <w:r>
        <w:t>rch dergleidien göttliche Führungen diese große Wahrheit immer mächtiger in der Seele erhöht und ver</w:t>
      </w:r>
      <w:r>
        <w:softHyphen/>
        <w:t>kläret wird von einer Klarheit zur andern, indem ihr das ver</w:t>
      </w:r>
      <w:r>
        <w:softHyphen/>
        <w:t>deckte Bauen und Stützen auf sich selbst und auf alles, was im Geistlichen nicht bloß Christus</w:t>
      </w:r>
      <w:r>
        <w:t xml:space="preserve"> und sein Werk ist, immer tiefer aufgedeckt und weggeschmolzen und die Seele also zu</w:t>
      </w:r>
      <w:r>
        <w:softHyphen/>
        <w:t>bereitet wird, sich immer gründlicher zu verlassen und völlig</w:t>
      </w:r>
    </w:p>
    <w:p w:rsidR="00A76BFE" w:rsidRDefault="00802FC7">
      <w:pPr>
        <w:pStyle w:val="Headerorfooter0"/>
        <w:framePr w:wrap="none" w:vAnchor="page" w:hAnchor="page" w:x="5147" w:y="8987"/>
        <w:shd w:val="clear" w:color="auto" w:fill="auto"/>
        <w:spacing w:line="200" w:lineRule="exact"/>
      </w:pPr>
      <w:r>
        <w:t>63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4872" w:hRule="exact" w:wrap="none" w:vAnchor="page" w:hAnchor="page" w:x="64" w:y="895"/>
        <w:shd w:val="clear" w:color="auto" w:fill="auto"/>
        <w:ind w:left="700" w:right="980"/>
      </w:pPr>
      <w:r>
        <w:t xml:space="preserve">in Christo erfunden zu werden: da sie dann nicht mehr lebet, sondern bloß Christus </w:t>
      </w:r>
      <w:r>
        <w:t>in ihr (Cal. 2, 20). Fürwahr, wer durch einige Erfahrung die auf diese Leiden in Christo folgende Herrlichkeit (1. Petr. 1, 11) erkannt hat, der wird sich nicht lange wider diese heilsame Kreuzeslehre wehren, sondern sie gerne mit zum Evangelium nehmen."</w:t>
      </w:r>
    </w:p>
    <w:p w:rsidR="00A76BFE" w:rsidRDefault="00802FC7">
      <w:pPr>
        <w:pStyle w:val="Bodytext20"/>
        <w:framePr w:w="6269" w:h="4872" w:hRule="exact" w:wrap="none" w:vAnchor="page" w:hAnchor="page" w:x="64" w:y="895"/>
        <w:shd w:val="clear" w:color="auto" w:fill="auto"/>
        <w:spacing w:before="0" w:after="0" w:line="192" w:lineRule="exact"/>
        <w:ind w:left="700" w:right="980" w:firstLine="180"/>
        <w:jc w:val="both"/>
      </w:pPr>
      <w:r>
        <w:t>I</w:t>
      </w:r>
      <w:r>
        <w:t xml:space="preserve">st irgendetwas unbiblisch, unnüchtern und verstiegen an dem, was Tersteegen über die Heiligung sagt? Er will wirklich nichts anderes, als daß der Glaubende das ganze Werk Christi erfährt. Sein ganzer Trost ist die Vergebung der Sünden, die uns der Mann am </w:t>
      </w:r>
      <w:r>
        <w:t>Kreuz schenkt. Sein heißes Verlangen geht darauf aus, daß die Gnade die Kraft der Verwandlung und Er</w:t>
      </w:r>
      <w:r>
        <w:softHyphen/>
        <w:t xml:space="preserve">neuerung in seinem Leben sei und er Gott durch Gehorsam ehre. Geseufzt hat Tersteegen sein Leben lang darunter, daß er noch nicht genug gereinigt war, und </w:t>
      </w:r>
      <w:r>
        <w:t>noch in den letzten Leidenstagen hat er demütig die Hand Gottes will</w:t>
      </w:r>
      <w:r>
        <w:softHyphen/>
        <w:t xml:space="preserve">kommen geheißen, damit sie alles Eigene und Ungöttliche an ihm wegschmelze. O ja, er hatte Recht und Grund, gegen die Lehre und Praxis der billigen Gnade </w:t>
      </w:r>
      <w:r>
        <w:rPr>
          <w:rStyle w:val="Bodytext2Italic"/>
        </w:rPr>
        <w:t>das ganze Werk Jesu Christi in Re</w:t>
      </w:r>
      <w:r>
        <w:rPr>
          <w:rStyle w:val="Bodytext2Italic"/>
        </w:rPr>
        <w:t>chtfertigung und Heiligung zu stellen!</w:t>
      </w:r>
      <w:r>
        <w:t xml:space="preserve"> Echt, grund</w:t>
      </w:r>
      <w:r>
        <w:softHyphen/>
        <w:t>echt, göttlich gewirkt und immer mehr vertieft, frei von from</w:t>
      </w:r>
      <w:r>
        <w:softHyphen/>
        <w:t>mer Verkrampftheit, ohne allen Eigenruhm, so ist Tersteegens Heiligungssehnsucht gewesen, wie sie sich in dem Vers zu</w:t>
      </w:r>
      <w:r>
        <w:softHyphen/>
        <w:t xml:space="preserve">sammenfaßt: </w:t>
      </w:r>
      <w:r>
        <w:rPr>
          <w:rStyle w:val="Bodytext2Italic"/>
        </w:rPr>
        <w:t xml:space="preserve">„In Wort und </w:t>
      </w:r>
      <w:r>
        <w:rPr>
          <w:rStyle w:val="Bodytext2Italic"/>
        </w:rPr>
        <w:t>Werk und allem Wesen sei Jesus und sonst nichts zu lesen!"</w:t>
      </w:r>
    </w:p>
    <w:p w:rsidR="00A76BFE" w:rsidRDefault="00802FC7">
      <w:pPr>
        <w:pStyle w:val="Heading40"/>
        <w:framePr w:w="6269" w:h="2530" w:hRule="exact" w:wrap="none" w:vAnchor="page" w:hAnchor="page" w:x="64" w:y="6315"/>
        <w:shd w:val="clear" w:color="auto" w:fill="auto"/>
        <w:spacing w:after="118" w:line="190" w:lineRule="exact"/>
        <w:ind w:left="280"/>
      </w:pPr>
      <w:bookmarkStart w:id="13" w:name="bookmark12"/>
      <w:r>
        <w:t>Nur Gott und sein Wohlgefallen</w:t>
      </w:r>
      <w:bookmarkEnd w:id="13"/>
    </w:p>
    <w:p w:rsidR="00A76BFE" w:rsidRDefault="00802FC7">
      <w:pPr>
        <w:pStyle w:val="Bodytext20"/>
        <w:framePr w:w="6269" w:h="2530" w:hRule="exact" w:wrap="none" w:vAnchor="page" w:hAnchor="page" w:x="64" w:y="6315"/>
        <w:shd w:val="clear" w:color="auto" w:fill="auto"/>
        <w:spacing w:before="0" w:after="0" w:line="192" w:lineRule="exact"/>
        <w:ind w:left="700" w:right="980" w:firstLine="180"/>
        <w:jc w:val="both"/>
      </w:pPr>
      <w:r>
        <w:t>Wenn man Tersteegens Aussagen über die Heiligung liest, dann stößt man immer wieder auf die Tatsache, daß er sowohl vom Werk Christi wie vom Werk Gottes, von der Inne</w:t>
      </w:r>
      <w:r>
        <w:t>woh</w:t>
      </w:r>
      <w:r>
        <w:softHyphen/>
        <w:t>nung des Sohnes wie des Vaters reden kann. Was Gott tut und was Christus tut — wie könnte das auch logisch geschieden werden? Wo Christus ruft und wirkt, da ruft und wirkt Gott. Tersteegen macht Ernst mit dem Wort Christi: Ich und der Vater sind eins.</w:t>
      </w:r>
    </w:p>
    <w:p w:rsidR="00A76BFE" w:rsidRDefault="00802FC7">
      <w:pPr>
        <w:pStyle w:val="Bodytext20"/>
        <w:framePr w:w="6269" w:h="2530" w:hRule="exact" w:wrap="none" w:vAnchor="page" w:hAnchor="page" w:x="64" w:y="6315"/>
        <w:shd w:val="clear" w:color="auto" w:fill="auto"/>
        <w:spacing w:before="0" w:after="0" w:line="192" w:lineRule="exact"/>
        <w:ind w:left="700" w:right="980" w:firstLine="180"/>
        <w:jc w:val="both"/>
      </w:pPr>
      <w:r>
        <w:t>Und Tersteegen macht Ernst, gründlich und ergreifend Emst mit dem Satz des Paulus, daß alle Wege und alles Wirken Gottes und seines Christus in der Erlösung und in der Hei-</w:t>
      </w:r>
    </w:p>
    <w:p w:rsidR="00A76BFE" w:rsidRDefault="00802FC7">
      <w:pPr>
        <w:pStyle w:val="Headerorfooter0"/>
        <w:framePr w:wrap="none" w:vAnchor="page" w:hAnchor="page" w:x="764" w:y="8973"/>
        <w:shd w:val="clear" w:color="auto" w:fill="auto"/>
        <w:spacing w:line="200" w:lineRule="exact"/>
      </w:pPr>
      <w:r>
        <w:t>64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4" w:hRule="exact" w:wrap="none" w:vAnchor="page" w:hAnchor="page" w:x="64" w:y="891"/>
        <w:shd w:val="clear" w:color="auto" w:fill="auto"/>
        <w:spacing w:before="0" w:after="0" w:line="192" w:lineRule="exact"/>
        <w:ind w:left="700" w:right="980"/>
        <w:jc w:val="both"/>
      </w:pPr>
      <w:r>
        <w:t xml:space="preserve">Iigung </w:t>
      </w:r>
      <w:r>
        <w:rPr>
          <w:rStyle w:val="Bodytext2Italic"/>
        </w:rPr>
        <w:t>die volle und ewige Verherrlichung Gottes</w:t>
      </w:r>
      <w:r>
        <w:t xml:space="preserve"> zum Ziel haben. Gott soll sein alles in allem. Keine andere Seligkeit konnte sich Tersteegen denken als die, daß in Jesus Christus Gott selber eine wirkliche und ganze Gemeinschaft mit den Menschen sucht und eingeht. Kein anderes Ziel sah er sich im Leben</w:t>
      </w:r>
      <w:r>
        <w:t xml:space="preserve"> des Glaubens und der Heiligung gestellt, als in der Gegenwart Gottes zu sein, unter den Augen Gottes zu wandeln.</w:t>
      </w:r>
    </w:p>
    <w:p w:rsidR="00A76BFE" w:rsidRDefault="00802FC7">
      <w:pPr>
        <w:pStyle w:val="Bodytext20"/>
        <w:framePr w:w="6269" w:h="7954" w:hRule="exact" w:wrap="none" w:vAnchor="page" w:hAnchor="page" w:x="64" w:y="891"/>
        <w:shd w:val="clear" w:color="auto" w:fill="auto"/>
        <w:spacing w:before="0" w:after="0" w:line="192" w:lineRule="exact"/>
        <w:ind w:left="700" w:right="980" w:firstLine="180"/>
        <w:jc w:val="both"/>
      </w:pPr>
      <w:r>
        <w:t>Tersteegen sicht die Menschen dem Vergänglichen zuge= wandt, bloß mit dem Zeitlichen und Geschaffenen beschäftigt. Da faßt ihn die große Traue</w:t>
      </w:r>
      <w:r>
        <w:t>r — nicht nur im Blick auf die sogenannten „Weltmenschen", sondern auch und gerade hin= sichtlich einer Christenheit, die Gott nur mit den Lippen ehrt, ihm aber mit dem Herzen ferne ist —, daß die Menschen ihrer Seele versagen, was sie tief innerlich sucht</w:t>
      </w:r>
      <w:r>
        <w:t>: die Seligkeit, die Erfüllung, die Heimat in der Gemeinschaft mit Gott. Darum bittet und beschwört er:</w:t>
      </w:r>
    </w:p>
    <w:p w:rsidR="00A76BFE" w:rsidRDefault="00802FC7">
      <w:pPr>
        <w:pStyle w:val="Bodytext100"/>
        <w:framePr w:w="6269" w:h="7954" w:hRule="exact" w:wrap="none" w:vAnchor="page" w:hAnchor="page" w:x="64" w:y="891"/>
        <w:shd w:val="clear" w:color="auto" w:fill="auto"/>
        <w:ind w:left="700" w:right="980" w:firstLine="180"/>
      </w:pPr>
      <w:r>
        <w:rPr>
          <w:rStyle w:val="Bodytext10NotItalic"/>
        </w:rPr>
        <w:t xml:space="preserve">„O </w:t>
      </w:r>
      <w:r>
        <w:t>Mensch, stehe doch ein wenig stille und bedenke mit Ernst deinen hohen Adel, wozu du geschaffen und von Gott in diese Welt gesetzt bist! Du bist nich</w:t>
      </w:r>
      <w:r>
        <w:t xml:space="preserve">t für die Zeit und für die Kreatur, sondern für Gott und für die Ewigkeit geschaffen und dich mit Gott und mit der Ewigkeit zu beschäftigen. Du bist eben dazu in dieser Welt, um diesen deinen Gott und des= sen seligmachendes Angesicht, wovon du dich durch </w:t>
      </w:r>
      <w:r>
        <w:t>die Sünde abgewandt und zur Kreatur gekehret hast, wieder zu sudten, damit du dadurch gründlich gcheiliget und erleuchtet und Gott in dir und du in Gott Freude, Lust und Frieden haben möchtest.</w:t>
      </w:r>
    </w:p>
    <w:p w:rsidR="00A76BFE" w:rsidRDefault="00802FC7">
      <w:pPr>
        <w:pStyle w:val="Bodytext100"/>
        <w:framePr w:w="6269" w:h="7954" w:hRule="exact" w:wrap="none" w:vAnchor="page" w:hAnchor="page" w:x="64" w:y="891"/>
        <w:shd w:val="clear" w:color="auto" w:fill="auto"/>
        <w:ind w:left="700" w:right="980" w:firstLine="180"/>
      </w:pPr>
      <w:r>
        <w:t>In diesem Einigen liegt dein zeitliches und ewiges Heil und Wo</w:t>
      </w:r>
      <w:r>
        <w:t>hlsein, das dir kein Ding außer Gott geben kann. Die äußeren Bilder dieser Welt können deinen äußeren Mcnsdien kaum vergnügen in dieser kurzen Zeit deines mühseligen Lebens: inwendig aber hast du einen Hunger, der nidit ge= stillet, ein Auge, das nidit ges</w:t>
      </w:r>
      <w:r>
        <w:t>ättigt, ein Gemüt, das nicht befriedigt wird als durch den allgenugsamen, unendlich liebenswürdigen Gott."</w:t>
      </w:r>
    </w:p>
    <w:p w:rsidR="00A76BFE" w:rsidRDefault="00802FC7">
      <w:pPr>
        <w:pStyle w:val="Bodytext100"/>
        <w:framePr w:w="6269" w:h="7954" w:hRule="exact" w:wrap="none" w:vAnchor="page" w:hAnchor="page" w:x="64" w:y="891"/>
        <w:shd w:val="clear" w:color="auto" w:fill="auto"/>
        <w:ind w:left="700" w:right="980" w:firstLine="180"/>
      </w:pPr>
      <w:r>
        <w:t>„Adi du Hebens</w:t>
      </w:r>
      <w:r>
        <w:rPr>
          <w:rStyle w:val="Bodytext10NotItalic"/>
        </w:rPr>
        <w:t xml:space="preserve">» </w:t>
      </w:r>
      <w:r>
        <w:t>und lobenswürdigstes Wesen! Wie wenig wirst du erkannt, wie wenig wirst du geliebet und gelobet in diesen finstern Zeiten! Du bist un</w:t>
      </w:r>
      <w:r>
        <w:t>s so nahe, wir leben und schweben immer vor dir und in dir, du denkest an uns, du stehest an unsers Herzens Tür und willst dich unsern Seelen mitteilcn. Adi, was machen doch deine Geschöpfe! Wir ver* gessen deiner, wir lassen dich da, o du allein vergnügen</w:t>
      </w:r>
      <w:r>
        <w:t>de</w:t>
      </w:r>
    </w:p>
    <w:p w:rsidR="00A76BFE" w:rsidRDefault="00802FC7">
      <w:pPr>
        <w:pStyle w:val="Bodytext90"/>
        <w:framePr w:w="6269" w:h="198" w:hRule="exact" w:wrap="none" w:vAnchor="page" w:hAnchor="page" w:x="64" w:y="9045"/>
        <w:shd w:val="clear" w:color="auto" w:fill="auto"/>
        <w:spacing w:before="0" w:after="0" w:line="140" w:lineRule="exact"/>
        <w:ind w:right="4608"/>
        <w:jc w:val="right"/>
      </w:pPr>
      <w:r>
        <w:t>5 Tersteegen</w:t>
      </w:r>
    </w:p>
    <w:p w:rsidR="00A76BFE" w:rsidRDefault="00802FC7">
      <w:pPr>
        <w:pStyle w:val="Bodytext110"/>
        <w:framePr w:wrap="none" w:vAnchor="page" w:hAnchor="page" w:x="5190" w:y="8957"/>
        <w:shd w:val="clear" w:color="auto" w:fill="auto"/>
        <w:spacing w:line="220" w:lineRule="exact"/>
      </w:pPr>
      <w:r>
        <w:rPr>
          <w:rStyle w:val="Bodytext112"/>
        </w:rPr>
        <w:t>6.5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4" w:hRule="exact" w:wrap="none" w:vAnchor="page" w:hAnchor="page" w:x="64" w:y="896"/>
        <w:shd w:val="clear" w:color="auto" w:fill="auto"/>
        <w:ind w:left="720" w:right="980"/>
      </w:pPr>
      <w:r>
        <w:t xml:space="preserve">Quelle </w:t>
      </w:r>
      <w:proofErr w:type="gramStart"/>
      <w:r>
        <w:t>des Lebens</w:t>
      </w:r>
      <w:proofErr w:type="gramEnd"/>
      <w:r>
        <w:t xml:space="preserve">, und beschäftigen uns mit den geringen, nichtigen Dingen dieser Erde, die nidits Wesentliches haben noch geben können und wie ein eitler Schatten Vorbeigehen. Dennoch achten wir solche Dinge, als </w:t>
      </w:r>
      <w:r>
        <w:t>wenn sie groß und wichtig wären. Du aber bist uns, als wenn du fast nicht wärest, wenigstens als wenn du nicht derjenige wärest, der du bist, näm</w:t>
      </w:r>
      <w:r>
        <w:softHyphen/>
        <w:t>lich das unendlich herrliche und vollkommene Wesen, das höchst liebenswürdige und allein seligmachende Cut. Di</w:t>
      </w:r>
      <w:r>
        <w:t>ch lobet man mit den Lippen und ehret dich mit dem Munde; den Kreaturen aber räumt man sein Herz ein.</w:t>
      </w:r>
    </w:p>
    <w:p w:rsidR="00A76BFE" w:rsidRDefault="00802FC7">
      <w:pPr>
        <w:pStyle w:val="Bodytext100"/>
        <w:framePr w:w="6269" w:h="7954" w:hRule="exact" w:wrap="none" w:vAnchor="page" w:hAnchor="page" w:x="64" w:y="896"/>
        <w:shd w:val="clear" w:color="auto" w:fill="auto"/>
        <w:ind w:left="720" w:right="980" w:firstLine="180"/>
      </w:pPr>
      <w:r>
        <w:t>Ach, wie kläglich und entsetzlich ist die große Blindheit und Verderbnis der Kinder der Menschen! Haben wir denn kein Mitleid mit uns selber, ach, so habe</w:t>
      </w:r>
      <w:r>
        <w:t xml:space="preserve"> du Mitleid mit uns! Schieß einen hellen Strahl deines Lichtes in unsere verfinsterten Herzen und offenbare dich unsern Seelen ein wenig in deiner Herrlichkeit und Liebenswürdigkeit: damit wir uns und alle Eitelkeiten dieser Welt mögen verleugnen und verge</w:t>
      </w:r>
      <w:r>
        <w:t>ssen, hin</w:t>
      </w:r>
      <w:r>
        <w:softHyphen/>
        <w:t>gegen uns allein mit dir beschäftigen und mit unserm Geist und allen Seelenkräften dich innigst anbeten, erheben, loben und lieben unser ganzes Leben lang, bis wir das große Glück haben werden, mit allen himmlischen Heerscharen und Er</w:t>
      </w:r>
      <w:r>
        <w:softHyphen/>
        <w:t>kauften von</w:t>
      </w:r>
      <w:r>
        <w:t xml:space="preserve"> der Erde vor deinem Thron niederzufallen und mit ihnen das neue Lied anzustimmen und dih anzubeten, der du lebest von Ewigkeit zu Ewigkeit!"</w:t>
      </w:r>
    </w:p>
    <w:p w:rsidR="00A76BFE" w:rsidRDefault="00802FC7">
      <w:pPr>
        <w:pStyle w:val="Bodytext20"/>
        <w:framePr w:w="6269" w:h="7954" w:hRule="exact" w:wrap="none" w:vAnchor="page" w:hAnchor="page" w:x="64" w:y="896"/>
        <w:shd w:val="clear" w:color="auto" w:fill="auto"/>
        <w:spacing w:before="0" w:after="0" w:line="192" w:lineRule="exact"/>
        <w:ind w:left="720" w:right="980" w:firstLine="180"/>
        <w:jc w:val="both"/>
      </w:pPr>
      <w:r>
        <w:t>Gott, das unendlich herrliche und liebenswürdige Wesen, Tersteegen hat ihn wahrlich nicht nur mit den Lippen genan</w:t>
      </w:r>
      <w:r>
        <w:t xml:space="preserve">nt. Tersteegen hat mit ihm in inniger Gemeinschaft der Liebe gelebt. </w:t>
      </w:r>
      <w:r>
        <w:rPr>
          <w:rStyle w:val="Bodytext2Italic"/>
        </w:rPr>
        <w:t>Die Innewohnung Gottes in der Seele</w:t>
      </w:r>
      <w:r>
        <w:t xml:space="preserve"> war ihm das seligste Geheimnis seines Glaubens. Gott war ihm so nahe, so unendlich nahe, seine Gegenwart war ihm frohe Gewißheit. Darin unterschied er </w:t>
      </w:r>
      <w:r>
        <w:t xml:space="preserve">sich aber gründlich von vielen Mystikern, gerade auch von denen, die er so sehr verehrte, daß seine Vereinigung mit Gott nie ein seelisches Zerfließen war, son= dem immer die Gemeinschaft des Abstandes mit dem heiligen, höchsten Du. </w:t>
      </w:r>
      <w:r>
        <w:rPr>
          <w:rStyle w:val="Bodytext2Italic"/>
        </w:rPr>
        <w:t xml:space="preserve">Diese Gemeinsdiaft war </w:t>
      </w:r>
      <w:r>
        <w:rPr>
          <w:rStyle w:val="Bodytext2Italic"/>
        </w:rPr>
        <w:t>immer nur im Glauben an Christus gegeben,</w:t>
      </w:r>
      <w:r>
        <w:t xml:space="preserve"> aber darin auch wirklich und wesenhaft geschenkt. Gott in uns und wir in der Gegenwart Gottes — für diese seligste Sache kannte Tersteegen keinen andern Grund und Ursprung als diesen: Christus ist für uns.</w:t>
      </w:r>
    </w:p>
    <w:p w:rsidR="00A76BFE" w:rsidRDefault="00802FC7">
      <w:pPr>
        <w:pStyle w:val="Bodytext20"/>
        <w:framePr w:w="6269" w:h="7954" w:hRule="exact" w:wrap="none" w:vAnchor="page" w:hAnchor="page" w:x="64" w:y="896"/>
        <w:shd w:val="clear" w:color="auto" w:fill="auto"/>
        <w:spacing w:before="0" w:after="0" w:line="192" w:lineRule="exact"/>
        <w:ind w:left="720" w:right="980" w:firstLine="180"/>
        <w:jc w:val="both"/>
      </w:pPr>
      <w:r>
        <w:t>Von eine</w:t>
      </w:r>
      <w:r>
        <w:t xml:space="preserve">r </w:t>
      </w:r>
      <w:r>
        <w:rPr>
          <w:rStyle w:val="Bodytext2Italic"/>
        </w:rPr>
        <w:t>dreifahen Gegenwart Gottes</w:t>
      </w:r>
      <w:r>
        <w:t xml:space="preserve"> hat Tersteegen zu sagen gewußt:</w:t>
      </w:r>
    </w:p>
    <w:p w:rsidR="00A76BFE" w:rsidRDefault="00802FC7">
      <w:pPr>
        <w:pStyle w:val="Headerorfooter90"/>
        <w:framePr w:wrap="none" w:vAnchor="page" w:hAnchor="page" w:x="745" w:y="8978"/>
        <w:shd w:val="clear" w:color="auto" w:fill="auto"/>
        <w:spacing w:line="200" w:lineRule="exact"/>
      </w:pPr>
      <w:r>
        <w:rPr>
          <w:rStyle w:val="Headerorfooter91"/>
        </w:rPr>
        <w:t>66</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9" w:hRule="exact" w:wrap="none" w:vAnchor="page" w:hAnchor="page" w:x="64" w:y="891"/>
        <w:shd w:val="clear" w:color="auto" w:fill="auto"/>
        <w:ind w:left="700" w:right="980" w:firstLine="180"/>
      </w:pPr>
      <w:r>
        <w:t xml:space="preserve">„Die Heilige Schrift redet </w:t>
      </w:r>
      <w:r>
        <w:rPr>
          <w:rStyle w:val="Bodytext10Spacing2pt"/>
          <w:i/>
          <w:iCs/>
        </w:rPr>
        <w:t>erstlich von der All</w:t>
      </w:r>
      <w:r>
        <w:rPr>
          <w:rStyle w:val="Bodytext10Spacing2pt"/>
          <w:i/>
          <w:iCs/>
        </w:rPr>
        <w:softHyphen/>
        <w:t>gegenwart Gottes.</w:t>
      </w:r>
      <w:r>
        <w:t xml:space="preserve"> Davon heißt es: Bin ich nicht ein Gott, der nahe ist, spricht der Herr, und nicht ein Gott, der ferne ist? Bin ich's nicht, der Himmel und Erde füllet? Wo soll ich hinßiehen vor seinem Angesicht? In ihm leben wir, be</w:t>
      </w:r>
      <w:r>
        <w:softHyphen/>
        <w:t>wegen wir uns und sind wir. Er gibt je</w:t>
      </w:r>
      <w:r>
        <w:t>dermann Leben und Odem allenthalben. Diese Allgegenwart Gottes macht an und für sich selbst niemand selig, so wichtig diese große Wahrheit auch ist, sondern je nachdem ein Mensch beschaffen ist. Wer böse ist, Böses tut, Böses redet, denkt, wünscht, der sün</w:t>
      </w:r>
      <w:r>
        <w:t>digt in der Gegenwart Gottes. Mein Gott, wie so greulich und ab</w:t>
      </w:r>
      <w:r>
        <w:softHyphen/>
        <w:t xml:space="preserve">scheulich ist das! Wer gut ist, Gutes tut, Gutes redet, denkt, begehrt, solches weiß, solches sieht Gott den Augenblick </w:t>
      </w:r>
      <w:r>
        <w:rPr>
          <w:rStyle w:val="Bodytext10Spacing2pt"/>
          <w:i/>
          <w:iCs/>
        </w:rPr>
        <w:t xml:space="preserve">aufs </w:t>
      </w:r>
      <w:r>
        <w:t>gewisseste.</w:t>
      </w:r>
    </w:p>
    <w:p w:rsidR="00A76BFE" w:rsidRDefault="00802FC7">
      <w:pPr>
        <w:pStyle w:val="Bodytext100"/>
        <w:framePr w:w="6269" w:h="7959" w:hRule="exact" w:wrap="none" w:vAnchor="page" w:hAnchor="page" w:x="64" w:y="891"/>
        <w:shd w:val="clear" w:color="auto" w:fill="auto"/>
        <w:ind w:left="700" w:right="980" w:firstLine="180"/>
      </w:pPr>
      <w:r>
        <w:t xml:space="preserve">Die zweite Art der Gegenwart Gottes, wovon die Schrift </w:t>
      </w:r>
      <w:r>
        <w:t xml:space="preserve">redet, ist die </w:t>
      </w:r>
      <w:r>
        <w:rPr>
          <w:rStyle w:val="Bodytext10Spacing2pt"/>
          <w:i/>
          <w:iCs/>
        </w:rPr>
        <w:t>günstige oder Gnadengegenwart Gottes.</w:t>
      </w:r>
      <w:r>
        <w:t xml:space="preserve"> Davon heißt es: Das Himmelreich ist nahe herbei</w:t>
      </w:r>
      <w:r>
        <w:softHyphen/>
        <w:t>gekommen, ja, es ist inwendig in euch. Siehe, ich stehe an der Tür und klopfe an, usw. Suchet den Herrn, weil er zu finden ist</w:t>
      </w:r>
      <w:r>
        <w:rPr>
          <w:rStyle w:val="Bodytext10NotItalic"/>
        </w:rPr>
        <w:t xml:space="preserve">; </w:t>
      </w:r>
      <w:r>
        <w:rPr>
          <w:rStyle w:val="Bodytext10Spacing2pt0"/>
          <w:i/>
          <w:iCs/>
        </w:rPr>
        <w:t>rufet</w:t>
      </w:r>
      <w:r>
        <w:t xml:space="preserve"> ihn an, weil er nahe </w:t>
      </w:r>
      <w:r>
        <w:t>ist! Siehe, ich bin bei euch alle Tage bis an der Welt Ende! Kraft der Menschwerdung, des Todes und der Verklärung Jesu Christi ist uns Gott ein Im</w:t>
      </w:r>
      <w:r>
        <w:softHyphen/>
        <w:t>manuel, ein Gott mit uns und in uns geworden. Das ist der Kern des wahren Evangeliums, der doch so wenig von</w:t>
      </w:r>
      <w:r>
        <w:t xml:space="preserve"> Herzen geglaubt und gründlich erfahren wird.</w:t>
      </w:r>
    </w:p>
    <w:p w:rsidR="00A76BFE" w:rsidRDefault="00802FC7">
      <w:pPr>
        <w:pStyle w:val="Bodytext100"/>
        <w:framePr w:w="6269" w:h="7959" w:hRule="exact" w:wrap="none" w:vAnchor="page" w:hAnchor="page" w:x="64" w:y="891"/>
        <w:shd w:val="clear" w:color="auto" w:fill="auto"/>
        <w:ind w:left="700" w:right="980" w:firstLine="180"/>
      </w:pPr>
      <w:r>
        <w:t xml:space="preserve">Die dritte Art der Gegenwart Gottes ist die </w:t>
      </w:r>
      <w:r>
        <w:rPr>
          <w:rStyle w:val="Bodytext10Spacing2pt"/>
          <w:i/>
          <w:iCs/>
        </w:rPr>
        <w:t>innewoh</w:t>
      </w:r>
      <w:r>
        <w:rPr>
          <w:rStyle w:val="Bodytext10Spacing2pt"/>
          <w:i/>
          <w:iCs/>
        </w:rPr>
        <w:softHyphen/>
        <w:t>nende Gegenwart Gottes,</w:t>
      </w:r>
      <w:r>
        <w:t xml:space="preserve"> welche eine Folge und Frucht der vorigen zweiten Art ist. Davon spricht der Herr: Ich und der Vater wollen zu dir kommen und Wohnung b</w:t>
      </w:r>
      <w:r>
        <w:t>ei dir machen. Ich will in ihnen wohnen und in ihnen wandeln. Ich in ihnen und sie in uns, auf daß sie vollendet seien in eines (Joh.</w:t>
      </w:r>
      <w:r>
        <w:rPr>
          <w:rStyle w:val="Bodytext10NotItalic"/>
        </w:rPr>
        <w:t xml:space="preserve"> 17, </w:t>
      </w:r>
      <w:r>
        <w:t>21. 2}). Und wie der Apostel spricht: Ihr seid der Tempel des lebendigen Gottes. O wie so wenig werden die hohen Ab</w:t>
      </w:r>
      <w:r>
        <w:softHyphen/>
        <w:t>si</w:t>
      </w:r>
      <w:r>
        <w:t>chten Gottes über uns erkannt, wie so selten werden sie ge</w:t>
      </w:r>
      <w:r>
        <w:softHyphen/>
        <w:t>bührend geschätzt! Dieses, so man auch mit Nachdruck den Stand der Vereinigung nennt, ist das Ziel und der Endzweck der ganzen Heiligen Schrift, ja unserer Schöpfung und Er</w:t>
      </w:r>
      <w:r>
        <w:softHyphen/>
        <w:t>lösung."</w:t>
      </w:r>
    </w:p>
    <w:p w:rsidR="00A76BFE" w:rsidRDefault="00802FC7">
      <w:pPr>
        <w:pStyle w:val="Bodytext20"/>
        <w:framePr w:w="6269" w:h="7959" w:hRule="exact" w:wrap="none" w:vAnchor="page" w:hAnchor="page" w:x="64" w:y="891"/>
        <w:shd w:val="clear" w:color="auto" w:fill="auto"/>
        <w:spacing w:before="0" w:after="0" w:line="192" w:lineRule="exact"/>
        <w:ind w:left="700" w:right="980" w:firstLine="180"/>
        <w:jc w:val="both"/>
      </w:pPr>
      <w:r>
        <w:t>Sich mit Terste</w:t>
      </w:r>
      <w:r>
        <w:t>egen beschäftigen, das heißt auf Schritt und Tritt einem Mann begegnen, der von der dritten Art der Gegenwart Gottes nidit theoretisch als einer frommen Mög=</w:t>
      </w:r>
    </w:p>
    <w:p w:rsidR="00A76BFE" w:rsidRDefault="00802FC7">
      <w:pPr>
        <w:pStyle w:val="Bodytext20"/>
        <w:framePr w:wrap="none" w:vAnchor="page" w:hAnchor="page" w:x="764" w:y="9002"/>
        <w:shd w:val="clear" w:color="auto" w:fill="auto"/>
        <w:spacing w:before="0" w:after="0" w:line="200" w:lineRule="exact"/>
      </w:pPr>
      <w:r>
        <w:rPr>
          <w:rStyle w:val="Bodytext2FrankRuehl10ptBoldSpacing0pt"/>
        </w:rPr>
        <w:t>5</w:t>
      </w:r>
      <w:r>
        <w:t>*</w:t>
      </w:r>
    </w:p>
    <w:p w:rsidR="00A76BFE" w:rsidRDefault="00802FC7">
      <w:pPr>
        <w:pStyle w:val="Bodytext110"/>
        <w:framePr w:wrap="none" w:vAnchor="page" w:hAnchor="page" w:x="64" w:y="8976"/>
        <w:shd w:val="clear" w:color="auto" w:fill="auto"/>
        <w:spacing w:line="220" w:lineRule="exact"/>
        <w:ind w:left="5131"/>
      </w:pPr>
      <w:r>
        <w:rPr>
          <w:rStyle w:val="Bodytext112"/>
        </w:rPr>
        <w:t>67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49" w:hRule="exact" w:wrap="none" w:vAnchor="page" w:hAnchor="page" w:x="64" w:y="896"/>
        <w:shd w:val="clear" w:color="auto" w:fill="auto"/>
        <w:spacing w:before="0" w:after="0" w:line="192" w:lineRule="exact"/>
        <w:ind w:left="700" w:right="1000"/>
        <w:jc w:val="both"/>
      </w:pPr>
      <w:r>
        <w:t xml:space="preserve">lichkcit geredet hat, sondern der in ihr als einem gegenwär* tigen </w:t>
      </w:r>
      <w:r>
        <w:t>Gnadenbesitz geweilt hat und gewandelt ist. Die größten und zartesten Stunden seines Lebens waren die, wo er in der Gegenwart Gottes betend, anbetend stille war. Zwar war ihm die Gewißheit der Gegenwart Gottes nicht auf die Stunden des betenden Umgangs bes</w:t>
      </w:r>
      <w:r>
        <w:t>chränkt, sondern er pries die Vereint gung mit Gott als den das ganze Leben des an Gott in Christus hingegebenen Menschen durchziehenden Grundton. Ob man mit Menschen umgeht, ob man seinen Beruf ausübt — das mit Gott Vereinigtsein wird davon nicht berührt.</w:t>
      </w:r>
      <w:r>
        <w:t xml:space="preserve"> Wenn Tersteegcn mit seinen Freunden zusammensaß und sich mit ihnen unter= hielt — wobei er wahrlich nicht den Eindruck eines geistig Zer= streuten oder Abwesenden machte —, dann merkten diese oft: ja, er ist bei uns, aber er ist auch noch woanders. Einer </w:t>
      </w:r>
      <w:r>
        <w:t>sprach das einmal ihm gegenüber aus, und er erhielt die Bestätigung: ja, während ich eben mit dir sprach, war in meiner Seele ein ständiges Sich=Beugen vor der Majestät Gottes.</w:t>
      </w:r>
    </w:p>
    <w:p w:rsidR="00A76BFE" w:rsidRDefault="00802FC7">
      <w:pPr>
        <w:pStyle w:val="Bodytext20"/>
        <w:framePr w:w="6269" w:h="7949" w:hRule="exact" w:wrap="none" w:vAnchor="page" w:hAnchor="page" w:x="64" w:y="896"/>
        <w:shd w:val="clear" w:color="auto" w:fill="auto"/>
        <w:spacing w:before="0" w:after="0" w:line="192" w:lineRule="exact"/>
        <w:ind w:left="700" w:right="1000" w:firstLine="180"/>
        <w:jc w:val="both"/>
      </w:pPr>
      <w:r>
        <w:t xml:space="preserve">Diese Gemeinschaft mit Gott, diese Gegenwärtigkeit Gottes, wie sie dem an </w:t>
      </w:r>
      <w:r>
        <w:t>Christus Glaubenden geschenkt ist, aufzu» heben — dazu reicht die Macht des Teufels, der Schwachheit, der Anfechtung, des Leidens, der Arbeit nicht aus. Nur wenn wir tätlich sündigen, und solange wir uns mit unserm Willen nicht klar von der Sünde scheiden,</w:t>
      </w:r>
      <w:r>
        <w:t xml:space="preserve"> ist die Gemeinschaft unter» brochen. Neben der Gemeinschaft mit Gott als dem Grund» Verhältnis, in dem der Glaube lebt, kennt Tersteegen dann die Vereinigung der Andacht. Das ist das selige Geheimnis jener Stunden, in denen wir uns von den Menschen und de</w:t>
      </w:r>
      <w:r>
        <w:t>n irdischen Geschäften zurückzichen in die betende Stille vor Gott. Solche Stille ist Tersteegens Element gewesen. Wenn er aus ihr wieder sich dem Wirken und dem Umgang mit Menschen hingab, dann war der Glanz Gottes um ihn, so wie einst Moses An» gesicht l</w:t>
      </w:r>
      <w:r>
        <w:t>euchtete, wenn er aus der heiligen Hütte zum Volk zurückkehrte.</w:t>
      </w:r>
    </w:p>
    <w:p w:rsidR="00A76BFE" w:rsidRDefault="00802FC7">
      <w:pPr>
        <w:pStyle w:val="Bodytext20"/>
        <w:framePr w:w="6269" w:h="7949" w:hRule="exact" w:wrap="none" w:vAnchor="page" w:hAnchor="page" w:x="64" w:y="896"/>
        <w:shd w:val="clear" w:color="auto" w:fill="auto"/>
        <w:spacing w:before="0" w:after="0" w:line="192" w:lineRule="exact"/>
        <w:ind w:left="700" w:right="1000" w:firstLine="180"/>
        <w:jc w:val="both"/>
      </w:pPr>
      <w:r>
        <w:t>Von einer weiteren Art der Vereinigung mit Gott kann Tersteegen noch reden:</w:t>
      </w:r>
    </w:p>
    <w:p w:rsidR="00A76BFE" w:rsidRDefault="00802FC7">
      <w:pPr>
        <w:pStyle w:val="Bodytext100"/>
        <w:framePr w:w="6269" w:h="7949" w:hRule="exact" w:wrap="none" w:vAnchor="page" w:hAnchor="page" w:x="64" w:y="896"/>
        <w:shd w:val="clear" w:color="auto" w:fill="auto"/>
        <w:ind w:left="700" w:right="1000" w:firstLine="180"/>
      </w:pPr>
      <w:r>
        <w:t>„Das ist die empfindliche und wahrnchmliche Vereinigung; sie hängt</w:t>
      </w:r>
      <w:r>
        <w:rPr>
          <w:rStyle w:val="Bodytext10NotItalic"/>
        </w:rPr>
        <w:t xml:space="preserve"> so </w:t>
      </w:r>
      <w:r>
        <w:t>gar von Gott ab, daß weder wir selbst noch ein</w:t>
      </w:r>
      <w:r>
        <w:t xml:space="preserve"> Geschöpf uns solche geben kann. Was uns Gott gibt von dieser Vereinigung, sollen wir zwar mit Respekt und Dank an</w:t>
      </w:r>
      <w:r>
        <w:rPr>
          <w:rStyle w:val="Bodytext10NotItalic"/>
        </w:rPr>
        <w:t xml:space="preserve">» </w:t>
      </w:r>
      <w:r>
        <w:t>nehmen, gerade wie ein Reisender, der sich freut beim schönen Wetter, aber auch bisweilen mehr faulenzt als beim stürmischen</w:t>
      </w:r>
    </w:p>
    <w:p w:rsidR="00A76BFE" w:rsidRDefault="00802FC7">
      <w:pPr>
        <w:pStyle w:val="Headerorfooter90"/>
        <w:framePr w:wrap="none" w:vAnchor="page" w:hAnchor="page" w:x="745" w:y="8997"/>
        <w:shd w:val="clear" w:color="auto" w:fill="auto"/>
        <w:spacing w:line="200" w:lineRule="exact"/>
      </w:pPr>
      <w:r>
        <w:rPr>
          <w:rStyle w:val="Headerorfooter91"/>
        </w:rPr>
        <w:t>68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901"/>
        <w:shd w:val="clear" w:color="auto" w:fill="auto"/>
        <w:ind w:left="700" w:right="1000"/>
        <w:jc w:val="left"/>
      </w:pPr>
      <w:r>
        <w:t>Wetter; an dieser empfindlichen Vereinigung ist unser Heil und Fortgang am allerwenigsten gelegen."</w:t>
      </w:r>
    </w:p>
    <w:p w:rsidR="00A76BFE" w:rsidRDefault="00802FC7">
      <w:pPr>
        <w:pStyle w:val="Bodytext20"/>
        <w:framePr w:w="6269" w:h="7958" w:hRule="exact" w:wrap="none" w:vAnchor="page" w:hAnchor="page" w:x="64" w:y="901"/>
        <w:shd w:val="clear" w:color="auto" w:fill="auto"/>
        <w:spacing w:before="0" w:after="0" w:line="192" w:lineRule="exact"/>
        <w:ind w:left="700" w:right="1000" w:firstLine="160"/>
        <w:jc w:val="both"/>
      </w:pPr>
      <w:r>
        <w:t>Besondere Stimmungen, Rührungen und Gefühle hat Ter» steegen also nicht als Merkmale einer wesentlichen Gottes» gemeinschaft angeprie</w:t>
      </w:r>
      <w:r>
        <w:t xml:space="preserve">sen. Wer Jesus im Glauben und im Geist anhängt, der hat Gemeinschaft mit Gott und ist in ihr selig und bedarf nicht des ständigen Haschens nach besonderen Erfahrungen und Erlebnissen. Tersteegen hat sich auch mit der Frage beschäftigt, was von </w:t>
      </w:r>
      <w:r>
        <w:rPr>
          <w:rStyle w:val="Bodytext2Italic"/>
        </w:rPr>
        <w:t>außerordentl</w:t>
      </w:r>
      <w:r>
        <w:rPr>
          <w:rStyle w:val="Bodytext2Italic"/>
        </w:rPr>
        <w:t>ichen Geistesgaben, Ge- sichten und Offenbarungen</w:t>
      </w:r>
      <w:r>
        <w:t xml:space="preserve"> zu halten sei. Er hat durchaus nicht bestritten, daß Gott sich darin kundtun kann. In seinen „Lebensbeschreibungen heiliger Seelen" berichtet er viel, zu viel und zu unkritisch, davon. In den folgenden Sätz</w:t>
      </w:r>
      <w:r>
        <w:t>en aber sagt er uns erfreulich deutlich, wo das Wichtigere und das Eigentliche zu suchen sei:</w:t>
      </w:r>
    </w:p>
    <w:p w:rsidR="00A76BFE" w:rsidRDefault="00802FC7">
      <w:pPr>
        <w:pStyle w:val="Bodytext100"/>
        <w:framePr w:w="6269" w:h="7958" w:hRule="exact" w:wrap="none" w:vAnchor="page" w:hAnchor="page" w:x="64" w:y="901"/>
        <w:shd w:val="clear" w:color="auto" w:fill="auto"/>
        <w:ind w:left="700" w:right="1000" w:firstLine="160"/>
      </w:pPr>
      <w:r>
        <w:t xml:space="preserve">„Man muß gestehen, daß der Weg des reinen Glaubens, da eine Seele dem Zug des Geistes ]esu in ihrem Grunde folgend sich ausführen läßt aus sielt selbst und allem </w:t>
      </w:r>
      <w:r>
        <w:t>Geschaffenen, um Gott im Geist und in der Wahrheit anzuhangen, zu dienen und seiner Gemeinschaft teilhaftig zu werden, der unbetriiglidtste, sicherste, auch unentbehrlichste sei, und daß hingegen der</w:t>
      </w:r>
      <w:r>
        <w:softHyphen/>
        <w:t>jenige Weg, da die Seelen über und neben dem auch andere</w:t>
      </w:r>
      <w:r>
        <w:t xml:space="preserve"> außerordentliche Gnadengaben, Lichter, Entzückungen, Offen</w:t>
      </w:r>
      <w:r>
        <w:softHyphen/>
        <w:t>barungen und andere iibernatürlidie Mitteilungen erfahren, mancherlei Betrug und Gefahren in diescmTcil unterworfen sei.</w:t>
      </w:r>
    </w:p>
    <w:p w:rsidR="00A76BFE" w:rsidRDefault="00802FC7">
      <w:pPr>
        <w:pStyle w:val="Bodytext100"/>
        <w:framePr w:w="6269" w:h="7958" w:hRule="exact" w:wrap="none" w:vAnchor="page" w:hAnchor="page" w:x="64" w:y="901"/>
        <w:shd w:val="clear" w:color="auto" w:fill="auto"/>
        <w:ind w:left="700" w:right="1000" w:firstLine="160"/>
      </w:pPr>
      <w:r>
        <w:t>Man muß die Gemüter nachdrücklidt warnen, auf daß sie sidt keine außerorden</w:t>
      </w:r>
      <w:r>
        <w:t>tlidicn Dinge gelüsten lassen, damit sie nicht betrogen werden, und wo sie dergleidxen haben, sollen sie sich sehr vor allem Selbstgefallen in acht nehmen, weil solche Sachen an und für sidt selbst uns nidit besser oder Gott angenehmer machen, daß sie auch</w:t>
      </w:r>
      <w:r>
        <w:t xml:space="preserve"> nidit bei soldten Dingen zu sehr stchenbleiben, sondern nur einen guten Gebrauch da</w:t>
      </w:r>
      <w:r>
        <w:softHyphen/>
        <w:t>von machen und sodann da Vorbeigehen sollen, zum Wesent- lidien der wahren Bekehrung, Erneuerung des Herzens und Vereinigung mit Gott, durdi Glauben und Liebe."</w:t>
      </w:r>
    </w:p>
    <w:p w:rsidR="00A76BFE" w:rsidRDefault="00802FC7">
      <w:pPr>
        <w:pStyle w:val="Bodytext20"/>
        <w:framePr w:w="6269" w:h="7958" w:hRule="exact" w:wrap="none" w:vAnchor="page" w:hAnchor="page" w:x="64" w:y="901"/>
        <w:shd w:val="clear" w:color="auto" w:fill="auto"/>
        <w:spacing w:before="0" w:after="0" w:line="192" w:lineRule="exact"/>
        <w:ind w:left="700" w:right="1000" w:firstLine="160"/>
        <w:jc w:val="both"/>
      </w:pPr>
      <w:r>
        <w:t xml:space="preserve">Die Verse </w:t>
      </w:r>
      <w:r>
        <w:t>des „Blumengärtlein" kreisen immer wieder um das Thema: Nur Gott und sein Wohlgefallen. Sie rufen weg von allen Bindungen an das Geschaffene, weg von aller Selbst» liebe und Eigenheit und Menschengefälligkeit. Sie zeigen, wie die Überlassung an Gott der Se</w:t>
      </w:r>
      <w:r>
        <w:t>ele den Frieden bringt, sie in ihre wahre Heimat einführt. Eine Mahnung stehe hier für viele:</w:t>
      </w:r>
    </w:p>
    <w:p w:rsidR="00A76BFE" w:rsidRDefault="00802FC7">
      <w:pPr>
        <w:pStyle w:val="Headerorfooter110"/>
        <w:framePr w:wrap="none" w:vAnchor="page" w:hAnchor="page" w:x="5171" w:y="8973"/>
        <w:shd w:val="clear" w:color="auto" w:fill="auto"/>
        <w:spacing w:line="230" w:lineRule="exact"/>
      </w:pPr>
      <w:r>
        <w:t>69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73" w:hRule="exact" w:wrap="none" w:vAnchor="page" w:hAnchor="page" w:x="64" w:y="896"/>
        <w:shd w:val="clear" w:color="auto" w:fill="auto"/>
        <w:ind w:left="1740" w:right="2240"/>
        <w:jc w:val="left"/>
      </w:pPr>
      <w:r>
        <w:t>Du mußt dich selber hassen und Gott dich gründlich lassen, ihn lieben fest und rein.</w:t>
      </w:r>
    </w:p>
    <w:p w:rsidR="00A76BFE" w:rsidRDefault="00802FC7">
      <w:pPr>
        <w:pStyle w:val="Bodytext100"/>
        <w:framePr w:w="6269" w:h="7973" w:hRule="exact" w:wrap="none" w:vAnchor="page" w:hAnchor="page" w:x="64" w:y="896"/>
        <w:shd w:val="clear" w:color="auto" w:fill="auto"/>
        <w:spacing w:after="180"/>
        <w:ind w:left="1740" w:right="2500"/>
        <w:jc w:val="left"/>
      </w:pPr>
      <w:r>
        <w:t>Stets trachtcn</w:t>
      </w:r>
      <w:proofErr w:type="gramStart"/>
      <w:r>
        <w:t>,'ihm</w:t>
      </w:r>
      <w:proofErr w:type="gramEnd"/>
      <w:r>
        <w:t xml:space="preserve"> in allem </w:t>
      </w:r>
      <w:r>
        <w:rPr>
          <w:rStyle w:val="Bodytext10Spacing2pt"/>
          <w:i/>
          <w:iCs/>
        </w:rPr>
        <w:t>aufs</w:t>
      </w:r>
      <w:r>
        <w:t xml:space="preserve"> beste zu gefallen,</w:t>
      </w:r>
      <w:r>
        <w:t xml:space="preserve"> laß deine Freude sein!</w:t>
      </w:r>
    </w:p>
    <w:p w:rsidR="00A76BFE" w:rsidRDefault="00802FC7">
      <w:pPr>
        <w:pStyle w:val="Bodytext20"/>
        <w:framePr w:w="6269" w:h="7973" w:hRule="exact" w:wrap="none" w:vAnchor="page" w:hAnchor="page" w:x="64" w:y="896"/>
        <w:shd w:val="clear" w:color="auto" w:fill="auto"/>
        <w:spacing w:before="0" w:after="0" w:line="192" w:lineRule="exact"/>
        <w:ind w:left="720" w:right="960"/>
        <w:jc w:val="both"/>
      </w:pPr>
      <w:r>
        <w:t xml:space="preserve">Menschen, die mit dieser heiligen Einseitigkeit wie Tersteegen den stillen Wandel in Gottes Gegenwart und Wohlgefallen suchen, laufen die nicht Gefahr, zu übersehen, wie mannig» fach Gottes Gaben und Ansprüche in der Welt und den </w:t>
      </w:r>
      <w:r>
        <w:t>vielen Bereichen des Lebens sind? Stiller Wandel mit Gott — kann darüber nicht vergessen werden, daß wir zum Wirken fürs Reich Gottes in dieser Welt sind? Wir haben gesehen, daß Terstecgens Leben sich nicht in der Abgeschiedenheit vollzog, die ihm seine Ne</w:t>
      </w:r>
      <w:r>
        <w:t>igung wohl nahegelegt hätte. Sein Seelsorger» liches Wirken hat eine außergewöhnliche Wirkung in die Breite und in die Tiefe gehabt. Aber das volle Verständnis für solche Kraft= und Tatmenschen, wie es etwa Luther und der Graf Zinzendorf waren, ist Terstee</w:t>
      </w:r>
      <w:r>
        <w:t xml:space="preserve">gen abgegangen. Er war doch ein anderer Typ. Die Brüdergemeine hat mit Tersteegen Verbin» düng zu knüpfen versucht. So sehr er bereit war, die Mystiker aller Schattierungen gelten zu lassen, gegen die Herrnhuter hin hat er abgewinkt. Nun gab es allerdings </w:t>
      </w:r>
      <w:r>
        <w:t xml:space="preserve">in </w:t>
      </w:r>
      <w:proofErr w:type="gramStart"/>
      <w:r>
        <w:t>der Brüder</w:t>
      </w:r>
      <w:proofErr w:type="gramEnd"/>
      <w:r>
        <w:t>» gemeine der ersten Jahrzehnte mandie Wunderlichkeiten und Verwirrungen, die z. B. auch den großen württembergischen Bibelthcologen Bengel zurückhaltend und mißtrauisch machten. Aber Zinzendorf und Tersteegen waren wohl in ihrer ganzen Strukt</w:t>
      </w:r>
      <w:r>
        <w:t>ur zu verschieden, als daß sie sich hätten finden können. Zinzendorf war voll von oft ungestümen Plänen für das Reich Gottes. Solche unruhige missionarische Aktivität war dem stillen Seelsorger Tersteegen fremd. In den so ganz anderen Typ konnte er sich ni</w:t>
      </w:r>
      <w:r>
        <w:t>cht finden. Und wie waren doch beide Männer, Zinzendorf und Tersteegen, im Reich Gottes so nötig und so gesegnet!</w:t>
      </w:r>
    </w:p>
    <w:p w:rsidR="00A76BFE" w:rsidRDefault="00802FC7">
      <w:pPr>
        <w:pStyle w:val="Bodytext20"/>
        <w:framePr w:w="6269" w:h="7973" w:hRule="exact" w:wrap="none" w:vAnchor="page" w:hAnchor="page" w:x="64" w:y="896"/>
        <w:shd w:val="clear" w:color="auto" w:fill="auto"/>
        <w:spacing w:before="0" w:after="0" w:line="192" w:lineRule="exact"/>
        <w:ind w:left="720" w:right="960" w:firstLine="180"/>
        <w:jc w:val="both"/>
      </w:pPr>
      <w:r>
        <w:t xml:space="preserve">Man hat auch bei Tersteegen den Eindruck, daß er die Gottesgabe, die dem Menschen mit seinem Leib gegeben ist, nicht recht erkannt hat. Wo er </w:t>
      </w:r>
      <w:r>
        <w:t>vom Leib spricht, da sieht er ihn eigentlich nur als Widersacher der Seele, als ihren Kerker und ihr Gefängnis, da sehnt er sich aus seinem Elend und seiner Schwäche heraus. Am Leib als Schöpfungskunstwerk</w:t>
      </w:r>
    </w:p>
    <w:p w:rsidR="00A76BFE" w:rsidRDefault="00802FC7">
      <w:pPr>
        <w:pStyle w:val="Headerorfooter0"/>
        <w:framePr w:wrap="none" w:vAnchor="page" w:hAnchor="page" w:x="784" w:y="8997"/>
        <w:shd w:val="clear" w:color="auto" w:fill="auto"/>
        <w:spacing w:line="200" w:lineRule="exact"/>
      </w:pPr>
      <w:r>
        <w:t>70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7950" w:hRule="exact" w:wrap="none" w:vAnchor="page" w:hAnchor="page" w:x="64" w:y="895"/>
        <w:shd w:val="clear" w:color="auto" w:fill="auto"/>
        <w:spacing w:before="0" w:after="0" w:line="192" w:lineRule="exact"/>
        <w:ind w:left="720" w:right="980"/>
        <w:jc w:val="both"/>
      </w:pPr>
      <w:r>
        <w:t xml:space="preserve">freut er sich nicht, und </w:t>
      </w:r>
      <w:r>
        <w:t>seine künftige Verherrlichung in der Auferstehung tritt auch nur wenig in sein Blickfeld. Von der Ehe, in der es ja entscheidend um den rechten verantwortlichen und zuchtvollen Gebrauch des Leibes geht, hat Tersteegen bei weitem nicht den hohen Begriff geh</w:t>
      </w:r>
      <w:r>
        <w:t xml:space="preserve">abt wie Luther. In einem seiner früheren Briefe heißt es: „Der </w:t>
      </w:r>
      <w:r>
        <w:rPr>
          <w:rStyle w:val="Bodytext2Italic"/>
        </w:rPr>
        <w:t xml:space="preserve">ledige Stand macht uns an und für sich selbst nicht gefällig in Gottes Augen. Aber wer zu dem Ende ledig bleibt, daß er Gott desto ungehinderter möge ankleben und heilig sein, beides, am Leibe </w:t>
      </w:r>
      <w:r>
        <w:rPr>
          <w:rStyle w:val="Bodytext2Italic"/>
        </w:rPr>
        <w:t>und im Geiste, der gejällt Gott."</w:t>
      </w:r>
      <w:r>
        <w:t xml:space="preserve"> Tersteegen ist selber ledig geblieben, aber er hat sich doch später zurückhaltender geäußert: </w:t>
      </w:r>
      <w:r>
        <w:rPr>
          <w:rStyle w:val="Bodytext2Italic"/>
        </w:rPr>
        <w:t>„In der Materie vom Ehestand bin ich ungeübt; von derselben habe ich keine besondere Einsicht und Eröffnung. Es können Fälle und</w:t>
      </w:r>
      <w:r>
        <w:rPr>
          <w:rStyle w:val="Bodytext2Italic"/>
        </w:rPr>
        <w:t xml:space="preserve"> Utn- stände sein, da man's umkehren und sagen </w:t>
      </w:r>
      <w:r>
        <w:rPr>
          <w:rStyle w:val="Bodytext2ItalicSpacing2pt"/>
        </w:rPr>
        <w:t>muß:</w:t>
      </w:r>
      <w:r>
        <w:rPr>
          <w:rStyle w:val="Bodytext2Italic"/>
        </w:rPr>
        <w:t xml:space="preserve"> Es ist besser, ehelichen."</w:t>
      </w:r>
    </w:p>
    <w:p w:rsidR="00A76BFE" w:rsidRDefault="00802FC7">
      <w:pPr>
        <w:pStyle w:val="Bodytext20"/>
        <w:framePr w:w="6269" w:h="7950" w:hRule="exact" w:wrap="none" w:vAnchor="page" w:hAnchor="page" w:x="64" w:y="895"/>
        <w:shd w:val="clear" w:color="auto" w:fill="auto"/>
        <w:spacing w:before="0" w:after="0" w:line="192" w:lineRule="exact"/>
        <w:ind w:left="720" w:right="980" w:firstLine="180"/>
        <w:jc w:val="both"/>
      </w:pPr>
      <w:r>
        <w:t>So mag es sein, daß Tersteegen nicht alles wahrgenommen hat, was Gott an Gaben und Aufträgen für uns hat. Aber andererseits ist er der Gefahr nicht erlegen, daß das Hängen an de</w:t>
      </w:r>
      <w:r>
        <w:t xml:space="preserve">n Gaben den Blick für den Geber, für Gott selbst, ver= dunkelt. Und im </w:t>
      </w:r>
      <w:proofErr w:type="gramStart"/>
      <w:r>
        <w:t>übrigen</w:t>
      </w:r>
      <w:proofErr w:type="gramEnd"/>
      <w:r>
        <w:t xml:space="preserve">, wo hätte es unter Gottes Knechten einen gegeben, der in seiner Erkenntnis gar keine Lücken und in seinem Handel überhaupt nichts Unvollkommenes mehr ge= habt hätte? Der stille </w:t>
      </w:r>
      <w:r>
        <w:t>Mann aus Mülheim hat und behält eine Botschaft, auf die gerade wir gehetzten und betriebsamen Leute heute hören sollten: daß es nur in der Gemeinschaft mit Gott wirkliches Menschsein gibt, und daß das Geheimnis der Kraft und des Segens die Stille vor dem g</w:t>
      </w:r>
      <w:r>
        <w:t>egenwärtigen Gott ist.</w:t>
      </w:r>
    </w:p>
    <w:p w:rsidR="00A76BFE" w:rsidRDefault="00802FC7">
      <w:pPr>
        <w:pStyle w:val="Bodytext20"/>
        <w:framePr w:w="6269" w:h="7950" w:hRule="exact" w:wrap="none" w:vAnchor="page" w:hAnchor="page" w:x="64" w:y="895"/>
        <w:shd w:val="clear" w:color="auto" w:fill="auto"/>
        <w:spacing w:before="0" w:after="0" w:line="192" w:lineRule="exact"/>
        <w:ind w:left="720" w:right="980" w:firstLine="180"/>
        <w:jc w:val="both"/>
      </w:pPr>
      <w:r>
        <w:t>Hören wir Tersteegen nun noch einmal zu, wie er mit Gott redet! Geht es uns dabei nicht auf, wie alles Menschenleben im Schatten und Schein verirrt bleibt, das nicht in Gott zu seinem wahren Wesen erwacht?</w:t>
      </w:r>
    </w:p>
    <w:p w:rsidR="00A76BFE" w:rsidRDefault="00802FC7">
      <w:pPr>
        <w:pStyle w:val="Bodytext100"/>
        <w:framePr w:w="6269" w:h="7950" w:hRule="exact" w:wrap="none" w:vAnchor="page" w:hAnchor="page" w:x="64" w:y="895"/>
        <w:shd w:val="clear" w:color="auto" w:fill="auto"/>
        <w:ind w:left="720" w:right="980" w:firstLine="180"/>
      </w:pPr>
      <w:r>
        <w:t xml:space="preserve">„Was bin ich, und was ist </w:t>
      </w:r>
      <w:r>
        <w:t>alles? Wir sind nur, weil du bist, und weil du willst, daß zvir sein sollen; arme Wesenlein, welche, in Vergleidtung mit dir und vor deinem Wesen, eine Gestalt, ein Schatten und nicht ein Wesen genannt werden müssen. Mein Wesen und aller Dinge Wesen versch</w:t>
      </w:r>
      <w:r>
        <w:t>windet gleichsam vor deinem Wesen, viel eher und mehr als ein Kerzlein im hellen Glanz der Sonne. Ach, wenn du auch mich also über- winden, also vernichten möchtest und das Gesidit von dir das Gesicht von mir, deine Hoheit meine Geringheit, dein über</w:t>
      </w:r>
      <w:r>
        <w:softHyphen/>
        <w:t>große</w:t>
      </w:r>
      <w:r>
        <w:t>s Lidit mein kleines Licht, ja meine Finsternis, dein</w:t>
      </w:r>
    </w:p>
    <w:p w:rsidR="00A76BFE" w:rsidRDefault="00802FC7">
      <w:pPr>
        <w:pStyle w:val="Headerorfooter0"/>
        <w:framePr w:wrap="none" w:vAnchor="page" w:hAnchor="page" w:x="5185" w:y="8983"/>
        <w:shd w:val="clear" w:color="auto" w:fill="auto"/>
        <w:spacing w:line="200" w:lineRule="exact"/>
      </w:pPr>
      <w:r>
        <w:t>71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896"/>
        <w:shd w:val="clear" w:color="auto" w:fill="auto"/>
        <w:ind w:left="720" w:right="980"/>
        <w:jc w:val="left"/>
      </w:pPr>
      <w:r>
        <w:t>reinstes Wirken mein so gebrechliches Wirken, dein Alles mein Nichts also übermeistern und gleichsam auslöschen möchte!</w:t>
      </w:r>
    </w:p>
    <w:p w:rsidR="00A76BFE" w:rsidRDefault="00802FC7">
      <w:pPr>
        <w:pStyle w:val="Bodytext100"/>
        <w:framePr w:w="6269" w:h="7958" w:hRule="exact" w:wrap="none" w:vAnchor="page" w:hAnchor="page" w:x="64" w:y="896"/>
        <w:shd w:val="clear" w:color="auto" w:fill="auto"/>
        <w:ind w:left="720" w:right="980" w:firstLine="160"/>
      </w:pPr>
      <w:r>
        <w:t>Ich bin nur eine Gestalt, ein armseliger Schatten, wenn d</w:t>
      </w:r>
      <w:r>
        <w:t xml:space="preserve">u nidit in mir bist und ich in dir bin, wenn du nicht der Grund und das Wesen meines Wesens bist. Alles, was idi suche, xvas ich liebe, alles, was idi besitze, ist alles nur ein Sdiattcn und ein Sdiein, nidit aber ein Wesen, wo idi nicht dich selbst sudie </w:t>
      </w:r>
      <w:r>
        <w:t>und didi selbst liebe und dich selbst besitze, o du allein wesent- lidies Gut meiner Seele! Alles mein Tun, ja alle Bewegungen und Auswirkungen meiner inneren und äußeren Kräfte sind ein Sdiein und kein Sein, wo du nidit selbst der Grundanfang und der Bewe</w:t>
      </w:r>
      <w:r>
        <w:t>ger davon bist, o du urspriinglidies, allein wc</w:t>
      </w:r>
      <w:r>
        <w:rPr>
          <w:rStyle w:val="Bodytext10NotItalic"/>
        </w:rPr>
        <w:t xml:space="preserve">&gt; </w:t>
      </w:r>
      <w:r>
        <w:t>sentliches, gutes und unendlich fruchtbares Leben!</w:t>
      </w:r>
    </w:p>
    <w:p w:rsidR="00A76BFE" w:rsidRDefault="00802FC7">
      <w:pPr>
        <w:pStyle w:val="Bodytext100"/>
        <w:framePr w:w="6269" w:h="7958" w:hRule="exact" w:wrap="none" w:vAnchor="page" w:hAnchor="page" w:x="64" w:y="896"/>
        <w:shd w:val="clear" w:color="auto" w:fill="auto"/>
        <w:ind w:left="720" w:right="980" w:firstLine="160"/>
      </w:pPr>
      <w:r>
        <w:t>Dodi xvas ich sage, ohne didi bin ich nicht nur ein bloßer Sdiein und Gestalt, sondern auch ein jämmerlidies und cr= sdirccklidies Ungeheuer; und wenn idi d</w:t>
      </w:r>
      <w:r>
        <w:t>urch midi selbst wirke, ist all mein Tun (xvie gut und heilig cs audi scheinen möchte) häßlidi, ja siindlidi vor deinem Angesicht; nidit nur darum, weil cs aus mir selbst hervorkommt, der ich ganz siindlidi und verdorben bin, sondern auch darum, weil idi m</w:t>
      </w:r>
      <w:r>
        <w:t xml:space="preserve">idi selbst unterm sdiönstcn Vorwand und Sdiein in allem meine, mir gefalle und midi erhebe und dergestalt mir selbst die Ehre zueigne, welche dir allein mit hödistem Recht zukommt. O das sdircddidie Selbst! Idi entsetze mich recht vor mir selbst, wenn idi </w:t>
      </w:r>
      <w:r>
        <w:t>midi selbst ansehe, vor dem bloßen Angesidit deiner Rein- heit. Idi hin durchdrungen mit Eigenheit, idi bin ganz Eigen</w:t>
      </w:r>
      <w:r>
        <w:rPr>
          <w:rStyle w:val="Bodytext10NotItalic"/>
        </w:rPr>
        <w:t xml:space="preserve">- </w:t>
      </w:r>
      <w:r>
        <w:t>heit, alle meine äußeren und inneren Bewegungen sind Eigen</w:t>
      </w:r>
      <w:r>
        <w:rPr>
          <w:rStyle w:val="Bodytext10NotItalic"/>
        </w:rPr>
        <w:t xml:space="preserve">- </w:t>
      </w:r>
      <w:r>
        <w:t>heit, alle meine (als meine) Tugenden sind Eigenheit und</w:t>
      </w:r>
      <w:r>
        <w:rPr>
          <w:rStyle w:val="Bodytext10NotItalic"/>
        </w:rPr>
        <w:t xml:space="preserve"> un</w:t>
      </w:r>
      <w:r>
        <w:rPr>
          <w:rStyle w:val="Bodytext10NotItalic"/>
        </w:rPr>
        <w:softHyphen/>
        <w:t xml:space="preserve">rein </w:t>
      </w:r>
      <w:r>
        <w:t>vor dir.</w:t>
      </w:r>
    </w:p>
    <w:p w:rsidR="00A76BFE" w:rsidRDefault="00802FC7">
      <w:pPr>
        <w:pStyle w:val="Bodytext100"/>
        <w:framePr w:w="6269" w:h="7958" w:hRule="exact" w:wrap="none" w:vAnchor="page" w:hAnchor="page" w:x="64" w:y="896"/>
        <w:shd w:val="clear" w:color="auto" w:fill="auto"/>
        <w:ind w:left="720" w:right="980" w:firstLine="160"/>
      </w:pPr>
      <w:r>
        <w:t xml:space="preserve">O </w:t>
      </w:r>
      <w:r>
        <w:t>daß idi nicht mehr sein mödite und idi in mir selbst weder Leben nodi Verstand noch Willen nodi Gedanken nodi einige Bewegungen mehr haben möchte und du, mein Gott, mein Jesus, alles in mir sein und wirken möditest! Laß. o Herr, auf ewig in mir schweigen u</w:t>
      </w:r>
      <w:r>
        <w:t xml:space="preserve">nd stillcstchen, was du nicht selbst in mir redest und wirkest! Verurteile und zernidite mir alles, </w:t>
      </w:r>
      <w:r>
        <w:rPr>
          <w:rStyle w:val="Bodytext10NotItalic"/>
        </w:rPr>
        <w:t xml:space="preserve">xvas </w:t>
      </w:r>
      <w:r>
        <w:t>du nicht selbst bist, und xvas nidit das Deine ist! Nimm du die Stelle ganz ein, da idi jetzt bin, und tue in mir und durdi mich, xvas vor dir gefällig</w:t>
      </w:r>
      <w:r>
        <w:t xml:space="preserve"> ist! Laß das Ich nicht mehr sein, und sei du nur allein alles in allem, und führe mich dergestalt ganz aus mir selbst und</w:t>
      </w:r>
      <w:r>
        <w:rPr>
          <w:rStyle w:val="Bodytext10NotItalic"/>
        </w:rPr>
        <w:t xml:space="preserve"> aus </w:t>
      </w:r>
      <w:r>
        <w:t xml:space="preserve">all </w:t>
      </w:r>
      <w:proofErr w:type="gramStart"/>
      <w:r>
        <w:t>dein</w:t>
      </w:r>
      <w:proofErr w:type="gramEnd"/>
      <w:r>
        <w:t xml:space="preserve"> Meinen heraus in didi, o mein Gott, mein Ursprung und mein Ende! Sodann</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628" w:hRule="exact" w:wrap="none" w:vAnchor="page" w:hAnchor="page" w:x="64" w:y="891"/>
        <w:shd w:val="clear" w:color="auto" w:fill="auto"/>
        <w:spacing w:line="187" w:lineRule="exact"/>
        <w:ind w:left="660" w:right="1000"/>
        <w:jc w:val="left"/>
      </w:pPr>
      <w:r>
        <w:t xml:space="preserve">bin ich nidit mehr im </w:t>
      </w:r>
      <w:r>
        <w:t>Nichtwesen und Schein, sondern im Wesen und erlöst von allem Übel, zur ewigen Verherrlichung deines Namens."</w:t>
      </w:r>
    </w:p>
    <w:p w:rsidR="00A76BFE" w:rsidRDefault="00802FC7">
      <w:pPr>
        <w:pStyle w:val="Heading40"/>
        <w:framePr w:w="6269" w:h="6960" w:hRule="exact" w:wrap="none" w:vAnchor="page" w:hAnchor="page" w:x="64" w:y="1871"/>
        <w:shd w:val="clear" w:color="auto" w:fill="auto"/>
        <w:spacing w:after="113" w:line="190" w:lineRule="exact"/>
        <w:ind w:left="1700"/>
        <w:jc w:val="left"/>
      </w:pPr>
      <w:bookmarkStart w:id="14" w:name="bookmark13"/>
      <w:r>
        <w:t>Aus dem „Blumengärtlein“</w:t>
      </w:r>
      <w:bookmarkEnd w:id="14"/>
    </w:p>
    <w:p w:rsidR="00A76BFE" w:rsidRDefault="00802FC7">
      <w:pPr>
        <w:pStyle w:val="Bodytext100"/>
        <w:framePr w:w="6269" w:h="6960" w:hRule="exact" w:wrap="none" w:vAnchor="page" w:hAnchor="page" w:x="64" w:y="1871"/>
        <w:shd w:val="clear" w:color="auto" w:fill="auto"/>
        <w:spacing w:after="180"/>
        <w:ind w:left="1700" w:right="1880"/>
        <w:jc w:val="left"/>
      </w:pPr>
      <w:r>
        <w:t xml:space="preserve">Mein Geist gehört in Gott zu Haus, drum kehrt er sich aus allem aus; sein Vaterland heißt Ewigkeit, drein senkt er sich </w:t>
      </w:r>
      <w:r>
        <w:t>aus Ort und Zeit, da er im innig stillen Nun, in Gott kann im Verborgnen ruhn.</w:t>
      </w:r>
    </w:p>
    <w:p w:rsidR="00A76BFE" w:rsidRDefault="00802FC7">
      <w:pPr>
        <w:pStyle w:val="Bodytext100"/>
        <w:framePr w:w="6269" w:h="6960" w:hRule="exact" w:wrap="none" w:vAnchor="page" w:hAnchor="page" w:x="64" w:y="1871"/>
        <w:shd w:val="clear" w:color="auto" w:fill="auto"/>
        <w:spacing w:after="94"/>
        <w:ind w:left="660" w:right="1000"/>
        <w:jc w:val="left"/>
      </w:pPr>
      <w:r>
        <w:t xml:space="preserve">Sobald du suchst in dir und im Geschöpf Genügen, so kann dein armer Geist, glaub's, keinen Odem kriegen. Du Unbarmherziger, laß deinem Geist doch </w:t>
      </w:r>
      <w:r>
        <w:rPr>
          <w:rStyle w:val="Bodytext10Spacing2pt"/>
          <w:i/>
          <w:iCs/>
        </w:rPr>
        <w:t>Luft!</w:t>
      </w:r>
    </w:p>
    <w:p w:rsidR="00A76BFE" w:rsidRDefault="00802FC7">
      <w:pPr>
        <w:pStyle w:val="Bodytext100"/>
        <w:framePr w:w="6269" w:h="6960" w:hRule="exact" w:wrap="none" w:vAnchor="page" w:hAnchor="page" w:x="64" w:y="1871"/>
        <w:shd w:val="clear" w:color="auto" w:fill="auto"/>
        <w:spacing w:after="160" w:line="150" w:lineRule="exact"/>
        <w:ind w:left="660"/>
        <w:jc w:val="left"/>
      </w:pPr>
      <w:r>
        <w:t>Gott ist sein Element, de</w:t>
      </w:r>
      <w:r>
        <w:t xml:space="preserve">r dir so freundlich </w:t>
      </w:r>
      <w:r>
        <w:rPr>
          <w:rStyle w:val="Bodytext10Spacing2pt"/>
          <w:i/>
          <w:iCs/>
        </w:rPr>
        <w:t>ruft.</w:t>
      </w:r>
    </w:p>
    <w:p w:rsidR="00A76BFE" w:rsidRDefault="00802FC7">
      <w:pPr>
        <w:pStyle w:val="Bodytext100"/>
        <w:framePr w:w="6269" w:h="6960" w:hRule="exact" w:wrap="none" w:vAnchor="page" w:hAnchor="page" w:x="64" w:y="1871"/>
        <w:shd w:val="clear" w:color="auto" w:fill="auto"/>
        <w:spacing w:after="35" w:line="150" w:lineRule="exact"/>
        <w:ind w:left="1700"/>
        <w:jc w:val="left"/>
      </w:pPr>
      <w:r>
        <w:t>Offenbarung, Wundergaben,</w:t>
      </w:r>
    </w:p>
    <w:p w:rsidR="00A76BFE" w:rsidRDefault="00802FC7">
      <w:pPr>
        <w:pStyle w:val="Bodytext100"/>
        <w:framePr w:w="6269" w:h="6960" w:hRule="exact" w:wrap="none" w:vAnchor="page" w:hAnchor="page" w:x="64" w:y="1871"/>
        <w:shd w:val="clear" w:color="auto" w:fill="auto"/>
        <w:spacing w:after="1" w:line="150" w:lineRule="exact"/>
        <w:ind w:left="1700"/>
        <w:jc w:val="left"/>
      </w:pPr>
      <w:r>
        <w:t>Trost und Süßigkeiten haben,</w:t>
      </w:r>
    </w:p>
    <w:p w:rsidR="00A76BFE" w:rsidRDefault="00802FC7">
      <w:pPr>
        <w:pStyle w:val="Bodytext100"/>
        <w:framePr w:w="6269" w:h="6960" w:hRule="exact" w:wrap="none" w:vAnchor="page" w:hAnchor="page" w:x="64" w:y="1871"/>
        <w:shd w:val="clear" w:color="auto" w:fill="auto"/>
        <w:spacing w:after="60"/>
        <w:ind w:left="1700" w:right="1880"/>
        <w:jc w:val="left"/>
      </w:pPr>
      <w:r>
        <w:t xml:space="preserve">Ehre, Welt und Geld verachten, vieles wissen und betrachten, fasten, lesen, singen, beten und mit Engelzungen reden: alles dieses adit' ich nicht, wo man nidit den Willen </w:t>
      </w:r>
      <w:r>
        <w:t>bricht.</w:t>
      </w:r>
    </w:p>
    <w:p w:rsidR="00A76BFE" w:rsidRDefault="00802FC7">
      <w:pPr>
        <w:pStyle w:val="Bodytext100"/>
        <w:framePr w:w="6269" w:h="6960" w:hRule="exact" w:wrap="none" w:vAnchor="page" w:hAnchor="page" w:x="64" w:y="1871"/>
        <w:shd w:val="clear" w:color="auto" w:fill="auto"/>
        <w:spacing w:after="60"/>
        <w:ind w:left="660" w:right="1000"/>
        <w:jc w:val="left"/>
      </w:pPr>
      <w:r>
        <w:t>Du hast Gott immerhin so viele Ding' zu sagen, bald hätt'st du dieses gern, bald kommst du jenes klagen, laß ihm dodi audi was Raum, schweig ihm ein wenig still, und merk, was er dir sagt und von dir haben will!</w:t>
      </w:r>
    </w:p>
    <w:p w:rsidR="00A76BFE" w:rsidRDefault="00802FC7">
      <w:pPr>
        <w:pStyle w:val="Bodytext100"/>
        <w:framePr w:w="6269" w:h="6960" w:hRule="exact" w:wrap="none" w:vAnchor="page" w:hAnchor="page" w:x="64" w:y="1871"/>
        <w:shd w:val="clear" w:color="auto" w:fill="auto"/>
        <w:spacing w:after="60"/>
        <w:ind w:left="660" w:right="1000"/>
        <w:jc w:val="left"/>
      </w:pPr>
      <w:r>
        <w:t>Gott ist die Sonne, idi ein Sträflic</w:t>
      </w:r>
      <w:r>
        <w:t>hen seines Lichts; trenn' ich von ihm mich ab, bin idi ein finstres Nidits. Halt' idi midi stets an ihn, so wird mir Lidit und Leben und alle Tugenden sein stiller Einfluß geben.</w:t>
      </w:r>
    </w:p>
    <w:p w:rsidR="00A76BFE" w:rsidRDefault="00802FC7">
      <w:pPr>
        <w:pStyle w:val="Bodytext100"/>
        <w:framePr w:w="6269" w:h="6960" w:hRule="exact" w:wrap="none" w:vAnchor="page" w:hAnchor="page" w:x="64" w:y="1871"/>
        <w:shd w:val="clear" w:color="auto" w:fill="auto"/>
        <w:ind w:left="660" w:right="1000"/>
        <w:jc w:val="left"/>
      </w:pPr>
      <w:r>
        <w:t>Frag nidit, wo der Himmel sei! Geh aus der Eigenheit, sonst bleibt dir, wo du</w:t>
      </w:r>
      <w:r>
        <w:t xml:space="preserve"> bist, der Himmel fremd und weit. Wer seinem Willen stirbt und Gott sidi kann ergeben, der wird auf Erden schon bei Gott im Himmel leben.</w:t>
      </w:r>
    </w:p>
    <w:p w:rsidR="00A76BFE" w:rsidRDefault="00802FC7">
      <w:pPr>
        <w:pStyle w:val="Headerorfooter0"/>
        <w:framePr w:wrap="none" w:vAnchor="page" w:hAnchor="page" w:x="5166" w:y="8963"/>
        <w:shd w:val="clear" w:color="auto" w:fill="auto"/>
        <w:spacing w:line="200" w:lineRule="exact"/>
      </w:pPr>
      <w:r>
        <w:t>73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9" w:hRule="exact" w:wrap="none" w:vAnchor="page" w:hAnchor="page" w:x="64" w:y="891"/>
        <w:shd w:val="clear" w:color="auto" w:fill="auto"/>
        <w:ind w:left="1240" w:right="1280"/>
        <w:jc w:val="left"/>
      </w:pPr>
      <w:r>
        <w:t>Was ist geschehtz, mußt du nicht viel bedenken, was kommen soll, ist auch nicht deine Pßicht:</w:t>
      </w:r>
      <w:r>
        <w:t xml:space="preserve"> der Augenblick, drin du dich Gott kannst schenken, ist gar zu teu'r: o Seel, verlier ihn nicht!</w:t>
      </w:r>
    </w:p>
    <w:p w:rsidR="00A76BFE" w:rsidRDefault="00802FC7">
      <w:pPr>
        <w:pStyle w:val="Bodytext100"/>
        <w:framePr w:w="6269" w:h="7949" w:hRule="exact" w:wrap="none" w:vAnchor="page" w:hAnchor="page" w:x="64" w:y="891"/>
        <w:shd w:val="clear" w:color="auto" w:fill="auto"/>
        <w:spacing w:after="60"/>
        <w:ind w:left="1240" w:right="980"/>
        <w:jc w:val="left"/>
      </w:pPr>
      <w:r>
        <w:t xml:space="preserve">Fürwahr, der ist bei Gott ein tief erfahrner Christ, wer gründlich glaubt, daß er ein großer Sünder ist, der, ganz entblößt in sich, auf pure Gnade trauet und </w:t>
      </w:r>
      <w:r>
        <w:t>wie ein Bettler Gott stets nach den Augen schauet.</w:t>
      </w:r>
    </w:p>
    <w:p w:rsidR="00A76BFE" w:rsidRDefault="00802FC7">
      <w:pPr>
        <w:pStyle w:val="Bodytext100"/>
        <w:framePr w:w="6269" w:h="7949" w:hRule="exact" w:wrap="none" w:vAnchor="page" w:hAnchor="page" w:x="64" w:y="891"/>
        <w:shd w:val="clear" w:color="auto" w:fill="auto"/>
        <w:ind w:left="1740" w:right="2040"/>
        <w:jc w:val="left"/>
      </w:pPr>
      <w:r>
        <w:t>Eigenwillig, groß und klug, solcher Mensch find't man g'nug.</w:t>
      </w:r>
    </w:p>
    <w:p w:rsidR="00A76BFE" w:rsidRDefault="00802FC7">
      <w:pPr>
        <w:pStyle w:val="Bodytext100"/>
        <w:framePr w:w="6269" w:h="7949" w:hRule="exact" w:wrap="none" w:vAnchor="page" w:hAnchor="page" w:x="64" w:y="891"/>
        <w:shd w:val="clear" w:color="auto" w:fill="auto"/>
        <w:spacing w:after="56"/>
        <w:ind w:left="1740" w:right="2040"/>
        <w:jc w:val="left"/>
      </w:pPr>
      <w:r>
        <w:t>Klein, einfältig, untertänig, dieser Kinder sind gar wenig.</w:t>
      </w:r>
    </w:p>
    <w:p w:rsidR="00A76BFE" w:rsidRDefault="00802FC7">
      <w:pPr>
        <w:pStyle w:val="Bodytext100"/>
        <w:framePr w:w="6269" w:h="7949" w:hRule="exact" w:wrap="none" w:vAnchor="page" w:hAnchor="page" w:x="64" w:y="891"/>
        <w:shd w:val="clear" w:color="auto" w:fill="auto"/>
        <w:spacing w:after="64" w:line="197" w:lineRule="exact"/>
        <w:ind w:left="1240" w:right="980"/>
        <w:jc w:val="left"/>
      </w:pPr>
      <w:r>
        <w:t>Verleugnung ist die Speis', Gebet das täglich Brot; wenn eins von beiden fehlt, so l</w:t>
      </w:r>
      <w:r>
        <w:t>eid' ich Hungersnot.</w:t>
      </w:r>
    </w:p>
    <w:p w:rsidR="00A76BFE" w:rsidRDefault="00802FC7">
      <w:pPr>
        <w:pStyle w:val="Bodytext100"/>
        <w:framePr w:w="6269" w:h="7949" w:hRule="exact" w:wrap="none" w:vAnchor="page" w:hAnchor="page" w:x="64" w:y="891"/>
        <w:shd w:val="clear" w:color="auto" w:fill="auto"/>
        <w:ind w:left="1740" w:right="1940"/>
        <w:jc w:val="left"/>
      </w:pPr>
      <w:r>
        <w:t>Wer Gottes Treu und Liebe kennet, der zoeiß von keiner Mühe mehr,</w:t>
      </w:r>
    </w:p>
    <w:p w:rsidR="00A76BFE" w:rsidRDefault="00802FC7">
      <w:pPr>
        <w:pStyle w:val="Bodytext100"/>
        <w:framePr w:w="6269" w:h="7949" w:hRule="exact" w:wrap="none" w:vAnchor="page" w:hAnchor="page" w:x="64" w:y="891"/>
        <w:shd w:val="clear" w:color="auto" w:fill="auto"/>
        <w:spacing w:after="64" w:line="197" w:lineRule="exact"/>
        <w:ind w:left="1740" w:right="1940"/>
        <w:jc w:val="left"/>
      </w:pPr>
      <w:r>
        <w:t>Verleugnen er Vergnügen nennet, des Kreuzes Schande seine Ehr'.</w:t>
      </w:r>
    </w:p>
    <w:p w:rsidR="00A76BFE" w:rsidRDefault="00802FC7">
      <w:pPr>
        <w:pStyle w:val="Bodytext100"/>
        <w:framePr w:w="6269" w:h="7949" w:hRule="exact" w:wrap="none" w:vAnchor="page" w:hAnchor="page" w:x="64" w:y="891"/>
        <w:shd w:val="clear" w:color="auto" w:fill="auto"/>
        <w:spacing w:after="60"/>
        <w:ind w:left="1740" w:right="1940"/>
        <w:jc w:val="left"/>
      </w:pPr>
      <w:r>
        <w:t xml:space="preserve">Eignes Forschen fasset nicht Gottes Wahrheit, Werk und Licht; nur ein </w:t>
      </w:r>
      <w:proofErr w:type="gramStart"/>
      <w:r>
        <w:t>klein</w:t>
      </w:r>
      <w:proofErr w:type="gramEnd"/>
      <w:r>
        <w:t xml:space="preserve"> und reines Kind Gottes Wunder</w:t>
      </w:r>
      <w:r>
        <w:t xml:space="preserve"> schlafend find't.</w:t>
      </w:r>
    </w:p>
    <w:p w:rsidR="00A76BFE" w:rsidRDefault="00802FC7">
      <w:pPr>
        <w:pStyle w:val="Bodytext100"/>
        <w:framePr w:w="6269" w:h="7949" w:hRule="exact" w:wrap="none" w:vAnchor="page" w:hAnchor="page" w:x="64" w:y="891"/>
        <w:shd w:val="clear" w:color="auto" w:fill="auto"/>
        <w:spacing w:after="60"/>
        <w:ind w:left="720" w:right="980"/>
        <w:jc w:val="left"/>
      </w:pPr>
      <w:r>
        <w:t>Ein Christ, der fürchtet nichts, nicht Not, noch Tod, noch Pein, er fürchtet nur, daß er Gott mißfällig möge sein.</w:t>
      </w:r>
    </w:p>
    <w:p w:rsidR="00A76BFE" w:rsidRDefault="00802FC7">
      <w:pPr>
        <w:pStyle w:val="Bodytext100"/>
        <w:framePr w:w="6269" w:h="7949" w:hRule="exact" w:wrap="none" w:vAnchor="page" w:hAnchor="page" w:x="64" w:y="891"/>
        <w:shd w:val="clear" w:color="auto" w:fill="auto"/>
        <w:ind w:left="720"/>
        <w:jc w:val="left"/>
      </w:pPr>
      <w:r>
        <w:rPr>
          <w:rStyle w:val="Bodytext10NotItalic"/>
        </w:rPr>
        <w:t xml:space="preserve">Was </w:t>
      </w:r>
      <w:r>
        <w:t>Gott von Ewigkeit und in die Ewigkeiten</w:t>
      </w:r>
    </w:p>
    <w:p w:rsidR="00A76BFE" w:rsidRDefault="00802FC7">
      <w:pPr>
        <w:pStyle w:val="Bodytext100"/>
        <w:framePr w:w="6269" w:h="7949" w:hRule="exact" w:wrap="none" w:vAnchor="page" w:hAnchor="page" w:x="64" w:y="891"/>
        <w:shd w:val="clear" w:color="auto" w:fill="auto"/>
        <w:ind w:left="720"/>
        <w:jc w:val="left"/>
      </w:pPr>
      <w:r>
        <w:t>getan hat und wird tun, drum will ich nicht viel streiten,</w:t>
      </w:r>
    </w:p>
    <w:p w:rsidR="00A76BFE" w:rsidRDefault="00802FC7">
      <w:pPr>
        <w:pStyle w:val="Bodytext100"/>
        <w:framePr w:w="6269" w:h="7949" w:hRule="exact" w:wrap="none" w:vAnchor="page" w:hAnchor="page" w:x="64" w:y="891"/>
        <w:shd w:val="clear" w:color="auto" w:fill="auto"/>
        <w:ind w:left="720"/>
        <w:jc w:val="left"/>
      </w:pPr>
      <w:r>
        <w:t>im Gegenwärtigen bl</w:t>
      </w:r>
      <w:r>
        <w:t>eib' ich nur auf der Wacht.</w:t>
      </w:r>
    </w:p>
    <w:p w:rsidR="00A76BFE" w:rsidRDefault="00802FC7">
      <w:pPr>
        <w:pStyle w:val="Bodytext100"/>
        <w:framePr w:w="6269" w:h="7949" w:hRule="exact" w:wrap="none" w:vAnchor="page" w:hAnchor="page" w:x="64" w:y="891"/>
        <w:shd w:val="clear" w:color="auto" w:fill="auto"/>
        <w:spacing w:after="60"/>
        <w:ind w:left="720" w:right="980"/>
        <w:jc w:val="left"/>
      </w:pPr>
      <w:r>
        <w:t>Ich bin nur Kind im Haus, ich laß den Vater machen; ihn lieben ist mein Werk, und er tut seine Sachen: am Ende werd' ich's sehn, daß er es wohlgemacht.</w:t>
      </w:r>
    </w:p>
    <w:p w:rsidR="00A76BFE" w:rsidRDefault="00802FC7">
      <w:pPr>
        <w:pStyle w:val="Bodytext100"/>
        <w:framePr w:w="6269" w:h="7949" w:hRule="exact" w:wrap="none" w:vAnchor="page" w:hAnchor="page" w:x="64" w:y="891"/>
        <w:shd w:val="clear" w:color="auto" w:fill="auto"/>
        <w:ind w:left="1740" w:right="1940"/>
        <w:jc w:val="left"/>
      </w:pPr>
      <w:r>
        <w:t>Wer allen stets gefallen will, ist ausgekehrt und nimmer still und kann Gott</w:t>
      </w:r>
      <w:r>
        <w:t xml:space="preserve"> nicht behagen.</w:t>
      </w:r>
    </w:p>
    <w:p w:rsidR="00A76BFE" w:rsidRDefault="00802FC7">
      <w:pPr>
        <w:pStyle w:val="Bodytext100"/>
        <w:framePr w:w="6269" w:h="7949" w:hRule="exact" w:wrap="none" w:vAnchor="page" w:hAnchor="page" w:x="64" w:y="891"/>
        <w:shd w:val="clear" w:color="auto" w:fill="auto"/>
        <w:ind w:left="1740" w:right="1940"/>
        <w:jc w:val="left"/>
      </w:pPr>
      <w:r>
        <w:t>Ich bin nur meines Gottes Knecht; kann ich es ihm nur machen recht, so mögen Menschen klagen.</w:t>
      </w:r>
    </w:p>
    <w:p w:rsidR="00A76BFE" w:rsidRDefault="00802FC7">
      <w:pPr>
        <w:pStyle w:val="Headerorfooter0"/>
        <w:framePr w:wrap="none" w:vAnchor="page" w:hAnchor="page" w:x="779" w:y="8973"/>
        <w:shd w:val="clear" w:color="auto" w:fill="auto"/>
        <w:spacing w:line="200" w:lineRule="exact"/>
      </w:pPr>
      <w:r>
        <w:t>74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411" w:hRule="exact" w:wrap="none" w:vAnchor="page" w:hAnchor="page" w:x="64" w:y="882"/>
        <w:shd w:val="clear" w:color="auto" w:fill="auto"/>
        <w:spacing w:after="116"/>
        <w:ind w:left="1180" w:right="1260"/>
        <w:jc w:val="left"/>
      </w:pPr>
      <w:r>
        <w:t xml:space="preserve">Man sudiet Gott, man wirkt, man läuft herum, ach, liebet nur; laßt, was zerstreuet, fahren! hin stiller Geist ist Gottes </w:t>
      </w:r>
      <w:r>
        <w:t>Heiligtum, da will er sich der Einfalt offenbaren.</w:t>
      </w:r>
    </w:p>
    <w:p w:rsidR="00A76BFE" w:rsidRDefault="00802FC7">
      <w:pPr>
        <w:pStyle w:val="Bodytext100"/>
        <w:framePr w:w="6269" w:h="7411" w:hRule="exact" w:wrap="none" w:vAnchor="page" w:hAnchor="page" w:x="64" w:y="882"/>
        <w:shd w:val="clear" w:color="auto" w:fill="auto"/>
        <w:spacing w:after="124" w:line="197" w:lineRule="exact"/>
        <w:ind w:left="1180" w:right="1260"/>
        <w:jc w:val="left"/>
      </w:pPr>
      <w:r>
        <w:t>Wen Sdiaden und Verlust der Dinge noch betrübt, der hat sie nidit in Gott besessen und geliebt.</w:t>
      </w:r>
    </w:p>
    <w:p w:rsidR="00A76BFE" w:rsidRDefault="00802FC7">
      <w:pPr>
        <w:pStyle w:val="Bodytext100"/>
        <w:framePr w:w="6269" w:h="7411" w:hRule="exact" w:wrap="none" w:vAnchor="page" w:hAnchor="page" w:x="64" w:y="882"/>
        <w:shd w:val="clear" w:color="auto" w:fill="auto"/>
        <w:ind w:left="1680" w:right="1920"/>
        <w:jc w:val="left"/>
      </w:pPr>
      <w:r>
        <w:t>Verleugnen, glauben, streiten, leiden ist unser Werk in dieser Zeit.</w:t>
      </w:r>
    </w:p>
    <w:p w:rsidR="00A76BFE" w:rsidRDefault="00802FC7">
      <w:pPr>
        <w:pStyle w:val="Bodytext100"/>
        <w:framePr w:w="6269" w:h="7411" w:hRule="exact" w:wrap="none" w:vAnchor="page" w:hAnchor="page" w:x="64" w:y="882"/>
        <w:shd w:val="clear" w:color="auto" w:fill="auto"/>
        <w:spacing w:after="120"/>
        <w:ind w:left="1680" w:right="1920"/>
        <w:jc w:val="left"/>
      </w:pPr>
      <w:r>
        <w:t>Genießen, sehen, ruhn in Vreuden wird fo</w:t>
      </w:r>
      <w:r>
        <w:t>lgen in der Ewigkeit.</w:t>
      </w:r>
    </w:p>
    <w:p w:rsidR="00A76BFE" w:rsidRDefault="00802FC7">
      <w:pPr>
        <w:pStyle w:val="Bodytext100"/>
        <w:framePr w:w="6269" w:h="7411" w:hRule="exact" w:wrap="none" w:vAnchor="page" w:hAnchor="page" w:x="64" w:y="882"/>
        <w:shd w:val="clear" w:color="auto" w:fill="auto"/>
        <w:spacing w:after="120"/>
        <w:ind w:left="660" w:right="1500"/>
        <w:jc w:val="left"/>
      </w:pPr>
      <w:r>
        <w:t xml:space="preserve">Viel Forschen der Vernunft erreicht nicht Gottes Licht; solang' du Sünde tust, kennst du die Wahrheit nicht. Mach nur dein Herze leer und </w:t>
      </w:r>
      <w:r>
        <w:rPr>
          <w:rStyle w:val="Bodytext10Spacing2pt"/>
          <w:i/>
          <w:iCs/>
        </w:rPr>
        <w:t>sanft</w:t>
      </w:r>
      <w:r>
        <w:t xml:space="preserve"> und gottgelassen, so kannst du leichtlidi Gott und seine Wahrheit fassen.</w:t>
      </w:r>
    </w:p>
    <w:p w:rsidR="00A76BFE" w:rsidRDefault="00802FC7">
      <w:pPr>
        <w:pStyle w:val="Bodytext100"/>
        <w:framePr w:w="6269" w:h="7411" w:hRule="exact" w:wrap="none" w:vAnchor="page" w:hAnchor="page" w:x="64" w:y="882"/>
        <w:shd w:val="clear" w:color="auto" w:fill="auto"/>
        <w:ind w:left="1680" w:right="1500"/>
        <w:jc w:val="left"/>
      </w:pPr>
      <w:r>
        <w:t xml:space="preserve">Siehst du </w:t>
      </w:r>
      <w:r>
        <w:t>Fromme, sichst du Sünder, denk alsbald aufrichtiglich:</w:t>
      </w:r>
    </w:p>
    <w:p w:rsidR="00A76BFE" w:rsidRDefault="00802FC7">
      <w:pPr>
        <w:pStyle w:val="Bodytext100"/>
        <w:framePr w:w="6269" w:h="7411" w:hRule="exact" w:wrap="none" w:vAnchor="page" w:hAnchor="page" w:x="64" w:y="882"/>
        <w:shd w:val="clear" w:color="auto" w:fill="auto"/>
        <w:spacing w:after="154"/>
        <w:ind w:left="1680" w:right="1920"/>
        <w:jc w:val="left"/>
      </w:pPr>
      <w:r>
        <w:t>Ich bin böser, schwächer, minder, und leg unter alle dich!</w:t>
      </w:r>
    </w:p>
    <w:p w:rsidR="00A76BFE" w:rsidRDefault="00802FC7">
      <w:pPr>
        <w:pStyle w:val="Bodytext100"/>
        <w:framePr w:w="6269" w:h="7411" w:hRule="exact" w:wrap="none" w:vAnchor="page" w:hAnchor="page" w:x="64" w:y="882"/>
        <w:shd w:val="clear" w:color="auto" w:fill="auto"/>
        <w:spacing w:line="150" w:lineRule="exact"/>
        <w:ind w:left="1680"/>
        <w:jc w:val="left"/>
      </w:pPr>
      <w:r>
        <w:t>Ich erwarte nidit Gesiditer,</w:t>
      </w:r>
    </w:p>
    <w:p w:rsidR="00A76BFE" w:rsidRDefault="00802FC7">
      <w:pPr>
        <w:pStyle w:val="Bodytext100"/>
        <w:framePr w:w="6269" w:h="7411" w:hRule="exact" w:wrap="none" w:vAnchor="page" w:hAnchor="page" w:x="64" w:y="882"/>
        <w:shd w:val="clear" w:color="auto" w:fill="auto"/>
        <w:spacing w:line="150" w:lineRule="exact"/>
        <w:ind w:left="1680"/>
        <w:jc w:val="left"/>
      </w:pPr>
      <w:r>
        <w:t>Wundergaben, hohe Liditer:</w:t>
      </w:r>
    </w:p>
    <w:p w:rsidR="00A76BFE" w:rsidRDefault="00802FC7">
      <w:pPr>
        <w:pStyle w:val="Bodytext100"/>
        <w:framePr w:w="6269" w:h="7411" w:hRule="exact" w:wrap="none" w:vAnchor="page" w:hAnchor="page" w:x="64" w:y="882"/>
        <w:shd w:val="clear" w:color="auto" w:fill="auto"/>
        <w:spacing w:after="120"/>
        <w:ind w:left="1680" w:right="1920"/>
        <w:jc w:val="left"/>
      </w:pPr>
      <w:r>
        <w:t>Kreuz und reine Liebe haben, acht' ich mehr als alle Gaben.</w:t>
      </w:r>
    </w:p>
    <w:p w:rsidR="00A76BFE" w:rsidRDefault="00802FC7">
      <w:pPr>
        <w:pStyle w:val="Bodytext100"/>
        <w:framePr w:w="6269" w:h="7411" w:hRule="exact" w:wrap="none" w:vAnchor="page" w:hAnchor="page" w:x="64" w:y="882"/>
        <w:shd w:val="clear" w:color="auto" w:fill="auto"/>
        <w:spacing w:after="120"/>
        <w:ind w:left="1180" w:right="1260"/>
        <w:jc w:val="left"/>
      </w:pPr>
      <w:r>
        <w:t>Es ist so schön, sein Herz</w:t>
      </w:r>
      <w:r>
        <w:t xml:space="preserve"> von allem scheiden, nodi schöner ist’s, nach Gottes Willen leiden; wer gar nichts ist, nichts hat, nichts kann, der ist vor Gott der allersdiönste Mann.</w:t>
      </w:r>
    </w:p>
    <w:p w:rsidR="00A76BFE" w:rsidRDefault="00802FC7">
      <w:pPr>
        <w:pStyle w:val="Bodytext100"/>
        <w:framePr w:w="6269" w:h="7411" w:hRule="exact" w:wrap="none" w:vAnchor="page" w:hAnchor="page" w:x="64" w:y="882"/>
        <w:shd w:val="clear" w:color="auto" w:fill="auto"/>
        <w:ind w:left="1680" w:right="1920"/>
        <w:jc w:val="left"/>
      </w:pPr>
      <w:r>
        <w:t>Jesus macht sich gern gemein, warum willst du schüchtern sein?</w:t>
      </w:r>
    </w:p>
    <w:p w:rsidR="00A76BFE" w:rsidRDefault="00802FC7">
      <w:pPr>
        <w:pStyle w:val="Bodytext100"/>
        <w:framePr w:w="6269" w:h="7411" w:hRule="exact" w:wrap="none" w:vAnchor="page" w:hAnchor="page" w:x="64" w:y="882"/>
        <w:shd w:val="clear" w:color="auto" w:fill="auto"/>
        <w:ind w:left="1680" w:right="1920"/>
        <w:jc w:val="left"/>
      </w:pPr>
      <w:r>
        <w:t xml:space="preserve">Denk, ein Reidier und ein Armer, ein </w:t>
      </w:r>
      <w:r>
        <w:t>Elender und Erbarmer, deine Siind' und Jesu Blut sdiicken sich beisammen gut.</w:t>
      </w:r>
    </w:p>
    <w:p w:rsidR="00A76BFE" w:rsidRDefault="00802FC7">
      <w:pPr>
        <w:pStyle w:val="Bodytext100"/>
        <w:framePr w:w="6269" w:h="446" w:hRule="exact" w:wrap="none" w:vAnchor="page" w:hAnchor="page" w:x="64" w:y="8399"/>
        <w:shd w:val="clear" w:color="auto" w:fill="auto"/>
        <w:ind w:left="1180" w:right="1260"/>
        <w:jc w:val="left"/>
      </w:pPr>
      <w:r>
        <w:t>Wer dir zuwider ist, tut dir fürwahr kein Leid, er führt mit deinem Feind, dem eignen Willen Streit.</w:t>
      </w:r>
    </w:p>
    <w:p w:rsidR="00A76BFE" w:rsidRDefault="00802FC7">
      <w:pPr>
        <w:pStyle w:val="Headerorfooter0"/>
        <w:framePr w:wrap="none" w:vAnchor="page" w:hAnchor="page" w:x="5156" w:y="8987"/>
        <w:shd w:val="clear" w:color="auto" w:fill="auto"/>
        <w:spacing w:line="200" w:lineRule="exact"/>
      </w:pPr>
      <w:r>
        <w:t>75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3705" w:hRule="exact" w:wrap="none" w:vAnchor="page" w:hAnchor="page" w:x="64" w:y="887"/>
        <w:shd w:val="clear" w:color="auto" w:fill="auto"/>
        <w:ind w:left="1360" w:right="1220"/>
        <w:jc w:val="left"/>
      </w:pPr>
      <w:r>
        <w:t>Was geht's midi an, wie's jener macht, und wie man s</w:t>
      </w:r>
      <w:r>
        <w:t xml:space="preserve">ich auch gegen mich </w:t>
      </w:r>
      <w:proofErr w:type="gramStart"/>
      <w:r>
        <w:t>betrüget</w:t>
      </w:r>
      <w:proofErr w:type="gramEnd"/>
      <w:r>
        <w:t>?</w:t>
      </w:r>
    </w:p>
    <w:p w:rsidR="00A76BFE" w:rsidRDefault="00802FC7">
      <w:pPr>
        <w:pStyle w:val="Bodytext100"/>
        <w:framePr w:w="6269" w:h="3705" w:hRule="exact" w:wrap="none" w:vAnchor="page" w:hAnchor="page" w:x="64" w:y="887"/>
        <w:shd w:val="clear" w:color="auto" w:fill="auto"/>
        <w:ind w:left="1360" w:right="1220"/>
        <w:jc w:val="left"/>
      </w:pPr>
      <w:r>
        <w:t>MadT ich's nur redit, bleib' ich nur auf der Wacht, werd' ich nur klein, werd' ich nur reingefeget, dann scheure jeder, was er kann,</w:t>
      </w:r>
    </w:p>
    <w:p w:rsidR="00A76BFE" w:rsidRDefault="00802FC7">
      <w:pPr>
        <w:pStyle w:val="Bodytext100"/>
        <w:framePr w:w="6269" w:h="3705" w:hRule="exact" w:wrap="none" w:vAnchor="page" w:hAnchor="page" w:x="64" w:y="887"/>
        <w:shd w:val="clear" w:color="auto" w:fill="auto"/>
        <w:spacing w:after="120"/>
        <w:ind w:left="1360"/>
        <w:jc w:val="left"/>
      </w:pPr>
      <w:r>
        <w:t>Gott schenkt's, Gott lenkt's, idi lieb’ den Mann!</w:t>
      </w:r>
    </w:p>
    <w:p w:rsidR="00A76BFE" w:rsidRDefault="00802FC7">
      <w:pPr>
        <w:pStyle w:val="Bodytext100"/>
        <w:framePr w:w="6269" w:h="3705" w:hRule="exact" w:wrap="none" w:vAnchor="page" w:hAnchor="page" w:x="64" w:y="887"/>
        <w:shd w:val="clear" w:color="auto" w:fill="auto"/>
        <w:ind w:left="1860" w:right="1520"/>
        <w:jc w:val="left"/>
      </w:pPr>
      <w:r>
        <w:t xml:space="preserve">Nein, das Kreuz ist keine Last als der </w:t>
      </w:r>
      <w:r>
        <w:t>Seele nur, die’s haßt.</w:t>
      </w:r>
    </w:p>
    <w:p w:rsidR="00A76BFE" w:rsidRDefault="00802FC7">
      <w:pPr>
        <w:pStyle w:val="Bodytext100"/>
        <w:framePr w:w="6269" w:h="3705" w:hRule="exact" w:wrap="none" w:vAnchor="page" w:hAnchor="page" w:x="64" w:y="887"/>
        <w:shd w:val="clear" w:color="auto" w:fill="auto"/>
        <w:ind w:left="1860" w:right="1520"/>
        <w:jc w:val="left"/>
      </w:pPr>
      <w:r>
        <w:t>Wcr's mit Liebe will umfassen und sidi kindlidi Gott kann lassen, der mag bei des Kreuzes Pein innig still und freudig sein.</w:t>
      </w:r>
    </w:p>
    <w:p w:rsidR="00A76BFE" w:rsidRDefault="00802FC7">
      <w:pPr>
        <w:pStyle w:val="Bodytext100"/>
        <w:framePr w:w="6269" w:h="3705" w:hRule="exact" w:wrap="none" w:vAnchor="page" w:hAnchor="page" w:x="64" w:y="887"/>
        <w:shd w:val="clear" w:color="auto" w:fill="auto"/>
        <w:ind w:left="1860"/>
        <w:jc w:val="left"/>
      </w:pPr>
      <w:r>
        <w:t>Eigenwille, klage nur!</w:t>
      </w:r>
    </w:p>
    <w:p w:rsidR="00A76BFE" w:rsidRDefault="00802FC7">
      <w:pPr>
        <w:pStyle w:val="Bodytext100"/>
        <w:framePr w:w="6269" w:h="3705" w:hRule="exact" w:wrap="none" w:vAnchor="page" w:hAnchor="page" w:x="64" w:y="887"/>
        <w:shd w:val="clear" w:color="auto" w:fill="auto"/>
        <w:ind w:left="1860"/>
        <w:jc w:val="left"/>
      </w:pPr>
      <w:proofErr w:type="gramStart"/>
      <w:r>
        <w:t>Murret</w:t>
      </w:r>
      <w:proofErr w:type="gramEnd"/>
      <w:r>
        <w:t>, Sinnen und Natur!</w:t>
      </w:r>
    </w:p>
    <w:p w:rsidR="00A76BFE" w:rsidRDefault="00802FC7">
      <w:pPr>
        <w:pStyle w:val="Bodytext100"/>
        <w:framePr w:w="6269" w:h="3705" w:hRule="exact" w:wrap="none" w:vAnchor="page" w:hAnchor="page" w:x="64" w:y="887"/>
        <w:shd w:val="clear" w:color="auto" w:fill="auto"/>
        <w:ind w:left="1860"/>
        <w:jc w:val="left"/>
      </w:pPr>
      <w:r>
        <w:t xml:space="preserve">Ihr </w:t>
      </w:r>
      <w:r>
        <w:rPr>
          <w:rStyle w:val="Bodytext10Spacing2pt0"/>
          <w:i/>
          <w:iCs/>
        </w:rPr>
        <w:t>müßt</w:t>
      </w:r>
      <w:r>
        <w:t xml:space="preserve"> klagen, ihr müßt sterben,</w:t>
      </w:r>
    </w:p>
    <w:p w:rsidR="00A76BFE" w:rsidRDefault="00802FC7">
      <w:pPr>
        <w:pStyle w:val="Bodytext100"/>
        <w:framePr w:w="6269" w:h="3705" w:hRule="exact" w:wrap="none" w:vAnchor="page" w:hAnchor="page" w:x="64" w:y="887"/>
        <w:shd w:val="clear" w:color="auto" w:fill="auto"/>
        <w:ind w:left="1860"/>
        <w:jc w:val="left"/>
      </w:pPr>
      <w:r>
        <w:t>•wenn der Geist nidit so</w:t>
      </w:r>
      <w:r>
        <w:t>ll verderben.</w:t>
      </w:r>
    </w:p>
    <w:p w:rsidR="00A76BFE" w:rsidRDefault="00802FC7">
      <w:pPr>
        <w:pStyle w:val="Bodytext100"/>
        <w:framePr w:w="6269" w:h="3705" w:hRule="exact" w:wrap="none" w:vAnchor="page" w:hAnchor="page" w:x="64" w:y="887"/>
        <w:shd w:val="clear" w:color="auto" w:fill="auto"/>
        <w:ind w:left="1860" w:right="1520"/>
        <w:jc w:val="left"/>
      </w:pPr>
      <w:r>
        <w:t>Kreuz ist gut und lieb und leicht, weil es Gottes Liebe reicht.</w:t>
      </w:r>
    </w:p>
    <w:p w:rsidR="00A76BFE" w:rsidRDefault="00802FC7">
      <w:pPr>
        <w:pStyle w:val="Heading40"/>
        <w:framePr w:w="6269" w:h="3883" w:hRule="exact" w:wrap="none" w:vAnchor="page" w:hAnchor="page" w:x="64" w:y="4952"/>
        <w:shd w:val="clear" w:color="auto" w:fill="auto"/>
        <w:spacing w:after="53" w:line="190" w:lineRule="exact"/>
        <w:ind w:right="60"/>
      </w:pPr>
      <w:bookmarkStart w:id="15" w:name="bookmark14"/>
      <w:r>
        <w:t>Aus: „Der Frommen Lotterie“</w:t>
      </w:r>
      <w:bookmarkEnd w:id="15"/>
    </w:p>
    <w:p w:rsidR="00A76BFE" w:rsidRDefault="00802FC7">
      <w:pPr>
        <w:pStyle w:val="Bodytext100"/>
        <w:framePr w:w="6269" w:h="3883" w:hRule="exact" w:wrap="none" w:vAnchor="page" w:hAnchor="page" w:x="64" w:y="4952"/>
        <w:shd w:val="clear" w:color="auto" w:fill="auto"/>
        <w:spacing w:after="120"/>
        <w:ind w:left="1860" w:right="1520"/>
        <w:jc w:val="left"/>
      </w:pPr>
      <w:r>
        <w:t>Tu Gutes, dodi begehre nidit, daß man von deiner Tugend spridit! Vergessen und veraditet werden, sei dein Verlangen hier auf Erden!</w:t>
      </w:r>
    </w:p>
    <w:p w:rsidR="00A76BFE" w:rsidRDefault="00802FC7">
      <w:pPr>
        <w:pStyle w:val="Bodytext100"/>
        <w:framePr w:w="6269" w:h="3883" w:hRule="exact" w:wrap="none" w:vAnchor="page" w:hAnchor="page" w:x="64" w:y="4952"/>
        <w:shd w:val="clear" w:color="auto" w:fill="auto"/>
        <w:ind w:left="1860" w:right="1520"/>
        <w:jc w:val="left"/>
      </w:pPr>
      <w:r>
        <w:t>Willst du dein eig</w:t>
      </w:r>
      <w:r>
        <w:t>nes Herz bewahren, so laß das Sehn auf andre fahren.</w:t>
      </w:r>
    </w:p>
    <w:p w:rsidR="00A76BFE" w:rsidRDefault="00802FC7">
      <w:pPr>
        <w:pStyle w:val="Bodytext100"/>
        <w:framePr w:w="6269" w:h="3883" w:hRule="exact" w:wrap="none" w:vAnchor="page" w:hAnchor="page" w:x="64" w:y="4952"/>
        <w:shd w:val="clear" w:color="auto" w:fill="auto"/>
        <w:spacing w:after="116"/>
        <w:ind w:left="1860" w:right="1520"/>
        <w:jc w:val="left"/>
      </w:pPr>
      <w:r>
        <w:t>Wer viel von andern spricht und richt't, der kennet nodi sidi selber nidit.</w:t>
      </w:r>
    </w:p>
    <w:p w:rsidR="00A76BFE" w:rsidRDefault="00802FC7">
      <w:pPr>
        <w:pStyle w:val="Bodytext100"/>
        <w:framePr w:w="6269" w:h="3883" w:hRule="exact" w:wrap="none" w:vAnchor="page" w:hAnchor="page" w:x="64" w:y="4952"/>
        <w:shd w:val="clear" w:color="auto" w:fill="auto"/>
        <w:spacing w:line="197" w:lineRule="exact"/>
        <w:ind w:left="1860" w:right="1520"/>
        <w:jc w:val="left"/>
      </w:pPr>
      <w:r>
        <w:t>Der wahren Herzensdemut kein Spott noch Leiden wehe tut.</w:t>
      </w:r>
    </w:p>
    <w:p w:rsidR="00A76BFE" w:rsidRDefault="00802FC7">
      <w:pPr>
        <w:pStyle w:val="Bodytext100"/>
        <w:framePr w:w="6269" w:h="3883" w:hRule="exact" w:wrap="none" w:vAnchor="page" w:hAnchor="page" w:x="64" w:y="4952"/>
        <w:shd w:val="clear" w:color="auto" w:fill="auto"/>
        <w:spacing w:after="120"/>
        <w:ind w:left="1860" w:right="1520"/>
        <w:jc w:val="left"/>
      </w:pPr>
      <w:r>
        <w:t xml:space="preserve">Du willst was haben und was sein, drum bringt dir dies und das nodi </w:t>
      </w:r>
      <w:r>
        <w:t>Pein.</w:t>
      </w:r>
    </w:p>
    <w:p w:rsidR="00A76BFE" w:rsidRDefault="00802FC7">
      <w:pPr>
        <w:pStyle w:val="Bodytext100"/>
        <w:framePr w:w="6269" w:h="3883" w:hRule="exact" w:wrap="none" w:vAnchor="page" w:hAnchor="page" w:x="64" w:y="4952"/>
        <w:shd w:val="clear" w:color="auto" w:fill="auto"/>
        <w:ind w:left="1860" w:right="1520"/>
        <w:jc w:val="left"/>
      </w:pPr>
      <w:r>
        <w:t xml:space="preserve">Du </w:t>
      </w:r>
      <w:r>
        <w:rPr>
          <w:rStyle w:val="Bodytext10Spacing2pt0"/>
          <w:i/>
          <w:iCs/>
        </w:rPr>
        <w:t>mußt</w:t>
      </w:r>
      <w:r>
        <w:t xml:space="preserve"> das Kreuz und Sterben lieben, und Gott sdiickt andre, die didi üben. Ein Christ sich unter alles beugt, der Sünde nur er nimmer weicht.</w:t>
      </w:r>
    </w:p>
    <w:p w:rsidR="00A76BFE" w:rsidRDefault="00802FC7">
      <w:pPr>
        <w:pStyle w:val="Headerorfooter90"/>
        <w:framePr w:wrap="none" w:vAnchor="page" w:hAnchor="page" w:x="908" w:y="8958"/>
        <w:shd w:val="clear" w:color="auto" w:fill="auto"/>
        <w:spacing w:line="200" w:lineRule="exact"/>
      </w:pPr>
      <w:r>
        <w:rPr>
          <w:rStyle w:val="Headerorfooter91"/>
        </w:rPr>
        <w:t>'6</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48" w:hRule="exact" w:wrap="none" w:vAnchor="page" w:hAnchor="page" w:x="64" w:y="877"/>
        <w:shd w:val="clear" w:color="auto" w:fill="auto"/>
        <w:spacing w:after="60"/>
        <w:ind w:left="1200" w:right="2100"/>
        <w:jc w:val="left"/>
      </w:pPr>
      <w:r>
        <w:t xml:space="preserve">Ein ganz vcrgeßner Bürger sein, von dem man nicht viel weiß noch höret, nur Gott </w:t>
      </w:r>
      <w:r>
        <w:t>bekannt und Gott gemein, so lebt man frei und ungestörct.</w:t>
      </w:r>
    </w:p>
    <w:p w:rsidR="00A76BFE" w:rsidRDefault="00802FC7">
      <w:pPr>
        <w:pStyle w:val="Bodytext100"/>
        <w:framePr w:w="6269" w:h="7948" w:hRule="exact" w:wrap="none" w:vAnchor="page" w:hAnchor="page" w:x="64" w:y="877"/>
        <w:shd w:val="clear" w:color="auto" w:fill="auto"/>
        <w:spacing w:after="60"/>
        <w:ind w:left="1200" w:right="2100"/>
        <w:jc w:val="left"/>
      </w:pPr>
      <w:r>
        <w:t>Du mußt Gott folgen ohn' Verstehen, nicht immer fühlen, sdtmecken, sehen. Wer glaubet, der gibt Gott die Ehr'; gefällst du ihm, was willst du mehr?</w:t>
      </w:r>
    </w:p>
    <w:p w:rsidR="00A76BFE" w:rsidRDefault="00802FC7">
      <w:pPr>
        <w:pStyle w:val="Bodytext100"/>
        <w:framePr w:w="6269" w:h="7948" w:hRule="exact" w:wrap="none" w:vAnchor="page" w:hAnchor="page" w:x="64" w:y="877"/>
        <w:shd w:val="clear" w:color="auto" w:fill="auto"/>
        <w:spacing w:after="60"/>
        <w:ind w:left="1200" w:right="2100"/>
        <w:jc w:val="left"/>
      </w:pPr>
      <w:r>
        <w:t>Vernunft will alles klar verstehen; sic stößt sich</w:t>
      </w:r>
      <w:r>
        <w:t xml:space="preserve"> immer, weil sic blind. Willst du gerad und sicher gehen, so werde wie ein kleines Kind!</w:t>
      </w:r>
    </w:p>
    <w:p w:rsidR="00A76BFE" w:rsidRDefault="00802FC7">
      <w:pPr>
        <w:pStyle w:val="Bodytext100"/>
        <w:framePr w:w="6269" w:h="7948" w:hRule="exact" w:wrap="none" w:vAnchor="page" w:hAnchor="page" w:x="64" w:y="877"/>
        <w:shd w:val="clear" w:color="auto" w:fill="auto"/>
        <w:spacing w:after="60"/>
        <w:ind w:left="1200" w:right="2100"/>
        <w:jc w:val="left"/>
      </w:pPr>
      <w:r>
        <w:t>Wer sich durch Lob niht läßt erhöhen, der bleibt auh ruhig beim Vershmähen. Sei du der Mensdicn Urteil tot und liebe Gott, so hat's nidit Not.</w:t>
      </w:r>
    </w:p>
    <w:p w:rsidR="00A76BFE" w:rsidRDefault="00802FC7">
      <w:pPr>
        <w:pStyle w:val="Bodytext100"/>
        <w:framePr w:w="6269" w:h="7948" w:hRule="exact" w:wrap="none" w:vAnchor="page" w:hAnchor="page" w:x="64" w:y="877"/>
        <w:shd w:val="clear" w:color="auto" w:fill="auto"/>
        <w:ind w:left="1200" w:right="2100"/>
        <w:jc w:val="left"/>
      </w:pPr>
      <w:r>
        <w:t>Wer sih nur halb an Gott</w:t>
      </w:r>
      <w:r>
        <w:t xml:space="preserve"> will geben, der führt ein </w:t>
      </w:r>
      <w:proofErr w:type="gramStart"/>
      <w:r>
        <w:t>rcdites ]</w:t>
      </w:r>
      <w:proofErr w:type="gramEnd"/>
      <w:r>
        <w:t>ammerleben.</w:t>
      </w:r>
    </w:p>
    <w:p w:rsidR="00A76BFE" w:rsidRDefault="00802FC7">
      <w:pPr>
        <w:pStyle w:val="Bodytext100"/>
        <w:framePr w:w="6269" w:h="7948" w:hRule="exact" w:wrap="none" w:vAnchor="page" w:hAnchor="page" w:x="64" w:y="877"/>
        <w:shd w:val="clear" w:color="auto" w:fill="auto"/>
        <w:spacing w:after="64" w:line="197" w:lineRule="exact"/>
        <w:ind w:left="1200" w:right="2100"/>
        <w:jc w:val="left"/>
      </w:pPr>
      <w:r>
        <w:t>Bridi durdi, es koste, was es will, sonst wird dein armes Herz niht still!</w:t>
      </w:r>
    </w:p>
    <w:p w:rsidR="00A76BFE" w:rsidRDefault="00802FC7">
      <w:pPr>
        <w:pStyle w:val="Bodytext100"/>
        <w:framePr w:w="6269" w:h="7948" w:hRule="exact" w:wrap="none" w:vAnchor="page" w:hAnchor="page" w:x="64" w:y="877"/>
        <w:shd w:val="clear" w:color="auto" w:fill="auto"/>
        <w:spacing w:after="60"/>
        <w:ind w:left="1200" w:right="2100"/>
        <w:jc w:val="left"/>
      </w:pPr>
      <w:r>
        <w:t xml:space="preserve">Wer immer an sein Elend </w:t>
      </w:r>
      <w:proofErr w:type="gramStart"/>
      <w:r>
        <w:t>denket</w:t>
      </w:r>
      <w:proofErr w:type="gramEnd"/>
      <w:r>
        <w:t>, verlieret alle Lust und Mut; wer innigst sich in fesum senket, bei seinem Elend Wunder tut.</w:t>
      </w:r>
    </w:p>
    <w:p w:rsidR="00A76BFE" w:rsidRDefault="00802FC7">
      <w:pPr>
        <w:pStyle w:val="Bodytext100"/>
        <w:framePr w:w="6269" w:h="7948" w:hRule="exact" w:wrap="none" w:vAnchor="page" w:hAnchor="page" w:x="64" w:y="877"/>
        <w:shd w:val="clear" w:color="auto" w:fill="auto"/>
        <w:spacing w:after="60"/>
        <w:ind w:left="1200" w:right="2100"/>
        <w:jc w:val="left"/>
      </w:pPr>
      <w:r>
        <w:t xml:space="preserve">Oft gibt </w:t>
      </w:r>
      <w:r>
        <w:t xml:space="preserve">Gott Lidit und Süßigkeiten zur Stärkung in dem </w:t>
      </w:r>
      <w:r>
        <w:rPr>
          <w:rStyle w:val="Bodytext101"/>
          <w:i/>
          <w:iCs/>
        </w:rPr>
        <w:t>Kampf</w:t>
      </w:r>
      <w:r>
        <w:t xml:space="preserve"> und Leiden, oft läßt er uns in Dürre leben, daß wir uns lernen rein ergeben.</w:t>
      </w:r>
    </w:p>
    <w:p w:rsidR="00A76BFE" w:rsidRDefault="00802FC7">
      <w:pPr>
        <w:pStyle w:val="Bodytext100"/>
        <w:framePr w:w="6269" w:h="7948" w:hRule="exact" w:wrap="none" w:vAnchor="page" w:hAnchor="page" w:x="64" w:y="877"/>
        <w:shd w:val="clear" w:color="auto" w:fill="auto"/>
        <w:ind w:left="1200" w:right="2100"/>
        <w:jc w:val="left"/>
      </w:pPr>
      <w:r>
        <w:t>Des Menshen Leben ist ein Traum; man stirbt shon, und man lebte kaum.</w:t>
      </w:r>
    </w:p>
    <w:p w:rsidR="00A76BFE" w:rsidRDefault="00802FC7">
      <w:pPr>
        <w:pStyle w:val="Bodytext100"/>
        <w:framePr w:w="6269" w:h="7948" w:hRule="exact" w:wrap="none" w:vAnchor="page" w:hAnchor="page" w:x="64" w:y="877"/>
        <w:shd w:val="clear" w:color="auto" w:fill="auto"/>
        <w:spacing w:after="60"/>
        <w:ind w:left="1200" w:right="2100"/>
        <w:jc w:val="left"/>
      </w:pPr>
      <w:r>
        <w:t>O Mensh, bedenke dodi dein Ende und dih vom Traum zum We</w:t>
      </w:r>
      <w:r>
        <w:t>sen wende!</w:t>
      </w:r>
    </w:p>
    <w:p w:rsidR="00A76BFE" w:rsidRDefault="00802FC7">
      <w:pPr>
        <w:pStyle w:val="Bodytext100"/>
        <w:framePr w:w="6269" w:h="7948" w:hRule="exact" w:wrap="none" w:vAnchor="page" w:hAnchor="page" w:x="64" w:y="877"/>
        <w:shd w:val="clear" w:color="auto" w:fill="auto"/>
        <w:ind w:left="1200" w:right="2100"/>
        <w:jc w:val="left"/>
      </w:pPr>
      <w:r>
        <w:t>Wenn man dich plagt, so segne dodt; wenn man dih haßt,</w:t>
      </w:r>
      <w:r>
        <w:rPr>
          <w:rStyle w:val="Bodytext10NotItalic"/>
        </w:rPr>
        <w:t xml:space="preserve"> so liebe </w:t>
      </w:r>
      <w:r>
        <w:t>noh!</w:t>
      </w:r>
    </w:p>
    <w:p w:rsidR="00A76BFE" w:rsidRDefault="00802FC7">
      <w:pPr>
        <w:pStyle w:val="Bodytext100"/>
        <w:framePr w:w="6269" w:h="7948" w:hRule="exact" w:wrap="none" w:vAnchor="page" w:hAnchor="page" w:x="64" w:y="877"/>
        <w:shd w:val="clear" w:color="auto" w:fill="auto"/>
        <w:ind w:left="1200" w:right="2100"/>
        <w:jc w:val="left"/>
      </w:pPr>
      <w:r>
        <w:t>Es kann ein guter Mensdi auf Erden durdi böse Mensdien besser werden.</w:t>
      </w:r>
    </w:p>
    <w:p w:rsidR="00A76BFE" w:rsidRDefault="00802FC7">
      <w:pPr>
        <w:pStyle w:val="Headerorfooter0"/>
        <w:framePr w:wrap="none" w:vAnchor="page" w:hAnchor="page" w:x="4662" w:y="8968"/>
        <w:shd w:val="clear" w:color="auto" w:fill="auto"/>
        <w:spacing w:line="200" w:lineRule="exact"/>
      </w:pPr>
      <w:r>
        <w:t>77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4684" w:hRule="exact" w:wrap="none" w:vAnchor="page" w:hAnchor="page" w:x="64" w:y="882"/>
        <w:shd w:val="clear" w:color="auto" w:fill="auto"/>
        <w:spacing w:after="120"/>
        <w:ind w:left="1720" w:right="1400"/>
        <w:jc w:val="left"/>
      </w:pPr>
      <w:r>
        <w:t xml:space="preserve">Denk nicht an künftige Geschäfte; wcnn's da ist, gibt Gott Licht und Kräfte. Im </w:t>
      </w:r>
      <w:r>
        <w:t>Vorrat hast du's ja nicht not, was willst du mehr als täglich Brot?</w:t>
      </w:r>
    </w:p>
    <w:p w:rsidR="00A76BFE" w:rsidRDefault="00802FC7">
      <w:pPr>
        <w:pStyle w:val="Bodytext100"/>
        <w:framePr w:w="6269" w:h="4684" w:hRule="exact" w:wrap="none" w:vAnchor="page" w:hAnchor="page" w:x="64" w:y="882"/>
        <w:shd w:val="clear" w:color="auto" w:fill="auto"/>
        <w:ind w:left="1720" w:right="1520"/>
        <w:jc w:val="left"/>
      </w:pPr>
      <w:r>
        <w:t xml:space="preserve">Viel Wort, viel Last und viel Geschäfte </w:t>
      </w:r>
      <w:proofErr w:type="gramStart"/>
      <w:r>
        <w:t>benimmt</w:t>
      </w:r>
      <w:proofErr w:type="gramEnd"/>
      <w:r>
        <w:t xml:space="preserve"> dem Pilger seine Kräfte.</w:t>
      </w:r>
    </w:p>
    <w:p w:rsidR="00A76BFE" w:rsidRDefault="00802FC7">
      <w:pPr>
        <w:pStyle w:val="Bodytext100"/>
        <w:framePr w:w="6269" w:h="4684" w:hRule="exact" w:wrap="none" w:vAnchor="page" w:hAnchor="page" w:x="64" w:y="882"/>
        <w:shd w:val="clear" w:color="auto" w:fill="auto"/>
        <w:spacing w:line="150" w:lineRule="exact"/>
        <w:ind w:left="1720"/>
        <w:jc w:val="left"/>
      </w:pPr>
      <w:r>
        <w:t>Wer ohn' Ermüden reisen will,</w:t>
      </w:r>
    </w:p>
    <w:p w:rsidR="00A76BFE" w:rsidRDefault="00802FC7">
      <w:pPr>
        <w:pStyle w:val="Bodytext100"/>
        <w:framePr w:w="6269" w:h="4684" w:hRule="exact" w:wrap="none" w:vAnchor="page" w:hAnchor="page" w:x="64" w:y="882"/>
        <w:shd w:val="clear" w:color="auto" w:fill="auto"/>
        <w:spacing w:after="66" w:line="150" w:lineRule="exact"/>
        <w:ind w:left="1720"/>
        <w:jc w:val="left"/>
      </w:pPr>
      <w:r>
        <w:t>der geht mit Gott ganz bloß und still.</w:t>
      </w:r>
    </w:p>
    <w:p w:rsidR="00A76BFE" w:rsidRDefault="00802FC7">
      <w:pPr>
        <w:pStyle w:val="Bodytext100"/>
        <w:framePr w:w="6269" w:h="4684" w:hRule="exact" w:wrap="none" w:vAnchor="page" w:hAnchor="page" w:x="64" w:y="882"/>
        <w:shd w:val="clear" w:color="auto" w:fill="auto"/>
        <w:ind w:left="1720" w:right="1520"/>
        <w:jc w:val="left"/>
      </w:pPr>
      <w:r>
        <w:t>Lern doch bedachtsam sein in allen, die schnel</w:t>
      </w:r>
      <w:r>
        <w:t>len Läufer leichtlich fallen.</w:t>
      </w:r>
    </w:p>
    <w:p w:rsidR="00A76BFE" w:rsidRDefault="00802FC7">
      <w:pPr>
        <w:pStyle w:val="Bodytext100"/>
        <w:framePr w:w="6269" w:h="4684" w:hRule="exact" w:wrap="none" w:vAnchor="page" w:hAnchor="page" w:x="64" w:y="882"/>
        <w:shd w:val="clear" w:color="auto" w:fill="auto"/>
        <w:spacing w:after="124" w:line="197" w:lineRule="exact"/>
        <w:ind w:left="1720" w:right="1520"/>
        <w:jc w:val="left"/>
      </w:pPr>
      <w:r>
        <w:t>Ein Herzenskind auf Gott nur schaut und geht ihm nach, weil's sich nicht traut.</w:t>
      </w:r>
    </w:p>
    <w:p w:rsidR="00A76BFE" w:rsidRDefault="00802FC7">
      <w:pPr>
        <w:pStyle w:val="Bodytext100"/>
        <w:framePr w:w="6269" w:h="4684" w:hRule="exact" w:wrap="none" w:vAnchor="page" w:hAnchor="page" w:x="64" w:y="882"/>
        <w:shd w:val="clear" w:color="auto" w:fill="auto"/>
        <w:ind w:left="1720" w:right="1520"/>
        <w:jc w:val="left"/>
      </w:pPr>
      <w:r>
        <w:t>Ein Mensch, der keine Liebe hat, fragt viel nach Pflicht, Gebot und Rat.</w:t>
      </w:r>
    </w:p>
    <w:p w:rsidR="00A76BFE" w:rsidRDefault="00802FC7">
      <w:pPr>
        <w:pStyle w:val="Bodytext100"/>
        <w:framePr w:w="6269" w:h="4684" w:hRule="exact" w:wrap="none" w:vAnchor="page" w:hAnchor="page" w:x="64" w:y="882"/>
        <w:shd w:val="clear" w:color="auto" w:fill="auto"/>
        <w:spacing w:after="120"/>
        <w:ind w:left="1720" w:right="1520"/>
        <w:jc w:val="left"/>
      </w:pPr>
      <w:r>
        <w:t>Kann Jesu Liebe dich durchfließen, dann tust du alles ohne Müssen.</w:t>
      </w:r>
    </w:p>
    <w:p w:rsidR="00A76BFE" w:rsidRDefault="00802FC7">
      <w:pPr>
        <w:pStyle w:val="Bodytext100"/>
        <w:framePr w:w="6269" w:h="4684" w:hRule="exact" w:wrap="none" w:vAnchor="page" w:hAnchor="page" w:x="64" w:y="882"/>
        <w:shd w:val="clear" w:color="auto" w:fill="auto"/>
        <w:ind w:left="1720" w:right="1400"/>
        <w:jc w:val="left"/>
      </w:pPr>
      <w:r>
        <w:t xml:space="preserve">Zähl </w:t>
      </w:r>
      <w:r>
        <w:t>nicht dein Elend, gib dich lieber verlor'n in fesu Gnade über!</w:t>
      </w:r>
    </w:p>
    <w:p w:rsidR="00A76BFE" w:rsidRDefault="00802FC7">
      <w:pPr>
        <w:pStyle w:val="Bodytext100"/>
        <w:framePr w:w="6269" w:h="4684" w:hRule="exact" w:wrap="none" w:vAnchor="page" w:hAnchor="page" w:x="64" w:y="882"/>
        <w:shd w:val="clear" w:color="auto" w:fill="auto"/>
        <w:ind w:left="1720" w:right="1400"/>
        <w:jc w:val="left"/>
      </w:pPr>
      <w:r>
        <w:t>Ein Strohhalm muß im Pcu'r verschwinden, in Jesu eine Welt voll Sünden.</w:t>
      </w:r>
    </w:p>
    <w:p w:rsidR="00A76BFE" w:rsidRDefault="00802FC7">
      <w:pPr>
        <w:pStyle w:val="Heading40"/>
        <w:framePr w:w="6269" w:h="2980" w:hRule="exact" w:wrap="none" w:vAnchor="page" w:hAnchor="page" w:x="64" w:y="5855"/>
        <w:shd w:val="clear" w:color="auto" w:fill="auto"/>
        <w:spacing w:after="92" w:line="190" w:lineRule="exact"/>
        <w:ind w:left="160"/>
      </w:pPr>
      <w:bookmarkStart w:id="16" w:name="bookmark15"/>
      <w:r>
        <w:t>Aus Tersteegens Briefen</w:t>
      </w:r>
      <w:bookmarkEnd w:id="16"/>
    </w:p>
    <w:p w:rsidR="00A76BFE" w:rsidRDefault="00802FC7">
      <w:pPr>
        <w:pStyle w:val="Bodytext100"/>
        <w:framePr w:w="6269" w:h="2980" w:hRule="exact" w:wrap="none" w:vAnchor="page" w:hAnchor="page" w:x="64" w:y="5855"/>
        <w:shd w:val="clear" w:color="auto" w:fill="auto"/>
        <w:spacing w:after="66" w:line="150" w:lineRule="exact"/>
        <w:ind w:left="1340"/>
        <w:jc w:val="left"/>
      </w:pPr>
      <w:r>
        <w:rPr>
          <w:rStyle w:val="Bodytext10Spacing2pt"/>
          <w:i/>
          <w:iCs/>
        </w:rPr>
        <w:t>Gott muß überall Meister bleiben</w:t>
      </w:r>
    </w:p>
    <w:p w:rsidR="00A76BFE" w:rsidRDefault="00802FC7">
      <w:pPr>
        <w:pStyle w:val="Bodytext100"/>
        <w:framePr w:w="6269" w:h="2980" w:hRule="exact" w:wrap="none" w:vAnchor="page" w:hAnchor="page" w:x="64" w:y="5855"/>
        <w:shd w:val="clear" w:color="auto" w:fill="auto"/>
        <w:ind w:left="700" w:right="1000" w:firstLine="200"/>
      </w:pPr>
      <w:r>
        <w:t xml:space="preserve">. . . </w:t>
      </w:r>
      <w:r>
        <w:rPr>
          <w:rStyle w:val="Bodytext10Spacing2pt"/>
          <w:i/>
          <w:iCs/>
        </w:rPr>
        <w:t>Daß</w:t>
      </w:r>
      <w:r>
        <w:t xml:space="preserve"> Du durch Anfechtungen geübt worden bist, glaube ich Di</w:t>
      </w:r>
      <w:r>
        <w:t xml:space="preserve">r gerne. Ohne Proben und Übungen kommen wir nicht zum Ziel. Zwar kommt manches aus eigener Schuld. Gottes unendliche Güte in Christo aber trägt und hilft uns wieder mit wunderbarer und anbetungswürdiger Langmut. Wir könnten's doch manhmal besser und näher </w:t>
      </w:r>
      <w:r>
        <w:t>haben, wenn wir fein bei der Hcrzenseinfalt bleiben und niht aus guter Meinung zu früh groß und klug sein wollten. Die Absiht ist icht gut: man will gern forlshreiten in seinem Christentum. Und in dieser Absiht forscht, liest, hört man allerhand, 'Weihes w</w:t>
      </w:r>
      <w:r>
        <w:t xml:space="preserve">ir dann niht alles fassen, miteinander reimen und verdauen können. </w:t>
      </w:r>
      <w:r>
        <w:rPr>
          <w:rStyle w:val="Bodytext10FrankRuehl11pt"/>
          <w:i/>
          <w:iCs/>
        </w:rPr>
        <w:t>1</w:t>
      </w:r>
      <w:r>
        <w:t>h weiß, was ih in diesem Stück habe</w:t>
      </w:r>
    </w:p>
    <w:p w:rsidR="00A76BFE" w:rsidRDefault="00802FC7">
      <w:pPr>
        <w:pStyle w:val="Headerorfooter110"/>
        <w:framePr w:wrap="none" w:vAnchor="page" w:hAnchor="page" w:x="755" w:y="8944"/>
        <w:shd w:val="clear" w:color="auto" w:fill="auto"/>
        <w:spacing w:line="230" w:lineRule="exact"/>
      </w:pPr>
      <w:r>
        <w:t>78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2943" w:hRule="exact" w:wrap="none" w:vAnchor="page" w:hAnchor="page" w:x="64" w:y="910"/>
        <w:shd w:val="clear" w:color="auto" w:fill="auto"/>
        <w:ind w:left="720" w:right="980"/>
      </w:pPr>
      <w:r>
        <w:t xml:space="preserve">durchmachen müssen. Meine Seele dankt noch bis diese Stunde dem lieben Gott, daß er mich in meinen ersten Jahren vor allerhand </w:t>
      </w:r>
      <w:r>
        <w:t>Bekanntschaften und Gelegenheiten, so mancherlei zu hören und zu sehen, bewahrt hat.</w:t>
      </w:r>
    </w:p>
    <w:p w:rsidR="00A76BFE" w:rsidRDefault="00802FC7">
      <w:pPr>
        <w:pStyle w:val="Bodytext100"/>
        <w:framePr w:w="6269" w:h="2943" w:hRule="exact" w:wrap="none" w:vAnchor="page" w:hAnchor="page" w:x="64" w:y="910"/>
        <w:shd w:val="clear" w:color="auto" w:fill="auto"/>
        <w:ind w:left="720" w:right="980" w:firstLine="160"/>
      </w:pPr>
      <w:r>
        <w:t xml:space="preserve">Darum wundert's midi nicht, daß Dir der Umgang mit Freunden hie und da keine Befestigung gebracht </w:t>
      </w:r>
      <w:r>
        <w:rPr>
          <w:rStyle w:val="Bodytext10Spacing2pt"/>
          <w:i/>
          <w:iCs/>
        </w:rPr>
        <w:t>hat.</w:t>
      </w:r>
      <w:r>
        <w:t xml:space="preserve"> . . So hab' idi's audi so gern nicht gesehen, wann Du Dir viel und a</w:t>
      </w:r>
      <w:r>
        <w:t>ller</w:t>
      </w:r>
      <w:r>
        <w:softHyphen/>
        <w:t xml:space="preserve">hand Arten geistlicher Büdier ausgesucht hast. Gar nidit, als ob ich etwas wider solche Bücher und Freunde hätte. Nur ist </w:t>
      </w:r>
      <w:r>
        <w:rPr>
          <w:rStyle w:val="Bodytext10Spacing2pt"/>
          <w:i/>
          <w:iCs/>
        </w:rPr>
        <w:t>nicht alles, was in sich selber gut ist, darum auch für uns gut.</w:t>
      </w:r>
      <w:r>
        <w:t xml:space="preserve"> Manche audi teure Wahrheit kann uns verwirren oder aufhalten, wa</w:t>
      </w:r>
      <w:r>
        <w:t xml:space="preserve">nn wir sie vor der Zeit wissen wollen </w:t>
      </w:r>
      <w:r>
        <w:rPr>
          <w:rStyle w:val="Bodytext10Spacing2pt0"/>
          <w:i/>
          <w:iCs/>
        </w:rPr>
        <w:t>(foh.</w:t>
      </w:r>
      <w:r>
        <w:t xml:space="preserve"> 16, 12). Gott muß überall Meister und wir seine Schüler bleiben, die sich fein bei der aufgegebenen Lektion halten . . .</w:t>
      </w:r>
    </w:p>
    <w:p w:rsidR="00A76BFE" w:rsidRDefault="00802FC7">
      <w:pPr>
        <w:pStyle w:val="Bodytext100"/>
        <w:framePr w:w="6269" w:h="4910" w:hRule="exact" w:wrap="none" w:vAnchor="page" w:hAnchor="page" w:x="64" w:y="3959"/>
        <w:shd w:val="clear" w:color="auto" w:fill="auto"/>
        <w:spacing w:after="6" w:line="150" w:lineRule="exact"/>
        <w:ind w:left="260"/>
        <w:jc w:val="center"/>
      </w:pPr>
      <w:r>
        <w:t xml:space="preserve">Was ist </w:t>
      </w:r>
      <w:r>
        <w:rPr>
          <w:rStyle w:val="Bodytext10Spacing2pt"/>
          <w:i/>
          <w:iCs/>
        </w:rPr>
        <w:t>Beten?</w:t>
      </w:r>
    </w:p>
    <w:p w:rsidR="00A76BFE" w:rsidRDefault="00802FC7">
      <w:pPr>
        <w:pStyle w:val="Bodytext100"/>
        <w:framePr w:w="6269" w:h="4910" w:hRule="exact" w:wrap="none" w:vAnchor="page" w:hAnchor="page" w:x="64" w:y="3959"/>
        <w:shd w:val="clear" w:color="auto" w:fill="auto"/>
        <w:ind w:left="720" w:right="980" w:firstLine="160"/>
      </w:pPr>
      <w:r>
        <w:rPr>
          <w:rStyle w:val="Bodytext10Spacing2pt"/>
          <w:i/>
          <w:iCs/>
        </w:rPr>
        <w:t>...</w:t>
      </w:r>
      <w:r>
        <w:t xml:space="preserve"> Keine Kunst in der ganzen Welt ist einfältiger und leichter als recht be</w:t>
      </w:r>
      <w:r>
        <w:t xml:space="preserve">ten; ja, es ist gar keine Kunst. Und wenn wir meinen, wir könnten nicht beten, das ist ein Zeichen, daß wir noch nicht recht verstehen, was Beten ist. </w:t>
      </w:r>
      <w:r>
        <w:rPr>
          <w:rStyle w:val="Bodytext10Spacing2pt"/>
          <w:i/>
          <w:iCs/>
        </w:rPr>
        <w:t>Beten ist, den allgegenwärtigen Gott ans eh e n und sich von ihm besehen lassen.</w:t>
      </w:r>
      <w:r>
        <w:t xml:space="preserve"> Was ist nun leiditer und</w:t>
      </w:r>
      <w:r>
        <w:t xml:space="preserve"> einfältiger, ah die Augen aufzutun und das Lidit anzusehen, welches uns von allen Seiten umgibt? Gott ist uns weit mehr gegenwärtig als das Lidit. In ihm leben wir, bewegen wir uns und sind wir. Er durdidringt uns, er erfüllt uns, er ist uns näher, als wi</w:t>
      </w:r>
      <w:r>
        <w:t>r uns selber sind. Dieses einfältig zu glauben und sidi dessen ein</w:t>
      </w:r>
      <w:r>
        <w:softHyphen/>
        <w:t>fältig, so gut man kann, zu erinnern, das ist Beten. Und wie sollte es audi schwer fallen, sich von einem so gütigen Arzt be</w:t>
      </w:r>
      <w:r>
        <w:softHyphen/>
        <w:t>sehen zu lassen, der sdion besser weiß, was uns fehlt, als wir s</w:t>
      </w:r>
      <w:r>
        <w:t>elber wissen!</w:t>
      </w:r>
    </w:p>
    <w:p w:rsidR="00A76BFE" w:rsidRDefault="00802FC7">
      <w:pPr>
        <w:pStyle w:val="Bodytext100"/>
        <w:framePr w:w="6269" w:h="4910" w:hRule="exact" w:wrap="none" w:vAnchor="page" w:hAnchor="page" w:x="64" w:y="3959"/>
        <w:shd w:val="clear" w:color="auto" w:fill="auto"/>
        <w:ind w:left="720" w:right="980" w:firstLine="160"/>
      </w:pPr>
      <w:r>
        <w:t>Wir haben nidit nötig, dieses oder jenes zu bringen, uns so oder anders zu stellen oder allemal viel zu sehen und zu empfinden, wenn wir beten wollen, sondern wir sollen's nur einfältig und kurz sagen, wie wir sind, und wie wir gern sein woll</w:t>
      </w:r>
      <w:r>
        <w:t>ten. ]a, es ist eben nicht allezeit nötig, daß wir's sagen, sondern wir sollen's den allgegenwärtigen, gütigen Gott nur sehen lassen. Aber nicht so obenhin, sondern wir sollen so einige Zeit bei ihm und vor ihm zu bleiben trachten, damit er uns gleidisam r</w:t>
      </w:r>
      <w:r>
        <w:t>echt besehen und heilen möge. Wir müssen</w:t>
      </w:r>
    </w:p>
    <w:p w:rsidR="00A76BFE" w:rsidRDefault="00802FC7">
      <w:pPr>
        <w:pStyle w:val="Headerorfooter120"/>
        <w:framePr w:wrap="none" w:vAnchor="page" w:hAnchor="page" w:x="5190" w:y="8970"/>
        <w:shd w:val="clear" w:color="auto" w:fill="auto"/>
        <w:spacing w:line="240" w:lineRule="exact"/>
      </w:pPr>
      <w:r>
        <w:t>19</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895"/>
        <w:shd w:val="clear" w:color="auto" w:fill="auto"/>
        <w:spacing w:after="94"/>
        <w:ind w:left="700" w:right="980"/>
      </w:pPr>
      <w:r>
        <w:t>ihm nichts andres sagen noch sehen lassen, als was in uns ist, es mag nun sein, was es wolle. Findest du dich nun zer= streut, dunkel, unempfindlich, so sage es Gott einfältig und laß ihn di</w:t>
      </w:r>
      <w:r>
        <w:t>eses Dein Elend sehen, so hast Du recht gebetet. . . Ver</w:t>
      </w:r>
      <w:r>
        <w:rPr>
          <w:rStyle w:val="Bodytext10NotItalic"/>
        </w:rPr>
        <w:t xml:space="preserve">- </w:t>
      </w:r>
      <w:r>
        <w:t>leugne viel Deinen eignen Willen und Lüste, so wirst Du im Gebet leidit zureditkommen, weldies der Herr in Deiner und meiner Seele durdi seine Gnade wirken wolle!</w:t>
      </w:r>
    </w:p>
    <w:p w:rsidR="00A76BFE" w:rsidRDefault="00802FC7">
      <w:pPr>
        <w:pStyle w:val="Bodytext100"/>
        <w:framePr w:w="6269" w:h="7958" w:hRule="exact" w:wrap="none" w:vAnchor="page" w:hAnchor="page" w:x="64" w:y="895"/>
        <w:shd w:val="clear" w:color="auto" w:fill="auto"/>
        <w:spacing w:after="1" w:line="150" w:lineRule="exact"/>
        <w:ind w:left="1740"/>
        <w:jc w:val="left"/>
      </w:pPr>
      <w:r>
        <w:rPr>
          <w:rStyle w:val="Bodytext10Spacing2pt"/>
          <w:i/>
          <w:iCs/>
        </w:rPr>
        <w:t>Trost auf dem Sterbebett</w:t>
      </w:r>
    </w:p>
    <w:p w:rsidR="00A76BFE" w:rsidRDefault="00802FC7">
      <w:pPr>
        <w:pStyle w:val="Bodytext100"/>
        <w:framePr w:w="6269" w:h="7958" w:hRule="exact" w:wrap="none" w:vAnchor="page" w:hAnchor="page" w:x="64" w:y="895"/>
        <w:shd w:val="clear" w:color="auto" w:fill="auto"/>
        <w:ind w:left="700" w:right="980" w:firstLine="180"/>
      </w:pPr>
      <w:r>
        <w:t xml:space="preserve">Findet </w:t>
      </w:r>
      <w:r>
        <w:t>Didi dieses Blatt nodi in dem zeitlichen Elende, so besuhe ih Didi hierdurch zum Abshied auf dem Pilger• und Kreuzwege, um uns ewig vor Gott und in Gott wiederzufinden, welches bald gesdiehen wird. Setze Deine Hoffnung ganz auf die teure Gnade Gottes in Ch</w:t>
      </w:r>
      <w:r>
        <w:t>risto /esu, der gekommen ist, die Sünder selig zu mähen! Sudte nihts in Dir selbst, in lesus ist alles und ezvig, was Dih beruhigen und selig madien kann. Alle Deine Sünden und Gebrcdicn, von Kindheit an bis hierher begangen, sind Dir herzlih leid. Du glau</w:t>
      </w:r>
      <w:r>
        <w:t>best, daß Gott um seines lieben Sohnes Jesu willen Dir alle Deine Sünden und Gebrehen überflüssig könne, wolle und werde vergeben und mächtig sei, Dir zu helfen aus allem Deinem Jammer zu sei</w:t>
      </w:r>
      <w:r>
        <w:rPr>
          <w:rStyle w:val="Bodytext10NotItalic"/>
        </w:rPr>
        <w:t xml:space="preserve">= </w:t>
      </w:r>
      <w:r>
        <w:t>nem ewigen himmlishen Königreih. O du große Gottesgnade in Jesu</w:t>
      </w:r>
      <w:r>
        <w:t>! O du gründlich beruhigendes Blut meines teuren Er= lösers, der um meiner Sünde willen gelitten und gestorben am Stamm des Kreuzes! An dich glaube ih, auf dih leg' idt mich, Jesus! Jesus! In der ewig großen Glut deiner erbarmen</w:t>
      </w:r>
      <w:r>
        <w:rPr>
          <w:rStyle w:val="Bodytext10NotItalic"/>
        </w:rPr>
        <w:t xml:space="preserve">* </w:t>
      </w:r>
      <w:r>
        <w:t xml:space="preserve">den Liebe sind alle meine </w:t>
      </w:r>
      <w:r>
        <w:t>Sünden wie kleine Stoppeln. In diese deine Jesusliebe will ih midi versenken und verlieren, wie ih bin; du kannst mich erlösen, du Mensdienfreund!</w:t>
      </w:r>
    </w:p>
    <w:p w:rsidR="00A76BFE" w:rsidRDefault="00802FC7">
      <w:pPr>
        <w:pStyle w:val="Bodytext100"/>
        <w:framePr w:w="6269" w:h="7958" w:hRule="exact" w:wrap="none" w:vAnchor="page" w:hAnchor="page" w:x="64" w:y="895"/>
        <w:shd w:val="clear" w:color="auto" w:fill="auto"/>
        <w:ind w:left="700" w:right="980" w:firstLine="180"/>
      </w:pPr>
      <w:r>
        <w:t xml:space="preserve">Du hast Didi in Deinem Leben öfters Jesu ergeben und an* vertraut und hast gewünsdict, ganz und ewig für ihn </w:t>
      </w:r>
      <w:r>
        <w:t>zu sein und ihn allein zu lieben und ihm anzuhangen. Das befestigest Du nun nohmals vor der Tür der Ewigkeit mit einem herz= lihen Amen. Ja, Jesu, dein bin ih, dein will idi bleiben im Leben, im Sterben und in der ganzen Ewigkeit! Du hast mih dir zum Eigen</w:t>
      </w:r>
      <w:r>
        <w:t>tum erkaufet. Du hast Reht zu meiner Seele. Dir händige ih sie wieder ein als dein Gut. In deine Hände lege ich auf ewig nieder meinen Geist, du getreuer Gott in Jesu! Bewahre du dieses teure Pfand in deiner Hand! Halte du fest, wie du verheißen hast: „Mei</w:t>
      </w:r>
      <w:r>
        <w:t xml:space="preserve">ne </w:t>
      </w:r>
      <w:r>
        <w:rPr>
          <w:rStyle w:val="Bodytext10Spacing2pt"/>
          <w:i/>
          <w:iCs/>
        </w:rPr>
        <w:t>Shafe</w:t>
      </w:r>
      <w:r>
        <w:t xml:space="preserve"> sind in meiner Hand, und niemand wird sie</w:t>
      </w:r>
      <w:r>
        <w:rPr>
          <w:rStyle w:val="Bodytext10NotItalic"/>
        </w:rPr>
        <w:t xml:space="preserve"> aus </w:t>
      </w:r>
      <w:r>
        <w:t>meiner Hand reißen.“ Habe</w:t>
      </w:r>
    </w:p>
    <w:p w:rsidR="00A76BFE" w:rsidRDefault="00802FC7">
      <w:pPr>
        <w:pStyle w:val="Headerorfooter50"/>
        <w:framePr w:wrap="none" w:vAnchor="page" w:hAnchor="page" w:x="745" w:y="8946"/>
        <w:shd w:val="clear" w:color="auto" w:fill="auto"/>
        <w:spacing w:line="240" w:lineRule="exact"/>
      </w:pPr>
      <w:r>
        <w:t>80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2" w:hRule="exact" w:wrap="none" w:vAnchor="page" w:hAnchor="page" w:x="64" w:y="891"/>
        <w:shd w:val="clear" w:color="auto" w:fill="auto"/>
        <w:ind w:left="700" w:right="980"/>
      </w:pPr>
      <w:r>
        <w:t xml:space="preserve">ich dich, o du liebenswürdigstes Wiesen, schlecht geliebet und gedienct auf Erden, so erwarte idi nun von deiner Barmherzig- keit eine Ewigkeit, da </w:t>
      </w:r>
      <w:r>
        <w:t>ich dich vollkommen lieben, dienen und verehren möge mit allen deinen Heiligen, fesu, ich beuge mich unter deine Zucht; reinige, bereite und vollende midi! Soll dieses sterblidie Leben hinsinken, so bleibe du mein ewiges Leben und die ganze Herrlidikeit me</w:t>
      </w:r>
      <w:r>
        <w:t>iner Seele!</w:t>
      </w:r>
    </w:p>
    <w:p w:rsidR="00A76BFE" w:rsidRDefault="00802FC7">
      <w:pPr>
        <w:pStyle w:val="Bodytext100"/>
        <w:framePr w:w="6269" w:h="7962" w:hRule="exact" w:wrap="none" w:vAnchor="page" w:hAnchor="page" w:x="64" w:y="891"/>
        <w:shd w:val="clear" w:color="auto" w:fill="auto"/>
        <w:ind w:left="700" w:right="980" w:firstLine="160"/>
      </w:pPr>
      <w:r>
        <w:t>So gehe denn hin im Frieden, mein lieber Bruder, und schaue Deinen Heiland! Er stärke, erquicke und helfe Dir durch! ]a, er wird es tun. Er segne Didi</w:t>
      </w:r>
      <w:r>
        <w:rPr>
          <w:rStyle w:val="Bodytext10NotItalic"/>
        </w:rPr>
        <w:t xml:space="preserve"> aus </w:t>
      </w:r>
      <w:r>
        <w:t>seinem Heiligtum und begleite Didi durdi das Tal des Todes zum Leben, das ewig ist! Amen,</w:t>
      </w:r>
      <w:r>
        <w:t xml:space="preserve"> Jesus! Amen, Jesus! Jesus, Amen! In diesem Namen grüße und küsse idi Dich nochmals von Herzen und bleibe durch seine Barmherzigkeit nun und eioig</w:t>
      </w:r>
    </w:p>
    <w:p w:rsidR="00A76BFE" w:rsidRDefault="00802FC7">
      <w:pPr>
        <w:pStyle w:val="Bodytext100"/>
        <w:framePr w:w="6269" w:h="7962" w:hRule="exact" w:wrap="none" w:vAnchor="page" w:hAnchor="page" w:x="64" w:y="891"/>
        <w:shd w:val="clear" w:color="auto" w:fill="auto"/>
        <w:ind w:left="3000"/>
        <w:jc w:val="left"/>
      </w:pPr>
      <w:r>
        <w:t>Dein treuverbundener Bruder.</w:t>
      </w:r>
    </w:p>
    <w:p w:rsidR="00A76BFE" w:rsidRDefault="00802FC7">
      <w:pPr>
        <w:pStyle w:val="Bodytext100"/>
        <w:framePr w:w="6269" w:h="7962" w:hRule="exact" w:wrap="none" w:vAnchor="page" w:hAnchor="page" w:x="64" w:y="891"/>
        <w:shd w:val="clear" w:color="auto" w:fill="auto"/>
        <w:ind w:left="1300"/>
        <w:jc w:val="left"/>
      </w:pPr>
      <w:r>
        <w:rPr>
          <w:rStyle w:val="Bodytext10Spacing2pt"/>
          <w:i/>
          <w:iCs/>
        </w:rPr>
        <w:t>Stellung zu den Religionsparteien</w:t>
      </w:r>
    </w:p>
    <w:p w:rsidR="00A76BFE" w:rsidRDefault="00802FC7">
      <w:pPr>
        <w:pStyle w:val="Bodytext100"/>
        <w:framePr w:w="6269" w:h="7962" w:hRule="exact" w:wrap="none" w:vAnchor="page" w:hAnchor="page" w:x="64" w:y="891"/>
        <w:shd w:val="clear" w:color="auto" w:fill="auto"/>
        <w:ind w:left="700" w:right="980" w:firstLine="160"/>
      </w:pPr>
      <w:r>
        <w:t xml:space="preserve">. . . Ich glaube, daß eigentlidi in den Augen Gottes nur zwo </w:t>
      </w:r>
      <w:r>
        <w:rPr>
          <w:rStyle w:val="Bodytext10Spacing2pt"/>
          <w:i/>
          <w:iCs/>
        </w:rPr>
        <w:t>Parteien auf Erden</w:t>
      </w:r>
      <w:r>
        <w:t xml:space="preserve"> seien, nämlich die Kinder der Welt, in welchen die Weltliebe herrsdiet, und dann die Kinder Gottes, in weldie die Liebe Gottes ausgegossen ist durdi den Heiligen Geist. Und daß</w:t>
      </w:r>
      <w:r>
        <w:t xml:space="preserve"> Gott außer diesem auf allen andern Unter= shied und Namen gar niht achtet.</w:t>
      </w:r>
    </w:p>
    <w:p w:rsidR="00A76BFE" w:rsidRDefault="00802FC7">
      <w:pPr>
        <w:pStyle w:val="Bodytext100"/>
        <w:framePr w:w="6269" w:h="7962" w:hRule="exact" w:wrap="none" w:vAnchor="page" w:hAnchor="page" w:x="64" w:y="891"/>
        <w:shd w:val="clear" w:color="auto" w:fill="auto"/>
        <w:ind w:left="700" w:right="980" w:firstLine="160"/>
      </w:pPr>
      <w:r>
        <w:t xml:space="preserve">Ih glaube (und wollte Gott, daß mein Glaube in diesem Stück irrig wäre], daß unter allen und jeden Rcligionsparteien weit die mehresten, sowohl Prediger als Zuhörer, zu der Partei </w:t>
      </w:r>
      <w:r>
        <w:t>der Welt und des Antihristen gehören, obwohl auch Gott unter allen seine Verborgenen haben wird, die ih alle und jede herzlih liebe. Denn:</w:t>
      </w:r>
    </w:p>
    <w:p w:rsidR="00A76BFE" w:rsidRDefault="00802FC7">
      <w:pPr>
        <w:pStyle w:val="Bodytext100"/>
        <w:framePr w:w="6269" w:h="7962" w:hRule="exact" w:wrap="none" w:vAnchor="page" w:hAnchor="page" w:x="64" w:y="891"/>
        <w:shd w:val="clear" w:color="auto" w:fill="auto"/>
        <w:ind w:left="700" w:right="980" w:firstLine="160"/>
      </w:pPr>
      <w:r>
        <w:t>Idi glaube und bin darin gewiß, daß sowohl in der Partei der Römish-Katholishen als unter den Lutheranern, Refor- mie</w:t>
      </w:r>
      <w:r>
        <w:t>rten, Mennoniten usw. und bei all den besonderen Mei</w:t>
      </w:r>
      <w:r>
        <w:softHyphen/>
        <w:t>nungen und Gebräudien dieser Parteien die Seelen, niht weniger als unter den Separatisten, zu dem hödisten Gipfel der Heiligkeit und Vereinigung mit Gott und also auh zu dem Redit der Erstgeburt gelangen</w:t>
      </w:r>
      <w:r>
        <w:t xml:space="preserve"> können.</w:t>
      </w:r>
    </w:p>
    <w:p w:rsidR="00A76BFE" w:rsidRDefault="00802FC7">
      <w:pPr>
        <w:pStyle w:val="Bodytext100"/>
        <w:framePr w:w="6269" w:h="7962" w:hRule="exact" w:wrap="none" w:vAnchor="page" w:hAnchor="page" w:x="64" w:y="891"/>
        <w:shd w:val="clear" w:color="auto" w:fill="auto"/>
        <w:ind w:left="700" w:right="980" w:firstLine="160"/>
      </w:pPr>
      <w:r>
        <w:t>Nihtsdestoweniger glaube ih audi, daß, wann einer in sei</w:t>
      </w:r>
      <w:r>
        <w:softHyphen/>
        <w:t>nem Gewissen überzeuget wird, diese oder jene Kirhen- gebräuhe seien wider Gott und ihm an seiner Seelen Hei</w:t>
      </w:r>
      <w:r>
        <w:softHyphen/>
        <w:t xml:space="preserve">ligung hinderlih, er sodann verpßihtet sei, sidi solher Dinge zu enthalten, weil </w:t>
      </w:r>
      <w:r>
        <w:t>es ihm also zur Sünde sei; denn was niht aus dem Glauben gehet, das ist Sünde.</w:t>
      </w:r>
    </w:p>
    <w:p w:rsidR="00A76BFE" w:rsidRDefault="00802FC7">
      <w:pPr>
        <w:pStyle w:val="Bodytext90"/>
        <w:framePr w:w="6269" w:h="198" w:hRule="exact" w:wrap="none" w:vAnchor="page" w:hAnchor="page" w:x="64" w:y="9055"/>
        <w:shd w:val="clear" w:color="auto" w:fill="auto"/>
        <w:spacing w:before="0" w:after="0" w:line="140" w:lineRule="exact"/>
        <w:ind w:right="4618"/>
        <w:jc w:val="right"/>
      </w:pPr>
      <w:r>
        <w:t>6 Tersteegen</w:t>
      </w:r>
    </w:p>
    <w:p w:rsidR="00A76BFE" w:rsidRDefault="00802FC7">
      <w:pPr>
        <w:pStyle w:val="Bodytext140"/>
        <w:framePr w:wrap="none" w:vAnchor="page" w:hAnchor="page" w:x="5171" w:y="8989"/>
        <w:shd w:val="clear" w:color="auto" w:fill="auto"/>
        <w:spacing w:line="210" w:lineRule="exact"/>
      </w:pPr>
      <w:r>
        <w:t>81</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891"/>
        <w:shd w:val="clear" w:color="auto" w:fill="auto"/>
        <w:ind w:left="720" w:right="960" w:firstLine="180"/>
      </w:pPr>
      <w:r>
        <w:t>Meine Person und Verhalten anlangend, so hange ich keiner Religionspartci sektiererischer Weise an, habe mich auch von keiner Partei förmli</w:t>
      </w:r>
      <w:r>
        <w:t>ch separiert, bin auch noch nicht Sinnes, soldtes zu tun. Ich gehe zwar in keiner äußeren Kirche zum Abendmahl, weil ich mich vor diesem, aus Trieb meines Ge• Wissens, enthalten muß und auch bis jetzt noch keine Ursadic habe, warum idi mich wieder zu desse</w:t>
      </w:r>
      <w:r>
        <w:t xml:space="preserve">n Gebrauch wenden sollte. Sollte idi aber mit Gewißheit erkennen, daß Gott mehr durch mein Abendmahlgehen als durdi mein Davonbleiben könnte verherrlidiet und ich oder mein Nädister in Wahrheit erbauet werden, so würde ich mir im </w:t>
      </w:r>
      <w:proofErr w:type="gramStart"/>
      <w:r>
        <w:t>übrigen</w:t>
      </w:r>
      <w:proofErr w:type="gramEnd"/>
      <w:r>
        <w:t xml:space="preserve"> wenig Skrupel dara</w:t>
      </w:r>
      <w:r>
        <w:t>us mähen.</w:t>
      </w:r>
    </w:p>
    <w:p w:rsidR="00A76BFE" w:rsidRDefault="00802FC7">
      <w:pPr>
        <w:pStyle w:val="Bodytext100"/>
        <w:framePr w:w="6269" w:h="7958" w:hRule="exact" w:wrap="none" w:vAnchor="page" w:hAnchor="page" w:x="64" w:y="891"/>
        <w:shd w:val="clear" w:color="auto" w:fill="auto"/>
        <w:ind w:left="720" w:right="960" w:firstLine="180"/>
      </w:pPr>
      <w:r>
        <w:t>Wann idt Gelegenheit habe, einen frommen reformierten, lutherishen usw. Prediger zu hören,</w:t>
      </w:r>
      <w:r>
        <w:rPr>
          <w:rStyle w:val="Bodytext10NotItalic"/>
        </w:rPr>
        <w:t xml:space="preserve"> so </w:t>
      </w:r>
      <w:r>
        <w:t xml:space="preserve">gehe ih in die Kirhc; und wann ih Gelegenheit hätte, einen frommen katholishen Prediger zu kennen (wie idi denn deren gekannt habe), so wollte idi wohl </w:t>
      </w:r>
      <w:r>
        <w:t>mit eben der Freiheit des Gemüts dessen Pre- digt anhören; es sei denn, daß ih mih dieser Freiheit, anderer Shwaher wegen, nidit bedienen wollte.</w:t>
      </w:r>
    </w:p>
    <w:p w:rsidR="00A76BFE" w:rsidRDefault="00802FC7">
      <w:pPr>
        <w:pStyle w:val="Bodytext100"/>
        <w:framePr w:w="6269" w:h="7958" w:hRule="exact" w:wrap="none" w:vAnchor="page" w:hAnchor="page" w:x="64" w:y="891"/>
        <w:shd w:val="clear" w:color="auto" w:fill="auto"/>
        <w:ind w:left="720" w:right="960" w:firstLine="180"/>
      </w:pPr>
      <w:r>
        <w:t>Und gleihwie unter allerlei Volk, wer Gott fierhtet und Reht tut, demselben angenehm ist, so ist er auh mir an</w:t>
      </w:r>
      <w:r>
        <w:t>* genehm, er habe sonst dieses oder ein anderes Religions- röcklein an; und so gehe ih wirklih mit allerhand Religions- Verwandten um. Ih rede zu ihnen (wann's Gott fügt) öffent- lih und sonderlih von der Gnade Gottes in Christo, von der Verleugnung, vom G</w:t>
      </w:r>
      <w:r>
        <w:t>ebet, von der Liebe zu Gott und lasse ihnen dabei das ganze Gebäude ihrer besonderen Kirhen- Verfassung und Meinungen unangetastet stehen, solange es Gott stehen läßt.</w:t>
      </w:r>
    </w:p>
    <w:p w:rsidR="00A76BFE" w:rsidRDefault="00802FC7">
      <w:pPr>
        <w:pStyle w:val="Bodytext100"/>
        <w:framePr w:w="6269" w:h="7958" w:hRule="exact" w:wrap="none" w:vAnchor="page" w:hAnchor="page" w:x="64" w:y="891"/>
        <w:shd w:val="clear" w:color="auto" w:fill="auto"/>
        <w:ind w:left="720" w:right="960" w:firstLine="180"/>
      </w:pPr>
      <w:r>
        <w:t xml:space="preserve">Mit besonderen Meinungen halte idi mih wenig oder gar nidit </w:t>
      </w:r>
      <w:r>
        <w:rPr>
          <w:rStyle w:val="Bodytext10Spacing2pt"/>
          <w:i/>
          <w:iCs/>
        </w:rPr>
        <w:t>auf,</w:t>
      </w:r>
      <w:r>
        <w:t xml:space="preserve"> auh nidit mit den belie</w:t>
      </w:r>
      <w:r>
        <w:t>bten und berufenen Mei</w:t>
      </w:r>
      <w:r>
        <w:softHyphen/>
        <w:t>nungen vieler Separatisten: von dem Fall des Antidiristen.vom Tausendjährigen Reidi, von der Läuterung, von der Wieder</w:t>
      </w:r>
      <w:r>
        <w:softHyphen/>
        <w:t xml:space="preserve">bringung und dergleihen. Mir </w:t>
      </w:r>
      <w:r>
        <w:rPr>
          <w:rStyle w:val="Bodytext10Spacing2pt"/>
          <w:i/>
          <w:iCs/>
        </w:rPr>
        <w:t>selbst und aller Krea</w:t>
      </w:r>
      <w:r>
        <w:rPr>
          <w:rStyle w:val="Bodytext10Spacing2pt"/>
          <w:i/>
          <w:iCs/>
        </w:rPr>
        <w:softHyphen/>
        <w:t xml:space="preserve">tur zu sterben, damit ich Gott leben möge in </w:t>
      </w:r>
      <w:proofErr w:type="gramStart"/>
      <w:r>
        <w:rPr>
          <w:rStyle w:val="Bodytext10Spacing2pt"/>
          <w:i/>
          <w:iCs/>
        </w:rPr>
        <w:t>Christo ]</w:t>
      </w:r>
      <w:proofErr w:type="gramEnd"/>
      <w:r>
        <w:rPr>
          <w:rStyle w:val="Bodytext10Spacing2pt"/>
          <w:i/>
          <w:iCs/>
        </w:rPr>
        <w:t xml:space="preserve"> esu, das</w:t>
      </w:r>
      <w:r>
        <w:rPr>
          <w:rStyle w:val="Bodytext10Spacing2pt"/>
          <w:i/>
          <w:iCs/>
        </w:rPr>
        <w:t xml:space="preserve"> ist mein ganzes Geheimnis des Glaubens.</w:t>
      </w:r>
      <w:r>
        <w:t xml:space="preserve"> In andern Dingen bin idi dumm und </w:t>
      </w:r>
      <w:r>
        <w:rPr>
          <w:rStyle w:val="Bodytext10Spacing2pt0"/>
          <w:i/>
          <w:iCs/>
        </w:rPr>
        <w:t xml:space="preserve">hoffe, </w:t>
      </w:r>
      <w:r>
        <w:t>in dem Sinne immer dummer zu werden.</w:t>
      </w:r>
    </w:p>
    <w:p w:rsidR="00A76BFE" w:rsidRDefault="00802FC7">
      <w:pPr>
        <w:pStyle w:val="Bodytext100"/>
        <w:framePr w:w="6269" w:h="7958" w:hRule="exact" w:wrap="none" w:vAnchor="page" w:hAnchor="page" w:x="64" w:y="891"/>
        <w:shd w:val="clear" w:color="auto" w:fill="auto"/>
        <w:ind w:left="720" w:right="960" w:firstLine="180"/>
      </w:pPr>
      <w:r>
        <w:t xml:space="preserve">Kurz, ich bin </w:t>
      </w:r>
      <w:r>
        <w:rPr>
          <w:rStyle w:val="Bodytext10Spacing2pt"/>
          <w:i/>
          <w:iCs/>
        </w:rPr>
        <w:t xml:space="preserve">kein Stürmer des äußeren Babels, </w:t>
      </w:r>
      <w:r>
        <w:t xml:space="preserve">sondern sudie nur durdi Gottes Gnade, wie Babel in mir und anderen Herzen zerstöret und </w:t>
      </w:r>
      <w:r>
        <w:t>Gottes Reidi aufgeriditet werde,</w:t>
      </w:r>
    </w:p>
    <w:p w:rsidR="00A76BFE" w:rsidRDefault="00802FC7">
      <w:pPr>
        <w:pStyle w:val="Headerorfooter0"/>
        <w:framePr w:wrap="none" w:vAnchor="page" w:hAnchor="page" w:x="740" w:y="8983"/>
        <w:shd w:val="clear" w:color="auto" w:fill="auto"/>
        <w:spacing w:line="200" w:lineRule="exact"/>
      </w:pPr>
      <w:r>
        <w:t>82</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3336" w:hRule="exact" w:wrap="none" w:vAnchor="page" w:hAnchor="page" w:x="64" w:y="887"/>
        <w:shd w:val="clear" w:color="auto" w:fill="auto"/>
        <w:ind w:left="680" w:right="1000"/>
        <w:jc w:val="left"/>
      </w:pPr>
      <w:r>
        <w:t>weldies nicht ist Essen und Trinken, sondern Gerechtigkeit, Fiiede und Freude im Heiligen Geist.</w:t>
      </w:r>
    </w:p>
    <w:p w:rsidR="00A76BFE" w:rsidRDefault="00802FC7">
      <w:pPr>
        <w:pStyle w:val="Bodytext100"/>
        <w:framePr w:w="6269" w:h="3336" w:hRule="exact" w:wrap="none" w:vAnchor="page" w:hAnchor="page" w:x="64" w:y="887"/>
        <w:shd w:val="clear" w:color="auto" w:fill="auto"/>
        <w:ind w:left="680" w:right="1000" w:firstLine="180"/>
      </w:pPr>
      <w:r>
        <w:t>Dieses eine, mein lieber Freund, bezeuge ich ihm noch zum Besdiluß aus aufrichtiger Liebe, und ich we</w:t>
      </w:r>
      <w:r>
        <w:t>iß, daß ich die Wahr</w:t>
      </w:r>
      <w:r>
        <w:softHyphen/>
        <w:t>heit sage: daß nämlich sein Eifer wider Babel oder die so</w:t>
      </w:r>
      <w:r>
        <w:softHyphen/>
        <w:t xml:space="preserve">genannten Sektierer nidit aus dem Geist Jesu, sondern meist sein eigenes, aus dem Geist des Verfalls angezündetes Natur- fctter sei, weldies ihn zwar genug brennen, aber keinen </w:t>
      </w:r>
      <w:r>
        <w:t>Pfosten an Babel verbrennen wird; und daß er, nebst mir, nötig habe, durch beständiges Hungern nadi der Gnade und Einkehren in die sanfte Liebe Jesu seine herben Naturkräfte besänftigen zu lassen, damit er audi seinen armen Nädtsten mit einem güti</w:t>
      </w:r>
      <w:r>
        <w:softHyphen/>
        <w:t>geren Au</w:t>
      </w:r>
      <w:r>
        <w:t>g' anschcn, tragen und umfassen könne. Sonst wird er gewiß, mein lieber Freund, es cndlidt nodi bedauern, daß ei seine edle Kraft, Ernst und Zeit nidit auf Nützlicheres an</w:t>
      </w:r>
      <w:r>
        <w:softHyphen/>
        <w:t>gewandt hat. Gott gebe ihm und mir in diesem und allem übrigen Weisheit und Gnade!</w:t>
      </w:r>
    </w:p>
    <w:p w:rsidR="00A76BFE" w:rsidRDefault="00802FC7">
      <w:pPr>
        <w:pStyle w:val="Heading40"/>
        <w:framePr w:w="6269" w:h="4379" w:hRule="exact" w:wrap="none" w:vAnchor="page" w:hAnchor="page" w:x="64" w:y="4466"/>
        <w:shd w:val="clear" w:color="auto" w:fill="auto"/>
        <w:spacing w:after="114" w:line="259" w:lineRule="exact"/>
        <w:ind w:left="320"/>
      </w:pPr>
      <w:bookmarkStart w:id="17" w:name="bookmark16"/>
      <w:r>
        <w:t>A</w:t>
      </w:r>
      <w:r>
        <w:t>us der Erweckungsrede</w:t>
      </w:r>
      <w:r>
        <w:br/>
        <w:t>„Die Kraft der Liebe Christi“</w:t>
      </w:r>
      <w:bookmarkEnd w:id="17"/>
    </w:p>
    <w:p w:rsidR="00A76BFE" w:rsidRDefault="00802FC7">
      <w:pPr>
        <w:pStyle w:val="Bodytext100"/>
        <w:framePr w:w="6269" w:h="4379" w:hRule="exact" w:wrap="none" w:vAnchor="page" w:hAnchor="page" w:x="64" w:y="4466"/>
        <w:shd w:val="clear" w:color="auto" w:fill="auto"/>
        <w:ind w:left="680" w:right="1000" w:firstLine="180"/>
      </w:pPr>
      <w:r>
        <w:t xml:space="preserve">. . . O erstaunenswürdiger Brand der Liebe Christi! Du und ich, liebe Seele, waren aus Gottes Freundschaft, Licht, Liebe und Gemeinschaft in das allergrößte Unglück, Elend und Flölle gefallen. Du und idi </w:t>
      </w:r>
      <w:r>
        <w:t>waren nidit mehr Freunde, sondern Feinde, nidit mehr Hebens-, sondern hassenswürdig, zorn</w:t>
      </w:r>
      <w:r>
        <w:softHyphen/>
        <w:t xml:space="preserve">würdig; dennodi jammerte Gott in Ewigkeit dieses unser über alle Maßen </w:t>
      </w:r>
      <w:proofErr w:type="gramStart"/>
      <w:r>
        <w:t>große</w:t>
      </w:r>
      <w:proofErr w:type="gramEnd"/>
      <w:r>
        <w:t xml:space="preserve"> Elend. Er ließ es sidi sein Bestes kosten, er schenkte uns, zu unserm Heil, seinen Sohn, </w:t>
      </w:r>
      <w:r>
        <w:t>sein Schoßkind, und in seinem Sohn das Herz seiner Liebe. Das kann weder Engel nodi Mensdi begreifen nodi ergründen; man muß es glauben, man muß es verehren und mit Christo selbst be</w:t>
      </w:r>
      <w:r>
        <w:softHyphen/>
        <w:t>wundernd sagen: Also hat Gott die Welt, die elende Welt, geliebet.</w:t>
      </w:r>
    </w:p>
    <w:p w:rsidR="00A76BFE" w:rsidRDefault="00802FC7">
      <w:pPr>
        <w:pStyle w:val="Bodytext100"/>
        <w:framePr w:w="6269" w:h="4379" w:hRule="exact" w:wrap="none" w:vAnchor="page" w:hAnchor="page" w:x="64" w:y="4466"/>
        <w:shd w:val="clear" w:color="auto" w:fill="auto"/>
        <w:ind w:left="680" w:right="1000" w:firstLine="180"/>
      </w:pPr>
      <w:r>
        <w:t>Christ</w:t>
      </w:r>
      <w:r>
        <w:t>i allertreueste Freundsdiaftsliebe drang ihn aus dem Himmel. Höret dodi diese erfreulidic Wundergesdiiditc! Es ist keine Fabel, sondern eine gewisse Gcsdiidite. Höret dieses herrlidie Evangelium des seligen Gottes, nidit als eine Sadie, die ihr ohnedem sch</w:t>
      </w:r>
      <w:r>
        <w:t>on wisset und von Jugend auf in der Bibel und im Katechismus gelernct habt, sondern höret's als eine</w:t>
      </w:r>
    </w:p>
    <w:p w:rsidR="00A76BFE" w:rsidRDefault="00802FC7">
      <w:pPr>
        <w:pStyle w:val="Bodytext150"/>
        <w:framePr w:wrap="none" w:vAnchor="page" w:hAnchor="page" w:x="712" w:y="9064"/>
        <w:shd w:val="clear" w:color="auto" w:fill="auto"/>
        <w:spacing w:line="110" w:lineRule="exact"/>
      </w:pPr>
      <w:r>
        <w:rPr>
          <w:rStyle w:val="Bodytext15SegoeUI55pt"/>
        </w:rPr>
        <w:t>6</w:t>
      </w:r>
      <w:r>
        <w:t>&gt;</w:t>
      </w:r>
    </w:p>
    <w:p w:rsidR="00A76BFE" w:rsidRDefault="00802FC7">
      <w:pPr>
        <w:pStyle w:val="Bodytext30"/>
        <w:framePr w:wrap="none" w:vAnchor="page" w:hAnchor="page" w:x="64" w:y="8982"/>
        <w:shd w:val="clear" w:color="auto" w:fill="auto"/>
        <w:spacing w:before="0" w:after="0" w:line="200" w:lineRule="exact"/>
        <w:ind w:left="5093"/>
        <w:jc w:val="left"/>
      </w:pPr>
      <w:r>
        <w:rPr>
          <w:rStyle w:val="Bodytext3Spacing0pt"/>
          <w:b/>
          <w:bCs/>
        </w:rPr>
        <w:t>83</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58" w:hRule="exact" w:wrap="none" w:vAnchor="page" w:hAnchor="page" w:x="64" w:y="896"/>
        <w:shd w:val="clear" w:color="auto" w:fill="auto"/>
        <w:ind w:left="700" w:right="1000"/>
      </w:pPr>
      <w:r>
        <w:t>wichtige, neue Zeitung; höret's doch heute einmal so, als wenn ihr's euer Leben lang noch nicht gehört hättet! Christi aller</w:t>
      </w:r>
      <w:r>
        <w:softHyphen/>
      </w:r>
      <w:r>
        <w:t>treueste Freundschaftsliebe, sage ich, hat ihn gedrungen aus dem Himmel, uns zu retten und zu helfen. Und damit er solches tun und wir nicht vor ihm erschrecken möchten, kleidete er sich ein in unsere armselige Menschheit und siindlidie Ge</w:t>
      </w:r>
      <w:r>
        <w:softHyphen/>
        <w:t>stalt, er nahm u</w:t>
      </w:r>
      <w:r>
        <w:t>nsere Sündenlast und Schulden als seine eigenen wirklich auf sich. Er hat in die vierunddreißig Jahre für dich und für midi, liebe Seele, gearbeitet, gebetet, gerungen, beim allerfiirchterlidisten Anblick und empfindlichsten Gefühl des durdi die Sünde erre</w:t>
      </w:r>
      <w:r>
        <w:t>gten göttlidien Zorns gezittert und gezaget, Blut gesdiwitzet, die göttlidic Verlassung und Höllen</w:t>
      </w:r>
      <w:r>
        <w:softHyphen/>
        <w:t>angst empfunden; mit einem Wort: alles das gelitten und aus</w:t>
      </w:r>
      <w:r>
        <w:softHyphen/>
        <w:t>gestanden, was du und ich, liebe Seele, ewig, ewig unserer Sünden wegen hatten leiden müssen. Und</w:t>
      </w:r>
      <w:r>
        <w:t xml:space="preserve"> dieses alles hat e r aus einer freiwilligen Freundsdiaftsliebe getan, damit er uns durdi den unsdiätzbaren Wert seines Blutes wiederaussöhnen und sidi zu seinen Freunden erkaufen möge . . .</w:t>
      </w:r>
    </w:p>
    <w:p w:rsidR="00A76BFE" w:rsidRDefault="00802FC7">
      <w:pPr>
        <w:pStyle w:val="Bodytext100"/>
        <w:framePr w:w="6269" w:h="7958" w:hRule="exact" w:wrap="none" w:vAnchor="page" w:hAnchor="page" w:x="64" w:y="896"/>
        <w:shd w:val="clear" w:color="auto" w:fill="auto"/>
        <w:ind w:left="700" w:right="1000" w:firstLine="180"/>
      </w:pPr>
      <w:r>
        <w:t>. . . Ach, Seelen, ach, unsterblidie Seelen! Sehet, jetzt hören w</w:t>
      </w:r>
      <w:r>
        <w:t xml:space="preserve">ir noch von der Liebe Christi; wer weiß, wie lange? Jetzt wird sie uns noch verkündet, angepriesen und durdi Christum selbst unsern Herzen angeboten. Ja, Christus </w:t>
      </w:r>
      <w:proofErr w:type="gramStart"/>
      <w:r>
        <w:t>liebet</w:t>
      </w:r>
      <w:proofErr w:type="gramEnd"/>
      <w:r>
        <w:t xml:space="preserve"> euch, ihr Sünder alle, ihr größten Sünder, die ihr gestehen müßt, daß ihr bis dahin no</w:t>
      </w:r>
      <w:r>
        <w:t>di Sklaven der Sünde und des Satans gewesen seid. Ihr dürft nidit verlorengehen, Christus will eudi gerne helfen; er bittet eudi drum. Adi, gebt eudi dodi ihm hin!</w:t>
      </w:r>
    </w:p>
    <w:p w:rsidR="00A76BFE" w:rsidRDefault="00802FC7">
      <w:pPr>
        <w:pStyle w:val="Bodytext100"/>
        <w:framePr w:w="6269" w:h="7958" w:hRule="exact" w:wrap="none" w:vAnchor="page" w:hAnchor="page" w:x="64" w:y="896"/>
        <w:shd w:val="clear" w:color="auto" w:fill="auto"/>
        <w:ind w:left="700" w:right="1000" w:firstLine="180"/>
      </w:pPr>
      <w:r>
        <w:t>Kann eudi euer Elend und Gefahr, kann euch Gottes Zorn, die Furdit des Todes und des schreck</w:t>
      </w:r>
      <w:r>
        <w:t xml:space="preserve">lichen Gerichtstages samt eurem eigenen ewigen Unglück und Verdammnis nidit dringen und bewegen, so lasset cs dodi die Liebe Christi tun! Lasset euch doch den leidenden Jesum vor Augen malen! Siehe, da liegt er im Blutsdiweiß und entsetzlicher Seelenangst </w:t>
      </w:r>
      <w:r>
        <w:t>gleich</w:t>
      </w:r>
      <w:r>
        <w:softHyphen/>
        <w:t xml:space="preserve">sam vor eudi auf der Erde, flehet und bittet euch! Siehe, da hängt er, in hödister Leibes- und Seelcnnot am Stamm des Kreuzes, hat seine Arme ausgebreitet, kommende Sünder anzu- nchmen! Siehe, er </w:t>
      </w:r>
      <w:proofErr w:type="gramStart"/>
      <w:r>
        <w:t>zeiget</w:t>
      </w:r>
      <w:proofErr w:type="gramEnd"/>
      <w:r>
        <w:t xml:space="preserve"> euch seine bluttriefenden Wunden und preiset e</w:t>
      </w:r>
      <w:r>
        <w:t xml:space="preserve">udi seine Gnade und Liebe an! So geiviß diese Worte zu euch gcsprodien werden, so gewiß ist die erbarmende Liebe Christi an euren Herzen gesdiäftig und dringet euch. Ach, </w:t>
      </w:r>
      <w:proofErr w:type="gramStart"/>
      <w:r>
        <w:t>übergebet</w:t>
      </w:r>
      <w:proofErr w:type="gramEnd"/>
      <w:r>
        <w:t xml:space="preserve"> eudi dodi! Adi, tut es dodi, damit ihr nidit dermaleinst zu spät den ansehe</w:t>
      </w:r>
      <w:r>
        <w:t>n müsset, in welchen ihr mit</w:t>
      </w:r>
    </w:p>
    <w:p w:rsidR="00A76BFE" w:rsidRDefault="00802FC7">
      <w:pPr>
        <w:pStyle w:val="Headerorfooter120"/>
        <w:framePr w:wrap="none" w:vAnchor="page" w:hAnchor="page" w:x="745" w:y="8941"/>
        <w:shd w:val="clear" w:color="auto" w:fill="auto"/>
        <w:spacing w:line="240" w:lineRule="exact"/>
      </w:pPr>
      <w:r>
        <w:t>84</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7967" w:hRule="exact" w:wrap="none" w:vAnchor="page" w:hAnchor="page" w:x="64" w:y="896"/>
        <w:shd w:val="clear" w:color="auto" w:fill="auto"/>
        <w:ind w:left="700" w:right="1000"/>
        <w:jc w:val="left"/>
      </w:pPr>
      <w:r>
        <w:t>euren Sünden gestochen habt! Ergreifet die Liebe, weil sie noch da ist!</w:t>
      </w:r>
    </w:p>
    <w:p w:rsidR="00A76BFE" w:rsidRDefault="00802FC7">
      <w:pPr>
        <w:pStyle w:val="Bodytext100"/>
        <w:framePr w:w="6269" w:h="7967" w:hRule="exact" w:wrap="none" w:vAnchor="page" w:hAnchor="page" w:x="64" w:y="896"/>
        <w:shd w:val="clear" w:color="auto" w:fill="auto"/>
        <w:ind w:left="700" w:right="1000" w:firstLine="160"/>
      </w:pPr>
      <w:r>
        <w:t xml:space="preserve">Ihr aber, die ihr mit mir eines Fünkleins dieser Liebe Christi aus Gnaden teilhaftig worden, achtet es doch hoch, es ist eine </w:t>
      </w:r>
      <w:r>
        <w:t>unschätzbare Perle! Und wie klein diese Perle ist, so ist sie dodi mehr wert als die ganze Welt. Wie klein dieses Fiinklein jetzt noch ist, so kann es noch eitle feurige Glut, eine Flamme des Herrn werden, wenn es wohl geheget und gewartet wird. Bewahrt es</w:t>
      </w:r>
      <w:r>
        <w:t xml:space="preserve"> wohl durch einen recht behutsamen Wandel! Gehet einher wie einer, der mit einer kleinen Kerze durdi den Wind oder mit einem kostbaren Kleinod durdi einen Wald gehet! Überall sind Seelenräuber, die auf unser Kleinod lauern, da sollen wir stets sorgfältig s</w:t>
      </w:r>
      <w:r>
        <w:t>ein und aus dem Liede beten: „Ach, hilf uns wadien Tag und Nacht und diesen Sdiatz der Liebe bewahren vor den Scharen, die wider uns mit Macht aus Satans Reidie fahren!“</w:t>
      </w:r>
    </w:p>
    <w:p w:rsidR="00A76BFE" w:rsidRDefault="00802FC7">
      <w:pPr>
        <w:pStyle w:val="Bodytext100"/>
        <w:framePr w:w="6269" w:h="7967" w:hRule="exact" w:wrap="none" w:vAnchor="page" w:hAnchor="page" w:x="64" w:y="896"/>
        <w:shd w:val="clear" w:color="auto" w:fill="auto"/>
        <w:ind w:left="700" w:right="1000" w:firstLine="160"/>
      </w:pPr>
      <w:r>
        <w:t>Nun denn, nodi ein Wort der Aufmunterung zu uns allen! Höret und nehmet mit mir im Gla</w:t>
      </w:r>
      <w:r>
        <w:t>uben an dieses herrliche Evangelium des seligen Gottes,</w:t>
      </w:r>
      <w:r>
        <w:rPr>
          <w:rStyle w:val="Bodytext10NotItalic"/>
        </w:rPr>
        <w:t xml:space="preserve"> so </w:t>
      </w:r>
      <w:r>
        <w:t xml:space="preserve">uns in dieser Stunde in Schwachheit, doch im Namen des Herrn, verkündet ist! Christus liebt uns und will uns lieben. Er will uns mitteilen die </w:t>
      </w:r>
      <w:r>
        <w:rPr>
          <w:rStyle w:val="Bodytext10Spacing2pt"/>
          <w:i/>
          <w:iCs/>
        </w:rPr>
        <w:t xml:space="preserve">Kraft </w:t>
      </w:r>
      <w:r>
        <w:t>dieser seiner Liebe in uns und zugleich mit ders</w:t>
      </w:r>
      <w:r>
        <w:t>elben alles Gute in Zeit und Ewigkeit. Christus liebt uns, ihr Herzen alle!</w:t>
      </w:r>
      <w:r>
        <w:rPr>
          <w:rStyle w:val="Bodytext10NotItalicSmallCaps"/>
        </w:rPr>
        <w:t xml:space="preserve"> Was </w:t>
      </w:r>
      <w:r>
        <w:t>mähen wir doch, was zagen wir noch, was schlafen wir noch!</w:t>
      </w:r>
    </w:p>
    <w:p w:rsidR="00A76BFE" w:rsidRDefault="00802FC7">
      <w:pPr>
        <w:pStyle w:val="Bodytext100"/>
        <w:framePr w:w="6269" w:h="7967" w:hRule="exact" w:wrap="none" w:vAnchor="page" w:hAnchor="page" w:x="64" w:y="896"/>
        <w:shd w:val="clear" w:color="auto" w:fill="auto"/>
        <w:ind w:left="700" w:right="1000" w:firstLine="160"/>
      </w:pPr>
      <w:r>
        <w:t>Christus liebt euch, ihr Jünglinge und ihr Jungfrauen, die ihr in euren blühenden Jahren doch etwas zu lieben haben w</w:t>
      </w:r>
      <w:r>
        <w:t>ollt. Ach, wie würde mich's jammern, wie würde es Jesum jammern, wenn ihr euch durch eine betriigliche, falsche Liebe bezaubern ließet! Wäre es nidxt ewig schade, wenn ihr von einer eitlen Liebe dieser Welt solltet verführt, beßeckt, ge* schändet werden? D</w:t>
      </w:r>
      <w:r>
        <w:t>urch die Liebe solcher Dinge, die nichts Reizendes, nichts wahrhaft Vergnügendes an sich haben, die so bald verwelken, Ekel verursachen und verschwinden wie ein Rauch? Christus liebt euch, wisset ihr's wohl, bedenkt ihr's wohl? Für ihn allein habt ihr eure</w:t>
      </w:r>
      <w:r>
        <w:t xml:space="preserve"> Herzen empfangen. Fii r ihn </w:t>
      </w:r>
      <w:r>
        <w:rPr>
          <w:rStyle w:val="Bodytext10Spacing2pt"/>
          <w:i/>
          <w:iCs/>
        </w:rPr>
        <w:t>allein ist euch die edle Neigung zum Lieben so tief ins Herz gepflanzt.</w:t>
      </w:r>
      <w:r>
        <w:t xml:space="preserve"> O wenn ihr's recht wüßtet, was in seiner Liebe zu finden ist, ihr würdet den Augenblick von dieser unvergleichlichen Schönheit angezogen und zur Liebe gere</w:t>
      </w:r>
      <w:r>
        <w:t>izt werden!</w:t>
      </w:r>
    </w:p>
    <w:p w:rsidR="00A76BFE" w:rsidRDefault="00802FC7">
      <w:pPr>
        <w:pStyle w:val="Headerorfooter110"/>
        <w:framePr w:wrap="none" w:vAnchor="page" w:hAnchor="page" w:x="5176" w:y="8973"/>
        <w:shd w:val="clear" w:color="auto" w:fill="auto"/>
        <w:spacing w:line="230" w:lineRule="exact"/>
      </w:pPr>
      <w:r>
        <w:t>S5</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100"/>
        <w:framePr w:w="6269" w:h="5251" w:hRule="exact" w:wrap="none" w:vAnchor="page" w:hAnchor="page" w:x="64" w:y="891"/>
        <w:shd w:val="clear" w:color="auto" w:fill="auto"/>
        <w:ind w:left="680" w:right="1000" w:firstLine="180"/>
      </w:pPr>
      <w:r>
        <w:t xml:space="preserve">Christus liebt euch, ihr bußfertigen, bekümmerten, klein- miitigen Herzen, und ihr </w:t>
      </w:r>
      <w:proofErr w:type="gramStart"/>
      <w:r>
        <w:t>wisset</w:t>
      </w:r>
      <w:proofErr w:type="gramEnd"/>
      <w:r>
        <w:t xml:space="preserve"> es nicht, ihr glaubet es nicht. Christus liebt euch, es ist die Wahrheit, wollt ihr noch liegen</w:t>
      </w:r>
      <w:r>
        <w:rPr>
          <w:rStyle w:val="Bodytext10NotItalic"/>
        </w:rPr>
        <w:t xml:space="preserve">- </w:t>
      </w:r>
      <w:r>
        <w:t>bleiben in eurer Mutlosigkeit? S</w:t>
      </w:r>
      <w:r>
        <w:t>ollte euch diese fröhliche Bot</w:t>
      </w:r>
      <w:r>
        <w:softHyphen/>
        <w:t>schaft nicht aufspringen machen? Könnt ihr's noch nicht völlig glauben? Wohlan, versucht es einmal, wagt es einmal wie jene Königin, die Esther: Komm' ich um, sprach sie, so komm' ich um! Sie nahte mit Furdit zum König, und w</w:t>
      </w:r>
      <w:r>
        <w:t>ie sie gedachte, sie zuäre des Todes, da ward ihr das Gnadenzepter gereiht, und der König umarmte sie. Seelen, kommt nur, ihr wcrdet's er</w:t>
      </w:r>
      <w:r>
        <w:softHyphen/>
        <w:t>fahren, daß euer Los niht shlimmcr ausfallcn wird!</w:t>
      </w:r>
    </w:p>
    <w:p w:rsidR="00A76BFE" w:rsidRDefault="00802FC7">
      <w:pPr>
        <w:pStyle w:val="Bodytext100"/>
        <w:framePr w:w="6269" w:h="5251" w:hRule="exact" w:wrap="none" w:vAnchor="page" w:hAnchor="page" w:x="64" w:y="891"/>
        <w:shd w:val="clear" w:color="auto" w:fill="auto"/>
        <w:ind w:left="680" w:right="1000" w:firstLine="180"/>
      </w:pPr>
      <w:r>
        <w:t>Christus liebt uns, ihr all meine Mitberufenen! Sollten wir nicht d</w:t>
      </w:r>
      <w:r>
        <w:t>en Sdilaf aus den Augen wisdien, unsere Herzensaugen emporheben, Christum wieder lieben und recht munter in seinen Wegen wandeln?</w:t>
      </w:r>
      <w:r>
        <w:rPr>
          <w:rStyle w:val="Bodytext10NotItalic"/>
        </w:rPr>
        <w:t xml:space="preserve"> Was </w:t>
      </w:r>
      <w:r>
        <w:t>mähen sidi doh die Leute daraus, wenn sie von einem Könige, Fürsten oder einem an</w:t>
      </w:r>
      <w:r>
        <w:softHyphen/>
        <w:t>dern angesehenen, sterblihen Menshen gel</w:t>
      </w:r>
      <w:r>
        <w:t>iebet werden, mit einer Liebe, die dem Geliebten nidits Wesentliches und Blei</w:t>
      </w:r>
      <w:r>
        <w:softHyphen/>
        <w:t>bendes mitteilt? Und siehe, Christus, der Sohn Gottes, liebt uns als seine Braut! Sollten wir uns nodt mit den nihtigen Lappe</w:t>
      </w:r>
      <w:r>
        <w:softHyphen/>
        <w:t xml:space="preserve">reien dieser Erde aufhalten? Sollten wir niht seine </w:t>
      </w:r>
      <w:r>
        <w:t xml:space="preserve">Liebe uns dringen lassen, unsere Herzen von allen niditigen Götzen und Nebenbuhlern völlig abzureißen und sie auf ewig seiner gött- lidien Liebe zu widmen? ln </w:t>
      </w:r>
      <w:r>
        <w:rPr>
          <w:rStyle w:val="Bodytext10Spacing2pt"/>
          <w:i/>
          <w:iCs/>
        </w:rPr>
        <w:t>Christi Herz sehe ich nichts als Liebe zu uns. Ach Schande, daß in un- sern Herzen noch was ander</w:t>
      </w:r>
      <w:r>
        <w:rPr>
          <w:rStyle w:val="Bodytext10Spacing2pt"/>
          <w:i/>
          <w:iCs/>
        </w:rPr>
        <w:t>es gesehen wird als die Liebe Christi!</w:t>
      </w:r>
    </w:p>
    <w:p w:rsidR="00A76BFE" w:rsidRDefault="00802FC7">
      <w:pPr>
        <w:pStyle w:val="Headerorfooter0"/>
        <w:framePr w:wrap="none" w:vAnchor="page" w:hAnchor="page" w:x="712" w:y="8953"/>
        <w:shd w:val="clear" w:color="auto" w:fill="auto"/>
        <w:spacing w:line="200" w:lineRule="exact"/>
      </w:pPr>
      <w:r>
        <w:t>80</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Heading40"/>
        <w:framePr w:w="6269" w:h="249" w:hRule="exact" w:wrap="none" w:vAnchor="page" w:hAnchor="page" w:x="64" w:y="915"/>
        <w:shd w:val="clear" w:color="auto" w:fill="auto"/>
        <w:spacing w:after="0" w:line="190" w:lineRule="exact"/>
        <w:ind w:left="240"/>
      </w:pPr>
      <w:bookmarkStart w:id="18" w:name="bookmark17"/>
      <w:r>
        <w:t>Benutzte Literatur</w:t>
      </w:r>
      <w:bookmarkEnd w:id="18"/>
    </w:p>
    <w:p w:rsidR="00A76BFE" w:rsidRDefault="00802FC7">
      <w:pPr>
        <w:pStyle w:val="Bodytext20"/>
        <w:framePr w:w="6269" w:h="7655" w:hRule="exact" w:wrap="none" w:vAnchor="page" w:hAnchor="page" w:x="64" w:y="1226"/>
        <w:shd w:val="clear" w:color="auto" w:fill="auto"/>
        <w:spacing w:before="0" w:after="0" w:line="187" w:lineRule="exact"/>
        <w:ind w:left="720" w:right="960" w:firstLine="620"/>
      </w:pPr>
      <w:r>
        <w:rPr>
          <w:rStyle w:val="Bodytext2Spacing1pt"/>
        </w:rPr>
        <w:t xml:space="preserve">Ausgaben von Tersteegens Werken </w:t>
      </w:r>
      <w:r>
        <w:t>Des gottseligen Arbeiters im Weinberge des Herrn: Gerhard Tersteegens gesammelte Schriften. 8 Bände. Stuttgart 1844.</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jc w:val="both"/>
      </w:pPr>
      <w:r>
        <w:t xml:space="preserve">Geistliche und </w:t>
      </w:r>
      <w:r>
        <w:t>erbauliche Briefe über das inwendige Leben und wahre Wesen des Christentums. 1. Band, 1. und 2. Teil. Solingen 1773.</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jc w:val="both"/>
      </w:pPr>
      <w:r>
        <w:t>Geistliche und erbauliche Briefe. 2. Band, 3. und 4. Teil. Speldorf bei Mülheim an der Ruhr 1799. Dem 3. Teil vor» angesetzt ist die sogena</w:t>
      </w:r>
      <w:r>
        <w:t>nnte „Alte Lebensbeschreibung".</w:t>
      </w:r>
    </w:p>
    <w:p w:rsidR="00A76BFE" w:rsidRDefault="00802FC7">
      <w:pPr>
        <w:pStyle w:val="Bodytext20"/>
        <w:framePr w:w="6269" w:h="7655" w:hRule="exact" w:wrap="none" w:vAnchor="page" w:hAnchor="page" w:x="64" w:y="1226"/>
        <w:shd w:val="clear" w:color="auto" w:fill="auto"/>
        <w:spacing w:before="0" w:after="0" w:line="168" w:lineRule="exact"/>
        <w:ind w:left="720" w:firstLine="180"/>
      </w:pPr>
      <w:r>
        <w:t>Auserlesene Lebensbeschreibungen heiliger Seelen. 3 Bände.</w:t>
      </w:r>
    </w:p>
    <w:p w:rsidR="00A76BFE" w:rsidRDefault="00802FC7">
      <w:pPr>
        <w:pStyle w:val="Bodytext20"/>
        <w:framePr w:w="6269" w:h="7655" w:hRule="exact" w:wrap="none" w:vAnchor="page" w:hAnchor="page" w:x="64" w:y="1226"/>
        <w:numPr>
          <w:ilvl w:val="0"/>
          <w:numId w:val="5"/>
        </w:numPr>
        <w:shd w:val="clear" w:color="auto" w:fill="auto"/>
        <w:tabs>
          <w:tab w:val="left" w:pos="966"/>
        </w:tabs>
        <w:spacing w:before="0" w:after="0" w:line="168" w:lineRule="exact"/>
        <w:ind w:left="720"/>
        <w:jc w:val="both"/>
      </w:pPr>
      <w:r>
        <w:t>Auflage. Essen 1784—1786.</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jc w:val="both"/>
      </w:pPr>
      <w:r>
        <w:t>Geistliche Brosamen, von des Herrn Tisch gefallen, von guten Freunden aufgelesen und hungrigen Herzen mitgeteilt (Erweckungsreden). 4. Aufl</w:t>
      </w:r>
      <w:r>
        <w:t>age. Mülheim an der Ruhr 1798.</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jc w:val="both"/>
      </w:pPr>
      <w:r>
        <w:t>Gottesfürchtige und erbauende Briefe über verschiedene Gegenstände, die das innere Leben oder die fortwährende Aus» Übung des Christentums betreffen. Aus dem Holländischen übersetzt. Essen 1836.</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pPr>
      <w:r>
        <w:t xml:space="preserve">Gerhard Tersteegens </w:t>
      </w:r>
      <w:r>
        <w:t>unparteiischer Abriß christlicher Grund» Wahrheiten. 2. Auflage. Essen 1842.</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pPr>
      <w:r>
        <w:t>Gerhard Tersteegens nachgelassene Aufsätze und Abhand» lungen. Essen 1842.</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pPr>
      <w:r>
        <w:t>Geistliches Blumengärtlein inniger Seelen, nebst Der From» men Lotterie. Stuttgart o. J.</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jc w:val="both"/>
      </w:pPr>
      <w:r>
        <w:t>Weg der Wahrhei</w:t>
      </w:r>
      <w:r>
        <w:t>t, die da ist nach der Gottseligkeit, be= stehend aus zwölf bei verschiedenen Gelegenheiten aufgesetz» ten Stücken und Traktätlein, nebst zwei Zugaben. Stuttgart 1905.</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pPr>
      <w:r>
        <w:t>Gerhard Tersteegen. Leben und Auswahl seiner Schriften, von Dr. Gerhard Kerlen, in „Evan</w:t>
      </w:r>
      <w:r>
        <w:t>gelische Volksbibliothek",</w:t>
      </w:r>
    </w:p>
    <w:p w:rsidR="00A76BFE" w:rsidRDefault="00802FC7">
      <w:pPr>
        <w:pStyle w:val="Bodytext20"/>
        <w:framePr w:w="6269" w:h="7655" w:hRule="exact" w:wrap="none" w:vAnchor="page" w:hAnchor="page" w:x="64" w:y="1226"/>
        <w:numPr>
          <w:ilvl w:val="0"/>
          <w:numId w:val="5"/>
        </w:numPr>
        <w:shd w:val="clear" w:color="auto" w:fill="auto"/>
        <w:tabs>
          <w:tab w:val="left" w:pos="975"/>
        </w:tabs>
        <w:spacing w:before="0" w:after="0" w:line="168" w:lineRule="exact"/>
        <w:ind w:left="720"/>
        <w:jc w:val="both"/>
      </w:pPr>
      <w:r>
        <w:t>Band. Stuttgart 1868.</w:t>
      </w:r>
    </w:p>
    <w:p w:rsidR="00A76BFE" w:rsidRDefault="00802FC7">
      <w:pPr>
        <w:pStyle w:val="Bodytext20"/>
        <w:framePr w:w="6269" w:h="7655" w:hRule="exact" w:wrap="none" w:vAnchor="page" w:hAnchor="page" w:x="64" w:y="1226"/>
        <w:shd w:val="clear" w:color="auto" w:fill="auto"/>
        <w:spacing w:before="0" w:after="0" w:line="168" w:lineRule="exact"/>
        <w:ind w:left="720" w:right="960" w:firstLine="180"/>
      </w:pPr>
      <w:r>
        <w:t>Gerhard Tersteegen. Eine Auswahl aus seinen Schriften, Liedern und Sprüchen, besorgt von Tim Klein. München 1925.</w:t>
      </w:r>
    </w:p>
    <w:p w:rsidR="00A76BFE" w:rsidRDefault="00802FC7">
      <w:pPr>
        <w:pStyle w:val="Bodytext20"/>
        <w:framePr w:w="6269" w:h="7655" w:hRule="exact" w:wrap="none" w:vAnchor="page" w:hAnchor="page" w:x="64" w:y="1226"/>
        <w:shd w:val="clear" w:color="auto" w:fill="auto"/>
        <w:spacing w:before="0" w:after="45" w:line="168" w:lineRule="exact"/>
        <w:ind w:left="720" w:right="960" w:firstLine="180"/>
      </w:pPr>
      <w:r>
        <w:t>Gerhard Tersteegen: Jesus=Lieder. Ausgewählt von Albert Löschhorn. Basel 1958.</w:t>
      </w:r>
    </w:p>
    <w:p w:rsidR="00A76BFE" w:rsidRDefault="00802FC7">
      <w:pPr>
        <w:pStyle w:val="Bodytext20"/>
        <w:framePr w:w="6269" w:h="7655" w:hRule="exact" w:wrap="none" w:vAnchor="page" w:hAnchor="page" w:x="64" w:y="1226"/>
        <w:shd w:val="clear" w:color="auto" w:fill="auto"/>
        <w:spacing w:before="0" w:after="0" w:line="187" w:lineRule="exact"/>
        <w:ind w:left="720" w:right="960" w:firstLine="180"/>
      </w:pPr>
      <w:r>
        <w:rPr>
          <w:rStyle w:val="Bodytext2Spacing1pt"/>
        </w:rPr>
        <w:t xml:space="preserve">Bücher und Abhandlungen über Tersteegen </w:t>
      </w:r>
      <w:r>
        <w:t>Gerhard Kerlen: Gerhard Tersteegen, der fromme Lieder» dichter und tätige Freund der Inneren Mission. 2. Auflage. Mülheim an der Ruhr 1853.</w:t>
      </w:r>
    </w:p>
    <w:p w:rsidR="00A76BFE" w:rsidRDefault="00802FC7">
      <w:pPr>
        <w:pStyle w:val="Bodytext20"/>
        <w:framePr w:w="6269" w:h="7655" w:hRule="exact" w:wrap="none" w:vAnchor="page" w:hAnchor="page" w:x="64" w:y="1226"/>
        <w:shd w:val="clear" w:color="auto" w:fill="auto"/>
        <w:spacing w:before="0" w:after="0" w:line="178" w:lineRule="exact"/>
        <w:ind w:left="720" w:right="960" w:firstLine="180"/>
        <w:jc w:val="both"/>
      </w:pPr>
      <w:r>
        <w:t>Max Goebel: Geschichte des christlichen Lebens in der rheinisch=westphälisch</w:t>
      </w:r>
      <w:r>
        <w:t>en evangelischen Kirche. 3. Band, S. 289 ff. Koblenz 1860.</w:t>
      </w:r>
    </w:p>
    <w:p w:rsidR="00A76BFE" w:rsidRDefault="00802FC7">
      <w:pPr>
        <w:pStyle w:val="Bodytext20"/>
        <w:framePr w:w="6269" w:h="7655" w:hRule="exact" w:wrap="none" w:vAnchor="page" w:hAnchor="page" w:x="64" w:y="1226"/>
        <w:shd w:val="clear" w:color="auto" w:fill="auto"/>
        <w:spacing w:before="0" w:after="0" w:line="182" w:lineRule="exact"/>
        <w:ind w:left="720" w:right="960" w:firstLine="180"/>
      </w:pPr>
      <w:r>
        <w:t>Albrecht Ritschl: Geschichte des Pietismus, t. Band, S. 455 ff. Bonn 1880.</w:t>
      </w:r>
    </w:p>
    <w:p w:rsidR="00A76BFE" w:rsidRDefault="00802FC7">
      <w:pPr>
        <w:pStyle w:val="Headerorfooter0"/>
        <w:framePr w:wrap="none" w:vAnchor="page" w:hAnchor="page" w:x="5180" w:y="8968"/>
        <w:shd w:val="clear" w:color="auto" w:fill="auto"/>
        <w:spacing w:line="200" w:lineRule="exact"/>
      </w:pPr>
      <w:r>
        <w:t>87</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pStyle w:val="Bodytext20"/>
        <w:framePr w:w="6269" w:h="3326" w:hRule="exact" w:wrap="none" w:vAnchor="page" w:hAnchor="page" w:x="64" w:y="916"/>
        <w:shd w:val="clear" w:color="auto" w:fill="auto"/>
        <w:spacing w:before="0" w:after="0" w:line="168" w:lineRule="exact"/>
        <w:ind w:left="720" w:right="980" w:firstLine="160"/>
        <w:jc w:val="both"/>
      </w:pPr>
      <w:r>
        <w:t xml:space="preserve">Wilhelm Nelle: Tersteegens geistliche Lieder. Mit einer Lebensgeschichte des Dichters und seiner </w:t>
      </w:r>
      <w:r>
        <w:t>Dichtung. Güters* loh 1897.</w:t>
      </w:r>
    </w:p>
    <w:p w:rsidR="00A76BFE" w:rsidRDefault="00802FC7">
      <w:pPr>
        <w:pStyle w:val="Bodytext20"/>
        <w:framePr w:w="6269" w:h="3326" w:hRule="exact" w:wrap="none" w:vAnchor="page" w:hAnchor="page" w:x="64" w:y="916"/>
        <w:shd w:val="clear" w:color="auto" w:fill="auto"/>
        <w:spacing w:before="0" w:after="0" w:line="168" w:lineRule="exact"/>
        <w:ind w:left="720" w:right="980" w:firstLine="160"/>
        <w:jc w:val="both"/>
      </w:pPr>
      <w:r>
        <w:t>Fr. Auge: Gerhard Tersteegen als Seelsorger. Neukirdien (Kreis Moers) 1897.</w:t>
      </w:r>
    </w:p>
    <w:p w:rsidR="00A76BFE" w:rsidRDefault="00802FC7">
      <w:pPr>
        <w:pStyle w:val="Bodytext20"/>
        <w:framePr w:w="6269" w:h="3326" w:hRule="exact" w:wrap="none" w:vAnchor="page" w:hAnchor="page" w:x="64" w:y="916"/>
        <w:shd w:val="clear" w:color="auto" w:fill="auto"/>
        <w:spacing w:before="0" w:after="0" w:line="168" w:lineRule="exact"/>
        <w:ind w:left="720" w:right="980" w:firstLine="160"/>
        <w:jc w:val="both"/>
      </w:pPr>
      <w:r>
        <w:t>Friedrich Winter: Die Frömmigkeit Gerhard Tersteegens in ihrem Verhältnis zur französisch=quietistischen Mystik. Neu* wied 1927.</w:t>
      </w:r>
    </w:p>
    <w:p w:rsidR="00A76BFE" w:rsidRDefault="00802FC7">
      <w:pPr>
        <w:pStyle w:val="Bodytext20"/>
        <w:framePr w:w="6269" w:h="3326" w:hRule="exact" w:wrap="none" w:vAnchor="page" w:hAnchor="page" w:x="64" w:y="916"/>
        <w:shd w:val="clear" w:color="auto" w:fill="auto"/>
        <w:spacing w:before="0" w:after="0" w:line="168" w:lineRule="exact"/>
        <w:ind w:left="720" w:firstLine="160"/>
        <w:jc w:val="both"/>
      </w:pPr>
      <w:r>
        <w:t xml:space="preserve">Walter Nigg: Große </w:t>
      </w:r>
      <w:r>
        <w:t>Heilige. S. 309 ff. 2. Auflage. Zürich 1947.</w:t>
      </w:r>
    </w:p>
    <w:p w:rsidR="00A76BFE" w:rsidRDefault="00802FC7">
      <w:pPr>
        <w:pStyle w:val="Bodytext20"/>
        <w:framePr w:w="6269" w:h="3326" w:hRule="exact" w:wrap="none" w:vAnchor="page" w:hAnchor="page" w:x="64" w:y="916"/>
        <w:shd w:val="clear" w:color="auto" w:fill="auto"/>
        <w:spacing w:before="0" w:after="0" w:line="168" w:lineRule="exact"/>
        <w:ind w:left="720" w:right="980" w:firstLine="160"/>
        <w:jc w:val="both"/>
      </w:pPr>
      <w:r>
        <w:t>Albert Löschhorn: Ich bete an die Macht der Liebe. Gerhard Tersteegens christliche Mystik. Basel 1948.</w:t>
      </w:r>
    </w:p>
    <w:p w:rsidR="00A76BFE" w:rsidRDefault="00802FC7">
      <w:pPr>
        <w:pStyle w:val="Bodytext20"/>
        <w:framePr w:w="6269" w:h="3326" w:hRule="exact" w:wrap="none" w:vAnchor="page" w:hAnchor="page" w:x="64" w:y="916"/>
        <w:shd w:val="clear" w:color="auto" w:fill="auto"/>
        <w:spacing w:before="0" w:after="0" w:line="168" w:lineRule="exact"/>
        <w:ind w:left="720" w:right="980" w:firstLine="160"/>
        <w:jc w:val="both"/>
      </w:pPr>
      <w:r>
        <w:t xml:space="preserve">Albert Löschhorn: Trostbüchlein aus Worten von Gerhard Tersteegen für Kranke, Leidende und Angefochtene. </w:t>
      </w:r>
      <w:r>
        <w:t>Basel 1952.</w:t>
      </w:r>
    </w:p>
    <w:p w:rsidR="00A76BFE" w:rsidRDefault="00802FC7">
      <w:pPr>
        <w:pStyle w:val="Bodytext20"/>
        <w:framePr w:w="6269" w:h="3326" w:hRule="exact" w:wrap="none" w:vAnchor="page" w:hAnchor="page" w:x="64" w:y="916"/>
        <w:shd w:val="clear" w:color="auto" w:fill="auto"/>
        <w:spacing w:before="0" w:after="0" w:line="168" w:lineRule="exact"/>
        <w:ind w:left="720" w:right="980" w:firstLine="160"/>
        <w:jc w:val="both"/>
      </w:pPr>
      <w:r>
        <w:t>Artikel „Tersteegen" von Ed. Simons, in „Realencyklopädie für protestantische Theologie und Kirche". 3. Auflage. 19. Band,</w:t>
      </w:r>
    </w:p>
    <w:p w:rsidR="00A76BFE" w:rsidRDefault="00802FC7">
      <w:pPr>
        <w:pStyle w:val="Bodytext20"/>
        <w:framePr w:w="6269" w:h="3326" w:hRule="exact" w:wrap="none" w:vAnchor="page" w:hAnchor="page" w:x="64" w:y="916"/>
        <w:shd w:val="clear" w:color="auto" w:fill="auto"/>
        <w:tabs>
          <w:tab w:val="left" w:pos="970"/>
        </w:tabs>
        <w:spacing w:before="0" w:after="0" w:line="168" w:lineRule="exact"/>
        <w:ind w:left="720"/>
        <w:jc w:val="both"/>
      </w:pPr>
      <w:r>
        <w:t>S.</w:t>
      </w:r>
      <w:r>
        <w:tab/>
        <w:t>530 ff. Leipzig 1907.</w:t>
      </w:r>
    </w:p>
    <w:p w:rsidR="00A76BFE" w:rsidRDefault="00802FC7">
      <w:pPr>
        <w:pStyle w:val="Bodytext20"/>
        <w:framePr w:w="6269" w:h="3326" w:hRule="exact" w:wrap="none" w:vAnchor="page" w:hAnchor="page" w:x="64" w:y="916"/>
        <w:shd w:val="clear" w:color="auto" w:fill="auto"/>
        <w:spacing w:before="0" w:after="0" w:line="168" w:lineRule="exact"/>
        <w:ind w:left="720" w:right="980" w:firstLine="160"/>
        <w:jc w:val="both"/>
      </w:pPr>
      <w:r>
        <w:t>Artikel „Tersteegen", von H. Bornkamm in „Die Religion in Geschichte und Gegenwart". 2. Auflage.</w:t>
      </w:r>
      <w:r>
        <w:t xml:space="preserve"> 5. Band, Spalte 1052 bis 1054. Tübingen 1931.</w:t>
      </w:r>
    </w:p>
    <w:p w:rsidR="00A76BFE" w:rsidRDefault="00802FC7">
      <w:pPr>
        <w:pStyle w:val="Headerorfooter90"/>
        <w:framePr w:wrap="none" w:vAnchor="page" w:hAnchor="page" w:x="750" w:y="8944"/>
        <w:shd w:val="clear" w:color="auto" w:fill="auto"/>
        <w:spacing w:line="200" w:lineRule="exact"/>
      </w:pPr>
      <w:r>
        <w:rPr>
          <w:rStyle w:val="Headerorfooter91"/>
        </w:rPr>
        <w:t>88</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9.55pt;margin-top:35.5pt;width:0;height:423.4pt;z-index:-251658752;mso-position-horizontal-relative:page;mso-position-vertical-relative:page" filled="t" strokeweight=".7pt">
            <v:path arrowok="f" fillok="t" o:connecttype="segments"/>
            <o:lock v:ext="edit" shapetype="f"/>
            <w10:wrap anchorx="page" anchory="page"/>
          </v:shape>
        </w:pict>
      </w:r>
    </w:p>
    <w:p w:rsidR="00A76BFE" w:rsidRDefault="00802FC7">
      <w:pPr>
        <w:pStyle w:val="Heading30"/>
        <w:framePr w:w="6269" w:h="307" w:hRule="exact" w:wrap="none" w:vAnchor="page" w:hAnchor="page" w:x="64" w:y="299"/>
        <w:shd w:val="clear" w:color="auto" w:fill="auto"/>
        <w:spacing w:before="0" w:after="0" w:line="220" w:lineRule="exact"/>
        <w:ind w:left="340"/>
        <w:jc w:val="center"/>
      </w:pPr>
      <w:bookmarkStart w:id="19" w:name="bookmark18"/>
      <w:r>
        <w:t>Zeugen des gegenwärtigen Gottes</w:t>
      </w:r>
      <w:bookmarkEnd w:id="19"/>
    </w:p>
    <w:p w:rsidR="00A76BFE" w:rsidRDefault="00802FC7">
      <w:pPr>
        <w:pStyle w:val="Bodytext90"/>
        <w:framePr w:w="2616" w:h="8548" w:hRule="exact" w:wrap="none" w:vAnchor="page" w:hAnchor="page" w:x="289" w:y="661"/>
        <w:shd w:val="clear" w:color="auto" w:fill="auto"/>
        <w:spacing w:before="0" w:after="0" w:line="140" w:lineRule="exact"/>
        <w:ind w:left="440" w:hanging="440"/>
        <w:jc w:val="both"/>
      </w:pPr>
      <w:r>
        <w:t>Band</w:t>
      </w:r>
    </w:p>
    <w:p w:rsidR="00A76BFE" w:rsidRDefault="00802FC7">
      <w:pPr>
        <w:pStyle w:val="Bodytext90"/>
        <w:framePr w:w="2616" w:h="8548" w:hRule="exact" w:wrap="none" w:vAnchor="page" w:hAnchor="page" w:x="289" w:y="661"/>
        <w:numPr>
          <w:ilvl w:val="0"/>
          <w:numId w:val="6"/>
        </w:numPr>
        <w:shd w:val="clear" w:color="auto" w:fill="auto"/>
        <w:tabs>
          <w:tab w:val="left" w:pos="503"/>
        </w:tabs>
        <w:spacing w:before="0" w:after="0" w:line="134" w:lineRule="exact"/>
        <w:ind w:left="440" w:hanging="120"/>
        <w:jc w:val="both"/>
      </w:pPr>
      <w:r>
        <w:t>E. Senf: Friedrich von Bodel- schwingh. Der Vater des Be</w:t>
      </w:r>
      <w:r>
        <w:softHyphen/>
        <w:t>thel-Werkes.</w:t>
      </w:r>
    </w:p>
    <w:p w:rsidR="00A76BFE" w:rsidRDefault="00802FC7">
      <w:pPr>
        <w:pStyle w:val="Bodytext90"/>
        <w:framePr w:w="2616" w:h="8548" w:hRule="exact" w:wrap="none" w:vAnchor="page" w:hAnchor="page" w:x="289" w:y="661"/>
        <w:numPr>
          <w:ilvl w:val="0"/>
          <w:numId w:val="6"/>
        </w:numPr>
        <w:shd w:val="clear" w:color="auto" w:fill="auto"/>
        <w:tabs>
          <w:tab w:val="left" w:pos="518"/>
          <w:tab w:val="left" w:pos="1355"/>
        </w:tabs>
        <w:spacing w:before="0" w:after="0" w:line="134" w:lineRule="exact"/>
        <w:ind w:left="440" w:hanging="120"/>
        <w:jc w:val="both"/>
      </w:pPr>
      <w:r>
        <w:t>W Busch:</w:t>
      </w:r>
      <w:r>
        <w:tab/>
        <w:t>Pastor Wilhelm</w:t>
      </w:r>
    </w:p>
    <w:p w:rsidR="00A76BFE" w:rsidRDefault="00802FC7">
      <w:pPr>
        <w:pStyle w:val="Bodytext90"/>
        <w:framePr w:w="2616" w:h="8548" w:hRule="exact" w:wrap="none" w:vAnchor="page" w:hAnchor="page" w:x="289" w:y="661"/>
        <w:shd w:val="clear" w:color="auto" w:fill="auto"/>
        <w:spacing w:before="0" w:after="0" w:line="134" w:lineRule="exact"/>
        <w:ind w:left="440"/>
        <w:jc w:val="both"/>
      </w:pPr>
      <w:r>
        <w:t>Busch. Ein fröhlicher Christ</w:t>
      </w:r>
    </w:p>
    <w:p w:rsidR="00A76BFE" w:rsidRDefault="00802FC7">
      <w:pPr>
        <w:pStyle w:val="Bodytext90"/>
        <w:framePr w:w="2616" w:h="8548" w:hRule="exact" w:wrap="none" w:vAnchor="page" w:hAnchor="page" w:x="289" w:y="661"/>
        <w:numPr>
          <w:ilvl w:val="0"/>
          <w:numId w:val="6"/>
        </w:numPr>
        <w:shd w:val="clear" w:color="auto" w:fill="auto"/>
        <w:tabs>
          <w:tab w:val="left" w:pos="518"/>
        </w:tabs>
        <w:spacing w:before="0" w:after="0" w:line="134" w:lineRule="exact"/>
        <w:ind w:left="440" w:hanging="120"/>
        <w:jc w:val="both"/>
      </w:pPr>
      <w:r>
        <w:t xml:space="preserve">A. Münch: Johann </w:t>
      </w:r>
      <w:r>
        <w:t>Christoph Blumhardt, Ein Zeuge der Wirklichkeit Gottes.</w:t>
      </w:r>
    </w:p>
    <w:p w:rsidR="00A76BFE" w:rsidRDefault="00802FC7">
      <w:pPr>
        <w:pStyle w:val="Bodytext90"/>
        <w:framePr w:w="2616" w:h="8548" w:hRule="exact" w:wrap="none" w:vAnchor="page" w:hAnchor="page" w:x="289" w:y="661"/>
        <w:numPr>
          <w:ilvl w:val="0"/>
          <w:numId w:val="6"/>
        </w:numPr>
        <w:shd w:val="clear" w:color="auto" w:fill="auto"/>
        <w:tabs>
          <w:tab w:val="left" w:pos="518"/>
        </w:tabs>
        <w:spacing w:before="0" w:after="0" w:line="130" w:lineRule="exact"/>
        <w:ind w:left="440" w:hanging="120"/>
        <w:jc w:val="both"/>
      </w:pPr>
      <w:r>
        <w:t>F. Seebaß: Carl Hilty. Jurist, Historiker und Christ.</w:t>
      </w:r>
    </w:p>
    <w:p w:rsidR="00A76BFE" w:rsidRDefault="00802FC7">
      <w:pPr>
        <w:pStyle w:val="Bodytext90"/>
        <w:framePr w:w="2616" w:h="8548" w:hRule="exact" w:wrap="none" w:vAnchor="page" w:hAnchor="page" w:x="289" w:y="661"/>
        <w:numPr>
          <w:ilvl w:val="0"/>
          <w:numId w:val="6"/>
        </w:numPr>
        <w:shd w:val="clear" w:color="auto" w:fill="auto"/>
        <w:tabs>
          <w:tab w:val="left" w:pos="518"/>
        </w:tabs>
        <w:spacing w:before="0" w:after="0" w:line="130" w:lineRule="exact"/>
        <w:ind w:left="440" w:hanging="120"/>
        <w:jc w:val="both"/>
      </w:pPr>
      <w:r>
        <w:t>E. Bunke: Samuel Keller. Got</w:t>
      </w:r>
      <w:r>
        <w:softHyphen/>
        <w:t>tes Werk und Werkzeug.</w:t>
      </w:r>
    </w:p>
    <w:p w:rsidR="00A76BFE" w:rsidRDefault="00802FC7">
      <w:pPr>
        <w:pStyle w:val="Bodytext90"/>
        <w:framePr w:w="2616" w:h="8548" w:hRule="exact" w:wrap="none" w:vAnchor="page" w:hAnchor="page" w:x="289" w:y="661"/>
        <w:numPr>
          <w:ilvl w:val="0"/>
          <w:numId w:val="6"/>
        </w:numPr>
        <w:shd w:val="clear" w:color="auto" w:fill="auto"/>
        <w:tabs>
          <w:tab w:val="left" w:pos="518"/>
        </w:tabs>
        <w:spacing w:before="0" w:after="0" w:line="130" w:lineRule="exact"/>
        <w:ind w:left="440" w:hanging="120"/>
        <w:jc w:val="both"/>
      </w:pPr>
      <w:r>
        <w:t>M. Wurmb von Zink: Was ich mit Jesus eriebte.</w:t>
      </w:r>
    </w:p>
    <w:p w:rsidR="00A76BFE" w:rsidRDefault="00802FC7">
      <w:pPr>
        <w:pStyle w:val="Bodytext90"/>
        <w:framePr w:w="2616" w:h="8548" w:hRule="exact" w:wrap="none" w:vAnchor="page" w:hAnchor="page" w:x="289" w:y="661"/>
        <w:shd w:val="clear" w:color="auto" w:fill="auto"/>
        <w:spacing w:before="0" w:after="0" w:line="134" w:lineRule="exact"/>
        <w:ind w:left="440" w:hanging="220"/>
        <w:jc w:val="both"/>
      </w:pPr>
      <w:r>
        <w:t>7/8 F. Seebaß: Matthias Claudius. Der Wandsbecke</w:t>
      </w:r>
      <w:r>
        <w:t>r Bote.</w:t>
      </w:r>
    </w:p>
    <w:p w:rsidR="00A76BFE" w:rsidRDefault="00802FC7">
      <w:pPr>
        <w:pStyle w:val="Bodytext90"/>
        <w:framePr w:w="2616" w:h="8548" w:hRule="exact" w:wrap="none" w:vAnchor="page" w:hAnchor="page" w:x="289" w:y="661"/>
        <w:shd w:val="clear" w:color="auto" w:fill="auto"/>
        <w:tabs>
          <w:tab w:val="left" w:pos="1182"/>
        </w:tabs>
        <w:spacing w:before="0" w:after="0" w:line="134" w:lineRule="exact"/>
        <w:ind w:left="440" w:hanging="440"/>
        <w:jc w:val="both"/>
      </w:pPr>
      <w:r>
        <w:t>9/10 F. Seebaß:</w:t>
      </w:r>
      <w:r>
        <w:tab/>
        <w:t>Mathilda Wrede.</w:t>
      </w:r>
    </w:p>
    <w:p w:rsidR="00A76BFE" w:rsidRDefault="00802FC7">
      <w:pPr>
        <w:pStyle w:val="Bodytext90"/>
        <w:framePr w:w="2616" w:h="8548" w:hRule="exact" w:wrap="none" w:vAnchor="page" w:hAnchor="page" w:x="289" w:y="661"/>
        <w:shd w:val="clear" w:color="auto" w:fill="auto"/>
        <w:spacing w:before="0" w:after="0" w:line="134" w:lineRule="exact"/>
        <w:ind w:left="440"/>
        <w:jc w:val="both"/>
      </w:pPr>
      <w:r>
        <w:t>Die Freundin der Gefangenen und Armen.</w:t>
      </w:r>
    </w:p>
    <w:p w:rsidR="00A76BFE" w:rsidRDefault="00802FC7">
      <w:pPr>
        <w:pStyle w:val="Bodytext90"/>
        <w:framePr w:w="2616" w:h="8548" w:hRule="exact" w:wrap="none" w:vAnchor="page" w:hAnchor="page" w:x="289" w:y="661"/>
        <w:shd w:val="clear" w:color="auto" w:fill="auto"/>
        <w:tabs>
          <w:tab w:val="left" w:pos="1378"/>
        </w:tabs>
        <w:spacing w:before="0" w:after="0" w:line="134" w:lineRule="exact"/>
        <w:ind w:left="440" w:hanging="200"/>
        <w:jc w:val="both"/>
      </w:pPr>
      <w:r>
        <w:t>11 M. Spörlin:</w:t>
      </w:r>
      <w:r>
        <w:tab/>
        <w:t>Heinrich Jung-</w:t>
      </w:r>
    </w:p>
    <w:p w:rsidR="00A76BFE" w:rsidRDefault="00802FC7">
      <w:pPr>
        <w:pStyle w:val="Bodytext90"/>
        <w:framePr w:w="2616" w:h="8548" w:hRule="exact" w:wrap="none" w:vAnchor="page" w:hAnchor="page" w:x="289" w:y="661"/>
        <w:shd w:val="clear" w:color="auto" w:fill="auto"/>
        <w:spacing w:before="0" w:after="0" w:line="134" w:lineRule="exact"/>
        <w:ind w:left="440"/>
        <w:jc w:val="both"/>
      </w:pPr>
      <w:r>
        <w:t>Stiliing. Wanderer an Gottes Hand.</w:t>
      </w:r>
    </w:p>
    <w:p w:rsidR="00A76BFE" w:rsidRDefault="00802FC7">
      <w:pPr>
        <w:pStyle w:val="Bodytext90"/>
        <w:framePr w:w="2616" w:h="8548" w:hRule="exact" w:wrap="none" w:vAnchor="page" w:hAnchor="page" w:x="289" w:y="661"/>
        <w:shd w:val="clear" w:color="auto" w:fill="auto"/>
        <w:spacing w:before="0" w:after="0" w:line="134" w:lineRule="exact"/>
        <w:ind w:left="440" w:hanging="440"/>
        <w:jc w:val="both"/>
      </w:pPr>
      <w:r>
        <w:t>12/13“F. Seebaß: Paul Gerhardt. Der</w:t>
      </w:r>
    </w:p>
    <w:p w:rsidR="00A76BFE" w:rsidRDefault="00802FC7">
      <w:pPr>
        <w:pStyle w:val="Bodytext90"/>
        <w:framePr w:w="2616" w:h="8548" w:hRule="exact" w:wrap="none" w:vAnchor="page" w:hAnchor="page" w:x="289" w:y="661"/>
        <w:shd w:val="clear" w:color="auto" w:fill="auto"/>
        <w:spacing w:before="0" w:after="0" w:line="134" w:lineRule="exact"/>
        <w:ind w:left="440"/>
        <w:jc w:val="both"/>
      </w:pPr>
      <w:r>
        <w:t>Sänger der evang. Christen</w:t>
      </w:r>
      <w:r>
        <w:softHyphen/>
        <w:t>heit.</w:t>
      </w:r>
    </w:p>
    <w:p w:rsidR="00A76BFE" w:rsidRDefault="00802FC7">
      <w:pPr>
        <w:pStyle w:val="Bodytext90"/>
        <w:framePr w:w="2616" w:h="8548" w:hRule="exact" w:wrap="none" w:vAnchor="page" w:hAnchor="page" w:x="289" w:y="661"/>
        <w:numPr>
          <w:ilvl w:val="0"/>
          <w:numId w:val="7"/>
        </w:numPr>
        <w:shd w:val="clear" w:color="auto" w:fill="auto"/>
        <w:tabs>
          <w:tab w:val="left" w:pos="500"/>
        </w:tabs>
        <w:spacing w:before="0" w:after="0" w:line="134" w:lineRule="exact"/>
        <w:ind w:left="440" w:hanging="200"/>
        <w:jc w:val="both"/>
      </w:pPr>
      <w:r w:rsidRPr="00802FC7">
        <w:rPr>
          <w:lang w:val="en-US"/>
        </w:rPr>
        <w:t xml:space="preserve">F. Seebaß: Johann Sebastian Bach. </w:t>
      </w:r>
      <w:r>
        <w:t xml:space="preserve">Der </w:t>
      </w:r>
      <w:r>
        <w:t>Thomaskanlor.</w:t>
      </w:r>
    </w:p>
    <w:p w:rsidR="00A76BFE" w:rsidRDefault="00802FC7">
      <w:pPr>
        <w:pStyle w:val="Bodytext90"/>
        <w:framePr w:w="2616" w:h="8548" w:hRule="exact" w:wrap="none" w:vAnchor="page" w:hAnchor="page" w:x="289" w:y="661"/>
        <w:numPr>
          <w:ilvl w:val="0"/>
          <w:numId w:val="7"/>
        </w:numPr>
        <w:shd w:val="clear" w:color="auto" w:fill="auto"/>
        <w:tabs>
          <w:tab w:val="left" w:pos="500"/>
        </w:tabs>
        <w:spacing w:before="0" w:after="0" w:line="130" w:lineRule="exact"/>
        <w:ind w:left="440" w:hanging="200"/>
        <w:jc w:val="both"/>
      </w:pPr>
      <w:r>
        <w:t>A. Roth; Eva von Tiele-Winck- ler. Die Mutter der Verein</w:t>
      </w:r>
      <w:r>
        <w:softHyphen/>
        <w:t>samten.</w:t>
      </w:r>
    </w:p>
    <w:p w:rsidR="00A76BFE" w:rsidRDefault="00802FC7">
      <w:pPr>
        <w:pStyle w:val="Bodytext90"/>
        <w:framePr w:w="2616" w:h="8548" w:hRule="exact" w:wrap="none" w:vAnchor="page" w:hAnchor="page" w:x="289" w:y="661"/>
        <w:shd w:val="clear" w:color="auto" w:fill="auto"/>
        <w:tabs>
          <w:tab w:val="left" w:pos="1182"/>
        </w:tabs>
        <w:spacing w:before="0" w:after="0" w:line="134" w:lineRule="exact"/>
        <w:ind w:left="440" w:hanging="440"/>
        <w:jc w:val="both"/>
      </w:pPr>
      <w:r>
        <w:t>16/17 A. Pagel:</w:t>
      </w:r>
      <w:r>
        <w:tab/>
        <w:t>Otto Funcke. Ein</w:t>
      </w:r>
    </w:p>
    <w:p w:rsidR="00A76BFE" w:rsidRDefault="00802FC7">
      <w:pPr>
        <w:pStyle w:val="Bodytext90"/>
        <w:framePr w:w="2616" w:h="8548" w:hRule="exact" w:wrap="none" w:vAnchor="page" w:hAnchor="page" w:x="289" w:y="661"/>
        <w:shd w:val="clear" w:color="auto" w:fill="auto"/>
        <w:spacing w:before="0" w:after="0" w:line="134" w:lineRule="exact"/>
        <w:ind w:left="440"/>
        <w:jc w:val="both"/>
      </w:pPr>
      <w:r>
        <w:t>echter Mensch — ein ganzer Christ.</w:t>
      </w:r>
    </w:p>
    <w:p w:rsidR="00A76BFE" w:rsidRDefault="00802FC7">
      <w:pPr>
        <w:pStyle w:val="Bodytext90"/>
        <w:framePr w:w="2616" w:h="8548" w:hRule="exact" w:wrap="none" w:vAnchor="page" w:hAnchor="page" w:x="289" w:y="661"/>
        <w:shd w:val="clear" w:color="auto" w:fill="auto"/>
        <w:spacing w:before="0" w:after="0" w:line="134" w:lineRule="exact"/>
        <w:ind w:left="440" w:hanging="440"/>
        <w:jc w:val="both"/>
      </w:pPr>
      <w:r>
        <w:t>18/19 C. H. Kurz: Toyohiko Kagawa. Der Samurai Jesu Christi.</w:t>
      </w:r>
    </w:p>
    <w:p w:rsidR="00A76BFE" w:rsidRDefault="00802FC7">
      <w:pPr>
        <w:pStyle w:val="Bodytext90"/>
        <w:framePr w:w="2616" w:h="8548" w:hRule="exact" w:wrap="none" w:vAnchor="page" w:hAnchor="page" w:x="289" w:y="661"/>
        <w:numPr>
          <w:ilvl w:val="0"/>
          <w:numId w:val="8"/>
        </w:numPr>
        <w:shd w:val="clear" w:color="auto" w:fill="auto"/>
        <w:tabs>
          <w:tab w:val="left" w:pos="480"/>
        </w:tabs>
        <w:spacing w:before="0" w:after="0" w:line="134" w:lineRule="exact"/>
        <w:ind w:left="440" w:hanging="220"/>
        <w:jc w:val="both"/>
      </w:pPr>
      <w:r>
        <w:t>E. Bunke: Curt von Knobels</w:t>
      </w:r>
      <w:r>
        <w:softHyphen/>
        <w:t>dorff. Der Herold des</w:t>
      </w:r>
      <w:r>
        <w:t xml:space="preserve"> Blauen Kreuzes.</w:t>
      </w:r>
    </w:p>
    <w:p w:rsidR="00A76BFE" w:rsidRDefault="00802FC7">
      <w:pPr>
        <w:pStyle w:val="Bodytext90"/>
        <w:framePr w:w="2616" w:h="8548" w:hRule="exact" w:wrap="none" w:vAnchor="page" w:hAnchor="page" w:x="289" w:y="661"/>
        <w:numPr>
          <w:ilvl w:val="0"/>
          <w:numId w:val="8"/>
        </w:numPr>
        <w:shd w:val="clear" w:color="auto" w:fill="auto"/>
        <w:tabs>
          <w:tab w:val="left" w:pos="480"/>
        </w:tabs>
        <w:spacing w:before="0" w:after="0" w:line="134" w:lineRule="exact"/>
        <w:ind w:left="440" w:hanging="220"/>
        <w:jc w:val="both"/>
      </w:pPr>
      <w:r>
        <w:t>H. Petri: Henriette von Secken- dorff. Eine Mutter der Kran</w:t>
      </w:r>
      <w:r>
        <w:softHyphen/>
        <w:t>ken und Schwermütigen.</w:t>
      </w:r>
    </w:p>
    <w:p w:rsidR="00A76BFE" w:rsidRDefault="00802FC7">
      <w:pPr>
        <w:pStyle w:val="Bodytext90"/>
        <w:framePr w:w="2616" w:h="8548" w:hRule="exact" w:wrap="none" w:vAnchor="page" w:hAnchor="page" w:x="289" w:y="661"/>
        <w:shd w:val="clear" w:color="auto" w:fill="auto"/>
        <w:spacing w:before="0" w:after="0" w:line="134" w:lineRule="exact"/>
        <w:ind w:left="440" w:hanging="440"/>
        <w:jc w:val="both"/>
      </w:pPr>
      <w:r>
        <w:t>22/23 A. Pagel: Jakob Gerhard En</w:t>
      </w:r>
      <w:r>
        <w:softHyphen/>
        <w:t xml:space="preserve">gels. Von der Macht eines </w:t>
      </w:r>
      <w:proofErr w:type="gramStart"/>
      <w:r>
        <w:t>wahren</w:t>
      </w:r>
      <w:proofErr w:type="gramEnd"/>
      <w:r>
        <w:t xml:space="preserve"> Jüngers Jesu.</w:t>
      </w:r>
    </w:p>
    <w:p w:rsidR="00A76BFE" w:rsidRDefault="00802FC7">
      <w:pPr>
        <w:pStyle w:val="Bodytext90"/>
        <w:framePr w:w="2616" w:h="8548" w:hRule="exact" w:wrap="none" w:vAnchor="page" w:hAnchor="page" w:x="289" w:y="661"/>
        <w:shd w:val="clear" w:color="auto" w:fill="auto"/>
        <w:spacing w:before="0" w:after="0" w:line="134" w:lineRule="exact"/>
        <w:ind w:left="440" w:hanging="220"/>
        <w:jc w:val="both"/>
      </w:pPr>
      <w:r>
        <w:t>24 J. Weber: Elias Schrenk. Der Bahnbrecher der Evangelisa</w:t>
      </w:r>
      <w:r>
        <w:softHyphen/>
        <w:t>tion.</w:t>
      </w:r>
    </w:p>
    <w:p w:rsidR="00A76BFE" w:rsidRDefault="00802FC7">
      <w:pPr>
        <w:pStyle w:val="Bodytext90"/>
        <w:framePr w:w="2616" w:h="8548" w:hRule="exact" w:wrap="none" w:vAnchor="page" w:hAnchor="page" w:x="289" w:y="661"/>
        <w:shd w:val="clear" w:color="auto" w:fill="auto"/>
        <w:spacing w:before="0" w:after="0" w:line="134" w:lineRule="exact"/>
        <w:ind w:left="440" w:hanging="440"/>
        <w:jc w:val="both"/>
      </w:pPr>
      <w:r>
        <w:t>25/26 A Jun</w:t>
      </w:r>
      <w:r>
        <w:t>g-Hauser: Markus Hau</w:t>
      </w:r>
      <w:r>
        <w:softHyphen/>
        <w:t>ser. Ein HofTnungsleben.</w:t>
      </w:r>
    </w:p>
    <w:p w:rsidR="00A76BFE" w:rsidRDefault="00802FC7">
      <w:pPr>
        <w:pStyle w:val="Bodytext90"/>
        <w:framePr w:w="2616" w:h="8548" w:hRule="exact" w:wrap="none" w:vAnchor="page" w:hAnchor="page" w:x="289" w:y="661"/>
        <w:shd w:val="clear" w:color="auto" w:fill="auto"/>
        <w:tabs>
          <w:tab w:val="left" w:pos="1263"/>
        </w:tabs>
        <w:spacing w:before="0" w:after="0" w:line="134" w:lineRule="exact"/>
        <w:ind w:left="440" w:hanging="440"/>
        <w:jc w:val="both"/>
      </w:pPr>
      <w:r>
        <w:t>27/28 F. Seebaß:</w:t>
      </w:r>
      <w:r>
        <w:tab/>
        <w:t>Ludwig Richter.</w:t>
      </w:r>
    </w:p>
    <w:p w:rsidR="00A76BFE" w:rsidRDefault="00802FC7">
      <w:pPr>
        <w:pStyle w:val="Bodytext90"/>
        <w:framePr w:w="2616" w:h="8548" w:hRule="exact" w:wrap="none" w:vAnchor="page" w:hAnchor="page" w:x="289" w:y="661"/>
        <w:shd w:val="clear" w:color="auto" w:fill="auto"/>
        <w:spacing w:before="0" w:after="0" w:line="134" w:lineRule="exact"/>
        <w:ind w:left="440"/>
        <w:jc w:val="both"/>
      </w:pPr>
      <w:r>
        <w:t>Künstler und Christ.</w:t>
      </w:r>
    </w:p>
    <w:p w:rsidR="00A76BFE" w:rsidRDefault="00802FC7">
      <w:pPr>
        <w:pStyle w:val="Bodytext90"/>
        <w:framePr w:w="2616" w:h="8548" w:hRule="exact" w:wrap="none" w:vAnchor="page" w:hAnchor="page" w:x="289" w:y="661"/>
        <w:shd w:val="clear" w:color="auto" w:fill="auto"/>
        <w:tabs>
          <w:tab w:val="left" w:pos="1182"/>
        </w:tabs>
        <w:spacing w:before="0" w:after="0" w:line="130" w:lineRule="exact"/>
        <w:ind w:left="440" w:hanging="440"/>
        <w:jc w:val="both"/>
      </w:pPr>
      <w:r>
        <w:t>29/30 A. Pagel:</w:t>
      </w:r>
      <w:r>
        <w:tab/>
        <w:t>Ludwig Hofacker.</w:t>
      </w:r>
    </w:p>
    <w:p w:rsidR="00A76BFE" w:rsidRDefault="00802FC7">
      <w:pPr>
        <w:pStyle w:val="Bodytext90"/>
        <w:framePr w:w="2616" w:h="8548" w:hRule="exact" w:wrap="none" w:vAnchor="page" w:hAnchor="page" w:x="289" w:y="661"/>
        <w:shd w:val="clear" w:color="auto" w:fill="auto"/>
        <w:spacing w:before="0" w:after="0" w:line="130" w:lineRule="exact"/>
        <w:ind w:left="440"/>
        <w:jc w:val="both"/>
      </w:pPr>
      <w:r>
        <w:t>Gottes Kraft in einem Schwa</w:t>
      </w:r>
      <w:r>
        <w:softHyphen/>
        <w:t>chen.</w:t>
      </w:r>
    </w:p>
    <w:p w:rsidR="00A76BFE" w:rsidRDefault="00802FC7">
      <w:pPr>
        <w:pStyle w:val="Bodytext90"/>
        <w:framePr w:w="2616" w:h="8548" w:hRule="exact" w:wrap="none" w:vAnchor="page" w:hAnchor="page" w:x="289" w:y="661"/>
        <w:shd w:val="clear" w:color="auto" w:fill="auto"/>
        <w:tabs>
          <w:tab w:val="left" w:pos="1182"/>
        </w:tabs>
        <w:spacing w:before="0" w:after="0" w:line="130" w:lineRule="exact"/>
        <w:ind w:left="440" w:hanging="440"/>
        <w:jc w:val="both"/>
      </w:pPr>
      <w:r>
        <w:t>31/32 A. Pagel:</w:t>
      </w:r>
      <w:r>
        <w:tab/>
        <w:t>Gräfin Waldersee,</w:t>
      </w:r>
    </w:p>
    <w:p w:rsidR="00A76BFE" w:rsidRDefault="00802FC7">
      <w:pPr>
        <w:pStyle w:val="Bodytext90"/>
        <w:framePr w:w="2616" w:h="8548" w:hRule="exact" w:wrap="none" w:vAnchor="page" w:hAnchor="page" w:x="289" w:y="661"/>
        <w:shd w:val="clear" w:color="auto" w:fill="auto"/>
        <w:spacing w:before="0" w:after="0" w:line="130" w:lineRule="exact"/>
        <w:ind w:left="440"/>
        <w:jc w:val="both"/>
      </w:pPr>
      <w:r>
        <w:t>Tante Hanna, Mutter Fisch</w:t>
      </w:r>
      <w:r>
        <w:softHyphen/>
        <w:t xml:space="preserve">bach. Drei Frauen im Dienste </w:t>
      </w:r>
      <w:r>
        <w:t>Jesu.</w:t>
      </w:r>
    </w:p>
    <w:p w:rsidR="00A76BFE" w:rsidRDefault="00802FC7">
      <w:pPr>
        <w:pStyle w:val="Bodytext90"/>
        <w:framePr w:w="2645" w:h="8554" w:hRule="exact" w:wrap="none" w:vAnchor="page" w:hAnchor="page" w:x="3083" w:y="666"/>
        <w:shd w:val="clear" w:color="auto" w:fill="auto"/>
        <w:spacing w:before="0" w:after="0" w:line="140" w:lineRule="exact"/>
        <w:ind w:left="420" w:hanging="420"/>
        <w:jc w:val="both"/>
      </w:pPr>
      <w:r>
        <w:t>Band</w:t>
      </w:r>
    </w:p>
    <w:p w:rsidR="00A76BFE" w:rsidRDefault="00802FC7">
      <w:pPr>
        <w:pStyle w:val="Bodytext90"/>
        <w:framePr w:w="2645" w:h="8554" w:hRule="exact" w:wrap="none" w:vAnchor="page" w:hAnchor="page" w:x="3083" w:y="666"/>
        <w:shd w:val="clear" w:color="auto" w:fill="auto"/>
        <w:spacing w:before="0" w:after="0" w:line="130" w:lineRule="exact"/>
        <w:ind w:left="420" w:hanging="420"/>
        <w:jc w:val="both"/>
      </w:pPr>
      <w:r>
        <w:t>33/34 C. H. Kurz: Johann Friedrich Oberlin. Der Patriarch des Steintals.</w:t>
      </w:r>
    </w:p>
    <w:p w:rsidR="00A76BFE" w:rsidRDefault="00802FC7">
      <w:pPr>
        <w:pStyle w:val="Bodytext90"/>
        <w:framePr w:w="2645" w:h="8554" w:hRule="exact" w:wrap="none" w:vAnchor="page" w:hAnchor="page" w:x="3083" w:y="666"/>
        <w:shd w:val="clear" w:color="auto" w:fill="auto"/>
        <w:tabs>
          <w:tab w:val="left" w:pos="1382"/>
        </w:tabs>
        <w:spacing w:before="0" w:after="0" w:line="130" w:lineRule="exact"/>
        <w:ind w:left="420" w:hanging="420"/>
        <w:jc w:val="both"/>
      </w:pPr>
      <w:r>
        <w:t>35/36 C. H. Kurz:</w:t>
      </w:r>
      <w:r>
        <w:tab/>
        <w:t>Franziskus von</w:t>
      </w:r>
    </w:p>
    <w:p w:rsidR="00A76BFE" w:rsidRDefault="00802FC7">
      <w:pPr>
        <w:pStyle w:val="Bodytext90"/>
        <w:framePr w:w="2645" w:h="8554" w:hRule="exact" w:wrap="none" w:vAnchor="page" w:hAnchor="page" w:x="3083" w:y="666"/>
        <w:shd w:val="clear" w:color="auto" w:fill="auto"/>
        <w:spacing w:before="0" w:after="0" w:line="130" w:lineRule="exact"/>
        <w:ind w:left="420"/>
        <w:jc w:val="both"/>
      </w:pPr>
      <w:r>
        <w:t>Assisi. Der Herold des großen</w:t>
      </w:r>
    </w:p>
    <w:p w:rsidR="00A76BFE" w:rsidRDefault="00802FC7">
      <w:pPr>
        <w:pStyle w:val="Bodytext90"/>
        <w:framePr w:w="2645" w:h="8554" w:hRule="exact" w:wrap="none" w:vAnchor="page" w:hAnchor="page" w:x="3083" w:y="666"/>
        <w:shd w:val="clear" w:color="auto" w:fill="auto"/>
        <w:spacing w:before="0" w:after="0" w:line="130" w:lineRule="exact"/>
        <w:ind w:left="420"/>
        <w:jc w:val="both"/>
      </w:pPr>
      <w:r>
        <w:t>Königs.</w:t>
      </w:r>
    </w:p>
    <w:p w:rsidR="00A76BFE" w:rsidRDefault="00802FC7">
      <w:pPr>
        <w:pStyle w:val="Bodytext90"/>
        <w:framePr w:w="2645" w:h="8554" w:hRule="exact" w:wrap="none" w:vAnchor="page" w:hAnchor="page" w:x="3083" w:y="666"/>
        <w:numPr>
          <w:ilvl w:val="0"/>
          <w:numId w:val="9"/>
        </w:numPr>
        <w:shd w:val="clear" w:color="auto" w:fill="auto"/>
        <w:tabs>
          <w:tab w:val="left" w:pos="500"/>
        </w:tabs>
        <w:spacing w:before="0" w:after="0" w:line="139" w:lineRule="exact"/>
        <w:ind w:left="420" w:hanging="180"/>
        <w:jc w:val="both"/>
      </w:pPr>
      <w:r>
        <w:t>E. Bunke: C. H.Spurgeon Pre</w:t>
      </w:r>
      <w:r>
        <w:softHyphen/>
        <w:t>diger von Gottes Gnade.</w:t>
      </w:r>
    </w:p>
    <w:p w:rsidR="00A76BFE" w:rsidRDefault="00802FC7">
      <w:pPr>
        <w:pStyle w:val="Bodytext90"/>
        <w:framePr w:w="2645" w:h="8554" w:hRule="exact" w:wrap="none" w:vAnchor="page" w:hAnchor="page" w:x="3083" w:y="666"/>
        <w:numPr>
          <w:ilvl w:val="0"/>
          <w:numId w:val="9"/>
        </w:numPr>
        <w:shd w:val="clear" w:color="auto" w:fill="auto"/>
        <w:tabs>
          <w:tab w:val="left" w:pos="500"/>
          <w:tab w:val="left" w:pos="1565"/>
        </w:tabs>
        <w:spacing w:before="0" w:after="0" w:line="125" w:lineRule="exact"/>
        <w:ind w:left="420" w:hanging="180"/>
        <w:jc w:val="both"/>
      </w:pPr>
      <w:r>
        <w:t>W. Michaelis:</w:t>
      </w:r>
      <w:r>
        <w:tab/>
        <w:t>Nachlese von</w:t>
      </w:r>
    </w:p>
    <w:p w:rsidR="00A76BFE" w:rsidRDefault="00802FC7">
      <w:pPr>
        <w:pStyle w:val="Bodytext90"/>
        <w:framePr w:w="2645" w:h="8554" w:hRule="exact" w:wrap="none" w:vAnchor="page" w:hAnchor="page" w:x="3083" w:y="666"/>
        <w:shd w:val="clear" w:color="auto" w:fill="auto"/>
        <w:spacing w:before="0" w:after="0" w:line="125" w:lineRule="exact"/>
        <w:ind w:left="420"/>
        <w:jc w:val="both"/>
      </w:pPr>
      <w:r>
        <w:t xml:space="preserve">jahrzehntelangem </w:t>
      </w:r>
      <w:r>
        <w:t>Dienst auf dem Acker des Evangeliums.</w:t>
      </w:r>
    </w:p>
    <w:p w:rsidR="00A76BFE" w:rsidRDefault="00802FC7">
      <w:pPr>
        <w:pStyle w:val="Bodytext90"/>
        <w:framePr w:w="2645" w:h="8554" w:hRule="exact" w:wrap="none" w:vAnchor="page" w:hAnchor="page" w:x="3083" w:y="666"/>
        <w:numPr>
          <w:ilvl w:val="0"/>
          <w:numId w:val="9"/>
        </w:numPr>
        <w:shd w:val="clear" w:color="auto" w:fill="auto"/>
        <w:tabs>
          <w:tab w:val="left" w:pos="500"/>
        </w:tabs>
        <w:spacing w:before="0" w:after="0" w:line="130" w:lineRule="exact"/>
        <w:ind w:left="420" w:hanging="180"/>
        <w:jc w:val="both"/>
      </w:pPr>
      <w:r>
        <w:t>O. Eberhard: Johann Heinrich Pestalozzi. Mensch, Christ, Bürger, Erzieher.</w:t>
      </w:r>
    </w:p>
    <w:p w:rsidR="00A76BFE" w:rsidRDefault="00802FC7">
      <w:pPr>
        <w:pStyle w:val="Bodytext90"/>
        <w:framePr w:w="2645" w:h="8554" w:hRule="exact" w:wrap="none" w:vAnchor="page" w:hAnchor="page" w:x="3083" w:y="666"/>
        <w:numPr>
          <w:ilvl w:val="0"/>
          <w:numId w:val="9"/>
        </w:numPr>
        <w:shd w:val="clear" w:color="auto" w:fill="auto"/>
        <w:tabs>
          <w:tab w:val="left" w:pos="500"/>
        </w:tabs>
        <w:spacing w:before="0" w:after="0" w:line="130" w:lineRule="exact"/>
        <w:ind w:left="420" w:hanging="180"/>
        <w:jc w:val="both"/>
      </w:pPr>
      <w:r w:rsidRPr="00802FC7">
        <w:rPr>
          <w:lang w:val="en-US"/>
        </w:rPr>
        <w:t>F. Rüdersdorf’ J. Hudson Tay</w:t>
      </w:r>
      <w:r w:rsidRPr="00802FC7">
        <w:rPr>
          <w:lang w:val="en-US"/>
        </w:rPr>
        <w:softHyphen/>
        <w:t xml:space="preserve">lor. </w:t>
      </w:r>
      <w:r>
        <w:t>Sein Werk und seine Mis</w:t>
      </w:r>
      <w:r>
        <w:softHyphen/>
        <w:t>sionsmethoden.</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41/42 E. Bunke: Carl Heinrich Rap- pard. Ein Zeuge Jesu Christi.</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43/44</w:t>
      </w:r>
      <w:r>
        <w:t xml:space="preserve"> A. Hauge: Hans Nielsen Hauge. Der Apostel Norwegens.</w:t>
      </w:r>
    </w:p>
    <w:p w:rsidR="00A76BFE" w:rsidRDefault="00802FC7">
      <w:pPr>
        <w:pStyle w:val="Bodytext90"/>
        <w:framePr w:w="2645" w:h="8554" w:hRule="exact" w:wrap="none" w:vAnchor="page" w:hAnchor="page" w:x="3083" w:y="666"/>
        <w:shd w:val="clear" w:color="auto" w:fill="auto"/>
        <w:spacing w:before="0" w:after="0" w:line="130" w:lineRule="exact"/>
        <w:ind w:left="420" w:hanging="180"/>
        <w:jc w:val="both"/>
      </w:pPr>
      <w:r>
        <w:t>45 G. Geiß: Johann Albrecht Ben</w:t>
      </w:r>
      <w:r>
        <w:softHyphen/>
        <w:t>gel. Gottesgelehrter und Ewig</w:t>
      </w:r>
      <w:r>
        <w:softHyphen/>
        <w:t>keitsmensch.</w:t>
      </w:r>
    </w:p>
    <w:p w:rsidR="00A76BFE" w:rsidRDefault="00802FC7">
      <w:pPr>
        <w:pStyle w:val="Bodytext90"/>
        <w:framePr w:w="2645" w:h="8554" w:hRule="exact" w:wrap="none" w:vAnchor="page" w:hAnchor="page" w:x="3083" w:y="666"/>
        <w:shd w:val="clear" w:color="auto" w:fill="auto"/>
        <w:spacing w:before="0" w:after="0" w:line="130" w:lineRule="exact"/>
        <w:ind w:left="420" w:hanging="420"/>
        <w:jc w:val="both"/>
      </w:pPr>
      <w:r>
        <w:t>46/47 A. Katterfeld — W. Ilgenstein: Friedrich Braun. Ein Bau</w:t>
      </w:r>
      <w:r>
        <w:softHyphen/>
        <w:t>meister Gottes im Schwaben</w:t>
      </w:r>
      <w:r>
        <w:softHyphen/>
        <w:t>land.</w:t>
      </w:r>
    </w:p>
    <w:p w:rsidR="00A76BFE" w:rsidRPr="00802FC7" w:rsidRDefault="00802FC7">
      <w:pPr>
        <w:pStyle w:val="Bodytext90"/>
        <w:framePr w:w="2645" w:h="8554" w:hRule="exact" w:wrap="none" w:vAnchor="page" w:hAnchor="page" w:x="3083" w:y="666"/>
        <w:shd w:val="clear" w:color="auto" w:fill="auto"/>
        <w:tabs>
          <w:tab w:val="left" w:pos="1192"/>
        </w:tabs>
        <w:spacing w:before="0" w:after="0" w:line="134" w:lineRule="exact"/>
        <w:ind w:left="420" w:hanging="180"/>
        <w:jc w:val="both"/>
        <w:rPr>
          <w:lang w:val="en-US"/>
        </w:rPr>
      </w:pPr>
      <w:r w:rsidRPr="00802FC7">
        <w:rPr>
          <w:lang w:val="en-US"/>
        </w:rPr>
        <w:t>48 G. Geiß:</w:t>
      </w:r>
      <w:r w:rsidRPr="00802FC7">
        <w:rPr>
          <w:lang w:val="en-US"/>
        </w:rPr>
        <w:tab/>
        <w:t>Dwight L. Moody.</w:t>
      </w:r>
    </w:p>
    <w:p w:rsidR="00A76BFE" w:rsidRDefault="00802FC7">
      <w:pPr>
        <w:pStyle w:val="Bodytext90"/>
        <w:framePr w:w="2645" w:h="8554" w:hRule="exact" w:wrap="none" w:vAnchor="page" w:hAnchor="page" w:x="3083" w:y="666"/>
        <w:shd w:val="clear" w:color="auto" w:fill="auto"/>
        <w:spacing w:before="0" w:after="0" w:line="134" w:lineRule="exact"/>
        <w:ind w:left="420"/>
        <w:jc w:val="both"/>
      </w:pPr>
      <w:r>
        <w:t>Vom</w:t>
      </w:r>
      <w:r>
        <w:t xml:space="preserve"> Kaufmann zum Evan</w:t>
      </w:r>
      <w:r>
        <w:softHyphen/>
        <w:t>gelisten.</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49/50 F. Seebaß: Friedrich Christoph Oetinger. Denker und Seel</w:t>
      </w:r>
      <w:r>
        <w:softHyphen/>
        <w:t>sorger.</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51/52 F. Seebaß: Karl Büchsei. Aus den Erinnerungen eines Land</w:t>
      </w:r>
      <w:r>
        <w:softHyphen/>
        <w:t>geistlichen.</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53/54 J. Weber: Peter Weber. Was eine kleine Kraft vermag.</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 xml:space="preserve">55/56 H Bruns: Minna </w:t>
      </w:r>
      <w:r>
        <w:t>Popken. Eine Ärztin unter Christus.</w:t>
      </w:r>
    </w:p>
    <w:p w:rsidR="00A76BFE" w:rsidRDefault="00802FC7">
      <w:pPr>
        <w:pStyle w:val="Bodytext90"/>
        <w:framePr w:w="2645" w:h="8554" w:hRule="exact" w:wrap="none" w:vAnchor="page" w:hAnchor="page" w:x="3083" w:y="666"/>
        <w:shd w:val="clear" w:color="auto" w:fill="auto"/>
        <w:tabs>
          <w:tab w:val="left" w:pos="1206"/>
        </w:tabs>
        <w:spacing w:before="0" w:after="0" w:line="134" w:lineRule="exact"/>
        <w:ind w:left="420" w:hanging="420"/>
        <w:jc w:val="both"/>
      </w:pPr>
      <w:r>
        <w:t>57/58 H. Bruns:</w:t>
      </w:r>
      <w:r>
        <w:tab/>
        <w:t>Ernst Modersohn.</w:t>
      </w:r>
    </w:p>
    <w:p w:rsidR="00A76BFE" w:rsidRDefault="00802FC7">
      <w:pPr>
        <w:pStyle w:val="Bodytext90"/>
        <w:framePr w:w="2645" w:h="8554" w:hRule="exact" w:wrap="none" w:vAnchor="page" w:hAnchor="page" w:x="3083" w:y="666"/>
        <w:shd w:val="clear" w:color="auto" w:fill="auto"/>
        <w:spacing w:before="0" w:after="0" w:line="134" w:lineRule="exact"/>
        <w:ind w:left="420"/>
        <w:jc w:val="both"/>
      </w:pPr>
      <w:r>
        <w:t>Ein auserwähltes Werkzeug Gottes.</w:t>
      </w:r>
    </w:p>
    <w:p w:rsidR="00A76BFE" w:rsidRDefault="00802FC7">
      <w:pPr>
        <w:pStyle w:val="Bodytext90"/>
        <w:framePr w:w="2645" w:h="8554" w:hRule="exact" w:wrap="none" w:vAnchor="page" w:hAnchor="page" w:x="3083" w:y="666"/>
        <w:shd w:val="clear" w:color="auto" w:fill="auto"/>
        <w:tabs>
          <w:tab w:val="left" w:pos="1196"/>
        </w:tabs>
        <w:spacing w:before="0" w:after="0" w:line="134" w:lineRule="exact"/>
        <w:ind w:left="420" w:hanging="420"/>
        <w:jc w:val="both"/>
      </w:pPr>
      <w:r>
        <w:t>59/60 A. Pagel:</w:t>
      </w:r>
      <w:r>
        <w:tab/>
        <w:t>Alfred Christlieb.</w:t>
      </w:r>
    </w:p>
    <w:p w:rsidR="00A76BFE" w:rsidRDefault="00802FC7">
      <w:pPr>
        <w:pStyle w:val="Bodytext90"/>
        <w:framePr w:w="2645" w:h="8554" w:hRule="exact" w:wrap="none" w:vAnchor="page" w:hAnchor="page" w:x="3083" w:y="666"/>
        <w:shd w:val="clear" w:color="auto" w:fill="auto"/>
        <w:spacing w:before="0" w:after="0" w:line="134" w:lineRule="exact"/>
        <w:ind w:left="420"/>
        <w:jc w:val="both"/>
      </w:pPr>
      <w:r>
        <w:t>Beter und Schriftforscher.</w:t>
      </w:r>
    </w:p>
    <w:p w:rsidR="00A76BFE" w:rsidRDefault="00802FC7">
      <w:pPr>
        <w:pStyle w:val="Bodytext90"/>
        <w:framePr w:w="2645" w:h="8554" w:hRule="exact" w:wrap="none" w:vAnchor="page" w:hAnchor="page" w:x="3083" w:y="666"/>
        <w:shd w:val="clear" w:color="auto" w:fill="auto"/>
        <w:tabs>
          <w:tab w:val="left" w:pos="1192"/>
        </w:tabs>
        <w:spacing w:before="0" w:after="0" w:line="134" w:lineRule="exact"/>
        <w:ind w:left="420" w:hanging="420"/>
        <w:jc w:val="both"/>
      </w:pPr>
      <w:r>
        <w:t>62/63 A. Pagel:</w:t>
      </w:r>
      <w:r>
        <w:tab/>
        <w:t>Der alte Rahlen</w:t>
      </w:r>
      <w:r>
        <w:softHyphen/>
      </w:r>
    </w:p>
    <w:p w:rsidR="00A76BFE" w:rsidRDefault="00802FC7">
      <w:pPr>
        <w:pStyle w:val="Bodytext90"/>
        <w:framePr w:w="2645" w:h="8554" w:hRule="exact" w:wrap="none" w:vAnchor="page" w:hAnchor="page" w:x="3083" w:y="666"/>
        <w:shd w:val="clear" w:color="auto" w:fill="auto"/>
        <w:spacing w:before="0" w:after="0" w:line="134" w:lineRule="exact"/>
        <w:ind w:left="420"/>
        <w:jc w:val="both"/>
      </w:pPr>
      <w:r>
        <w:t>beck, Ohm Michel, Vater Wirths. Wie Gott Originale formt.</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64/65 E. Thomson: Traugott Hahn. Ein Märtyrer der baltischen Kirche.</w:t>
      </w:r>
    </w:p>
    <w:p w:rsidR="00A76BFE" w:rsidRDefault="00802FC7">
      <w:pPr>
        <w:pStyle w:val="Bodytext90"/>
        <w:framePr w:w="2645" w:h="8554" w:hRule="exact" w:wrap="none" w:vAnchor="page" w:hAnchor="page" w:x="3083" w:y="666"/>
        <w:shd w:val="clear" w:color="auto" w:fill="auto"/>
        <w:spacing w:before="0" w:after="0" w:line="134" w:lineRule="exact"/>
        <w:ind w:left="420" w:hanging="420"/>
        <w:jc w:val="both"/>
      </w:pPr>
      <w:r>
        <w:t>66/67 J. Roessle: Johannes Wesley. Der Vater der methodistischen Erweckungsbewegung.</w:t>
      </w:r>
    </w:p>
    <w:p w:rsidR="00A76BFE" w:rsidRDefault="00802FC7">
      <w:pPr>
        <w:pStyle w:val="Bodytext90"/>
        <w:framePr w:w="2645" w:h="8554" w:hRule="exact" w:wrap="none" w:vAnchor="page" w:hAnchor="page" w:x="3083" w:y="666"/>
        <w:numPr>
          <w:ilvl w:val="0"/>
          <w:numId w:val="10"/>
        </w:numPr>
        <w:shd w:val="clear" w:color="auto" w:fill="auto"/>
        <w:tabs>
          <w:tab w:val="left" w:pos="500"/>
        </w:tabs>
        <w:spacing w:before="0" w:after="0" w:line="134" w:lineRule="exact"/>
        <w:ind w:left="420" w:hanging="180"/>
        <w:jc w:val="both"/>
      </w:pPr>
      <w:r>
        <w:t>C. H. Kurz: Georg Müller. Ein weltweiter Gotteszeuge.</w:t>
      </w:r>
    </w:p>
    <w:p w:rsidR="00A76BFE" w:rsidRDefault="00802FC7">
      <w:pPr>
        <w:pStyle w:val="Bodytext90"/>
        <w:framePr w:wrap="none" w:vAnchor="page" w:hAnchor="page" w:x="1571" w:y="9316"/>
        <w:shd w:val="clear" w:color="auto" w:fill="auto"/>
        <w:spacing w:before="0" w:after="0" w:line="140" w:lineRule="exact"/>
        <w:jc w:val="left"/>
      </w:pPr>
      <w:r>
        <w:t>(Fortsetzung auf der 4. Umschlagseite)</w:t>
      </w:r>
    </w:p>
    <w:p w:rsidR="00A76BFE" w:rsidRDefault="00A76BFE">
      <w:pPr>
        <w:rPr>
          <w:sz w:val="2"/>
          <w:szCs w:val="2"/>
        </w:rPr>
        <w:sectPr w:rsidR="00A76BFE">
          <w:pgSz w:w="6394" w:h="10056"/>
          <w:pgMar w:top="360" w:right="360" w:bottom="360" w:left="360" w:header="0" w:footer="3" w:gutter="0"/>
          <w:cols w:space="720"/>
          <w:noEndnote/>
          <w:docGrid w:linePitch="360"/>
        </w:sectPr>
      </w:pPr>
    </w:p>
    <w:p w:rsidR="00A76BFE" w:rsidRDefault="00802FC7">
      <w:pPr>
        <w:framePr w:wrap="none" w:vAnchor="page" w:hAnchor="page" w:x="80" w:y="119"/>
        <w:rPr>
          <w:sz w:val="2"/>
          <w:szCs w:val="2"/>
        </w:rPr>
      </w:pPr>
      <w:r>
        <w:fldChar w:fldCharType="begin"/>
      </w:r>
      <w:r>
        <w:instrText xml:space="preserve"> </w:instrText>
      </w:r>
      <w:r>
        <w:instrText>INCLUDEPICTURE  "Z:\\sk\\NextUpload131\\Webserver\\german\\ArnoPagel\\media\\image3.jpeg" \* MERGEFORMATINET</w:instrText>
      </w:r>
      <w:r>
        <w:instrText xml:space="preserve"> </w:instrText>
      </w:r>
      <w:r>
        <w:fldChar w:fldCharType="separate"/>
      </w:r>
      <w:r>
        <w:pict>
          <v:shape id="_x0000_i1027" type="#_x0000_t75" style="width:312pt;height:494.25pt">
            <v:imagedata r:id="rId12" r:href="rId13"/>
          </v:shape>
        </w:pict>
      </w:r>
      <w:r>
        <w:fldChar w:fldCharType="end"/>
      </w:r>
    </w:p>
    <w:p w:rsidR="00A76BFE" w:rsidRDefault="00A76BFE">
      <w:pPr>
        <w:rPr>
          <w:sz w:val="2"/>
          <w:szCs w:val="2"/>
        </w:rPr>
      </w:pPr>
    </w:p>
    <w:sectPr w:rsidR="00A76BFE">
      <w:pgSz w:w="6394" w:h="1012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2FC7">
      <w:r>
        <w:separator/>
      </w:r>
    </w:p>
  </w:endnote>
  <w:endnote w:type="continuationSeparator" w:id="0">
    <w:p w:rsidR="00000000" w:rsidRDefault="0080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Ruehl">
    <w:panose1 w:val="020E050306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FE" w:rsidRDefault="00802FC7">
      <w:r>
        <w:separator/>
      </w:r>
    </w:p>
  </w:footnote>
  <w:footnote w:type="continuationSeparator" w:id="0">
    <w:p w:rsidR="00A76BFE" w:rsidRDefault="00802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EF1"/>
    <w:multiLevelType w:val="multilevel"/>
    <w:tmpl w:val="BBD679E2"/>
    <w:lvl w:ilvl="0">
      <w:start w:val="2"/>
      <w:numFmt w:val="decimal"/>
      <w:lvlText w:val="%1."/>
      <w:lvlJc w:val="left"/>
      <w:rPr>
        <w:rFonts w:ascii="FrankRuehl" w:eastAsia="FrankRuehl" w:hAnsi="FrankRuehl" w:cs="FrankRuehl"/>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40378"/>
    <w:multiLevelType w:val="multilevel"/>
    <w:tmpl w:val="62A029B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F109F2"/>
    <w:multiLevelType w:val="multilevel"/>
    <w:tmpl w:val="5426C276"/>
    <w:lvl w:ilvl="0">
      <w:start w:val="68"/>
      <w:numFmt w:val="decimal"/>
      <w:lvlText w:val="%1"/>
      <w:lvlJc w:val="left"/>
      <w:rPr>
        <w:rFonts w:ascii="FrankRuehl" w:eastAsia="FrankRuehl" w:hAnsi="FrankRuehl" w:cs="FrankRuehl"/>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7A1D4C"/>
    <w:multiLevelType w:val="multilevel"/>
    <w:tmpl w:val="639230D2"/>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430B9"/>
    <w:multiLevelType w:val="multilevel"/>
    <w:tmpl w:val="B218CA5E"/>
    <w:lvl w:ilvl="0">
      <w:start w:val="1"/>
      <w:numFmt w:val="lowerRoman"/>
      <w:lvlText w:val="%1"/>
      <w:lvlJc w:val="left"/>
      <w:rPr>
        <w:rFonts w:ascii="Consolas" w:eastAsia="Consolas" w:hAnsi="Consolas" w:cs="Consolas"/>
        <w:b w:val="0"/>
        <w:bCs w:val="0"/>
        <w:i/>
        <w:iCs/>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0F7E8C"/>
    <w:multiLevelType w:val="multilevel"/>
    <w:tmpl w:val="34449536"/>
    <w:lvl w:ilvl="0">
      <w:start w:val="14"/>
      <w:numFmt w:val="decimal"/>
      <w:lvlText w:val="%1"/>
      <w:lvlJc w:val="left"/>
      <w:rPr>
        <w:rFonts w:ascii="FrankRuehl" w:eastAsia="FrankRuehl" w:hAnsi="FrankRuehl" w:cs="FrankRuehl"/>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3F1A10"/>
    <w:multiLevelType w:val="multilevel"/>
    <w:tmpl w:val="1E1A19D4"/>
    <w:lvl w:ilvl="0">
      <w:start w:val="37"/>
      <w:numFmt w:val="decimal"/>
      <w:lvlText w:val="%1"/>
      <w:lvlJc w:val="left"/>
      <w:rPr>
        <w:rFonts w:ascii="FrankRuehl" w:eastAsia="FrankRuehl" w:hAnsi="FrankRuehl" w:cs="FrankRuehl"/>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9A02E8"/>
    <w:multiLevelType w:val="multilevel"/>
    <w:tmpl w:val="62A60164"/>
    <w:lvl w:ilvl="0">
      <w:start w:val="20"/>
      <w:numFmt w:val="decimal"/>
      <w:lvlText w:val="%1"/>
      <w:lvlJc w:val="left"/>
      <w:rPr>
        <w:rFonts w:ascii="FrankRuehl" w:eastAsia="FrankRuehl" w:hAnsi="FrankRuehl" w:cs="FrankRuehl"/>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AE2E87"/>
    <w:multiLevelType w:val="multilevel"/>
    <w:tmpl w:val="7CE6F532"/>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C15A64"/>
    <w:multiLevelType w:val="multilevel"/>
    <w:tmpl w:val="0A6C303A"/>
    <w:lvl w:ilvl="0">
      <w:start w:val="1"/>
      <w:numFmt w:val="decimal"/>
      <w:lvlText w:val="%1"/>
      <w:lvlJc w:val="left"/>
      <w:rPr>
        <w:rFonts w:ascii="FrankRuehl" w:eastAsia="FrankRuehl" w:hAnsi="FrankRuehl" w:cs="FrankRuehl"/>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8"/>
  </w:num>
  <w:num w:numId="6">
    <w:abstractNumId w:val="9"/>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76BFE"/>
    <w:rsid w:val="00802FC7"/>
    <w:rsid w:val="00A76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44"/>
      <w:szCs w:val="44"/>
      <w:u w:val="none"/>
    </w:rPr>
  </w:style>
  <w:style w:type="character" w:customStyle="1" w:styleId="Bodytext3">
    <w:name w:val="Body text (3)_"/>
    <w:basedOn w:val="Absatz-Standardschriftart"/>
    <w:link w:val="Bodytext30"/>
    <w:rPr>
      <w:rFonts w:ascii="FrankRuehl" w:eastAsia="FrankRuehl" w:hAnsi="FrankRuehl" w:cs="FrankRuehl"/>
      <w:b/>
      <w:bCs/>
      <w:i w:val="0"/>
      <w:iCs w:val="0"/>
      <w:smallCaps w:val="0"/>
      <w:strike w:val="0"/>
      <w:sz w:val="20"/>
      <w:szCs w:val="20"/>
      <w:u w:val="none"/>
    </w:rPr>
  </w:style>
  <w:style w:type="character" w:customStyle="1" w:styleId="Bodytext3Georgia75ptNotBold">
    <w:name w:val="Body text (3) + Georgia;7.5 pt;Not Bold"/>
    <w:basedOn w:val="Bodytext3"/>
    <w:rPr>
      <w:rFonts w:ascii="Georgia" w:eastAsia="Georgia" w:hAnsi="Georgia" w:cs="Georgia"/>
      <w:b/>
      <w:bCs/>
      <w:i w:val="0"/>
      <w:iCs w:val="0"/>
      <w:smallCaps w:val="0"/>
      <w:strike w:val="0"/>
      <w:color w:val="000000"/>
      <w:spacing w:val="0"/>
      <w:w w:val="100"/>
      <w:position w:val="0"/>
      <w:sz w:val="15"/>
      <w:szCs w:val="15"/>
      <w:u w:val="none"/>
      <w:lang w:val="de-DE" w:eastAsia="de-DE" w:bidi="de-DE"/>
    </w:rPr>
  </w:style>
  <w:style w:type="character" w:customStyle="1" w:styleId="Bodytext4">
    <w:name w:val="Body text (4)_"/>
    <w:basedOn w:val="Absatz-Standardschriftart"/>
    <w:link w:val="Bodytext40"/>
    <w:rPr>
      <w:rFonts w:ascii="Georgia" w:eastAsia="Georgia" w:hAnsi="Georgia" w:cs="Georgia"/>
      <w:b w:val="0"/>
      <w:bCs w:val="0"/>
      <w:i w:val="0"/>
      <w:iCs w:val="0"/>
      <w:smallCaps w:val="0"/>
      <w:strike w:val="0"/>
      <w:sz w:val="16"/>
      <w:szCs w:val="16"/>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0"/>
      <w:szCs w:val="60"/>
      <w:u w:val="none"/>
    </w:rPr>
  </w:style>
  <w:style w:type="character" w:customStyle="1" w:styleId="Heading3">
    <w:name w:val="Heading #3_"/>
    <w:basedOn w:val="Absatz-Standardschriftart"/>
    <w:link w:val="Heading30"/>
    <w:rPr>
      <w:rFonts w:ascii="Georgia" w:eastAsia="Georgia" w:hAnsi="Georgia" w:cs="Georgia"/>
      <w:b w:val="0"/>
      <w:bCs w:val="0"/>
      <w:i w:val="0"/>
      <w:iCs w:val="0"/>
      <w:smallCaps w:val="0"/>
      <w:strike w:val="0"/>
      <w:sz w:val="22"/>
      <w:szCs w:val="22"/>
      <w:u w:val="non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5"/>
      <w:szCs w:val="15"/>
      <w:u w:val="none"/>
    </w:rPr>
  </w:style>
  <w:style w:type="character" w:customStyle="1" w:styleId="Bodytext5">
    <w:name w:val="Body text (5)_"/>
    <w:basedOn w:val="Absatz-Standardschriftart"/>
    <w:link w:val="Bodytext50"/>
    <w:rPr>
      <w:rFonts w:ascii="Georgia" w:eastAsia="Georgia" w:hAnsi="Georgia" w:cs="Georgia"/>
      <w:b w:val="0"/>
      <w:bCs w:val="0"/>
      <w:i w:val="0"/>
      <w:iCs w:val="0"/>
      <w:smallCaps w:val="0"/>
      <w:strike w:val="0"/>
      <w:sz w:val="19"/>
      <w:szCs w:val="19"/>
      <w:u w:val="none"/>
    </w:rPr>
  </w:style>
  <w:style w:type="character" w:customStyle="1" w:styleId="Bodytext2FrankRuehl10ptBold">
    <w:name w:val="Body text (2) + FrankRuehl;10 pt;Bold"/>
    <w:basedOn w:val="Bodytext2"/>
    <w:rPr>
      <w:rFonts w:ascii="FrankRuehl" w:eastAsia="FrankRuehl" w:hAnsi="FrankRuehl" w:cs="FrankRuehl"/>
      <w:b/>
      <w:bCs/>
      <w:i w:val="0"/>
      <w:iCs w:val="0"/>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Segoe UI" w:eastAsia="Segoe UI" w:hAnsi="Segoe UI" w:cs="Segoe UI"/>
      <w:b/>
      <w:bCs/>
      <w:i w:val="0"/>
      <w:iCs w:val="0"/>
      <w:smallCaps w:val="0"/>
      <w:strike w:val="0"/>
      <w:sz w:val="36"/>
      <w:szCs w:val="36"/>
      <w:u w:val="none"/>
    </w:rPr>
  </w:style>
  <w:style w:type="character" w:customStyle="1" w:styleId="Bodytext7">
    <w:name w:val="Body text (7)_"/>
    <w:basedOn w:val="Absatz-Standardschriftart"/>
    <w:link w:val="Bodytext70"/>
    <w:rPr>
      <w:rFonts w:ascii="Segoe UI" w:eastAsia="Segoe UI" w:hAnsi="Segoe UI" w:cs="Segoe UI"/>
      <w:b/>
      <w:bCs/>
      <w:i w:val="0"/>
      <w:iCs w:val="0"/>
      <w:smallCaps w:val="0"/>
      <w:strike w:val="0"/>
      <w:sz w:val="20"/>
      <w:szCs w:val="20"/>
      <w:u w:val="none"/>
    </w:rPr>
  </w:style>
  <w:style w:type="character" w:customStyle="1" w:styleId="Bodytext8">
    <w:name w:val="Body text (8)_"/>
    <w:basedOn w:val="Absatz-Standardschriftart"/>
    <w:link w:val="Bodytext80"/>
    <w:rPr>
      <w:rFonts w:ascii="Segoe UI" w:eastAsia="Segoe UI" w:hAnsi="Segoe UI" w:cs="Segoe UI"/>
      <w:b/>
      <w:bCs/>
      <w:i w:val="0"/>
      <w:iCs w:val="0"/>
      <w:smallCaps w:val="0"/>
      <w:strike w:val="0"/>
      <w:sz w:val="22"/>
      <w:szCs w:val="22"/>
      <w:u w:val="none"/>
    </w:rPr>
  </w:style>
  <w:style w:type="character" w:customStyle="1" w:styleId="Bodytext810pt">
    <w:name w:val="Body text (8) + 10 pt"/>
    <w:basedOn w:val="Bodytext8"/>
    <w:rPr>
      <w:rFonts w:ascii="Segoe UI" w:eastAsia="Segoe UI" w:hAnsi="Segoe UI" w:cs="Segoe UI"/>
      <w:b/>
      <w:bCs/>
      <w:i w:val="0"/>
      <w:iCs w:val="0"/>
      <w:smallCaps w:val="0"/>
      <w:strike w:val="0"/>
      <w:color w:val="000000"/>
      <w:spacing w:val="0"/>
      <w:w w:val="100"/>
      <w:position w:val="0"/>
      <w:sz w:val="20"/>
      <w:szCs w:val="20"/>
      <w:u w:val="none"/>
      <w:lang w:val="de-DE" w:eastAsia="de-DE" w:bidi="de-DE"/>
    </w:rPr>
  </w:style>
  <w:style w:type="character" w:customStyle="1" w:styleId="Bodytext2Spacing2pt">
    <w:name w:val="Body text (2) + Spacing 2 pt"/>
    <w:basedOn w:val="Bodytext2"/>
    <w:rPr>
      <w:rFonts w:ascii="Georgia" w:eastAsia="Georgia" w:hAnsi="Georgia" w:cs="Georgia"/>
      <w:b w:val="0"/>
      <w:bCs w:val="0"/>
      <w:i w:val="0"/>
      <w:iCs w:val="0"/>
      <w:smallCaps w:val="0"/>
      <w:strike w:val="0"/>
      <w:color w:val="000000"/>
      <w:spacing w:val="40"/>
      <w:w w:val="100"/>
      <w:position w:val="0"/>
      <w:sz w:val="15"/>
      <w:szCs w:val="15"/>
      <w:u w:val="none"/>
      <w:lang w:val="de-DE" w:eastAsia="de-DE" w:bidi="de-DE"/>
    </w:rPr>
  </w:style>
  <w:style w:type="character" w:customStyle="1" w:styleId="Verzeichnis4Zchn">
    <w:name w:val="Verzeichnis 4 Zchn"/>
    <w:basedOn w:val="Absatz-Standardschriftart"/>
    <w:link w:val="Verzeichnis4"/>
    <w:rPr>
      <w:rFonts w:ascii="Georgia" w:eastAsia="Georgia" w:hAnsi="Georgia" w:cs="Georgia"/>
      <w:b w:val="0"/>
      <w:bCs w:val="0"/>
      <w:i w:val="0"/>
      <w:iCs w:val="0"/>
      <w:smallCaps w:val="0"/>
      <w:strike w:val="0"/>
      <w:sz w:val="15"/>
      <w:szCs w:val="15"/>
      <w:u w:val="none"/>
    </w:rPr>
  </w:style>
  <w:style w:type="character" w:customStyle="1" w:styleId="Bodytext9">
    <w:name w:val="Body text (9)_"/>
    <w:basedOn w:val="Absatz-Standardschriftart"/>
    <w:link w:val="Bodytext90"/>
    <w:rPr>
      <w:rFonts w:ascii="FrankRuehl" w:eastAsia="FrankRuehl" w:hAnsi="FrankRuehl" w:cs="FrankRuehl"/>
      <w:b w:val="0"/>
      <w:bCs w:val="0"/>
      <w:i w:val="0"/>
      <w:iCs w:val="0"/>
      <w:smallCaps w:val="0"/>
      <w:strike w:val="0"/>
      <w:sz w:val="14"/>
      <w:szCs w:val="14"/>
      <w:u w:val="none"/>
    </w:rPr>
  </w:style>
  <w:style w:type="character" w:customStyle="1" w:styleId="Heading4">
    <w:name w:val="Heading #4_"/>
    <w:basedOn w:val="Absatz-Standardschriftart"/>
    <w:link w:val="Heading40"/>
    <w:rPr>
      <w:rFonts w:ascii="Georgia" w:eastAsia="Georgia" w:hAnsi="Georgia" w:cs="Georgia"/>
      <w:b w:val="0"/>
      <w:bCs w:val="0"/>
      <w:i w:val="0"/>
      <w:iCs w:val="0"/>
      <w:smallCaps w:val="0"/>
      <w:strike w:val="0"/>
      <w:sz w:val="19"/>
      <w:szCs w:val="19"/>
      <w:u w:val="non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5"/>
      <w:szCs w:val="15"/>
      <w:u w:val="none"/>
      <w:lang w:val="de-DE" w:eastAsia="de-DE" w:bidi="de-DE"/>
    </w:rPr>
  </w:style>
  <w:style w:type="character" w:customStyle="1" w:styleId="Headerorfooter">
    <w:name w:val="Header or footer_"/>
    <w:basedOn w:val="Absatz-Standardschriftart"/>
    <w:link w:val="Headerorfooter0"/>
    <w:rPr>
      <w:rFonts w:ascii="FrankRuehl" w:eastAsia="FrankRuehl" w:hAnsi="FrankRuehl" w:cs="FrankRuehl"/>
      <w:b w:val="0"/>
      <w:bCs w:val="0"/>
      <w:i w:val="0"/>
      <w:iCs w:val="0"/>
      <w:smallCaps w:val="0"/>
      <w:strike w:val="0"/>
      <w:sz w:val="20"/>
      <w:szCs w:val="20"/>
      <w:u w:val="none"/>
    </w:rPr>
  </w:style>
  <w:style w:type="character" w:customStyle="1" w:styleId="Footnote">
    <w:name w:val="Footnote_"/>
    <w:basedOn w:val="Absatz-Standardschriftart"/>
    <w:link w:val="Footnote0"/>
    <w:rPr>
      <w:rFonts w:ascii="Georgia" w:eastAsia="Georgia" w:hAnsi="Georgia" w:cs="Georgia"/>
      <w:b w:val="0"/>
      <w:bCs w:val="0"/>
      <w:i w:val="0"/>
      <w:iCs w:val="0"/>
      <w:smallCaps w:val="0"/>
      <w:strike w:val="0"/>
      <w:sz w:val="15"/>
      <w:szCs w:val="15"/>
      <w:u w:val="none"/>
    </w:rPr>
  </w:style>
  <w:style w:type="character" w:customStyle="1" w:styleId="Bodytext10">
    <w:name w:val="Body text (10)_"/>
    <w:basedOn w:val="Absatz-Standardschriftart"/>
    <w:link w:val="Bodytext100"/>
    <w:rPr>
      <w:rFonts w:ascii="Georgia" w:eastAsia="Georgia" w:hAnsi="Georgia" w:cs="Georgia"/>
      <w:b w:val="0"/>
      <w:bCs w:val="0"/>
      <w:i/>
      <w:iCs/>
      <w:smallCaps w:val="0"/>
      <w:strike w:val="0"/>
      <w:sz w:val="15"/>
      <w:szCs w:val="15"/>
      <w:u w:val="none"/>
    </w:rPr>
  </w:style>
  <w:style w:type="character" w:customStyle="1" w:styleId="Bodytext10NotItalic">
    <w:name w:val="Body text (10) + Not Italic"/>
    <w:basedOn w:val="Bodytext10"/>
    <w:rPr>
      <w:rFonts w:ascii="Georgia" w:eastAsia="Georgia" w:hAnsi="Georgia" w:cs="Georgia"/>
      <w:b w:val="0"/>
      <w:bCs w:val="0"/>
      <w:i/>
      <w:iCs/>
      <w:smallCaps w:val="0"/>
      <w:strike w:val="0"/>
      <w:color w:val="000000"/>
      <w:spacing w:val="0"/>
      <w:w w:val="100"/>
      <w:position w:val="0"/>
      <w:sz w:val="15"/>
      <w:szCs w:val="15"/>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pacing w:val="20"/>
      <w:w w:val="80"/>
      <w:sz w:val="24"/>
      <w:szCs w:val="24"/>
      <w:u w:val="none"/>
    </w:rPr>
  </w:style>
  <w:style w:type="character" w:customStyle="1" w:styleId="Bodytext11">
    <w:name w:val="Body text (11)_"/>
    <w:basedOn w:val="Absatz-Standardschriftart"/>
    <w:link w:val="Bodytext110"/>
    <w:rPr>
      <w:rFonts w:ascii="FrankRuehl" w:eastAsia="FrankRuehl" w:hAnsi="FrankRuehl" w:cs="FrankRuehl"/>
      <w:b w:val="0"/>
      <w:bCs w:val="0"/>
      <w:i w:val="0"/>
      <w:iCs w:val="0"/>
      <w:smallCaps w:val="0"/>
      <w:strike w:val="0"/>
      <w:spacing w:val="0"/>
      <w:w w:val="80"/>
      <w:sz w:val="22"/>
      <w:szCs w:val="22"/>
      <w:u w:val="none"/>
    </w:rPr>
  </w:style>
  <w:style w:type="character" w:customStyle="1" w:styleId="Headerorfooter3">
    <w:name w:val="Header or footer (3)_"/>
    <w:basedOn w:val="Absatz-Standardschriftart"/>
    <w:link w:val="Headerorfooter30"/>
    <w:rPr>
      <w:rFonts w:ascii="Segoe UI" w:eastAsia="Segoe UI" w:hAnsi="Segoe UI" w:cs="Segoe UI"/>
      <w:b w:val="0"/>
      <w:bCs w:val="0"/>
      <w:i w:val="0"/>
      <w:iCs w:val="0"/>
      <w:smallCaps w:val="0"/>
      <w:strike w:val="0"/>
      <w:sz w:val="15"/>
      <w:szCs w:val="15"/>
      <w:u w:val="none"/>
    </w:rPr>
  </w:style>
  <w:style w:type="character" w:customStyle="1" w:styleId="Headerorfooter4">
    <w:name w:val="Header or footer (4)_"/>
    <w:basedOn w:val="Absatz-Standardschriftart"/>
    <w:link w:val="Headerorfooter40"/>
    <w:rPr>
      <w:rFonts w:ascii="FrankRuehl" w:eastAsia="FrankRuehl" w:hAnsi="FrankRuehl" w:cs="FrankRuehl"/>
      <w:b w:val="0"/>
      <w:bCs w:val="0"/>
      <w:i w:val="0"/>
      <w:iCs w:val="0"/>
      <w:smallCaps w:val="0"/>
      <w:strike w:val="0"/>
      <w:sz w:val="8"/>
      <w:szCs w:val="8"/>
      <w:u w:val="none"/>
    </w:rPr>
  </w:style>
  <w:style w:type="character" w:customStyle="1" w:styleId="Headerorfooter4SegoeUI55pt">
    <w:name w:val="Header or footer (4) + Segoe UI;5.5 pt"/>
    <w:basedOn w:val="Headerorfooter4"/>
    <w:rPr>
      <w:rFonts w:ascii="Segoe UI" w:eastAsia="Segoe UI" w:hAnsi="Segoe UI" w:cs="Segoe UI"/>
      <w:b w:val="0"/>
      <w:bCs w:val="0"/>
      <w:i w:val="0"/>
      <w:iCs w:val="0"/>
      <w:smallCaps w:val="0"/>
      <w:strike w:val="0"/>
      <w:color w:val="000000"/>
      <w:spacing w:val="0"/>
      <w:w w:val="100"/>
      <w:position w:val="0"/>
      <w:sz w:val="11"/>
      <w:szCs w:val="11"/>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4"/>
      <w:szCs w:val="24"/>
      <w:u w:val="none"/>
    </w:rPr>
  </w:style>
  <w:style w:type="character" w:customStyle="1" w:styleId="Bodytext10FrankRuehl85ptSpacing0pt">
    <w:name w:val="Body text (10) + FrankRuehl;8.5 pt;Spacing 0 pt"/>
    <w:basedOn w:val="Bodytext10"/>
    <w:rPr>
      <w:rFonts w:ascii="FrankRuehl" w:eastAsia="FrankRuehl" w:hAnsi="FrankRuehl" w:cs="FrankRuehl"/>
      <w:b w:val="0"/>
      <w:bCs w:val="0"/>
      <w:i/>
      <w:iCs/>
      <w:smallCaps w:val="0"/>
      <w:strike w:val="0"/>
      <w:color w:val="000000"/>
      <w:spacing w:val="10"/>
      <w:w w:val="100"/>
      <w:position w:val="0"/>
      <w:sz w:val="17"/>
      <w:szCs w:val="17"/>
      <w:u w:val="none"/>
      <w:lang w:val="de-DE" w:eastAsia="de-DE" w:bidi="de-DE"/>
    </w:rPr>
  </w:style>
  <w:style w:type="character" w:customStyle="1" w:styleId="Bodytext10Spacing2pt">
    <w:name w:val="Body text (10) + Spacing 2 pt"/>
    <w:basedOn w:val="Bodytext10"/>
    <w:rPr>
      <w:rFonts w:ascii="Georgia" w:eastAsia="Georgia" w:hAnsi="Georgia" w:cs="Georgia"/>
      <w:b w:val="0"/>
      <w:bCs w:val="0"/>
      <w:i/>
      <w:iCs/>
      <w:smallCaps w:val="0"/>
      <w:strike w:val="0"/>
      <w:color w:val="000000"/>
      <w:spacing w:val="40"/>
      <w:w w:val="100"/>
      <w:position w:val="0"/>
      <w:sz w:val="15"/>
      <w:szCs w:val="15"/>
      <w:u w:val="none"/>
      <w:lang w:val="de-DE" w:eastAsia="de-DE" w:bidi="de-DE"/>
    </w:rPr>
  </w:style>
  <w:style w:type="character" w:customStyle="1" w:styleId="Headerorfooter6">
    <w:name w:val="Header or footer (6)_"/>
    <w:basedOn w:val="Absatz-Standardschriftart"/>
    <w:link w:val="Headerorfooter60"/>
    <w:rPr>
      <w:rFonts w:ascii="Arial" w:eastAsia="Arial" w:hAnsi="Arial" w:cs="Arial"/>
      <w:b w:val="0"/>
      <w:bCs w:val="0"/>
      <w:i w:val="0"/>
      <w:iCs w:val="0"/>
      <w:smallCaps w:val="0"/>
      <w:strike w:val="0"/>
      <w:sz w:val="15"/>
      <w:szCs w:val="15"/>
      <w:u w:val="none"/>
    </w:rPr>
  </w:style>
  <w:style w:type="character" w:customStyle="1" w:styleId="Bodytext3Spacing0pt">
    <w:name w:val="Body text (3) + Spacing 0 pt"/>
    <w:basedOn w:val="Bodytext3"/>
    <w:rPr>
      <w:rFonts w:ascii="FrankRuehl" w:eastAsia="FrankRuehl" w:hAnsi="FrankRuehl" w:cs="FrankRuehl"/>
      <w:b/>
      <w:bCs/>
      <w:i w:val="0"/>
      <w:iCs w:val="0"/>
      <w:smallCaps w:val="0"/>
      <w:strike w:val="0"/>
      <w:color w:val="000000"/>
      <w:spacing w:val="-10"/>
      <w:w w:val="100"/>
      <w:position w:val="0"/>
      <w:sz w:val="20"/>
      <w:szCs w:val="20"/>
      <w:u w:val="none"/>
      <w:lang w:val="de-DE" w:eastAsia="de-DE" w:bidi="de-DE"/>
    </w:rPr>
  </w:style>
  <w:style w:type="character" w:customStyle="1" w:styleId="Headerorfooter7">
    <w:name w:val="Header or footer (7)_"/>
    <w:basedOn w:val="Absatz-Standardschriftart"/>
    <w:link w:val="Headerorfooter70"/>
    <w:rPr>
      <w:rFonts w:ascii="Georgia" w:eastAsia="Georgia" w:hAnsi="Georgia" w:cs="Georgia"/>
      <w:b w:val="0"/>
      <w:bCs w:val="0"/>
      <w:i w:val="0"/>
      <w:iCs w:val="0"/>
      <w:smallCaps w:val="0"/>
      <w:strike w:val="0"/>
      <w:sz w:val="20"/>
      <w:szCs w:val="20"/>
      <w:u w:val="none"/>
    </w:rPr>
  </w:style>
  <w:style w:type="character" w:customStyle="1" w:styleId="Headerorfooter7SegoeUI75pt">
    <w:name w:val="Header or footer (7) + Segoe UI;7.5 pt"/>
    <w:basedOn w:val="Headerorfooter7"/>
    <w:rPr>
      <w:rFonts w:ascii="Segoe UI" w:eastAsia="Segoe UI" w:hAnsi="Segoe UI" w:cs="Segoe UI"/>
      <w:b w:val="0"/>
      <w:bCs w:val="0"/>
      <w:i w:val="0"/>
      <w:iCs w:val="0"/>
      <w:smallCaps w:val="0"/>
      <w:strike w:val="0"/>
      <w:color w:val="000000"/>
      <w:spacing w:val="0"/>
      <w:w w:val="100"/>
      <w:position w:val="0"/>
      <w:sz w:val="15"/>
      <w:szCs w:val="15"/>
      <w:u w:val="none"/>
      <w:lang w:val="de-DE" w:eastAsia="de-DE" w:bidi="de-DE"/>
    </w:rPr>
  </w:style>
  <w:style w:type="character" w:customStyle="1" w:styleId="Bodytext12">
    <w:name w:val="Body text (12)_"/>
    <w:basedOn w:val="Absatz-Standardschriftart"/>
    <w:link w:val="Bodytext120"/>
    <w:rPr>
      <w:rFonts w:ascii="Georgia" w:eastAsia="Georgia" w:hAnsi="Georgia" w:cs="Georgia"/>
      <w:b w:val="0"/>
      <w:bCs w:val="0"/>
      <w:i w:val="0"/>
      <w:iCs w:val="0"/>
      <w:smallCaps w:val="0"/>
      <w:strike w:val="0"/>
      <w:sz w:val="15"/>
      <w:szCs w:val="15"/>
      <w:u w:val="none"/>
    </w:rPr>
  </w:style>
  <w:style w:type="character" w:customStyle="1" w:styleId="Bodytext12Italic">
    <w:name w:val="Body text (12) + Italic"/>
    <w:basedOn w:val="Bodytext12"/>
    <w:rPr>
      <w:rFonts w:ascii="Georgia" w:eastAsia="Georgia" w:hAnsi="Georgia" w:cs="Georgia"/>
      <w:b w:val="0"/>
      <w:bCs w:val="0"/>
      <w:i/>
      <w:iCs/>
      <w:smallCaps w:val="0"/>
      <w:strike w:val="0"/>
      <w:color w:val="000000"/>
      <w:spacing w:val="0"/>
      <w:w w:val="100"/>
      <w:position w:val="0"/>
      <w:sz w:val="15"/>
      <w:szCs w:val="15"/>
      <w:u w:val="none"/>
      <w:lang w:val="de-DE" w:eastAsia="de-DE" w:bidi="de-DE"/>
    </w:rPr>
  </w:style>
  <w:style w:type="character" w:customStyle="1" w:styleId="Headerorfooter8">
    <w:name w:val="Header or footer (8)_"/>
    <w:basedOn w:val="Absatz-Standardschriftart"/>
    <w:link w:val="Headerorfooter80"/>
    <w:rPr>
      <w:rFonts w:ascii="Segoe UI" w:eastAsia="Segoe UI" w:hAnsi="Segoe UI" w:cs="Segoe UI"/>
      <w:b w:val="0"/>
      <w:bCs w:val="0"/>
      <w:i w:val="0"/>
      <w:iCs w:val="0"/>
      <w:smallCaps w:val="0"/>
      <w:strike w:val="0"/>
      <w:spacing w:val="20"/>
      <w:w w:val="100"/>
      <w:sz w:val="15"/>
      <w:szCs w:val="15"/>
      <w:u w:val="none"/>
    </w:rPr>
  </w:style>
  <w:style w:type="character" w:customStyle="1" w:styleId="Headerorfooter9">
    <w:name w:val="Header or footer (9)_"/>
    <w:basedOn w:val="Absatz-Standardschriftart"/>
    <w:link w:val="Headerorfooter90"/>
    <w:rPr>
      <w:rFonts w:ascii="FrankRuehl" w:eastAsia="FrankRuehl" w:hAnsi="FrankRuehl" w:cs="FrankRuehl"/>
      <w:b w:val="0"/>
      <w:bCs w:val="0"/>
      <w:i w:val="0"/>
      <w:iCs w:val="0"/>
      <w:smallCaps w:val="0"/>
      <w:strike w:val="0"/>
      <w:spacing w:val="0"/>
      <w:sz w:val="20"/>
      <w:szCs w:val="20"/>
      <w:u w:val="none"/>
    </w:rPr>
  </w:style>
  <w:style w:type="character" w:customStyle="1" w:styleId="Headerorfooter10">
    <w:name w:val="Header or footer (10)_"/>
    <w:basedOn w:val="Absatz-Standardschriftart"/>
    <w:link w:val="Headerorfooter100"/>
    <w:rPr>
      <w:rFonts w:ascii="FrankRuehl" w:eastAsia="FrankRuehl" w:hAnsi="FrankRuehl" w:cs="FrankRuehl"/>
      <w:b w:val="0"/>
      <w:bCs w:val="0"/>
      <w:i w:val="0"/>
      <w:iCs w:val="0"/>
      <w:smallCaps w:val="0"/>
      <w:strike w:val="0"/>
      <w:spacing w:val="0"/>
      <w:sz w:val="21"/>
      <w:szCs w:val="21"/>
      <w:u w:val="none"/>
    </w:rPr>
  </w:style>
  <w:style w:type="character" w:customStyle="1" w:styleId="Bodytext9Consolas6ptItalic">
    <w:name w:val="Body text (9) + Consolas;6 pt;Italic"/>
    <w:basedOn w:val="Bodytext9"/>
    <w:rPr>
      <w:rFonts w:ascii="Consolas" w:eastAsia="Consolas" w:hAnsi="Consolas" w:cs="Consolas"/>
      <w:b w:val="0"/>
      <w:bCs w:val="0"/>
      <w:i/>
      <w:iCs/>
      <w:smallCaps w:val="0"/>
      <w:strike w:val="0"/>
      <w:color w:val="000000"/>
      <w:spacing w:val="0"/>
      <w:w w:val="100"/>
      <w:position w:val="0"/>
      <w:sz w:val="12"/>
      <w:szCs w:val="12"/>
      <w:u w:val="none"/>
      <w:lang w:val="de-DE" w:eastAsia="de-DE" w:bidi="de-DE"/>
    </w:rPr>
  </w:style>
  <w:style w:type="character" w:customStyle="1" w:styleId="Bodytext111">
    <w:name w:val="Body text (11)"/>
    <w:basedOn w:val="Bodytext11"/>
    <w:rPr>
      <w:rFonts w:ascii="FrankRuehl" w:eastAsia="FrankRuehl" w:hAnsi="FrankRuehl" w:cs="FrankRuehl"/>
      <w:b w:val="0"/>
      <w:bCs w:val="0"/>
      <w:i w:val="0"/>
      <w:iCs w:val="0"/>
      <w:smallCaps w:val="0"/>
      <w:strike w:val="0"/>
      <w:color w:val="000000"/>
      <w:spacing w:val="0"/>
      <w:w w:val="80"/>
      <w:position w:val="0"/>
      <w:sz w:val="22"/>
      <w:szCs w:val="22"/>
      <w:u w:val="none"/>
      <w:lang w:val="de-DE" w:eastAsia="de-DE" w:bidi="de-DE"/>
    </w:rPr>
  </w:style>
  <w:style w:type="character" w:customStyle="1" w:styleId="Bodytext1065ptNotItalicSmallCapsSpacing0pt">
    <w:name w:val="Body text (10) + 6.5 pt;Not Italic;Small Caps;Spacing 0 pt"/>
    <w:basedOn w:val="Bodytext10"/>
    <w:rPr>
      <w:rFonts w:ascii="Georgia" w:eastAsia="Georgia" w:hAnsi="Georgia" w:cs="Georgia"/>
      <w:b w:val="0"/>
      <w:bCs w:val="0"/>
      <w:i/>
      <w:iCs/>
      <w:smallCaps/>
      <w:strike w:val="0"/>
      <w:color w:val="000000"/>
      <w:spacing w:val="10"/>
      <w:w w:val="100"/>
      <w:position w:val="0"/>
      <w:sz w:val="13"/>
      <w:szCs w:val="13"/>
      <w:u w:val="none"/>
      <w:lang w:val="de-DE" w:eastAsia="de-DE" w:bidi="de-DE"/>
    </w:rPr>
  </w:style>
  <w:style w:type="character" w:customStyle="1" w:styleId="Bodytext13">
    <w:name w:val="Body text (13)_"/>
    <w:basedOn w:val="Absatz-Standardschriftart"/>
    <w:link w:val="Bodytext130"/>
    <w:rPr>
      <w:rFonts w:ascii="FrankRuehl" w:eastAsia="FrankRuehl" w:hAnsi="FrankRuehl" w:cs="FrankRuehl"/>
      <w:b w:val="0"/>
      <w:bCs w:val="0"/>
      <w:i/>
      <w:iCs/>
      <w:smallCaps w:val="0"/>
      <w:strike w:val="0"/>
      <w:spacing w:val="40"/>
      <w:sz w:val="16"/>
      <w:szCs w:val="16"/>
      <w:u w:val="none"/>
    </w:rPr>
  </w:style>
  <w:style w:type="character" w:customStyle="1" w:styleId="Bodytext10Spacing2pt0">
    <w:name w:val="Body text (10) + Spacing 2 pt"/>
    <w:basedOn w:val="Bodytext10"/>
    <w:rPr>
      <w:rFonts w:ascii="Georgia" w:eastAsia="Georgia" w:hAnsi="Georgia" w:cs="Georgia"/>
      <w:b w:val="0"/>
      <w:bCs w:val="0"/>
      <w:i/>
      <w:iCs/>
      <w:smallCaps w:val="0"/>
      <w:strike w:val="0"/>
      <w:color w:val="000000"/>
      <w:spacing w:val="40"/>
      <w:w w:val="100"/>
      <w:position w:val="0"/>
      <w:sz w:val="15"/>
      <w:szCs w:val="15"/>
      <w:u w:val="none"/>
      <w:lang w:val="de-DE" w:eastAsia="de-DE" w:bidi="de-DE"/>
    </w:rPr>
  </w:style>
  <w:style w:type="character" w:customStyle="1" w:styleId="Bodytext112">
    <w:name w:val="Body text (11)"/>
    <w:basedOn w:val="Bodytext11"/>
    <w:rPr>
      <w:rFonts w:ascii="FrankRuehl" w:eastAsia="FrankRuehl" w:hAnsi="FrankRuehl" w:cs="FrankRuehl"/>
      <w:b w:val="0"/>
      <w:bCs w:val="0"/>
      <w:i w:val="0"/>
      <w:iCs w:val="0"/>
      <w:smallCaps w:val="0"/>
      <w:strike w:val="0"/>
      <w:color w:val="000000"/>
      <w:spacing w:val="0"/>
      <w:w w:val="80"/>
      <w:position w:val="0"/>
      <w:sz w:val="22"/>
      <w:szCs w:val="22"/>
      <w:u w:val="none"/>
      <w:lang w:val="de-DE" w:eastAsia="de-DE" w:bidi="de-DE"/>
    </w:rPr>
  </w:style>
  <w:style w:type="character" w:customStyle="1" w:styleId="Headerorfooter91">
    <w:name w:val="Header or footer (9)"/>
    <w:basedOn w:val="Headerorfooter9"/>
    <w:rPr>
      <w:rFonts w:ascii="FrankRuehl" w:eastAsia="FrankRuehl" w:hAnsi="FrankRuehl" w:cs="FrankRuehl"/>
      <w:b w:val="0"/>
      <w:bCs w:val="0"/>
      <w:i w:val="0"/>
      <w:iCs w:val="0"/>
      <w:smallCaps w:val="0"/>
      <w:strike w:val="0"/>
      <w:color w:val="000000"/>
      <w:spacing w:val="0"/>
      <w:w w:val="100"/>
      <w:position w:val="0"/>
      <w:sz w:val="20"/>
      <w:szCs w:val="20"/>
      <w:u w:val="none"/>
      <w:lang w:val="de-DE" w:eastAsia="de-DE" w:bidi="de-DE"/>
    </w:rPr>
  </w:style>
  <w:style w:type="character" w:customStyle="1" w:styleId="Bodytext2FrankRuehl10ptBoldSpacing0pt">
    <w:name w:val="Body text (2) + FrankRuehl;10 pt;Bold;Spacing 0 pt"/>
    <w:basedOn w:val="Bodytext2"/>
    <w:rPr>
      <w:rFonts w:ascii="FrankRuehl" w:eastAsia="FrankRuehl" w:hAnsi="FrankRuehl" w:cs="FrankRuehl"/>
      <w:b/>
      <w:bCs/>
      <w:i w:val="0"/>
      <w:iCs w:val="0"/>
      <w:smallCaps w:val="0"/>
      <w:strike w:val="0"/>
      <w:color w:val="000000"/>
      <w:spacing w:val="-10"/>
      <w:w w:val="100"/>
      <w:position w:val="0"/>
      <w:sz w:val="20"/>
      <w:szCs w:val="20"/>
      <w:u w:val="none"/>
      <w:lang w:val="de-DE" w:eastAsia="de-DE" w:bidi="de-DE"/>
    </w:rPr>
  </w:style>
  <w:style w:type="character" w:customStyle="1" w:styleId="Headerorfooter11">
    <w:name w:val="Header or footer (11)_"/>
    <w:basedOn w:val="Absatz-Standardschriftart"/>
    <w:link w:val="Headerorfooter110"/>
    <w:rPr>
      <w:rFonts w:ascii="AngsanaUPC" w:eastAsia="AngsanaUPC" w:hAnsi="AngsanaUPC" w:cs="AngsanaUPC"/>
      <w:b w:val="0"/>
      <w:bCs w:val="0"/>
      <w:i w:val="0"/>
      <w:iCs w:val="0"/>
      <w:smallCaps w:val="0"/>
      <w:strike w:val="0"/>
      <w:sz w:val="23"/>
      <w:szCs w:val="23"/>
      <w:u w:val="none"/>
    </w:rPr>
  </w:style>
  <w:style w:type="character" w:customStyle="1" w:styleId="Bodytext2ItalicSpacing2pt">
    <w:name w:val="Body text (2) + Italic;Spacing 2 pt"/>
    <w:basedOn w:val="Bodytext2"/>
    <w:rPr>
      <w:rFonts w:ascii="Georgia" w:eastAsia="Georgia" w:hAnsi="Georgia" w:cs="Georgia"/>
      <w:b w:val="0"/>
      <w:bCs w:val="0"/>
      <w:i/>
      <w:iCs/>
      <w:smallCaps w:val="0"/>
      <w:strike w:val="0"/>
      <w:color w:val="000000"/>
      <w:spacing w:val="40"/>
      <w:w w:val="100"/>
      <w:position w:val="0"/>
      <w:sz w:val="15"/>
      <w:szCs w:val="15"/>
      <w:u w:val="none"/>
      <w:lang w:val="de-DE" w:eastAsia="de-DE" w:bidi="de-DE"/>
    </w:rPr>
  </w:style>
  <w:style w:type="character" w:customStyle="1" w:styleId="Bodytext101">
    <w:name w:val="Body text (10)"/>
    <w:basedOn w:val="Bodytext10"/>
    <w:rPr>
      <w:rFonts w:ascii="Georgia" w:eastAsia="Georgia" w:hAnsi="Georgia" w:cs="Georgia"/>
      <w:b w:val="0"/>
      <w:bCs w:val="0"/>
      <w:i/>
      <w:iCs/>
      <w:smallCaps w:val="0"/>
      <w:strike w:val="0"/>
      <w:color w:val="000000"/>
      <w:spacing w:val="0"/>
      <w:w w:val="100"/>
      <w:position w:val="0"/>
      <w:sz w:val="15"/>
      <w:szCs w:val="15"/>
      <w:u w:val="none"/>
      <w:lang w:val="de-DE" w:eastAsia="de-DE" w:bidi="de-DE"/>
    </w:rPr>
  </w:style>
  <w:style w:type="character" w:customStyle="1" w:styleId="Bodytext10FrankRuehl11pt">
    <w:name w:val="Body text (10) + FrankRuehl;11 pt"/>
    <w:basedOn w:val="Bodytext10"/>
    <w:rPr>
      <w:rFonts w:ascii="FrankRuehl" w:eastAsia="FrankRuehl" w:hAnsi="FrankRuehl" w:cs="FrankRuehl"/>
      <w:b w:val="0"/>
      <w:bCs w:val="0"/>
      <w:i/>
      <w:iCs/>
      <w:smallCaps w:val="0"/>
      <w:strike w:val="0"/>
      <w:color w:val="000000"/>
      <w:spacing w:val="0"/>
      <w:w w:val="100"/>
      <w:position w:val="0"/>
      <w:sz w:val="22"/>
      <w:szCs w:val="22"/>
      <w:u w:val="none"/>
      <w:lang w:val="de-DE" w:eastAsia="de-DE" w:bidi="de-DE"/>
    </w:rPr>
  </w:style>
  <w:style w:type="character" w:customStyle="1" w:styleId="Headerorfooter12">
    <w:name w:val="Header or footer (12)_"/>
    <w:basedOn w:val="Absatz-Standardschriftart"/>
    <w:link w:val="Headerorfooter120"/>
    <w:rPr>
      <w:rFonts w:ascii="AngsanaUPC" w:eastAsia="AngsanaUPC" w:hAnsi="AngsanaUPC" w:cs="AngsanaUPC"/>
      <w:b w:val="0"/>
      <w:bCs w:val="0"/>
      <w:i/>
      <w:iCs/>
      <w:smallCaps w:val="0"/>
      <w:strike w:val="0"/>
      <w:sz w:val="24"/>
      <w:szCs w:val="24"/>
      <w:u w:val="none"/>
    </w:rPr>
  </w:style>
  <w:style w:type="character" w:customStyle="1" w:styleId="Bodytext14">
    <w:name w:val="Body text (14)_"/>
    <w:basedOn w:val="Absatz-Standardschriftart"/>
    <w:link w:val="Bodytext140"/>
    <w:rPr>
      <w:rFonts w:ascii="FrankRuehl" w:eastAsia="FrankRuehl" w:hAnsi="FrankRuehl" w:cs="FrankRuehl"/>
      <w:b w:val="0"/>
      <w:bCs w:val="0"/>
      <w:i w:val="0"/>
      <w:iCs w:val="0"/>
      <w:smallCaps w:val="0"/>
      <w:strike w:val="0"/>
      <w:spacing w:val="-10"/>
      <w:sz w:val="21"/>
      <w:szCs w:val="21"/>
      <w:u w:val="none"/>
    </w:rPr>
  </w:style>
  <w:style w:type="character" w:customStyle="1" w:styleId="Bodytext15">
    <w:name w:val="Body text (15)_"/>
    <w:basedOn w:val="Absatz-Standardschriftart"/>
    <w:link w:val="Bodytext150"/>
    <w:rPr>
      <w:rFonts w:ascii="Consolas" w:eastAsia="Consolas" w:hAnsi="Consolas" w:cs="Consolas"/>
      <w:b w:val="0"/>
      <w:bCs w:val="0"/>
      <w:i w:val="0"/>
      <w:iCs w:val="0"/>
      <w:smallCaps w:val="0"/>
      <w:strike w:val="0"/>
      <w:sz w:val="8"/>
      <w:szCs w:val="8"/>
      <w:u w:val="none"/>
    </w:rPr>
  </w:style>
  <w:style w:type="character" w:customStyle="1" w:styleId="Bodytext15SegoeUI55pt">
    <w:name w:val="Body text (15) + Segoe UI;5.5 pt"/>
    <w:basedOn w:val="Bodytext15"/>
    <w:rPr>
      <w:rFonts w:ascii="Segoe UI" w:eastAsia="Segoe UI" w:hAnsi="Segoe UI" w:cs="Segoe UI"/>
      <w:b w:val="0"/>
      <w:bCs w:val="0"/>
      <w:i w:val="0"/>
      <w:iCs w:val="0"/>
      <w:smallCaps w:val="0"/>
      <w:strike w:val="0"/>
      <w:color w:val="000000"/>
      <w:spacing w:val="0"/>
      <w:w w:val="100"/>
      <w:position w:val="0"/>
      <w:sz w:val="11"/>
      <w:szCs w:val="11"/>
      <w:u w:val="none"/>
      <w:lang w:val="de-DE" w:eastAsia="de-DE" w:bidi="de-DE"/>
    </w:rPr>
  </w:style>
  <w:style w:type="character" w:customStyle="1" w:styleId="Bodytext10NotItalicSmallCaps">
    <w:name w:val="Body text (10) + Not Italic;Small Caps"/>
    <w:basedOn w:val="Bodytext10"/>
    <w:rPr>
      <w:rFonts w:ascii="Georgia" w:eastAsia="Georgia" w:hAnsi="Georgia" w:cs="Georgia"/>
      <w:b w:val="0"/>
      <w:bCs w:val="0"/>
      <w:i/>
      <w:iCs/>
      <w:smallCaps/>
      <w:strike w:val="0"/>
      <w:color w:val="000000"/>
      <w:spacing w:val="0"/>
      <w:w w:val="100"/>
      <w:position w:val="0"/>
      <w:sz w:val="15"/>
      <w:szCs w:val="15"/>
      <w:u w:val="none"/>
      <w:lang w:val="de-DE" w:eastAsia="de-DE" w:bidi="de-D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100"/>
      <w:position w:val="0"/>
      <w:sz w:val="15"/>
      <w:szCs w:val="15"/>
      <w:u w:val="none"/>
      <w:lang w:val="de-DE" w:eastAsia="de-DE" w:bidi="de-DE"/>
    </w:rPr>
  </w:style>
  <w:style w:type="paragraph" w:customStyle="1" w:styleId="Heading20">
    <w:name w:val="Heading #2"/>
    <w:basedOn w:val="Standard"/>
    <w:link w:val="Heading2"/>
    <w:pPr>
      <w:shd w:val="clear" w:color="auto" w:fill="FFFFFF"/>
      <w:spacing w:after="180" w:line="0" w:lineRule="atLeast"/>
      <w:jc w:val="center"/>
      <w:outlineLvl w:val="1"/>
    </w:pPr>
    <w:rPr>
      <w:rFonts w:ascii="AngsanaUPC" w:eastAsia="AngsanaUPC" w:hAnsi="AngsanaUPC" w:cs="AngsanaUPC"/>
      <w:sz w:val="44"/>
      <w:szCs w:val="44"/>
    </w:rPr>
  </w:style>
  <w:style w:type="paragraph" w:customStyle="1" w:styleId="Bodytext30">
    <w:name w:val="Body text (3)"/>
    <w:basedOn w:val="Standard"/>
    <w:link w:val="Bodytext3"/>
    <w:pPr>
      <w:shd w:val="clear" w:color="auto" w:fill="FFFFFF"/>
      <w:spacing w:before="180" w:after="360" w:line="0" w:lineRule="atLeast"/>
      <w:jc w:val="center"/>
    </w:pPr>
    <w:rPr>
      <w:rFonts w:ascii="FrankRuehl" w:eastAsia="FrankRuehl" w:hAnsi="FrankRuehl" w:cs="FrankRuehl"/>
      <w:b/>
      <w:bCs/>
      <w:sz w:val="20"/>
      <w:szCs w:val="20"/>
    </w:rPr>
  </w:style>
  <w:style w:type="paragraph" w:customStyle="1" w:styleId="Bodytext40">
    <w:name w:val="Body text (4)"/>
    <w:basedOn w:val="Standard"/>
    <w:link w:val="Bodytext4"/>
    <w:pPr>
      <w:shd w:val="clear" w:color="auto" w:fill="FFFFFF"/>
      <w:spacing w:before="360" w:line="379" w:lineRule="exact"/>
      <w:jc w:val="both"/>
    </w:pPr>
    <w:rPr>
      <w:rFonts w:ascii="Georgia" w:eastAsia="Georgia" w:hAnsi="Georgia" w:cs="Georgia"/>
      <w:sz w:val="16"/>
      <w:szCs w:val="16"/>
    </w:rPr>
  </w:style>
  <w:style w:type="paragraph" w:customStyle="1" w:styleId="Heading10">
    <w:name w:val="Heading #1"/>
    <w:basedOn w:val="Standard"/>
    <w:link w:val="Heading1"/>
    <w:pPr>
      <w:shd w:val="clear" w:color="auto" w:fill="FFFFFF"/>
      <w:spacing w:after="300" w:line="0" w:lineRule="atLeast"/>
      <w:outlineLvl w:val="0"/>
    </w:pPr>
    <w:rPr>
      <w:rFonts w:ascii="AngsanaUPC" w:eastAsia="AngsanaUPC" w:hAnsi="AngsanaUPC" w:cs="AngsanaUPC"/>
      <w:sz w:val="60"/>
      <w:szCs w:val="60"/>
    </w:rPr>
  </w:style>
  <w:style w:type="paragraph" w:customStyle="1" w:styleId="Heading30">
    <w:name w:val="Heading #3"/>
    <w:basedOn w:val="Standard"/>
    <w:link w:val="Heading3"/>
    <w:pPr>
      <w:shd w:val="clear" w:color="auto" w:fill="FFFFFF"/>
      <w:spacing w:before="300" w:after="1020" w:line="0" w:lineRule="atLeast"/>
      <w:outlineLvl w:val="2"/>
    </w:pPr>
    <w:rPr>
      <w:rFonts w:ascii="Georgia" w:eastAsia="Georgia" w:hAnsi="Georgia" w:cs="Georgia"/>
      <w:sz w:val="22"/>
      <w:szCs w:val="22"/>
    </w:rPr>
  </w:style>
  <w:style w:type="paragraph" w:customStyle="1" w:styleId="Bodytext20">
    <w:name w:val="Body text (2)"/>
    <w:basedOn w:val="Standard"/>
    <w:link w:val="Bodytext2"/>
    <w:pPr>
      <w:shd w:val="clear" w:color="auto" w:fill="FFFFFF"/>
      <w:spacing w:before="1020" w:after="180" w:line="0" w:lineRule="atLeast"/>
    </w:pPr>
    <w:rPr>
      <w:rFonts w:ascii="Georgia" w:eastAsia="Georgia" w:hAnsi="Georgia" w:cs="Georgia"/>
      <w:sz w:val="15"/>
      <w:szCs w:val="15"/>
    </w:rPr>
  </w:style>
  <w:style w:type="paragraph" w:customStyle="1" w:styleId="Bodytext50">
    <w:name w:val="Body text (5)"/>
    <w:basedOn w:val="Standard"/>
    <w:link w:val="Bodytext5"/>
    <w:pPr>
      <w:shd w:val="clear" w:color="auto" w:fill="FFFFFF"/>
      <w:spacing w:before="180" w:after="1800" w:line="0" w:lineRule="atLeast"/>
    </w:pPr>
    <w:rPr>
      <w:rFonts w:ascii="Georgia" w:eastAsia="Georgia" w:hAnsi="Georgia" w:cs="Georgia"/>
      <w:sz w:val="19"/>
      <w:szCs w:val="19"/>
    </w:rPr>
  </w:style>
  <w:style w:type="paragraph" w:customStyle="1" w:styleId="Bodytext60">
    <w:name w:val="Body text (6)"/>
    <w:basedOn w:val="Standard"/>
    <w:link w:val="Bodytext6"/>
    <w:pPr>
      <w:shd w:val="clear" w:color="auto" w:fill="FFFFFF"/>
      <w:spacing w:before="180" w:after="60" w:line="0" w:lineRule="atLeast"/>
    </w:pPr>
    <w:rPr>
      <w:rFonts w:ascii="Segoe UI" w:eastAsia="Segoe UI" w:hAnsi="Segoe UI" w:cs="Segoe UI"/>
      <w:b/>
      <w:bCs/>
      <w:sz w:val="36"/>
      <w:szCs w:val="36"/>
    </w:rPr>
  </w:style>
  <w:style w:type="paragraph" w:customStyle="1" w:styleId="Bodytext70">
    <w:name w:val="Body text (7)"/>
    <w:basedOn w:val="Standard"/>
    <w:link w:val="Bodytext7"/>
    <w:pPr>
      <w:shd w:val="clear" w:color="auto" w:fill="FFFFFF"/>
      <w:spacing w:before="60" w:after="60" w:line="0" w:lineRule="atLeast"/>
      <w:jc w:val="center"/>
    </w:pPr>
    <w:rPr>
      <w:rFonts w:ascii="Segoe UI" w:eastAsia="Segoe UI" w:hAnsi="Segoe UI" w:cs="Segoe UI"/>
      <w:b/>
      <w:bCs/>
      <w:sz w:val="20"/>
      <w:szCs w:val="20"/>
    </w:rPr>
  </w:style>
  <w:style w:type="paragraph" w:customStyle="1" w:styleId="Bodytext80">
    <w:name w:val="Body text (8)"/>
    <w:basedOn w:val="Standard"/>
    <w:link w:val="Bodytext8"/>
    <w:pPr>
      <w:shd w:val="clear" w:color="auto" w:fill="FFFFFF"/>
      <w:spacing w:before="60" w:line="259" w:lineRule="exact"/>
      <w:jc w:val="center"/>
    </w:pPr>
    <w:rPr>
      <w:rFonts w:ascii="Segoe UI" w:eastAsia="Segoe UI" w:hAnsi="Segoe UI" w:cs="Segoe UI"/>
      <w:b/>
      <w:bCs/>
      <w:sz w:val="22"/>
      <w:szCs w:val="22"/>
    </w:rPr>
  </w:style>
  <w:style w:type="paragraph" w:styleId="Verzeichnis4">
    <w:name w:val="toc 4"/>
    <w:basedOn w:val="Standard"/>
    <w:link w:val="Verzeichnis4Zchn"/>
    <w:autoRedefine/>
    <w:pPr>
      <w:shd w:val="clear" w:color="auto" w:fill="FFFFFF"/>
      <w:spacing w:before="180" w:line="254" w:lineRule="exact"/>
      <w:jc w:val="both"/>
    </w:pPr>
    <w:rPr>
      <w:rFonts w:ascii="Georgia" w:eastAsia="Georgia" w:hAnsi="Georgia" w:cs="Georgia"/>
      <w:sz w:val="15"/>
      <w:szCs w:val="15"/>
    </w:rPr>
  </w:style>
  <w:style w:type="paragraph" w:customStyle="1" w:styleId="Bodytext90">
    <w:name w:val="Body text (9)"/>
    <w:basedOn w:val="Standard"/>
    <w:link w:val="Bodytext9"/>
    <w:pPr>
      <w:shd w:val="clear" w:color="auto" w:fill="FFFFFF"/>
      <w:spacing w:before="420" w:after="180" w:line="168" w:lineRule="exact"/>
      <w:jc w:val="center"/>
    </w:pPr>
    <w:rPr>
      <w:rFonts w:ascii="FrankRuehl" w:eastAsia="FrankRuehl" w:hAnsi="FrankRuehl" w:cs="FrankRuehl"/>
      <w:sz w:val="14"/>
      <w:szCs w:val="14"/>
    </w:rPr>
  </w:style>
  <w:style w:type="paragraph" w:customStyle="1" w:styleId="Heading40">
    <w:name w:val="Heading #4"/>
    <w:basedOn w:val="Standard"/>
    <w:link w:val="Heading4"/>
    <w:pPr>
      <w:shd w:val="clear" w:color="auto" w:fill="FFFFFF"/>
      <w:spacing w:after="180" w:line="0" w:lineRule="atLeast"/>
      <w:jc w:val="center"/>
      <w:outlineLvl w:val="3"/>
    </w:pPr>
    <w:rPr>
      <w:rFonts w:ascii="Georgia" w:eastAsia="Georgia" w:hAnsi="Georgia" w:cs="Georgia"/>
      <w:sz w:val="19"/>
      <w:szCs w:val="19"/>
    </w:rPr>
  </w:style>
  <w:style w:type="paragraph" w:customStyle="1" w:styleId="Headerorfooter0">
    <w:name w:val="Header or footer"/>
    <w:basedOn w:val="Standard"/>
    <w:link w:val="Headerorfooter"/>
    <w:pPr>
      <w:shd w:val="clear" w:color="auto" w:fill="FFFFFF"/>
      <w:spacing w:line="0" w:lineRule="atLeast"/>
    </w:pPr>
    <w:rPr>
      <w:rFonts w:ascii="FrankRuehl" w:eastAsia="FrankRuehl" w:hAnsi="FrankRuehl" w:cs="FrankRuehl"/>
      <w:sz w:val="20"/>
      <w:szCs w:val="20"/>
    </w:rPr>
  </w:style>
  <w:style w:type="paragraph" w:customStyle="1" w:styleId="Footnote0">
    <w:name w:val="Footnote"/>
    <w:basedOn w:val="Standard"/>
    <w:link w:val="Footnote"/>
    <w:pPr>
      <w:shd w:val="clear" w:color="auto" w:fill="FFFFFF"/>
      <w:spacing w:line="173" w:lineRule="exact"/>
      <w:ind w:firstLine="160"/>
    </w:pPr>
    <w:rPr>
      <w:rFonts w:ascii="Georgia" w:eastAsia="Georgia" w:hAnsi="Georgia" w:cs="Georgia"/>
      <w:sz w:val="15"/>
      <w:szCs w:val="15"/>
    </w:rPr>
  </w:style>
  <w:style w:type="paragraph" w:customStyle="1" w:styleId="Bodytext100">
    <w:name w:val="Body text (10)"/>
    <w:basedOn w:val="Standard"/>
    <w:link w:val="Bodytext10"/>
    <w:pPr>
      <w:shd w:val="clear" w:color="auto" w:fill="FFFFFF"/>
      <w:spacing w:line="192" w:lineRule="exact"/>
      <w:jc w:val="both"/>
    </w:pPr>
    <w:rPr>
      <w:rFonts w:ascii="Georgia" w:eastAsia="Georgia" w:hAnsi="Georgia" w:cs="Georgia"/>
      <w:i/>
      <w:iCs/>
      <w:sz w:val="15"/>
      <w:szCs w:val="15"/>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pacing w:val="20"/>
      <w:w w:val="80"/>
    </w:rPr>
  </w:style>
  <w:style w:type="paragraph" w:customStyle="1" w:styleId="Bodytext110">
    <w:name w:val="Body text (11)"/>
    <w:basedOn w:val="Standard"/>
    <w:link w:val="Bodytext11"/>
    <w:pPr>
      <w:shd w:val="clear" w:color="auto" w:fill="FFFFFF"/>
      <w:spacing w:line="0" w:lineRule="atLeast"/>
    </w:pPr>
    <w:rPr>
      <w:rFonts w:ascii="FrankRuehl" w:eastAsia="FrankRuehl" w:hAnsi="FrankRuehl" w:cs="FrankRuehl"/>
      <w:w w:val="80"/>
      <w:sz w:val="22"/>
      <w:szCs w:val="22"/>
    </w:rPr>
  </w:style>
  <w:style w:type="paragraph" w:customStyle="1" w:styleId="Headerorfooter30">
    <w:name w:val="Header or footer (3)"/>
    <w:basedOn w:val="Standard"/>
    <w:link w:val="Headerorfooter3"/>
    <w:pPr>
      <w:shd w:val="clear" w:color="auto" w:fill="FFFFFF"/>
      <w:spacing w:line="0" w:lineRule="atLeast"/>
    </w:pPr>
    <w:rPr>
      <w:rFonts w:ascii="Segoe UI" w:eastAsia="Segoe UI" w:hAnsi="Segoe UI" w:cs="Segoe UI"/>
      <w:sz w:val="15"/>
      <w:szCs w:val="15"/>
    </w:rPr>
  </w:style>
  <w:style w:type="paragraph" w:customStyle="1" w:styleId="Headerorfooter40">
    <w:name w:val="Header or footer (4)"/>
    <w:basedOn w:val="Standard"/>
    <w:link w:val="Headerorfooter4"/>
    <w:pPr>
      <w:shd w:val="clear" w:color="auto" w:fill="FFFFFF"/>
      <w:spacing w:line="0" w:lineRule="atLeast"/>
    </w:pPr>
    <w:rPr>
      <w:rFonts w:ascii="FrankRuehl" w:eastAsia="FrankRuehl" w:hAnsi="FrankRuehl" w:cs="FrankRuehl"/>
      <w:sz w:val="8"/>
      <w:szCs w:val="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rPr>
  </w:style>
  <w:style w:type="paragraph" w:customStyle="1" w:styleId="Headerorfooter60">
    <w:name w:val="Header or footer (6)"/>
    <w:basedOn w:val="Standard"/>
    <w:link w:val="Headerorfooter6"/>
    <w:pPr>
      <w:shd w:val="clear" w:color="auto" w:fill="FFFFFF"/>
      <w:spacing w:line="0" w:lineRule="atLeast"/>
    </w:pPr>
    <w:rPr>
      <w:rFonts w:ascii="Arial" w:eastAsia="Arial" w:hAnsi="Arial" w:cs="Arial"/>
      <w:sz w:val="15"/>
      <w:szCs w:val="15"/>
    </w:rPr>
  </w:style>
  <w:style w:type="paragraph" w:customStyle="1" w:styleId="Headerorfooter70">
    <w:name w:val="Header or footer (7)"/>
    <w:basedOn w:val="Standard"/>
    <w:link w:val="Headerorfooter7"/>
    <w:pPr>
      <w:shd w:val="clear" w:color="auto" w:fill="FFFFFF"/>
      <w:spacing w:line="0" w:lineRule="atLeast"/>
    </w:pPr>
    <w:rPr>
      <w:rFonts w:ascii="Georgia" w:eastAsia="Georgia" w:hAnsi="Georgia" w:cs="Georgia"/>
      <w:sz w:val="20"/>
      <w:szCs w:val="20"/>
    </w:rPr>
  </w:style>
  <w:style w:type="paragraph" w:customStyle="1" w:styleId="Bodytext120">
    <w:name w:val="Body text (12)"/>
    <w:basedOn w:val="Standard"/>
    <w:link w:val="Bodytext12"/>
    <w:pPr>
      <w:shd w:val="clear" w:color="auto" w:fill="FFFFFF"/>
      <w:spacing w:line="192" w:lineRule="exact"/>
      <w:jc w:val="both"/>
    </w:pPr>
    <w:rPr>
      <w:rFonts w:ascii="Georgia" w:eastAsia="Georgia" w:hAnsi="Georgia" w:cs="Georgia"/>
      <w:sz w:val="15"/>
      <w:szCs w:val="15"/>
    </w:rPr>
  </w:style>
  <w:style w:type="paragraph" w:customStyle="1" w:styleId="Headerorfooter80">
    <w:name w:val="Header or footer (8)"/>
    <w:basedOn w:val="Standard"/>
    <w:link w:val="Headerorfooter8"/>
    <w:pPr>
      <w:shd w:val="clear" w:color="auto" w:fill="FFFFFF"/>
      <w:spacing w:line="0" w:lineRule="atLeast"/>
    </w:pPr>
    <w:rPr>
      <w:rFonts w:ascii="Segoe UI" w:eastAsia="Segoe UI" w:hAnsi="Segoe UI" w:cs="Segoe UI"/>
      <w:spacing w:val="20"/>
      <w:sz w:val="15"/>
      <w:szCs w:val="15"/>
    </w:rPr>
  </w:style>
  <w:style w:type="paragraph" w:customStyle="1" w:styleId="Headerorfooter90">
    <w:name w:val="Header or footer (9)"/>
    <w:basedOn w:val="Standard"/>
    <w:link w:val="Headerorfooter9"/>
    <w:pPr>
      <w:shd w:val="clear" w:color="auto" w:fill="FFFFFF"/>
      <w:spacing w:line="0" w:lineRule="atLeast"/>
    </w:pPr>
    <w:rPr>
      <w:rFonts w:ascii="FrankRuehl" w:eastAsia="FrankRuehl" w:hAnsi="FrankRuehl" w:cs="FrankRuehl"/>
      <w:sz w:val="20"/>
      <w:szCs w:val="20"/>
    </w:rPr>
  </w:style>
  <w:style w:type="paragraph" w:customStyle="1" w:styleId="Headerorfooter100">
    <w:name w:val="Header or footer (10)"/>
    <w:basedOn w:val="Standard"/>
    <w:link w:val="Headerorfooter10"/>
    <w:pPr>
      <w:shd w:val="clear" w:color="auto" w:fill="FFFFFF"/>
      <w:spacing w:line="0" w:lineRule="atLeast"/>
    </w:pPr>
    <w:rPr>
      <w:rFonts w:ascii="FrankRuehl" w:eastAsia="FrankRuehl" w:hAnsi="FrankRuehl" w:cs="FrankRuehl"/>
      <w:sz w:val="21"/>
      <w:szCs w:val="21"/>
    </w:rPr>
  </w:style>
  <w:style w:type="paragraph" w:customStyle="1" w:styleId="Bodytext130">
    <w:name w:val="Body text (13)"/>
    <w:basedOn w:val="Standard"/>
    <w:link w:val="Bodytext13"/>
    <w:pPr>
      <w:shd w:val="clear" w:color="auto" w:fill="FFFFFF"/>
      <w:spacing w:before="180" w:after="180" w:line="0" w:lineRule="atLeast"/>
    </w:pPr>
    <w:rPr>
      <w:rFonts w:ascii="FrankRuehl" w:eastAsia="FrankRuehl" w:hAnsi="FrankRuehl" w:cs="FrankRuehl"/>
      <w:i/>
      <w:iCs/>
      <w:spacing w:val="40"/>
      <w:sz w:val="16"/>
      <w:szCs w:val="16"/>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sz w:val="23"/>
      <w:szCs w:val="23"/>
    </w:rPr>
  </w:style>
  <w:style w:type="paragraph" w:customStyle="1" w:styleId="Headerorfooter120">
    <w:name w:val="Header or footer (12)"/>
    <w:basedOn w:val="Standard"/>
    <w:link w:val="Headerorfooter12"/>
    <w:pPr>
      <w:shd w:val="clear" w:color="auto" w:fill="FFFFFF"/>
      <w:spacing w:line="0" w:lineRule="atLeast"/>
    </w:pPr>
    <w:rPr>
      <w:rFonts w:ascii="AngsanaUPC" w:eastAsia="AngsanaUPC" w:hAnsi="AngsanaUPC" w:cs="AngsanaUPC"/>
      <w:i/>
      <w:iCs/>
    </w:rPr>
  </w:style>
  <w:style w:type="paragraph" w:customStyle="1" w:styleId="Bodytext140">
    <w:name w:val="Body text (14)"/>
    <w:basedOn w:val="Standard"/>
    <w:link w:val="Bodytext14"/>
    <w:pPr>
      <w:shd w:val="clear" w:color="auto" w:fill="FFFFFF"/>
      <w:spacing w:line="0" w:lineRule="atLeast"/>
    </w:pPr>
    <w:rPr>
      <w:rFonts w:ascii="FrankRuehl" w:eastAsia="FrankRuehl" w:hAnsi="FrankRuehl" w:cs="FrankRuehl"/>
      <w:spacing w:val="-10"/>
      <w:sz w:val="21"/>
      <w:szCs w:val="21"/>
    </w:rPr>
  </w:style>
  <w:style w:type="paragraph" w:customStyle="1" w:styleId="Bodytext150">
    <w:name w:val="Body text (15)"/>
    <w:basedOn w:val="Standard"/>
    <w:link w:val="Bodytext15"/>
    <w:pPr>
      <w:shd w:val="clear" w:color="auto" w:fill="FFFFFF"/>
      <w:spacing w:line="0" w:lineRule="atLeast"/>
    </w:pPr>
    <w:rPr>
      <w:rFonts w:ascii="Consolas" w:eastAsia="Consolas" w:hAnsi="Consolas" w:cs="Consola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23597</Words>
  <Characters>148666</Characters>
  <Application>Microsoft Office Word</Application>
  <DocSecurity>0</DocSecurity>
  <Lines>1238</Lines>
  <Paragraphs>343</Paragraphs>
  <ScaleCrop>false</ScaleCrop>
  <HeadingPairs>
    <vt:vector size="2" baseType="variant">
      <vt:variant>
        <vt:lpstr>Titel</vt:lpstr>
      </vt:variant>
      <vt:variant>
        <vt:i4>1</vt:i4>
      </vt:variant>
    </vt:vector>
  </HeadingPairs>
  <TitlesOfParts>
    <vt:vector size="1" baseType="lpstr">
      <vt:lpstr>Zeugen des gegenwärtigen Gottes - Band 094 und 095 - Gerhard Tersteegen - Ein Leben in der Gegenwart Gottes</vt:lpstr>
    </vt:vector>
  </TitlesOfParts>
  <Company/>
  <LinksUpToDate>false</LinksUpToDate>
  <CharactersWithSpaces>171920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094 und 095 - Gerhard Tersteegen - Ein Leben in der Gegenwart Gottes</dc:title>
  <dc:subject/>
  <dc:creator>Arno Pagel</dc:creator>
  <cp:keywords/>
  <cp:lastModifiedBy>Me</cp:lastModifiedBy>
  <cp:revision>2</cp:revision>
  <dcterms:created xsi:type="dcterms:W3CDTF">2016-02-01T19:07:00Z</dcterms:created>
  <dcterms:modified xsi:type="dcterms:W3CDTF">2016-02-01T19:09:00Z</dcterms:modified>
</cp:coreProperties>
</file>